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A3B5D" w14:textId="77777777" w:rsidR="00F04A6F" w:rsidRDefault="00F04A6F" w:rsidP="00410E6E">
      <w:pPr>
        <w:jc w:val="center"/>
        <w:rPr>
          <w:rFonts w:ascii="Helvetica" w:hAnsi="Helvetica" w:cs="Arial"/>
          <w:sz w:val="28"/>
          <w:szCs w:val="28"/>
          <w:lang w:val="it-IT"/>
        </w:rPr>
      </w:pPr>
    </w:p>
    <w:p w14:paraId="1A870DA4" w14:textId="54C358E4" w:rsidR="002D53FF" w:rsidRDefault="002D53FF" w:rsidP="00410E6E">
      <w:pPr>
        <w:jc w:val="center"/>
        <w:rPr>
          <w:rFonts w:ascii="Helvetica" w:hAnsi="Helvetica" w:cs="Arial"/>
          <w:lang w:val="it-IT"/>
        </w:rPr>
      </w:pPr>
      <w:r w:rsidRPr="00E04C70">
        <w:rPr>
          <w:rFonts w:ascii="Helvetica" w:hAnsi="Helvetica" w:cs="Arial"/>
          <w:lang w:val="it-IT"/>
        </w:rPr>
        <w:t>LEONE FILM GROUP e RAI CINEMA</w:t>
      </w:r>
    </w:p>
    <w:p w14:paraId="3B1AE389" w14:textId="77777777" w:rsidR="00851D9B" w:rsidRPr="00E04C70" w:rsidRDefault="00851D9B" w:rsidP="00410E6E">
      <w:pPr>
        <w:jc w:val="center"/>
        <w:rPr>
          <w:rFonts w:ascii="Helvetica" w:hAnsi="Helvetica" w:cs="Arial"/>
          <w:lang w:val="it-IT"/>
        </w:rPr>
      </w:pPr>
    </w:p>
    <w:p w14:paraId="4EB0F088" w14:textId="6DFA4DC1" w:rsidR="002D53FF" w:rsidRDefault="00A65063" w:rsidP="00410E6E">
      <w:pPr>
        <w:jc w:val="center"/>
        <w:rPr>
          <w:rFonts w:ascii="Helvetica" w:hAnsi="Helvetica" w:cs="Arial"/>
          <w:sz w:val="20"/>
          <w:szCs w:val="20"/>
          <w:lang w:val="it-IT"/>
        </w:rPr>
      </w:pPr>
      <w:r>
        <w:rPr>
          <w:rFonts w:ascii="Helvetica" w:hAnsi="Helvetica" w:cs="Arial"/>
          <w:sz w:val="20"/>
          <w:szCs w:val="20"/>
          <w:lang w:val="it-IT"/>
        </w:rPr>
        <w:t>p</w:t>
      </w:r>
      <w:r w:rsidR="002D53FF" w:rsidRPr="0031480A">
        <w:rPr>
          <w:rFonts w:ascii="Helvetica" w:hAnsi="Helvetica" w:cs="Arial"/>
          <w:sz w:val="20"/>
          <w:szCs w:val="20"/>
          <w:lang w:val="it-IT"/>
        </w:rPr>
        <w:t>resentano</w:t>
      </w:r>
    </w:p>
    <w:p w14:paraId="09550ABC" w14:textId="77777777" w:rsidR="00851D9B" w:rsidRPr="00851D9B" w:rsidRDefault="00851D9B" w:rsidP="00410E6E">
      <w:pPr>
        <w:jc w:val="center"/>
        <w:rPr>
          <w:rFonts w:ascii="Helvetica" w:hAnsi="Helvetica" w:cs="Arial"/>
          <w:sz w:val="20"/>
          <w:szCs w:val="20"/>
          <w:lang w:val="it-IT"/>
        </w:rPr>
      </w:pPr>
    </w:p>
    <w:p w14:paraId="3E24FF52" w14:textId="6888FC1E" w:rsidR="002D53FF" w:rsidRPr="006A7ACA" w:rsidRDefault="006A7ACA" w:rsidP="00410E6E">
      <w:pPr>
        <w:jc w:val="center"/>
        <w:rPr>
          <w:rFonts w:ascii="Arial" w:hAnsi="Arial"/>
          <w:lang w:val="it-IT"/>
        </w:rPr>
      </w:pPr>
      <w:r>
        <w:rPr>
          <w:rFonts w:ascii="Arial" w:hAnsi="Arial"/>
          <w:noProof/>
          <w:lang w:val="it-IT" w:eastAsia="it-IT"/>
        </w:rPr>
        <w:drawing>
          <wp:inline distT="0" distB="0" distL="0" distR="0" wp14:anchorId="1B21A51B" wp14:editId="10599D57">
            <wp:extent cx="4245528" cy="238811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t_tsr_mt_v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709" cy="240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1A6B7" w14:textId="4E2A56F1" w:rsidR="000B5434" w:rsidRPr="002D53FF" w:rsidRDefault="002D53FF" w:rsidP="00F04A6F">
      <w:pPr>
        <w:jc w:val="center"/>
        <w:rPr>
          <w:rFonts w:ascii="Helvetica" w:hAnsi="Helvetica"/>
          <w:b/>
          <w:lang w:val="it-IT"/>
        </w:rPr>
      </w:pPr>
      <w:r w:rsidRPr="00391DA6">
        <w:rPr>
          <w:rFonts w:ascii="Helvetica" w:hAnsi="Helvetica"/>
          <w:sz w:val="20"/>
          <w:szCs w:val="20"/>
          <w:lang w:val="it-IT"/>
        </w:rPr>
        <w:t>tratto dal best seller mondiale di</w:t>
      </w:r>
      <w:r w:rsidRPr="002D53FF">
        <w:rPr>
          <w:rFonts w:ascii="Helvetica" w:hAnsi="Helvetica"/>
          <w:b/>
          <w:lang w:val="it-IT"/>
        </w:rPr>
        <w:t xml:space="preserve"> Anna Todd</w:t>
      </w:r>
    </w:p>
    <w:p w14:paraId="3995729A" w14:textId="5C76A1CF" w:rsidR="000B5434" w:rsidRPr="00BD103C" w:rsidRDefault="002D53FF" w:rsidP="00F04A6F">
      <w:pPr>
        <w:jc w:val="center"/>
        <w:rPr>
          <w:rFonts w:ascii="Helvetica" w:hAnsi="Helvetica"/>
          <w:b/>
          <w:lang w:val="it-IT"/>
        </w:rPr>
      </w:pPr>
      <w:r w:rsidRPr="00391DA6">
        <w:rPr>
          <w:rFonts w:ascii="Helvetica" w:hAnsi="Helvetica"/>
          <w:sz w:val="20"/>
          <w:szCs w:val="20"/>
          <w:lang w:val="it-IT"/>
        </w:rPr>
        <w:t>scritto da</w:t>
      </w:r>
      <w:r w:rsidRPr="002D53FF">
        <w:rPr>
          <w:rFonts w:ascii="Helvetica" w:hAnsi="Helvetica"/>
          <w:lang w:val="it-IT"/>
        </w:rPr>
        <w:t xml:space="preserve"> </w:t>
      </w:r>
      <w:r w:rsidRPr="002D53FF">
        <w:rPr>
          <w:rFonts w:ascii="Helvetica" w:hAnsi="Helvetica"/>
          <w:b/>
          <w:lang w:val="it-IT"/>
        </w:rPr>
        <w:t xml:space="preserve">Susan </w:t>
      </w:r>
      <w:proofErr w:type="spellStart"/>
      <w:r w:rsidRPr="002D53FF">
        <w:rPr>
          <w:rFonts w:ascii="Helvetica" w:hAnsi="Helvetica"/>
          <w:b/>
          <w:lang w:val="it-IT"/>
        </w:rPr>
        <w:t>McMartin</w:t>
      </w:r>
      <w:proofErr w:type="spellEnd"/>
      <w:r w:rsidRPr="00391DA6">
        <w:rPr>
          <w:rFonts w:ascii="Helvetica" w:hAnsi="Helvetica"/>
          <w:b/>
          <w:sz w:val="20"/>
          <w:szCs w:val="20"/>
          <w:lang w:val="it-IT"/>
        </w:rPr>
        <w:t xml:space="preserve"> e</w:t>
      </w:r>
      <w:r w:rsidRPr="002D53FF">
        <w:rPr>
          <w:rFonts w:ascii="Helvetica" w:hAnsi="Helvetica"/>
          <w:b/>
          <w:lang w:val="it-IT"/>
        </w:rPr>
        <w:t xml:space="preserve"> Anna Todd</w:t>
      </w:r>
    </w:p>
    <w:p w14:paraId="355A59A9" w14:textId="70392CBF" w:rsidR="000B5434" w:rsidRPr="00BD103C" w:rsidRDefault="002D53FF" w:rsidP="00F04A6F">
      <w:pPr>
        <w:jc w:val="center"/>
        <w:rPr>
          <w:rFonts w:ascii="Helvetica" w:hAnsi="Helvetica"/>
          <w:b/>
          <w:lang w:val="it-IT"/>
        </w:rPr>
      </w:pPr>
      <w:r w:rsidRPr="00391DA6">
        <w:rPr>
          <w:rFonts w:ascii="Helvetica" w:hAnsi="Helvetica"/>
          <w:sz w:val="20"/>
          <w:szCs w:val="20"/>
          <w:lang w:val="it-IT"/>
        </w:rPr>
        <w:t>diretto da</w:t>
      </w:r>
      <w:r w:rsidRPr="002D53FF">
        <w:rPr>
          <w:rFonts w:ascii="Helvetica" w:hAnsi="Helvetica"/>
          <w:lang w:val="it-IT"/>
        </w:rPr>
        <w:t xml:space="preserve"> </w:t>
      </w:r>
      <w:r w:rsidRPr="002D53FF">
        <w:rPr>
          <w:rFonts w:ascii="Helvetica" w:hAnsi="Helvetica"/>
          <w:b/>
          <w:lang w:val="it-IT"/>
        </w:rPr>
        <w:t>Jenny Gage</w:t>
      </w:r>
    </w:p>
    <w:p w14:paraId="13922B74" w14:textId="77777777" w:rsidR="002D53FF" w:rsidRDefault="002D53FF" w:rsidP="00F04A6F">
      <w:pPr>
        <w:jc w:val="center"/>
        <w:rPr>
          <w:rFonts w:ascii="Helvetica" w:hAnsi="Helvetica"/>
          <w:b/>
          <w:lang w:val="it-IT"/>
        </w:rPr>
      </w:pPr>
      <w:r w:rsidRPr="00391DA6">
        <w:rPr>
          <w:rFonts w:ascii="Helvetica" w:hAnsi="Helvetica"/>
          <w:sz w:val="20"/>
          <w:szCs w:val="20"/>
          <w:lang w:val="it-IT"/>
        </w:rPr>
        <w:t>con</w:t>
      </w:r>
      <w:r w:rsidRPr="002D53FF">
        <w:rPr>
          <w:rFonts w:ascii="Helvetica" w:hAnsi="Helvetica"/>
          <w:lang w:val="it-IT"/>
        </w:rPr>
        <w:t xml:space="preserve"> </w:t>
      </w:r>
      <w:proofErr w:type="spellStart"/>
      <w:r w:rsidRPr="002D53FF">
        <w:rPr>
          <w:rFonts w:ascii="Helvetica" w:hAnsi="Helvetica"/>
          <w:b/>
          <w:lang w:val="it-IT"/>
        </w:rPr>
        <w:t>Josephine</w:t>
      </w:r>
      <w:proofErr w:type="spellEnd"/>
      <w:r w:rsidRPr="002D53FF">
        <w:rPr>
          <w:rFonts w:ascii="Helvetica" w:hAnsi="Helvetica"/>
          <w:b/>
          <w:lang w:val="it-IT"/>
        </w:rPr>
        <w:t xml:space="preserve"> </w:t>
      </w:r>
      <w:proofErr w:type="spellStart"/>
      <w:r w:rsidRPr="002D53FF">
        <w:rPr>
          <w:rFonts w:ascii="Helvetica" w:hAnsi="Helvetica"/>
          <w:b/>
          <w:lang w:val="it-IT"/>
        </w:rPr>
        <w:t>Langford</w:t>
      </w:r>
      <w:proofErr w:type="spellEnd"/>
      <w:r w:rsidRPr="002D53FF">
        <w:rPr>
          <w:rFonts w:ascii="Helvetica" w:hAnsi="Helvetica"/>
          <w:b/>
          <w:lang w:val="it-IT"/>
        </w:rPr>
        <w:t xml:space="preserve"> </w:t>
      </w:r>
      <w:r w:rsidRPr="00851D9B">
        <w:rPr>
          <w:rFonts w:ascii="Helvetica" w:hAnsi="Helvetica"/>
          <w:sz w:val="20"/>
          <w:szCs w:val="20"/>
          <w:lang w:val="it-IT"/>
        </w:rPr>
        <w:t xml:space="preserve">e </w:t>
      </w:r>
      <w:r w:rsidRPr="002D53FF">
        <w:rPr>
          <w:rFonts w:ascii="Helvetica" w:hAnsi="Helvetica"/>
          <w:b/>
          <w:lang w:val="it-IT"/>
        </w:rPr>
        <w:t xml:space="preserve">Hero </w:t>
      </w:r>
      <w:proofErr w:type="spellStart"/>
      <w:r w:rsidRPr="002D53FF">
        <w:rPr>
          <w:rFonts w:ascii="Helvetica" w:hAnsi="Helvetica"/>
          <w:b/>
          <w:lang w:val="it-IT"/>
        </w:rPr>
        <w:t>Fiennes</w:t>
      </w:r>
      <w:proofErr w:type="spellEnd"/>
      <w:r w:rsidRPr="002D53FF">
        <w:rPr>
          <w:rFonts w:ascii="Helvetica" w:hAnsi="Helvetica"/>
          <w:b/>
          <w:lang w:val="it-IT"/>
        </w:rPr>
        <w:t xml:space="preserve"> </w:t>
      </w:r>
      <w:proofErr w:type="spellStart"/>
      <w:r w:rsidRPr="002D53FF">
        <w:rPr>
          <w:rFonts w:ascii="Helvetica" w:hAnsi="Helvetica"/>
          <w:b/>
          <w:lang w:val="it-IT"/>
        </w:rPr>
        <w:t>Tiffin</w:t>
      </w:r>
      <w:proofErr w:type="spellEnd"/>
    </w:p>
    <w:p w14:paraId="47E51E2C" w14:textId="77777777" w:rsidR="002D53FF" w:rsidRDefault="002D53FF" w:rsidP="00410E6E">
      <w:pPr>
        <w:jc w:val="center"/>
        <w:rPr>
          <w:rFonts w:ascii="Arial" w:hAnsi="Arial"/>
          <w:lang w:val="it-IT"/>
        </w:rPr>
      </w:pPr>
    </w:p>
    <w:p w14:paraId="1EE759A6" w14:textId="77777777" w:rsidR="001B4829" w:rsidRPr="002D53FF" w:rsidRDefault="001B4829" w:rsidP="00410E6E">
      <w:pPr>
        <w:jc w:val="center"/>
        <w:rPr>
          <w:rFonts w:ascii="Arial" w:hAnsi="Arial"/>
          <w:lang w:val="it-IT"/>
        </w:rPr>
      </w:pPr>
    </w:p>
    <w:p w14:paraId="2070CF64" w14:textId="77777777" w:rsidR="002D53FF" w:rsidRDefault="002D53FF" w:rsidP="00F04A6F">
      <w:pPr>
        <w:widowControl w:val="0"/>
        <w:autoSpaceDE w:val="0"/>
        <w:autoSpaceDN w:val="0"/>
        <w:adjustRightInd w:val="0"/>
        <w:jc w:val="center"/>
        <w:rPr>
          <w:rFonts w:ascii="Helvetica" w:hAnsi="Helvetica" w:cstheme="minorHAnsi"/>
          <w:i/>
          <w:sz w:val="20"/>
          <w:szCs w:val="20"/>
          <w:lang w:val="it-IT"/>
        </w:rPr>
      </w:pPr>
      <w:r w:rsidRPr="00391DA6">
        <w:rPr>
          <w:rFonts w:ascii="Helvetica" w:hAnsi="Helvetica" w:cstheme="minorHAnsi"/>
          <w:i/>
          <w:sz w:val="20"/>
          <w:szCs w:val="20"/>
          <w:lang w:val="it-IT"/>
        </w:rPr>
        <w:t>un’esclusiva per l’Italia LEONE FILM GROUP</w:t>
      </w:r>
    </w:p>
    <w:p w14:paraId="37BE66B5" w14:textId="77777777" w:rsidR="005E1DC8" w:rsidRPr="00391DA6" w:rsidRDefault="005E1DC8" w:rsidP="00F04A6F">
      <w:pPr>
        <w:widowControl w:val="0"/>
        <w:autoSpaceDE w:val="0"/>
        <w:autoSpaceDN w:val="0"/>
        <w:adjustRightInd w:val="0"/>
        <w:jc w:val="center"/>
        <w:rPr>
          <w:rFonts w:ascii="Helvetica" w:hAnsi="Helvetica" w:cstheme="minorHAnsi"/>
          <w:i/>
          <w:sz w:val="20"/>
          <w:szCs w:val="20"/>
          <w:lang w:val="it-IT"/>
        </w:rPr>
      </w:pPr>
    </w:p>
    <w:p w14:paraId="22D0F3AA" w14:textId="77777777" w:rsidR="002D53FF" w:rsidRDefault="002D53FF" w:rsidP="00F04A6F">
      <w:pPr>
        <w:widowControl w:val="0"/>
        <w:autoSpaceDE w:val="0"/>
        <w:autoSpaceDN w:val="0"/>
        <w:adjustRightInd w:val="0"/>
        <w:jc w:val="center"/>
        <w:rPr>
          <w:rFonts w:ascii="Helvetica" w:hAnsi="Helvetica" w:cstheme="minorHAnsi"/>
          <w:i/>
          <w:sz w:val="20"/>
          <w:szCs w:val="20"/>
          <w:lang w:val="it-IT"/>
        </w:rPr>
      </w:pPr>
      <w:r w:rsidRPr="00391DA6">
        <w:rPr>
          <w:rFonts w:ascii="Helvetica" w:hAnsi="Helvetica" w:cstheme="minorHAnsi"/>
          <w:i/>
          <w:sz w:val="20"/>
          <w:szCs w:val="20"/>
          <w:lang w:val="it-IT"/>
        </w:rPr>
        <w:t xml:space="preserve"> in collaborazione con RAI CINEMA</w:t>
      </w:r>
    </w:p>
    <w:p w14:paraId="1E76FA12" w14:textId="77777777" w:rsidR="005E1DC8" w:rsidRPr="00391DA6" w:rsidRDefault="005E1DC8" w:rsidP="00F04A6F">
      <w:pPr>
        <w:widowControl w:val="0"/>
        <w:autoSpaceDE w:val="0"/>
        <w:autoSpaceDN w:val="0"/>
        <w:adjustRightInd w:val="0"/>
        <w:jc w:val="center"/>
        <w:rPr>
          <w:rFonts w:ascii="Helvetica" w:hAnsi="Helvetica" w:cstheme="minorHAnsi"/>
          <w:i/>
          <w:sz w:val="20"/>
          <w:szCs w:val="20"/>
          <w:lang w:val="it-IT"/>
        </w:rPr>
      </w:pPr>
    </w:p>
    <w:p w14:paraId="7AC8F0F1" w14:textId="08905D14" w:rsidR="00D171D7" w:rsidRDefault="002D53FF" w:rsidP="00F04A6F">
      <w:pPr>
        <w:jc w:val="center"/>
        <w:rPr>
          <w:rFonts w:ascii="Helvetica" w:hAnsi="Helvetica" w:cstheme="minorHAnsi"/>
          <w:sz w:val="20"/>
          <w:szCs w:val="20"/>
          <w:lang w:val="it-IT"/>
        </w:rPr>
      </w:pPr>
      <w:r w:rsidRPr="002F3E71">
        <w:rPr>
          <w:rFonts w:ascii="Helvetica" w:hAnsi="Helvetica" w:cstheme="minorHAnsi"/>
          <w:sz w:val="20"/>
          <w:szCs w:val="20"/>
          <w:lang w:val="it-IT"/>
        </w:rPr>
        <w:t>Distribuzione</w:t>
      </w:r>
    </w:p>
    <w:p w14:paraId="1F77509F" w14:textId="77777777" w:rsidR="00B64AE3" w:rsidRPr="00A53AEF" w:rsidRDefault="00B64AE3" w:rsidP="00F04A6F">
      <w:pPr>
        <w:jc w:val="center"/>
        <w:rPr>
          <w:rFonts w:ascii="Helvetica" w:hAnsi="Helvetica" w:cstheme="minorHAnsi"/>
          <w:sz w:val="20"/>
          <w:szCs w:val="20"/>
          <w:lang w:val="it-IT"/>
        </w:rPr>
      </w:pPr>
    </w:p>
    <w:p w14:paraId="653600A3" w14:textId="63C356F0" w:rsidR="00F04A6F" w:rsidRDefault="002D53FF" w:rsidP="002D53FF">
      <w:pPr>
        <w:spacing w:after="120"/>
        <w:jc w:val="center"/>
        <w:rPr>
          <w:rFonts w:ascii="Helvetica" w:hAnsi="Helvetica" w:cstheme="minorHAnsi"/>
          <w:i/>
          <w:lang w:val="it-IT"/>
        </w:rPr>
      </w:pPr>
      <w:r w:rsidRPr="006D7BE4">
        <w:rPr>
          <w:rFonts w:cstheme="minorHAnsi"/>
          <w:noProof/>
          <w:sz w:val="28"/>
          <w:szCs w:val="28"/>
          <w:lang w:val="it-IT" w:eastAsia="it-IT"/>
        </w:rPr>
        <w:drawing>
          <wp:inline distT="0" distB="0" distL="0" distR="0" wp14:anchorId="73A22A2C" wp14:editId="0C56F4C2">
            <wp:extent cx="624085" cy="671365"/>
            <wp:effectExtent l="0" t="0" r="1143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29" cy="710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6FAFD" w14:textId="148334E1" w:rsidR="001B4829" w:rsidRDefault="00A50C0F" w:rsidP="002D53FF">
      <w:pPr>
        <w:spacing w:after="120"/>
        <w:jc w:val="center"/>
        <w:rPr>
          <w:rFonts w:ascii="Helvetica" w:hAnsi="Helvetica" w:cstheme="minorHAnsi"/>
          <w:sz w:val="20"/>
          <w:szCs w:val="20"/>
          <w:lang w:val="it-IT"/>
        </w:rPr>
      </w:pPr>
      <w:r>
        <w:rPr>
          <w:rFonts w:ascii="Helvetica" w:hAnsi="Helvetica" w:cstheme="minorHAnsi"/>
          <w:sz w:val="20"/>
          <w:szCs w:val="20"/>
          <w:lang w:val="it-IT"/>
        </w:rPr>
        <w:t>D</w:t>
      </w:r>
      <w:r w:rsidR="002D53FF" w:rsidRPr="00F04A6F">
        <w:rPr>
          <w:rFonts w:ascii="Helvetica" w:hAnsi="Helvetica" w:cstheme="minorHAnsi"/>
          <w:sz w:val="20"/>
          <w:szCs w:val="20"/>
          <w:lang w:val="it-IT"/>
        </w:rPr>
        <w:t>urata 100’</w:t>
      </w:r>
    </w:p>
    <w:p w14:paraId="254F8ABB" w14:textId="77777777" w:rsidR="00A53AEF" w:rsidRPr="00F04A6F" w:rsidRDefault="00A53AEF" w:rsidP="002D53FF">
      <w:pPr>
        <w:spacing w:after="120"/>
        <w:jc w:val="center"/>
        <w:rPr>
          <w:rFonts w:ascii="Helvetica" w:hAnsi="Helvetica" w:cstheme="minorHAnsi"/>
          <w:sz w:val="20"/>
          <w:szCs w:val="20"/>
          <w:lang w:val="it-IT"/>
        </w:rPr>
      </w:pPr>
    </w:p>
    <w:p w14:paraId="78EC078B" w14:textId="445757A2" w:rsidR="00391DA6" w:rsidRDefault="002D53FF" w:rsidP="002D53FF">
      <w:pPr>
        <w:spacing w:after="120"/>
        <w:jc w:val="center"/>
        <w:rPr>
          <w:rFonts w:ascii="Helvetica" w:hAnsi="Helvetica" w:cstheme="minorHAnsi"/>
          <w:b/>
          <w:bCs/>
          <w:sz w:val="28"/>
          <w:szCs w:val="28"/>
          <w:lang w:val="it-IT"/>
        </w:rPr>
      </w:pPr>
      <w:r w:rsidRPr="00E04C70">
        <w:rPr>
          <w:rFonts w:ascii="Helvetica" w:hAnsi="Helvetica" w:cstheme="minorHAnsi"/>
          <w:b/>
          <w:bCs/>
          <w:sz w:val="28"/>
          <w:szCs w:val="28"/>
          <w:lang w:val="it-IT"/>
        </w:rPr>
        <w:t>USCITA CINEMA: 11 APRILE 2019</w:t>
      </w:r>
    </w:p>
    <w:p w14:paraId="392A1BBF" w14:textId="77777777" w:rsidR="00B64AE3" w:rsidRDefault="00B64AE3" w:rsidP="002D53FF">
      <w:pPr>
        <w:spacing w:after="120"/>
        <w:jc w:val="center"/>
        <w:rPr>
          <w:rFonts w:ascii="Helvetica" w:hAnsi="Helvetica" w:cstheme="minorHAnsi"/>
          <w:b/>
          <w:bCs/>
          <w:sz w:val="28"/>
          <w:szCs w:val="28"/>
          <w:lang w:val="it-IT"/>
        </w:rPr>
      </w:pPr>
    </w:p>
    <w:tbl>
      <w:tblPr>
        <w:tblpPr w:leftFromText="141" w:rightFromText="141" w:vertAnchor="text" w:horzAnchor="page" w:tblpX="850" w:tblpY="322"/>
        <w:tblW w:w="9964" w:type="dxa"/>
        <w:tblLook w:val="04A0" w:firstRow="1" w:lastRow="0" w:firstColumn="1" w:lastColumn="0" w:noHBand="0" w:noVBand="1"/>
      </w:tblPr>
      <w:tblGrid>
        <w:gridCol w:w="5117"/>
        <w:gridCol w:w="4847"/>
      </w:tblGrid>
      <w:tr w:rsidR="00F25978" w:rsidRPr="00C948DD" w14:paraId="4E3CB1BF" w14:textId="77777777" w:rsidTr="00B64AE3">
        <w:trPr>
          <w:trHeight w:val="506"/>
        </w:trPr>
        <w:tc>
          <w:tcPr>
            <w:tcW w:w="5117" w:type="dxa"/>
          </w:tcPr>
          <w:p w14:paraId="5343DD05" w14:textId="77777777" w:rsidR="00F25978" w:rsidRPr="00E04C70" w:rsidRDefault="00F25978" w:rsidP="00F25978">
            <w:pPr>
              <w:autoSpaceDE w:val="0"/>
              <w:autoSpaceDN w:val="0"/>
              <w:adjustRightInd w:val="0"/>
              <w:jc w:val="both"/>
              <w:rPr>
                <w:rFonts w:ascii="Helvetica Light" w:hAnsi="Helvetica Light" w:cstheme="minorHAnsi"/>
                <w:b/>
                <w:sz w:val="20"/>
                <w:szCs w:val="20"/>
                <w:lang w:val="it-IT"/>
              </w:rPr>
            </w:pPr>
            <w:r>
              <w:rPr>
                <w:rFonts w:ascii="Helvetica Light" w:hAnsi="Helvetica Light" w:cstheme="minorHAnsi"/>
                <w:b/>
                <w:sz w:val="20"/>
                <w:szCs w:val="20"/>
                <w:lang w:val="it-IT"/>
              </w:rPr>
              <w:t xml:space="preserve">               </w:t>
            </w:r>
            <w:r w:rsidRPr="00E04C70">
              <w:rPr>
                <w:rFonts w:ascii="Helvetica Light" w:hAnsi="Helvetica Light" w:cstheme="minorHAnsi"/>
                <w:b/>
                <w:sz w:val="20"/>
                <w:szCs w:val="20"/>
                <w:lang w:val="it-IT"/>
              </w:rPr>
              <w:t>Ufficio stampa film</w:t>
            </w:r>
          </w:p>
          <w:p w14:paraId="6D82FA55" w14:textId="77777777" w:rsidR="00F25978" w:rsidRPr="00E04C70" w:rsidRDefault="00F25978" w:rsidP="00F25978">
            <w:pPr>
              <w:pStyle w:val="NormaleWeb"/>
              <w:tabs>
                <w:tab w:val="right" w:pos="4901"/>
              </w:tabs>
              <w:spacing w:before="2" w:after="2"/>
              <w:jc w:val="both"/>
              <w:rPr>
                <w:rFonts w:ascii="Helvetica Light" w:hAnsi="Helvetica Light"/>
                <w:lang w:val="it-IT"/>
              </w:rPr>
            </w:pPr>
            <w:r>
              <w:rPr>
                <w:rFonts w:ascii="Helvetica Light" w:hAnsi="Helvetica Light"/>
                <w:lang w:val="it-IT"/>
              </w:rPr>
              <w:t xml:space="preserve">               </w:t>
            </w:r>
            <w:r w:rsidRPr="00E04C70">
              <w:rPr>
                <w:rFonts w:ascii="Helvetica Light" w:hAnsi="Helvetica Light"/>
                <w:lang w:val="it-IT"/>
              </w:rPr>
              <w:t>Marianna Giorgi</w:t>
            </w:r>
            <w:r>
              <w:rPr>
                <w:rFonts w:ascii="Helvetica Light" w:hAnsi="Helvetica Light"/>
                <w:lang w:val="it-IT"/>
              </w:rPr>
              <w:tab/>
            </w:r>
          </w:p>
          <w:p w14:paraId="54CA6FD6" w14:textId="77777777" w:rsidR="00F25978" w:rsidRDefault="00F25978" w:rsidP="00F25978">
            <w:pPr>
              <w:jc w:val="both"/>
              <w:rPr>
                <w:rFonts w:ascii="Helvetica Light" w:hAnsi="Helvetica Light" w:cstheme="minorHAnsi"/>
                <w:sz w:val="20"/>
                <w:szCs w:val="20"/>
                <w:lang w:val="it-IT"/>
              </w:rPr>
            </w:pPr>
            <w:r>
              <w:rPr>
                <w:rFonts w:ascii="Helvetica Light" w:hAnsi="Helvetica Light" w:cstheme="minorHAnsi"/>
                <w:sz w:val="20"/>
                <w:szCs w:val="20"/>
                <w:lang w:val="it-IT"/>
              </w:rPr>
              <w:t xml:space="preserve">               </w:t>
            </w:r>
            <w:r w:rsidRPr="00E04C70">
              <w:rPr>
                <w:rFonts w:ascii="Helvetica Light" w:hAnsi="Helvetica Light" w:cstheme="minorHAnsi"/>
                <w:sz w:val="20"/>
                <w:szCs w:val="20"/>
                <w:lang w:val="it-IT"/>
              </w:rPr>
              <w:t>mob. +38 338 1946062</w:t>
            </w:r>
          </w:p>
          <w:p w14:paraId="75314060" w14:textId="77777777" w:rsidR="00F25978" w:rsidRDefault="00F25978" w:rsidP="00F25978">
            <w:pPr>
              <w:jc w:val="both"/>
              <w:rPr>
                <w:rFonts w:ascii="Helvetica Light" w:hAnsi="Helvetica Light" w:cstheme="minorHAnsi"/>
                <w:sz w:val="20"/>
                <w:szCs w:val="20"/>
                <w:lang w:val="it-IT"/>
              </w:rPr>
            </w:pPr>
            <w:r>
              <w:rPr>
                <w:rFonts w:ascii="Helvetica Light" w:hAnsi="Helvetica Light" w:cstheme="minorHAnsi"/>
                <w:sz w:val="20"/>
                <w:szCs w:val="20"/>
                <w:lang w:val="it-IT"/>
              </w:rPr>
              <w:t xml:space="preserve">               </w:t>
            </w:r>
            <w:hyperlink r:id="rId9" w:history="1">
              <w:r w:rsidRPr="000D1D54">
                <w:rPr>
                  <w:rStyle w:val="Collegamentoipertestuale"/>
                  <w:rFonts w:ascii="Helvetica Light" w:hAnsi="Helvetica Light" w:cstheme="minorHAnsi"/>
                  <w:sz w:val="20"/>
                  <w:szCs w:val="20"/>
                  <w:lang w:val="it-IT"/>
                </w:rPr>
                <w:t>info@mariannagiorgi.it</w:t>
              </w:r>
            </w:hyperlink>
            <w:r>
              <w:rPr>
                <w:rFonts w:ascii="Helvetica Light" w:hAnsi="Helvetica Light" w:cstheme="minorHAnsi"/>
                <w:sz w:val="20"/>
                <w:szCs w:val="20"/>
                <w:lang w:val="it-IT"/>
              </w:rPr>
              <w:t xml:space="preserve"> </w:t>
            </w:r>
          </w:p>
          <w:p w14:paraId="7D7FA8B2" w14:textId="77777777" w:rsidR="00F25978" w:rsidRPr="00E04C70" w:rsidRDefault="00F25978" w:rsidP="00F25978">
            <w:pPr>
              <w:jc w:val="both"/>
              <w:rPr>
                <w:rFonts w:ascii="Helvetica Light" w:hAnsi="Helvetica Light" w:cstheme="minorHAnsi"/>
                <w:sz w:val="20"/>
                <w:szCs w:val="20"/>
                <w:lang w:val="it-IT"/>
              </w:rPr>
            </w:pPr>
          </w:p>
        </w:tc>
        <w:tc>
          <w:tcPr>
            <w:tcW w:w="4847" w:type="dxa"/>
          </w:tcPr>
          <w:p w14:paraId="25779E64" w14:textId="77777777" w:rsidR="00F25978" w:rsidRPr="00E04C70" w:rsidRDefault="00F25978" w:rsidP="00F25978">
            <w:pPr>
              <w:jc w:val="both"/>
              <w:rPr>
                <w:rFonts w:ascii="Helvetica Light" w:hAnsi="Helvetica Light" w:cstheme="minorHAnsi"/>
                <w:b/>
                <w:sz w:val="20"/>
                <w:szCs w:val="20"/>
                <w:lang w:val="it-IT"/>
              </w:rPr>
            </w:pPr>
            <w:r w:rsidRPr="00E04C70">
              <w:rPr>
                <w:rFonts w:ascii="Helvetica Light" w:hAnsi="Helvetica Light" w:cstheme="minorHAnsi"/>
                <w:b/>
                <w:sz w:val="20"/>
                <w:szCs w:val="20"/>
                <w:lang w:val="it-IT"/>
              </w:rPr>
              <w:t>01 Distribution - Comunicazione</w:t>
            </w:r>
          </w:p>
          <w:p w14:paraId="79042131" w14:textId="77777777" w:rsidR="00F25978" w:rsidRPr="00E04C70" w:rsidRDefault="00F25978" w:rsidP="00F25978">
            <w:pPr>
              <w:jc w:val="both"/>
              <w:rPr>
                <w:rFonts w:ascii="Helvetica Light" w:hAnsi="Helvetica Light" w:cstheme="minorHAnsi"/>
                <w:color w:val="0000FF"/>
                <w:sz w:val="20"/>
                <w:szCs w:val="20"/>
                <w:lang w:val="it-IT"/>
              </w:rPr>
            </w:pPr>
            <w:r w:rsidRPr="00E04C70">
              <w:rPr>
                <w:rFonts w:ascii="Helvetica Light" w:hAnsi="Helvetica Light" w:cstheme="minorHAnsi"/>
                <w:sz w:val="20"/>
                <w:szCs w:val="20"/>
                <w:lang w:val="it-IT"/>
              </w:rPr>
              <w:t xml:space="preserve">Annalisa Paolicchi: </w:t>
            </w:r>
            <w:hyperlink r:id="rId10" w:history="1">
              <w:r w:rsidRPr="00E04C70">
                <w:rPr>
                  <w:rStyle w:val="Collegamentoipertestuale"/>
                  <w:rFonts w:ascii="Helvetica Light" w:hAnsi="Helvetica Light" w:cstheme="minorHAnsi"/>
                  <w:sz w:val="20"/>
                  <w:szCs w:val="20"/>
                  <w:lang w:val="it-IT"/>
                </w:rPr>
                <w:t>annalisa.paolicchi@raicinema.it</w:t>
              </w:r>
            </w:hyperlink>
          </w:p>
          <w:p w14:paraId="2E7A3DDA" w14:textId="77777777" w:rsidR="00F25978" w:rsidRPr="00E04C70" w:rsidRDefault="00F25978" w:rsidP="00F25978">
            <w:pPr>
              <w:jc w:val="both"/>
              <w:rPr>
                <w:rFonts w:ascii="Helvetica Light" w:hAnsi="Helvetica Light" w:cstheme="minorHAnsi"/>
                <w:color w:val="0000FF"/>
                <w:sz w:val="20"/>
                <w:szCs w:val="20"/>
                <w:u w:val="single"/>
                <w:lang w:val="it-IT"/>
              </w:rPr>
            </w:pPr>
            <w:proofErr w:type="spellStart"/>
            <w:r>
              <w:rPr>
                <w:rFonts w:ascii="Helvetica Light" w:hAnsi="Helvetica Light" w:cstheme="minorHAnsi"/>
                <w:sz w:val="20"/>
                <w:szCs w:val="20"/>
                <w:lang w:val="it-IT"/>
              </w:rPr>
              <w:t>Rebecca</w:t>
            </w:r>
            <w:r w:rsidRPr="00E04C70">
              <w:rPr>
                <w:rFonts w:ascii="Helvetica Light" w:hAnsi="Helvetica Light" w:cstheme="minorHAnsi"/>
                <w:sz w:val="20"/>
                <w:szCs w:val="20"/>
                <w:lang w:val="it-IT"/>
              </w:rPr>
              <w:t>Roviglioni</w:t>
            </w:r>
            <w:proofErr w:type="spellEnd"/>
            <w:r w:rsidRPr="00E04C70">
              <w:rPr>
                <w:rFonts w:ascii="Helvetica Light" w:hAnsi="Helvetica Light" w:cstheme="minorHAnsi"/>
                <w:sz w:val="20"/>
                <w:szCs w:val="20"/>
                <w:lang w:val="it-IT"/>
              </w:rPr>
              <w:t>:</w:t>
            </w:r>
            <w:r w:rsidRPr="00E04C70">
              <w:rPr>
                <w:rFonts w:ascii="Helvetica Light" w:hAnsi="Helvetica Light" w:cstheme="minorHAnsi"/>
                <w:sz w:val="20"/>
                <w:szCs w:val="20"/>
                <w:u w:val="single"/>
                <w:lang w:val="it-IT"/>
              </w:rPr>
              <w:t xml:space="preserve"> </w:t>
            </w:r>
            <w:hyperlink r:id="rId11" w:history="1">
              <w:r w:rsidRPr="00E04C70">
                <w:rPr>
                  <w:rStyle w:val="Collegamentoipertestuale"/>
                  <w:rFonts w:ascii="Helvetica Light" w:hAnsi="Helvetica Light" w:cstheme="minorHAnsi"/>
                  <w:sz w:val="20"/>
                  <w:szCs w:val="20"/>
                  <w:lang w:val="it-IT"/>
                </w:rPr>
                <w:t>rebecca.roviglioni@raicinema.it</w:t>
              </w:r>
            </w:hyperlink>
          </w:p>
          <w:p w14:paraId="22A3A126" w14:textId="77777777" w:rsidR="00F25978" w:rsidRPr="00E04C70" w:rsidRDefault="00F25978" w:rsidP="00F25978">
            <w:pPr>
              <w:jc w:val="both"/>
              <w:rPr>
                <w:rFonts w:ascii="Helvetica Light" w:hAnsi="Helvetica Light" w:cstheme="minorHAnsi"/>
                <w:sz w:val="20"/>
                <w:szCs w:val="20"/>
                <w:lang w:val="it-IT"/>
              </w:rPr>
            </w:pPr>
            <w:r w:rsidRPr="00E04C70">
              <w:rPr>
                <w:rFonts w:ascii="Helvetica Light" w:hAnsi="Helvetica Light" w:cstheme="minorHAnsi"/>
                <w:sz w:val="20"/>
                <w:szCs w:val="20"/>
                <w:lang w:val="it-IT"/>
              </w:rPr>
              <w:t xml:space="preserve">Cristiana Trotta: </w:t>
            </w:r>
            <w:hyperlink r:id="rId12" w:history="1">
              <w:r w:rsidRPr="00E04C70">
                <w:rPr>
                  <w:rStyle w:val="Collegamentoipertestuale"/>
                  <w:rFonts w:ascii="Helvetica Light" w:hAnsi="Helvetica Light" w:cstheme="minorHAnsi"/>
                  <w:sz w:val="20"/>
                  <w:szCs w:val="20"/>
                  <w:lang w:val="it-IT"/>
                </w:rPr>
                <w:t>cristiana.trotta@raicinema.it</w:t>
              </w:r>
            </w:hyperlink>
          </w:p>
          <w:p w14:paraId="7A69F72F" w14:textId="77777777" w:rsidR="00F25978" w:rsidRPr="00E04C70" w:rsidRDefault="00F25978" w:rsidP="00F25978">
            <w:pPr>
              <w:jc w:val="both"/>
              <w:rPr>
                <w:rFonts w:ascii="Helvetica Light" w:hAnsi="Helvetica Light" w:cstheme="minorHAnsi"/>
                <w:color w:val="0000FF"/>
                <w:sz w:val="20"/>
                <w:szCs w:val="20"/>
                <w:u w:val="single"/>
                <w:lang w:val="it-IT"/>
              </w:rPr>
            </w:pPr>
            <w:r w:rsidRPr="00E04C70">
              <w:rPr>
                <w:rFonts w:ascii="Helvetica Light" w:hAnsi="Helvetica Light" w:cstheme="minorHAnsi"/>
                <w:sz w:val="20"/>
                <w:szCs w:val="20"/>
                <w:lang w:val="it-IT"/>
              </w:rPr>
              <w:t xml:space="preserve">Stefania Lategana: </w:t>
            </w:r>
            <w:r w:rsidRPr="00E04C70">
              <w:rPr>
                <w:rStyle w:val="Collegamentoipertestuale"/>
                <w:rFonts w:ascii="Helvetica Light" w:hAnsi="Helvetica Light" w:cstheme="minorHAnsi"/>
                <w:sz w:val="20"/>
                <w:szCs w:val="20"/>
                <w:lang w:val="it-IT"/>
              </w:rPr>
              <w:t>stefania.lategana@raicinema.it</w:t>
            </w:r>
          </w:p>
        </w:tc>
      </w:tr>
      <w:tr w:rsidR="00F25978" w:rsidRPr="00C948DD" w14:paraId="7F622551" w14:textId="77777777" w:rsidTr="00B64AE3">
        <w:trPr>
          <w:trHeight w:val="506"/>
        </w:trPr>
        <w:tc>
          <w:tcPr>
            <w:tcW w:w="5117" w:type="dxa"/>
          </w:tcPr>
          <w:p w14:paraId="097BC6FB" w14:textId="77777777" w:rsidR="00F25978" w:rsidRDefault="00F25978" w:rsidP="00F25978">
            <w:pPr>
              <w:autoSpaceDE w:val="0"/>
              <w:autoSpaceDN w:val="0"/>
              <w:adjustRightInd w:val="0"/>
              <w:jc w:val="both"/>
              <w:rPr>
                <w:rFonts w:ascii="Helvetica Light" w:hAnsi="Helvetica Light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4847" w:type="dxa"/>
          </w:tcPr>
          <w:p w14:paraId="4CD642D2" w14:textId="77777777" w:rsidR="00F25978" w:rsidRDefault="00F25978" w:rsidP="00F25978">
            <w:pPr>
              <w:jc w:val="both"/>
              <w:rPr>
                <w:rFonts w:ascii="Helvetica Light" w:hAnsi="Helvetica Light" w:cstheme="minorHAnsi"/>
                <w:b/>
                <w:sz w:val="20"/>
                <w:szCs w:val="20"/>
                <w:lang w:val="it-IT"/>
              </w:rPr>
            </w:pPr>
          </w:p>
          <w:p w14:paraId="6C8D2F72" w14:textId="77777777" w:rsidR="00B64AE3" w:rsidRPr="00E04C70" w:rsidRDefault="00B64AE3" w:rsidP="00F25978">
            <w:pPr>
              <w:jc w:val="both"/>
              <w:rPr>
                <w:rFonts w:ascii="Helvetica Light" w:hAnsi="Helvetica Light" w:cstheme="minorHAnsi"/>
                <w:b/>
                <w:sz w:val="20"/>
                <w:szCs w:val="20"/>
                <w:lang w:val="it-IT"/>
              </w:rPr>
            </w:pPr>
          </w:p>
        </w:tc>
      </w:tr>
    </w:tbl>
    <w:p w14:paraId="288F5AF1" w14:textId="77777777" w:rsidR="00B64AE3" w:rsidRPr="00E04C70" w:rsidRDefault="00B64AE3" w:rsidP="002D53FF">
      <w:pPr>
        <w:jc w:val="center"/>
        <w:rPr>
          <w:rFonts w:ascii="Helvetica Light" w:hAnsi="Helvetica Light" w:cstheme="minorHAnsi"/>
          <w:lang w:val="it-IT"/>
        </w:rPr>
      </w:pPr>
    </w:p>
    <w:p w14:paraId="0EA4CF99" w14:textId="60115EBF" w:rsidR="000B5434" w:rsidRPr="000B5434" w:rsidRDefault="002D53FF" w:rsidP="002D53FF">
      <w:pPr>
        <w:spacing w:after="120"/>
        <w:jc w:val="center"/>
        <w:rPr>
          <w:rStyle w:val="Collegamentoipertestuale"/>
          <w:rFonts w:ascii="Helvetica Light" w:hAnsi="Helvetica Light" w:cstheme="minorHAnsi"/>
          <w:i/>
          <w:sz w:val="22"/>
          <w:szCs w:val="22"/>
          <w:lang w:val="it-IT"/>
        </w:rPr>
      </w:pPr>
      <w:r w:rsidRPr="00E04C70">
        <w:rPr>
          <w:rFonts w:ascii="Helvetica Light" w:hAnsi="Helvetica Light" w:cstheme="minorHAnsi"/>
          <w:i/>
          <w:sz w:val="22"/>
          <w:szCs w:val="22"/>
          <w:lang w:val="it-IT"/>
        </w:rPr>
        <w:t xml:space="preserve">Materiali stampa disponibili su: </w:t>
      </w:r>
      <w:hyperlink r:id="rId13" w:history="1">
        <w:r w:rsidRPr="00E04C70">
          <w:rPr>
            <w:rStyle w:val="Collegamentoipertestuale"/>
            <w:rFonts w:ascii="Helvetica Light" w:hAnsi="Helvetica Light" w:cstheme="minorHAnsi"/>
            <w:i/>
            <w:sz w:val="22"/>
            <w:szCs w:val="22"/>
            <w:lang w:val="it-IT"/>
          </w:rPr>
          <w:t>www.01distribution.it</w:t>
        </w:r>
      </w:hyperlink>
    </w:p>
    <w:p w14:paraId="3F69340B" w14:textId="4EFAE348" w:rsidR="006A7ACA" w:rsidRDefault="0031480A" w:rsidP="002D53FF">
      <w:pPr>
        <w:spacing w:after="120"/>
        <w:jc w:val="center"/>
        <w:rPr>
          <w:rStyle w:val="Collegamentoipertestuale"/>
          <w:rFonts w:ascii="Helvetica Light" w:hAnsi="Helvetica Light" w:cstheme="minorHAnsi"/>
          <w:color w:val="000000" w:themeColor="text1"/>
          <w:sz w:val="22"/>
          <w:szCs w:val="22"/>
          <w:u w:val="none"/>
          <w:lang w:val="it-IT"/>
        </w:rPr>
      </w:pPr>
      <w:r w:rsidRPr="0031480A">
        <w:rPr>
          <w:rStyle w:val="Collegamentoipertestuale"/>
          <w:rFonts w:ascii="Helvetica Light" w:hAnsi="Helvetica Light" w:cstheme="minorHAnsi"/>
          <w:color w:val="000000" w:themeColor="text1"/>
          <w:sz w:val="22"/>
          <w:szCs w:val="22"/>
          <w:u w:val="none"/>
          <w:lang w:val="it-IT"/>
        </w:rPr>
        <w:t>Credit</w:t>
      </w:r>
      <w:r>
        <w:rPr>
          <w:rStyle w:val="Collegamentoipertestuale"/>
          <w:rFonts w:ascii="Helvetica Light" w:hAnsi="Helvetica Light" w:cstheme="minorHAnsi"/>
          <w:color w:val="000000" w:themeColor="text1"/>
          <w:sz w:val="22"/>
          <w:szCs w:val="22"/>
          <w:u w:val="none"/>
          <w:lang w:val="it-IT"/>
        </w:rPr>
        <w:t>i</w:t>
      </w:r>
      <w:r w:rsidRPr="0031480A">
        <w:rPr>
          <w:rStyle w:val="Collegamentoipertestuale"/>
          <w:rFonts w:ascii="Helvetica Light" w:hAnsi="Helvetica Light" w:cstheme="minorHAnsi"/>
          <w:color w:val="000000" w:themeColor="text1"/>
          <w:sz w:val="22"/>
          <w:szCs w:val="22"/>
          <w:u w:val="none"/>
          <w:lang w:val="it-IT"/>
        </w:rPr>
        <w:t xml:space="preserve"> non cont</w:t>
      </w:r>
      <w:r w:rsidR="00851D9B">
        <w:rPr>
          <w:rStyle w:val="Collegamentoipertestuale"/>
          <w:rFonts w:ascii="Helvetica Light" w:hAnsi="Helvetica Light" w:cstheme="minorHAnsi"/>
          <w:color w:val="000000" w:themeColor="text1"/>
          <w:sz w:val="22"/>
          <w:szCs w:val="22"/>
          <w:u w:val="none"/>
          <w:lang w:val="it-IT"/>
        </w:rPr>
        <w:t>r</w:t>
      </w:r>
      <w:r w:rsidRPr="0031480A">
        <w:rPr>
          <w:rStyle w:val="Collegamentoipertestuale"/>
          <w:rFonts w:ascii="Helvetica Light" w:hAnsi="Helvetica Light" w:cstheme="minorHAnsi"/>
          <w:color w:val="000000" w:themeColor="text1"/>
          <w:sz w:val="22"/>
          <w:szCs w:val="22"/>
          <w:u w:val="none"/>
          <w:lang w:val="it-IT"/>
        </w:rPr>
        <w:t>attuali</w:t>
      </w:r>
    </w:p>
    <w:p w14:paraId="6FA642E4" w14:textId="3DE39A49" w:rsidR="00463F5B" w:rsidRPr="002F7FE8" w:rsidRDefault="006B2A5F" w:rsidP="002D53FF">
      <w:pPr>
        <w:spacing w:after="120"/>
        <w:jc w:val="center"/>
        <w:rPr>
          <w:rFonts w:ascii="Helvetica Light" w:hAnsi="Helvetica Light" w:cs="Arial"/>
          <w:lang w:val="it-IT"/>
        </w:rPr>
      </w:pPr>
      <w:r>
        <w:rPr>
          <w:rFonts w:ascii="Helvetica Light" w:hAnsi="Helvetica Light" w:cs="Arial"/>
          <w:lang w:val="it-IT"/>
        </w:rPr>
        <w:lastRenderedPageBreak/>
        <w:t xml:space="preserve">LA </w:t>
      </w:r>
      <w:r w:rsidR="000B5434">
        <w:rPr>
          <w:rFonts w:ascii="Helvetica Light" w:hAnsi="Helvetica Light" w:cs="Arial"/>
          <w:lang w:val="it-IT"/>
        </w:rPr>
        <w:t>SIN</w:t>
      </w:r>
      <w:r w:rsidR="002F7FE8" w:rsidRPr="002F7FE8">
        <w:rPr>
          <w:rFonts w:ascii="Helvetica Light" w:hAnsi="Helvetica Light" w:cs="Arial"/>
          <w:lang w:val="it-IT"/>
        </w:rPr>
        <w:t>OSSI</w:t>
      </w:r>
    </w:p>
    <w:p w14:paraId="0B21DDD0" w14:textId="77777777" w:rsidR="002D53FF" w:rsidRPr="002F7FE8" w:rsidRDefault="002D53FF" w:rsidP="002F7FE8">
      <w:pPr>
        <w:spacing w:line="480" w:lineRule="auto"/>
        <w:jc w:val="center"/>
        <w:rPr>
          <w:rFonts w:ascii="Helvetica Light" w:hAnsi="Helvetica Light" w:cs="Arial"/>
          <w:lang w:val="it-IT"/>
        </w:rPr>
      </w:pPr>
    </w:p>
    <w:p w14:paraId="314F4D10" w14:textId="10AD3D6D" w:rsidR="002D53FF" w:rsidRPr="002F7FE8" w:rsidRDefault="00463F5B" w:rsidP="002F7FE8">
      <w:pPr>
        <w:pStyle w:val="NormaleWeb"/>
        <w:spacing w:beforeLines="0" w:afterLines="0" w:line="360" w:lineRule="auto"/>
        <w:jc w:val="both"/>
        <w:rPr>
          <w:rFonts w:ascii="Helvetica Light" w:hAnsi="Helvetica Light" w:cs="Arial"/>
          <w:color w:val="000000"/>
          <w:sz w:val="22"/>
          <w:szCs w:val="22"/>
          <w:lang w:val="it-IT"/>
        </w:rPr>
      </w:pPr>
      <w:r w:rsidRPr="002F7FE8">
        <w:rPr>
          <w:rFonts w:ascii="Helvetica Light" w:hAnsi="Helvetica Light" w:cs="Arial"/>
          <w:color w:val="000000"/>
          <w:sz w:val="22"/>
          <w:szCs w:val="22"/>
          <w:lang w:val="it-IT"/>
        </w:rPr>
        <w:t>Basato sul romanzo best seller di Anna Todd, After racconta la storia di Tessa (</w:t>
      </w:r>
      <w:proofErr w:type="spellStart"/>
      <w:r w:rsidRPr="002F7FE8">
        <w:rPr>
          <w:rFonts w:ascii="Helvetica Light" w:hAnsi="Helvetica Light" w:cs="Arial"/>
          <w:color w:val="000000"/>
          <w:sz w:val="22"/>
          <w:szCs w:val="22"/>
          <w:lang w:val="it-IT"/>
        </w:rPr>
        <w:t>Langford</w:t>
      </w:r>
      <w:proofErr w:type="spellEnd"/>
      <w:r w:rsidRPr="002F7FE8">
        <w:rPr>
          <w:rFonts w:ascii="Helvetica Light" w:hAnsi="Helvetica Light" w:cs="Arial"/>
          <w:color w:val="000000"/>
          <w:sz w:val="22"/>
          <w:szCs w:val="22"/>
          <w:lang w:val="it-IT"/>
        </w:rPr>
        <w:t xml:space="preserve">), studentessa e figlia modello, con all’attivo una relazione di lunga data con un fidanzato dolce e affidabile. Al primo anno di college, Tessa sembra avere un futuro già scritto, ma le coordinate del suo mondo così sicuro e protetto cambiano radicalmente quando incontra il misterioso </w:t>
      </w:r>
      <w:proofErr w:type="spellStart"/>
      <w:r w:rsidRPr="002F7FE8">
        <w:rPr>
          <w:rFonts w:ascii="Helvetica Light" w:hAnsi="Helvetica Light" w:cs="Arial"/>
          <w:color w:val="000000"/>
          <w:sz w:val="22"/>
          <w:szCs w:val="22"/>
          <w:lang w:val="it-IT"/>
        </w:rPr>
        <w:t>Hardin</w:t>
      </w:r>
      <w:proofErr w:type="spellEnd"/>
      <w:r w:rsidRPr="002F7FE8">
        <w:rPr>
          <w:rFonts w:ascii="Helvetica Light" w:hAnsi="Helvetica Light" w:cs="Arial"/>
          <w:color w:val="000000"/>
          <w:sz w:val="22"/>
          <w:szCs w:val="22"/>
          <w:lang w:val="it-IT"/>
        </w:rPr>
        <w:t xml:space="preserve"> Scott (</w:t>
      </w:r>
      <w:proofErr w:type="spellStart"/>
      <w:r w:rsidRPr="002F7FE8">
        <w:rPr>
          <w:rFonts w:ascii="Helvetica Light" w:hAnsi="Helvetica Light" w:cs="Arial"/>
          <w:color w:val="000000"/>
          <w:sz w:val="22"/>
          <w:szCs w:val="22"/>
          <w:lang w:val="it-IT"/>
        </w:rPr>
        <w:t>Tiffin</w:t>
      </w:r>
      <w:proofErr w:type="spellEnd"/>
      <w:r w:rsidRPr="002F7FE8">
        <w:rPr>
          <w:rFonts w:ascii="Helvetica Light" w:hAnsi="Helvetica Light" w:cs="Arial"/>
          <w:color w:val="000000"/>
          <w:sz w:val="22"/>
          <w:szCs w:val="22"/>
          <w:lang w:val="it-IT"/>
        </w:rPr>
        <w:t xml:space="preserve">), un ragazzo arrogante e ribelle e allo stesso tempo magnetico, che le fa mettere in dubbio tutto ciò che pensava di sapere di </w:t>
      </w:r>
      <w:proofErr w:type="gramStart"/>
      <w:r w:rsidRPr="002F7FE8">
        <w:rPr>
          <w:rFonts w:ascii="Helvetica Light" w:hAnsi="Helvetica Light" w:cs="Arial"/>
          <w:color w:val="000000"/>
          <w:sz w:val="22"/>
          <w:szCs w:val="22"/>
          <w:lang w:val="it-IT"/>
        </w:rPr>
        <w:t>se</w:t>
      </w:r>
      <w:proofErr w:type="gramEnd"/>
      <w:r w:rsidRPr="002F7FE8">
        <w:rPr>
          <w:rFonts w:ascii="Helvetica Light" w:hAnsi="Helvetica Light" w:cs="Arial"/>
          <w:color w:val="000000"/>
          <w:sz w:val="22"/>
          <w:szCs w:val="22"/>
          <w:lang w:val="it-IT"/>
        </w:rPr>
        <w:t xml:space="preserve"> stessa e quello che vuole realmente dalla vita.</w:t>
      </w:r>
    </w:p>
    <w:p w14:paraId="385D69D1" w14:textId="77777777" w:rsidR="0056302A" w:rsidRPr="00F04A6F" w:rsidRDefault="0056302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2B138C9" w14:textId="590920E0" w:rsidR="00AA1E09" w:rsidRDefault="00AA1E09" w:rsidP="00F65A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Aviron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Pictures present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 in associa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zione con</w:t>
      </w:r>
      <w:r w:rsidR="00C82FDC" w:rsidRPr="00F04A6F">
        <w:rPr>
          <w:rFonts w:ascii="Helvetica Light" w:hAnsi="Helvetica Light" w:cs="Arial"/>
          <w:sz w:val="22"/>
          <w:szCs w:val="22"/>
          <w:lang w:val="it-IT"/>
        </w:rPr>
        <w:t xml:space="preserve"> Voltage Pictures, </w:t>
      </w:r>
      <w:proofErr w:type="spellStart"/>
      <w:r w:rsidR="00C82FDC" w:rsidRPr="00F04A6F">
        <w:rPr>
          <w:rFonts w:ascii="Helvetica Light" w:hAnsi="Helvetica Light" w:cs="Arial"/>
          <w:sz w:val="22"/>
          <w:szCs w:val="22"/>
          <w:lang w:val="it-IT"/>
        </w:rPr>
        <w:t>CalMaple</w:t>
      </w:r>
      <w:proofErr w:type="spellEnd"/>
      <w:r w:rsidR="00C82FDC" w:rsidRPr="00F04A6F">
        <w:rPr>
          <w:rFonts w:ascii="Helvetica Light" w:hAnsi="Helvetica Light" w:cs="Arial"/>
          <w:sz w:val="22"/>
          <w:szCs w:val="22"/>
          <w:lang w:val="it-IT"/>
        </w:rPr>
        <w:t xml:space="preserve"> M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edia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Diamond Film Productions, After,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una produzione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CalMaple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Media,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OffSpring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Entertainment,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Frayed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Pages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Entertainment,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Inc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.,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Il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film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presenta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Josephine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Langford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Hero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alla guida di un cast di giovani attori</w:t>
      </w:r>
      <w:r w:rsidR="00156B8D" w:rsidRPr="00F04A6F">
        <w:rPr>
          <w:rFonts w:ascii="Helvetica Light" w:hAnsi="Helvetica Light" w:cs="Arial"/>
          <w:sz w:val="22"/>
          <w:szCs w:val="22"/>
          <w:lang w:val="it-IT"/>
        </w:rPr>
        <w:t xml:space="preserve"> fra cui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Inanna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Sarkis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Shane Paul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McGhie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Pia Mia,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Khadijha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Red Thunder, Dylan Arnold, Samuel Larsen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Swen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Temmel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Il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cast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presenta inoltre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Selma Blair, Peter Gallagher, Jennifer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Beals</w:t>
      </w:r>
      <w:proofErr w:type="spellEnd"/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Meadow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Williams.</w:t>
      </w:r>
      <w:r w:rsidR="00C82FDC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After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 è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C82FDC" w:rsidRPr="00F04A6F">
        <w:rPr>
          <w:rFonts w:ascii="Helvetica Light" w:hAnsi="Helvetica Light" w:cs="Arial"/>
          <w:sz w:val="22"/>
          <w:szCs w:val="22"/>
          <w:lang w:val="it-IT"/>
        </w:rPr>
        <w:t>d</w:t>
      </w:r>
      <w:r w:rsidR="00933EE8" w:rsidRPr="00F04A6F">
        <w:rPr>
          <w:rFonts w:ascii="Helvetica Light" w:hAnsi="Helvetica Light" w:cs="Arial"/>
          <w:sz w:val="22"/>
          <w:szCs w:val="22"/>
          <w:lang w:val="it-IT"/>
        </w:rPr>
        <w:t>ire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tto da</w:t>
      </w:r>
      <w:r w:rsidR="00933EE8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56302A" w:rsidRPr="00F04A6F">
        <w:rPr>
          <w:rFonts w:ascii="Helvetica Light" w:hAnsi="Helvetica Light" w:cs="Arial"/>
          <w:sz w:val="22"/>
          <w:szCs w:val="22"/>
          <w:lang w:val="it-IT"/>
        </w:rPr>
        <w:t>Jenny Gage</w:t>
      </w:r>
      <w:r w:rsidR="00933EE8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156B8D" w:rsidRPr="00F04A6F">
        <w:rPr>
          <w:rFonts w:ascii="Helvetica Light" w:hAnsi="Helvetica Light" w:cs="Arial"/>
          <w:sz w:val="22"/>
          <w:szCs w:val="22"/>
          <w:lang w:val="it-IT"/>
        </w:rPr>
        <w:t xml:space="preserve">basato su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un copione </w:t>
      </w:r>
      <w:r w:rsidR="00301E39" w:rsidRPr="00F04A6F">
        <w:rPr>
          <w:rFonts w:ascii="Helvetica Light" w:hAnsi="Helvetica Light" w:cs="Arial"/>
          <w:sz w:val="22"/>
          <w:szCs w:val="22"/>
          <w:lang w:val="it-IT"/>
        </w:rPr>
        <w:t>di</w:t>
      </w:r>
      <w:r w:rsidR="00933EE8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56302A" w:rsidRPr="00F04A6F">
        <w:rPr>
          <w:rFonts w:ascii="Helvetica Light" w:hAnsi="Helvetica Light" w:cs="Arial"/>
          <w:sz w:val="22"/>
          <w:szCs w:val="22"/>
          <w:lang w:val="it-IT"/>
        </w:rPr>
        <w:t>Susan</w:t>
      </w:r>
      <w:r w:rsidR="006F0946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F0946" w:rsidRPr="00F04A6F">
        <w:rPr>
          <w:rFonts w:ascii="Helvetica Light" w:hAnsi="Helvetica Light" w:cs="Arial"/>
          <w:sz w:val="22"/>
          <w:szCs w:val="22"/>
          <w:lang w:val="it-IT"/>
        </w:rPr>
        <w:t>McMartin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A21224" w:rsidRPr="00F04A6F">
        <w:rPr>
          <w:rFonts w:ascii="Helvetica Light" w:hAnsi="Helvetica Light" w:cs="Arial"/>
          <w:sz w:val="22"/>
          <w:szCs w:val="22"/>
          <w:lang w:val="it-IT"/>
        </w:rPr>
        <w:t xml:space="preserve"> Tamar </w:t>
      </w:r>
      <w:proofErr w:type="spellStart"/>
      <w:r w:rsidR="00A21224" w:rsidRPr="00F04A6F">
        <w:rPr>
          <w:rFonts w:ascii="Helvetica Light" w:hAnsi="Helvetica Light" w:cs="Arial"/>
          <w:sz w:val="22"/>
          <w:szCs w:val="22"/>
          <w:lang w:val="it-IT"/>
        </w:rPr>
        <w:t>Chestna</w:t>
      </w:r>
      <w:proofErr w:type="spellEnd"/>
      <w:r w:rsidR="00AF1A88" w:rsidRPr="00F04A6F">
        <w:rPr>
          <w:rFonts w:ascii="Helvetica Light" w:hAnsi="Helvetica Light" w:cs="Arial"/>
          <w:sz w:val="22"/>
          <w:szCs w:val="22"/>
          <w:lang w:val="it-IT"/>
        </w:rPr>
        <w:t>, Jenny</w:t>
      </w:r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 Gage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 Tom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Betterton</w:t>
      </w:r>
      <w:proofErr w:type="spellEnd"/>
      <w:r w:rsidR="006F0946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156B8D" w:rsidRPr="00F04A6F">
        <w:rPr>
          <w:rFonts w:ascii="Helvetica Light" w:hAnsi="Helvetica Light" w:cs="Arial"/>
          <w:sz w:val="22"/>
          <w:szCs w:val="22"/>
          <w:lang w:val="it-IT"/>
        </w:rPr>
        <w:t>tratto a sua volta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56B8D" w:rsidRPr="00F04A6F">
        <w:rPr>
          <w:rFonts w:ascii="Helvetica Light" w:hAnsi="Helvetica Light" w:cs="Arial"/>
          <w:sz w:val="22"/>
          <w:szCs w:val="22"/>
          <w:lang w:val="it-IT"/>
        </w:rPr>
        <w:t>da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l libro</w:t>
      </w:r>
      <w:r w:rsidR="006F0946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56302A" w:rsidRPr="009E147F">
        <w:rPr>
          <w:rFonts w:ascii="Helvetica Light" w:hAnsi="Helvetica Light" w:cs="Arial"/>
          <w:sz w:val="22"/>
          <w:szCs w:val="22"/>
          <w:lang w:val="it-IT"/>
        </w:rPr>
        <w:t>After</w:t>
      </w:r>
      <w:r w:rsidR="00156B8D" w:rsidRPr="009E147F">
        <w:rPr>
          <w:rFonts w:ascii="Helvetica Light" w:hAnsi="Helvetica Light" w:cs="Arial"/>
          <w:sz w:val="22"/>
          <w:szCs w:val="22"/>
          <w:lang w:val="it-IT"/>
        </w:rPr>
        <w:t>,</w:t>
      </w:r>
      <w:r w:rsidR="0056302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di</w:t>
      </w:r>
      <w:r w:rsidR="0056302A" w:rsidRPr="00F04A6F">
        <w:rPr>
          <w:rFonts w:ascii="Helvetica Light" w:hAnsi="Helvetica Light" w:cs="Arial"/>
          <w:sz w:val="22"/>
          <w:szCs w:val="22"/>
          <w:lang w:val="it-IT"/>
        </w:rPr>
        <w:t xml:space="preserve"> Anna Todd</w:t>
      </w:r>
      <w:r w:rsidR="006F0946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I produttori sono</w:t>
      </w:r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 Jennifer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Gibgot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, Courtney Solomon, Mark Canton, Aron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Levitz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, Anna Todd,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Meadow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 Williams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 Dennis Pelino.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I direttori della fotografia sono</w:t>
      </w:r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 Adam Silver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 Tom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Betterton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Gli scenografi sono</w:t>
      </w:r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>Lynn</w:t>
      </w:r>
      <w:r w:rsidR="00542B6F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proofErr w:type="spellEnd"/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 xml:space="preserve"> Mitchell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>Rusty</w:t>
      </w:r>
      <w:proofErr w:type="spellEnd"/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 xml:space="preserve"> Smith.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Il montaggio è a cura di</w:t>
      </w:r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 xml:space="preserve"> Michelle Harrison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, i costumi di</w:t>
      </w:r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>Alana</w:t>
      </w:r>
      <w:proofErr w:type="spellEnd"/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>Morshead</w:t>
      </w:r>
      <w:proofErr w:type="spellEnd"/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, la supervisione musicale di </w:t>
      </w:r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 xml:space="preserve">Elizabeth </w:t>
      </w:r>
      <w:proofErr w:type="spellStart"/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>Umstead</w:t>
      </w:r>
      <w:proofErr w:type="spellEnd"/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J</w:t>
      </w:r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 xml:space="preserve">ustin </w:t>
      </w:r>
      <w:proofErr w:type="spellStart"/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>Brunett</w:t>
      </w:r>
      <w:proofErr w:type="spellEnd"/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 ha composto la musica originale</w:t>
      </w:r>
      <w:r w:rsidR="00410E6E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933EE8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0F622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E7349B" w:rsidRPr="00F04A6F">
        <w:rPr>
          <w:rFonts w:ascii="Helvetica Light" w:hAnsi="Helvetica Light" w:cs="Arial"/>
          <w:sz w:val="22"/>
          <w:szCs w:val="22"/>
          <w:lang w:val="it-IT"/>
        </w:rPr>
        <w:t xml:space="preserve">I produttori esecutivi sono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Swen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Temmel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, Adam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Shankman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, Brian Pitt, Scott Karol, Sarah Jorge Leon, Alastair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Burlingham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, Gary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Raskin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, William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Sadleir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, David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Dinerstein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, Jason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Resnick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, Nicolas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Chartier</w:t>
      </w:r>
      <w:proofErr w:type="spellEnd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 xml:space="preserve"> Jonathan </w:t>
      </w:r>
      <w:proofErr w:type="spellStart"/>
      <w:r w:rsidR="00F65AF0" w:rsidRPr="00F04A6F">
        <w:rPr>
          <w:rFonts w:ascii="Helvetica Light" w:hAnsi="Helvetica Light" w:cs="Arial"/>
          <w:sz w:val="22"/>
          <w:szCs w:val="22"/>
          <w:lang w:val="it-IT"/>
        </w:rPr>
        <w:t>Deckter</w:t>
      </w:r>
      <w:proofErr w:type="spellEnd"/>
      <w:r w:rsidR="00933EE8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0F622E" w:rsidRPr="00F04A6F">
        <w:rPr>
          <w:rFonts w:ascii="Helvetica Light" w:hAnsi="Helvetica Light" w:cs="Arial"/>
          <w:sz w:val="22"/>
          <w:szCs w:val="22"/>
          <w:lang w:val="it-IT"/>
        </w:rPr>
        <w:t xml:space="preserve">  </w:t>
      </w:r>
    </w:p>
    <w:p w14:paraId="2E6C7E82" w14:textId="77777777" w:rsidR="009E147F" w:rsidRPr="00F04A6F" w:rsidRDefault="009E147F" w:rsidP="00F65A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9E54DE8" w14:textId="6549A968" w:rsidR="00AA1E09" w:rsidRPr="00223D13" w:rsidRDefault="00AA1E09" w:rsidP="00223D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After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è basato sul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>l’omonimo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 best seller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Anna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che è diventato un</w:t>
      </w:r>
      <w:r w:rsidR="004E0507" w:rsidRPr="00F04A6F">
        <w:rPr>
          <w:rFonts w:ascii="Helvetica Light" w:hAnsi="Helvetica Light" w:cs="Arial"/>
          <w:sz w:val="22"/>
          <w:szCs w:val="22"/>
          <w:lang w:val="it-IT"/>
        </w:rPr>
        <w:t xml:space="preserve"> grande successo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editorial</w:t>
      </w:r>
      <w:r w:rsidR="004E050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 dopo essere apparso</w:t>
      </w:r>
      <w:r w:rsidR="004E050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>come</w:t>
      </w:r>
      <w:r w:rsidR="004E0507" w:rsidRPr="00F04A6F">
        <w:rPr>
          <w:rFonts w:ascii="Helvetica Light" w:hAnsi="Helvetica Light" w:cs="Arial"/>
          <w:sz w:val="22"/>
          <w:szCs w:val="22"/>
          <w:lang w:val="it-IT"/>
        </w:rPr>
        <w:t xml:space="preserve"> fan fiction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4E0507" w:rsidRPr="00F04A6F">
        <w:rPr>
          <w:rFonts w:ascii="Helvetica Light" w:hAnsi="Helvetica Light" w:cs="Arial"/>
          <w:sz w:val="22"/>
          <w:szCs w:val="22"/>
          <w:lang w:val="it-IT"/>
        </w:rPr>
        <w:t xml:space="preserve">su </w:t>
      </w:r>
      <w:proofErr w:type="spellStart"/>
      <w:r w:rsidR="004E0507"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="004E0507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la piattaforma </w:t>
      </w:r>
      <w:r w:rsidR="00156B8D" w:rsidRPr="00F04A6F">
        <w:rPr>
          <w:rFonts w:ascii="Helvetica Light" w:hAnsi="Helvetica Light" w:cs="Arial"/>
          <w:sz w:val="22"/>
          <w:szCs w:val="22"/>
          <w:lang w:val="it-IT"/>
        </w:rPr>
        <w:t xml:space="preserve">online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di narrazione condivisa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>La serie</w:t>
      </w:r>
      <w:r w:rsidRPr="009E147F">
        <w:rPr>
          <w:rFonts w:ascii="Helvetica Light" w:hAnsi="Helvetica Light" w:cs="Arial"/>
          <w:sz w:val="22"/>
          <w:szCs w:val="22"/>
          <w:lang w:val="it-IT"/>
        </w:rPr>
        <w:t xml:space="preserve"> After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comprende cinque libri che </w:t>
      </w:r>
      <w:r w:rsidR="00156B8D" w:rsidRPr="00F04A6F">
        <w:rPr>
          <w:rFonts w:ascii="Helvetica Light" w:hAnsi="Helvetica Light" w:cs="Arial"/>
          <w:sz w:val="22"/>
          <w:szCs w:val="22"/>
          <w:lang w:val="it-IT"/>
        </w:rPr>
        <w:t>vantano</w:t>
      </w:r>
      <w:r w:rsidR="002D72E7" w:rsidRPr="00F04A6F">
        <w:rPr>
          <w:rFonts w:ascii="Helvetica Light" w:hAnsi="Helvetica Light" w:cs="Arial"/>
          <w:sz w:val="22"/>
          <w:szCs w:val="22"/>
          <w:lang w:val="it-IT"/>
        </w:rPr>
        <w:t xml:space="preserve"> oltre 1,5 </w:t>
      </w:r>
      <w:r w:rsidR="002D72E7" w:rsidRPr="00223D13">
        <w:rPr>
          <w:rFonts w:ascii="Helvetica Light" w:hAnsi="Helvetica Light" w:cs="Arial"/>
          <w:sz w:val="22"/>
          <w:szCs w:val="22"/>
          <w:lang w:val="it-IT"/>
        </w:rPr>
        <w:t xml:space="preserve">miliardi di </w:t>
      </w:r>
      <w:r w:rsidR="001C726E" w:rsidRPr="00223D13">
        <w:rPr>
          <w:rFonts w:ascii="Helvetica Light" w:hAnsi="Helvetica Light" w:cs="Arial"/>
          <w:sz w:val="22"/>
          <w:szCs w:val="22"/>
          <w:lang w:val="it-IT"/>
        </w:rPr>
        <w:t>follower</w:t>
      </w:r>
      <w:r w:rsidR="002D72E7" w:rsidRPr="00223D13">
        <w:rPr>
          <w:rFonts w:ascii="Helvetica Light" w:hAnsi="Helvetica Light" w:cs="Arial"/>
          <w:sz w:val="22"/>
          <w:szCs w:val="22"/>
          <w:lang w:val="it-IT"/>
        </w:rPr>
        <w:t xml:space="preserve"> su </w:t>
      </w:r>
      <w:proofErr w:type="spellStart"/>
      <w:r w:rsidRPr="00223D13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Pr="00223D13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494836" w:rsidRPr="00223D13">
        <w:rPr>
          <w:rFonts w:ascii="Helvetica Light" w:hAnsi="Helvetica Light" w:cs="Arial"/>
          <w:sz w:val="22"/>
          <w:szCs w:val="22"/>
          <w:lang w:val="it-IT"/>
        </w:rPr>
        <w:t>La collana Gallery Books di</w:t>
      </w:r>
      <w:r w:rsidRPr="00223D13">
        <w:rPr>
          <w:rFonts w:ascii="Helvetica Light" w:hAnsi="Helvetica Light" w:cs="Arial"/>
          <w:sz w:val="22"/>
          <w:szCs w:val="22"/>
          <w:lang w:val="it-IT"/>
        </w:rPr>
        <w:t xml:space="preserve"> Simon &amp; Schuster ha</w:t>
      </w:r>
      <w:r w:rsidR="007F1B1A" w:rsidRPr="00223D13">
        <w:rPr>
          <w:rFonts w:ascii="Helvetica Light" w:hAnsi="Helvetica Light" w:cs="Arial"/>
          <w:sz w:val="22"/>
          <w:szCs w:val="22"/>
          <w:lang w:val="it-IT"/>
        </w:rPr>
        <w:t xml:space="preserve"> pubblicato quattro libri </w:t>
      </w:r>
      <w:r w:rsidR="00156B8D" w:rsidRPr="00223D13">
        <w:rPr>
          <w:rFonts w:ascii="Helvetica Light" w:hAnsi="Helvetica Light" w:cs="Arial"/>
          <w:sz w:val="22"/>
          <w:szCs w:val="22"/>
          <w:lang w:val="it-IT"/>
        </w:rPr>
        <w:t>d</w:t>
      </w:r>
      <w:r w:rsidR="007F1B1A" w:rsidRPr="00223D13">
        <w:rPr>
          <w:rFonts w:ascii="Helvetica Light" w:hAnsi="Helvetica Light" w:cs="Arial"/>
          <w:sz w:val="22"/>
          <w:szCs w:val="22"/>
          <w:lang w:val="it-IT"/>
        </w:rPr>
        <w:t>ell</w:t>
      </w:r>
      <w:r w:rsidR="00156B8D" w:rsidRPr="00223D13">
        <w:rPr>
          <w:rFonts w:ascii="Helvetica Light" w:hAnsi="Helvetica Light" w:cs="Arial"/>
          <w:sz w:val="22"/>
          <w:szCs w:val="22"/>
          <w:lang w:val="it-IT"/>
        </w:rPr>
        <w:t>a</w:t>
      </w:r>
      <w:r w:rsidR="007F1B1A" w:rsidRPr="00223D13">
        <w:rPr>
          <w:rFonts w:ascii="Helvetica Light" w:hAnsi="Helvetica Light" w:cs="Arial"/>
          <w:sz w:val="22"/>
          <w:szCs w:val="22"/>
          <w:lang w:val="it-IT"/>
        </w:rPr>
        <w:t xml:space="preserve"> serie</w:t>
      </w:r>
      <w:r w:rsidR="00156B8D" w:rsidRPr="00223D13">
        <w:rPr>
          <w:rFonts w:ascii="Helvetica Light" w:hAnsi="Helvetica Light" w:cs="Arial"/>
          <w:sz w:val="22"/>
          <w:szCs w:val="22"/>
          <w:lang w:val="it-IT"/>
        </w:rPr>
        <w:t>,</w:t>
      </w:r>
      <w:r w:rsidR="007F1B1A" w:rsidRPr="00223D13">
        <w:rPr>
          <w:rFonts w:ascii="Helvetica Light" w:hAnsi="Helvetica Light" w:cs="Arial"/>
          <w:sz w:val="22"/>
          <w:szCs w:val="22"/>
          <w:lang w:val="it-IT"/>
        </w:rPr>
        <w:t xml:space="preserve"> che ora sono disponibili in 40 paesi</w:t>
      </w:r>
      <w:r w:rsidRPr="00223D13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6F461728" w14:textId="3A95DDB5" w:rsidR="00223D13" w:rsidRPr="00223D13" w:rsidRDefault="009E147F" w:rsidP="00223D13">
      <w:pPr>
        <w:spacing w:line="360" w:lineRule="auto"/>
        <w:jc w:val="both"/>
        <w:rPr>
          <w:rFonts w:ascii="Helvetica Light" w:eastAsia="Times New Roman" w:hAnsi="Helvetica Light" w:cs="Times New Roman"/>
          <w:sz w:val="22"/>
          <w:szCs w:val="22"/>
          <w:lang w:val="it-IT" w:eastAsia="it-IT"/>
        </w:rPr>
      </w:pPr>
      <w:r>
        <w:rPr>
          <w:rFonts w:ascii="Helvetica Light" w:hAnsi="Helvetica Light" w:cs="Arial"/>
          <w:sz w:val="22"/>
          <w:szCs w:val="22"/>
          <w:lang w:val="it-IT"/>
        </w:rPr>
        <w:t>Solo in</w:t>
      </w:r>
      <w:r w:rsidR="000506E6" w:rsidRPr="00223D13">
        <w:rPr>
          <w:rFonts w:ascii="Helvetica Light" w:hAnsi="Helvetica Light" w:cs="Arial"/>
          <w:sz w:val="22"/>
          <w:szCs w:val="22"/>
          <w:lang w:val="it-IT"/>
        </w:rPr>
        <w:t xml:space="preserve"> Italia </w:t>
      </w:r>
      <w:r w:rsidR="00223D13" w:rsidRPr="00223D13">
        <w:rPr>
          <w:rFonts w:ascii="Helvetica Light" w:hAnsi="Helvetica Light" w:cs="Arial"/>
          <w:sz w:val="22"/>
          <w:szCs w:val="22"/>
          <w:lang w:val="it-IT"/>
        </w:rPr>
        <w:t xml:space="preserve">la serie </w:t>
      </w:r>
      <w:r w:rsidR="00223D13">
        <w:rPr>
          <w:rFonts w:ascii="Helvetica Light" w:hAnsi="Helvetica Light" w:cs="Arial"/>
          <w:sz w:val="22"/>
          <w:szCs w:val="22"/>
          <w:lang w:val="it-IT"/>
        </w:rPr>
        <w:t xml:space="preserve">di libri </w:t>
      </w:r>
      <w:r w:rsidR="000506E6" w:rsidRPr="00223D13">
        <w:rPr>
          <w:rFonts w:ascii="Helvetica Light" w:hAnsi="Helvetica Light" w:cs="Arial"/>
          <w:sz w:val="22"/>
          <w:szCs w:val="22"/>
          <w:lang w:val="it-IT"/>
        </w:rPr>
        <w:t xml:space="preserve">After </w:t>
      </w:r>
      <w:r w:rsidR="00223D13" w:rsidRPr="00223D13">
        <w:rPr>
          <w:rFonts w:ascii="Helvetica Light" w:hAnsi="Helvetica Light" w:cs="Arial"/>
          <w:sz w:val="22"/>
          <w:szCs w:val="22"/>
          <w:lang w:val="it-IT"/>
        </w:rPr>
        <w:t>ha veduto complessivamente</w:t>
      </w:r>
      <w:r w:rsidR="00223D13" w:rsidRPr="00223D13">
        <w:rPr>
          <w:rFonts w:ascii="Helvetica Light" w:eastAsia="Times New Roman" w:hAnsi="Helvetica Light" w:cs="Times New Roman"/>
          <w:color w:val="222222"/>
          <w:sz w:val="22"/>
          <w:szCs w:val="22"/>
          <w:lang w:val="it-IT" w:eastAsia="it-IT"/>
        </w:rPr>
        <w:t xml:space="preserve"> oltre 1.3 milioni </w:t>
      </w:r>
      <w:proofErr w:type="gramStart"/>
      <w:r w:rsidR="00223D13" w:rsidRPr="00223D13">
        <w:rPr>
          <w:rFonts w:ascii="Helvetica Light" w:eastAsia="Times New Roman" w:hAnsi="Helvetica Light" w:cs="Times New Roman"/>
          <w:color w:val="222222"/>
          <w:sz w:val="22"/>
          <w:szCs w:val="22"/>
          <w:lang w:val="it-IT" w:eastAsia="it-IT"/>
        </w:rPr>
        <w:t>di</w:t>
      </w:r>
      <w:r w:rsidR="00223D13">
        <w:rPr>
          <w:rFonts w:ascii="Helvetica Light" w:eastAsia="Times New Roman" w:hAnsi="Helvetica Light" w:cs="Times New Roman"/>
          <w:color w:val="222222"/>
          <w:sz w:val="22"/>
          <w:szCs w:val="22"/>
          <w:lang w:val="it-IT" w:eastAsia="it-IT"/>
        </w:rPr>
        <w:t xml:space="preserve">  </w:t>
      </w:r>
      <w:r w:rsidR="00223D13" w:rsidRPr="00223D13">
        <w:rPr>
          <w:rFonts w:ascii="Helvetica Light" w:eastAsia="Times New Roman" w:hAnsi="Helvetica Light" w:cs="Times New Roman"/>
          <w:color w:val="222222"/>
          <w:sz w:val="22"/>
          <w:szCs w:val="22"/>
          <w:lang w:val="it-IT" w:eastAsia="it-IT"/>
        </w:rPr>
        <w:t>copie</w:t>
      </w:r>
      <w:proofErr w:type="gramEnd"/>
      <w:r w:rsidR="00223D13" w:rsidRPr="00223D13">
        <w:rPr>
          <w:rFonts w:ascii="Helvetica Light" w:eastAsia="Times New Roman" w:hAnsi="Helvetica Light" w:cs="Times New Roman"/>
          <w:color w:val="222222"/>
          <w:sz w:val="22"/>
          <w:szCs w:val="22"/>
          <w:lang w:val="it-IT" w:eastAsia="it-IT"/>
        </w:rPr>
        <w:t> (Sperling &amp; Kupfer)</w:t>
      </w:r>
      <w:r w:rsidR="00223D13">
        <w:rPr>
          <w:rFonts w:ascii="Helvetica Light" w:eastAsia="Times New Roman" w:hAnsi="Helvetica Light" w:cs="Times New Roman"/>
          <w:color w:val="222222"/>
          <w:sz w:val="22"/>
          <w:szCs w:val="22"/>
          <w:lang w:val="it-IT" w:eastAsia="it-IT"/>
        </w:rPr>
        <w:t>.</w:t>
      </w:r>
    </w:p>
    <w:p w14:paraId="4B1CD340" w14:textId="77777777" w:rsidR="00FD712C" w:rsidRDefault="00FD712C" w:rsidP="003B3F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54CD2A2E" w14:textId="77777777" w:rsidR="00001BDE" w:rsidRDefault="00001BDE" w:rsidP="003B3F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9EE1AD9" w14:textId="77777777" w:rsidR="00814B41" w:rsidRDefault="00814B41" w:rsidP="003B3F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E88BA92" w14:textId="77777777" w:rsidR="00814B41" w:rsidRDefault="00814B41" w:rsidP="003B3F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2E6A2E4F" w14:textId="77777777" w:rsidR="00814B41" w:rsidRDefault="00814B41" w:rsidP="003B3F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3A7F5A2D" w14:textId="77777777" w:rsidR="00814B41" w:rsidRDefault="00814B41" w:rsidP="003B3F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42B34325" w14:textId="77777777" w:rsidR="00814B41" w:rsidRDefault="00814B41" w:rsidP="003B3F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13B29C60" w14:textId="77777777" w:rsidR="00B14826" w:rsidRDefault="00B14826" w:rsidP="003B3F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223B143" w14:textId="77777777" w:rsidR="00814B41" w:rsidRDefault="00814B41" w:rsidP="003B3F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37AC7580" w14:textId="77777777" w:rsidR="007F1B1A" w:rsidRDefault="007F1B1A" w:rsidP="007F1B1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LA PRODUZIONE</w:t>
      </w:r>
    </w:p>
    <w:p w14:paraId="47846A2F" w14:textId="77777777" w:rsidR="00FD712C" w:rsidRPr="00F04A6F" w:rsidRDefault="00FD712C" w:rsidP="007F1B1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Helvetica Light" w:hAnsi="Helvetica Light" w:cs="Arial"/>
          <w:sz w:val="22"/>
          <w:szCs w:val="22"/>
          <w:lang w:val="it-IT"/>
        </w:rPr>
      </w:pPr>
    </w:p>
    <w:p w14:paraId="49E8A8B3" w14:textId="4980E8D6" w:rsidR="006501A7" w:rsidRPr="00F04A6F" w:rsidRDefault="00E7349B" w:rsidP="007F1B1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Helvetica Light" w:hAnsi="Helvetica Light" w:cs="Arial"/>
          <w:sz w:val="22"/>
          <w:szCs w:val="22"/>
          <w:lang w:val="it-IT"/>
        </w:rPr>
      </w:pPr>
      <w:r w:rsidRPr="00FD712C">
        <w:rPr>
          <w:rFonts w:ascii="Helvetica Light" w:hAnsi="Helvetica Light" w:cs="Arial"/>
          <w:i/>
          <w:sz w:val="22"/>
          <w:szCs w:val="22"/>
          <w:lang w:val="it-IT"/>
        </w:rPr>
        <w:t xml:space="preserve">La mia vita prima di lui era così </w:t>
      </w:r>
      <w:r w:rsidR="001C726E" w:rsidRPr="00FD712C">
        <w:rPr>
          <w:rFonts w:ascii="Helvetica Light" w:hAnsi="Helvetica Light" w:cs="Arial"/>
          <w:i/>
          <w:sz w:val="22"/>
          <w:szCs w:val="22"/>
          <w:lang w:val="it-IT"/>
        </w:rPr>
        <w:t>tranquilla</w:t>
      </w:r>
      <w:r w:rsidRPr="00FD712C">
        <w:rPr>
          <w:rFonts w:ascii="Helvetica Light" w:hAnsi="Helvetica Light" w:cs="Arial"/>
          <w:i/>
          <w:sz w:val="22"/>
          <w:szCs w:val="22"/>
          <w:lang w:val="it-IT"/>
        </w:rPr>
        <w:t xml:space="preserve">…Ora </w:t>
      </w:r>
      <w:r w:rsidR="00156B8D" w:rsidRPr="00FD712C">
        <w:rPr>
          <w:rFonts w:ascii="Helvetica Light" w:hAnsi="Helvetica Light" w:cs="Arial"/>
          <w:i/>
          <w:sz w:val="22"/>
          <w:szCs w:val="22"/>
          <w:lang w:val="it-IT"/>
        </w:rPr>
        <w:t xml:space="preserve">semplicemente è … </w:t>
      </w:r>
      <w:r w:rsidR="001C726E" w:rsidRPr="00FD712C">
        <w:rPr>
          <w:rFonts w:ascii="Helvetica Light" w:hAnsi="Helvetica Light" w:cs="Arial"/>
          <w:i/>
          <w:sz w:val="22"/>
          <w:szCs w:val="22"/>
          <w:lang w:val="it-IT"/>
        </w:rPr>
        <w:t>“</w:t>
      </w:r>
      <w:r w:rsidR="00156B8D" w:rsidRPr="00FD712C">
        <w:rPr>
          <w:rFonts w:ascii="Helvetica Light" w:hAnsi="Helvetica Light" w:cs="Arial"/>
          <w:i/>
          <w:sz w:val="22"/>
          <w:szCs w:val="22"/>
          <w:lang w:val="it-IT"/>
        </w:rPr>
        <w:t>dopo</w:t>
      </w:r>
      <w:r w:rsidR="001C726E" w:rsidRPr="00FD712C">
        <w:rPr>
          <w:rFonts w:ascii="Helvetica Light" w:hAnsi="Helvetica Light" w:cs="Arial"/>
          <w:i/>
          <w:sz w:val="22"/>
          <w:szCs w:val="22"/>
          <w:lang w:val="it-IT"/>
        </w:rPr>
        <w:t>”</w:t>
      </w:r>
      <w:r w:rsidR="00156B8D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6501A7" w:rsidRPr="00F04A6F">
        <w:rPr>
          <w:rFonts w:ascii="Helvetica Light" w:hAnsi="Helvetica Light" w:cs="Arial"/>
          <w:sz w:val="22"/>
          <w:szCs w:val="22"/>
          <w:lang w:val="it-IT"/>
        </w:rPr>
        <w:t>– Tessa</w:t>
      </w:r>
    </w:p>
    <w:p w14:paraId="7D9CA7FA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DE51090" w14:textId="0B346196" w:rsidR="001B130A" w:rsidRPr="00F04A6F" w:rsidRDefault="00410E6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After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– </w:t>
      </w:r>
      <w:r w:rsidR="007D217D" w:rsidRPr="00F04A6F">
        <w:rPr>
          <w:rFonts w:ascii="Helvetica Light" w:hAnsi="Helvetica Light" w:cs="Arial"/>
          <w:sz w:val="22"/>
          <w:szCs w:val="22"/>
          <w:lang w:val="it-IT"/>
        </w:rPr>
        <w:t>una fav</w:t>
      </w:r>
      <w:r w:rsidR="00156B8D" w:rsidRPr="00F04A6F">
        <w:rPr>
          <w:rFonts w:ascii="Helvetica Light" w:hAnsi="Helvetica Light" w:cs="Arial"/>
          <w:sz w:val="22"/>
          <w:szCs w:val="22"/>
          <w:lang w:val="it-IT"/>
        </w:rPr>
        <w:t>ola sul primo amore e sull’</w:t>
      </w:r>
      <w:proofErr w:type="spellStart"/>
      <w:r w:rsidR="00156B8D" w:rsidRPr="00F04A6F">
        <w:rPr>
          <w:rFonts w:ascii="Helvetica Light" w:hAnsi="Helvetica Light" w:cs="Arial"/>
          <w:sz w:val="22"/>
          <w:szCs w:val="22"/>
          <w:lang w:val="it-IT"/>
        </w:rPr>
        <w:t>auto</w:t>
      </w:r>
      <w:r w:rsidR="007D217D" w:rsidRPr="00F04A6F">
        <w:rPr>
          <w:rFonts w:ascii="Helvetica Light" w:hAnsi="Helvetica Light" w:cs="Arial"/>
          <w:sz w:val="22"/>
          <w:szCs w:val="22"/>
          <w:lang w:val="it-IT"/>
        </w:rPr>
        <w:t>scoperta</w:t>
      </w:r>
      <w:proofErr w:type="spellEnd"/>
      <w:r w:rsidR="007D217D" w:rsidRPr="00F04A6F">
        <w:rPr>
          <w:rFonts w:ascii="Helvetica Light" w:hAnsi="Helvetica Light" w:cs="Arial"/>
          <w:sz w:val="22"/>
          <w:szCs w:val="22"/>
          <w:lang w:val="it-IT"/>
        </w:rPr>
        <w:t xml:space="preserve"> – è iniziata come una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fan-fiction online, </w:t>
      </w:r>
      <w:r w:rsidR="004E0507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7D217D" w:rsidRPr="00F04A6F">
        <w:rPr>
          <w:rFonts w:ascii="Helvetica Light" w:hAnsi="Helvetica Light" w:cs="Arial"/>
          <w:sz w:val="22"/>
          <w:szCs w:val="22"/>
          <w:lang w:val="it-IT"/>
        </w:rPr>
        <w:t xml:space="preserve"> cui capitol</w:t>
      </w:r>
      <w:r w:rsidR="004E0507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7D217D" w:rsidRPr="00F04A6F">
        <w:rPr>
          <w:rFonts w:ascii="Helvetica Light" w:hAnsi="Helvetica Light" w:cs="Arial"/>
          <w:sz w:val="22"/>
          <w:szCs w:val="22"/>
          <w:lang w:val="it-IT"/>
        </w:rPr>
        <w:t xml:space="preserve"> venivano postati uno alla volta, quasi quotidianamente, con i fan che partecipavano attivamente a ciò che l’autrice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Anna Todd </w:t>
      </w:r>
      <w:r w:rsidR="007D217D" w:rsidRPr="00F04A6F">
        <w:rPr>
          <w:rFonts w:ascii="Helvetica Light" w:hAnsi="Helvetica Light" w:cs="Arial"/>
          <w:sz w:val="22"/>
          <w:szCs w:val="22"/>
          <w:lang w:val="it-IT"/>
        </w:rPr>
        <w:t>stava creando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 xml:space="preserve">Ho ideato la storia di </w:t>
      </w:r>
      <w:r w:rsidR="001B130A" w:rsidRPr="006E3E05">
        <w:rPr>
          <w:rFonts w:ascii="Helvetica Light" w:hAnsi="Helvetica Light" w:cs="Arial"/>
          <w:sz w:val="22"/>
          <w:szCs w:val="22"/>
          <w:lang w:val="it-IT"/>
        </w:rPr>
        <w:t>After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>dopo aver letto una</w:t>
      </w:r>
      <w:r w:rsidR="00C8116F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fan fiction”</w:t>
      </w:r>
      <w:r w:rsidR="00C8116F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>spiega</w:t>
      </w:r>
      <w:r w:rsidR="00C8116F" w:rsidRPr="00F04A6F">
        <w:rPr>
          <w:rFonts w:ascii="Helvetica Light" w:hAnsi="Helvetica Light" w:cs="Arial"/>
          <w:sz w:val="22"/>
          <w:szCs w:val="22"/>
          <w:lang w:val="it-IT"/>
        </w:rPr>
        <w:t xml:space="preserve"> l’autrice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Anna Todd. “</w:t>
      </w:r>
      <w:r w:rsidR="00C8116F" w:rsidRPr="00F04A6F">
        <w:rPr>
          <w:rFonts w:ascii="Helvetica Light" w:hAnsi="Helvetica Light" w:cs="Arial"/>
          <w:sz w:val="22"/>
          <w:szCs w:val="22"/>
          <w:lang w:val="it-IT"/>
        </w:rPr>
        <w:t xml:space="preserve">Ho sempre amato 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 xml:space="preserve">questa forma di scrittura, e </w:t>
      </w:r>
      <w:r w:rsidR="00C8116F" w:rsidRPr="00F04A6F">
        <w:rPr>
          <w:rFonts w:ascii="Helvetica Light" w:hAnsi="Helvetica Light" w:cs="Arial"/>
          <w:sz w:val="22"/>
          <w:szCs w:val="22"/>
          <w:lang w:val="it-IT"/>
        </w:rPr>
        <w:t xml:space="preserve">su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Instagram</w:t>
      </w:r>
      <w:r w:rsidR="00C8116F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>sono venuta a sapere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 xml:space="preserve"> che qualcuno stava scrivendo</w:t>
      </w:r>
      <w:r w:rsidR="00C8116F" w:rsidRPr="00F04A6F">
        <w:rPr>
          <w:rFonts w:ascii="Helvetica Light" w:hAnsi="Helvetica Light" w:cs="Arial"/>
          <w:sz w:val="22"/>
          <w:szCs w:val="22"/>
          <w:lang w:val="it-IT"/>
        </w:rPr>
        <w:t xml:space="preserve"> una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fan fiction </w:t>
      </w:r>
      <w:r w:rsidR="00C8116F" w:rsidRPr="00F04A6F">
        <w:rPr>
          <w:rFonts w:ascii="Helvetica Light" w:hAnsi="Helvetica Light" w:cs="Arial"/>
          <w:sz w:val="22"/>
          <w:szCs w:val="22"/>
          <w:lang w:val="it-IT"/>
        </w:rPr>
        <w:t>su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 xml:space="preserve">i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One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Direction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C8116F" w:rsidRPr="00F04A6F">
        <w:rPr>
          <w:rFonts w:ascii="Helvetica Light" w:hAnsi="Helvetica Light" w:cs="Arial"/>
          <w:sz w:val="22"/>
          <w:szCs w:val="22"/>
          <w:lang w:val="it-IT"/>
        </w:rPr>
        <w:t>Ero l’unica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C8116F" w:rsidRPr="00F04A6F">
        <w:rPr>
          <w:rFonts w:ascii="Helvetica Light" w:hAnsi="Helvetica Light" w:cs="Arial"/>
          <w:sz w:val="22"/>
          <w:szCs w:val="22"/>
          <w:lang w:val="it-IT"/>
        </w:rPr>
        <w:t xml:space="preserve"> fra i miei amici adulti, a cui piaceva la musica d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i questa band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 xml:space="preserve"> inglese,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 xml:space="preserve"> la trovo </w:t>
      </w:r>
      <w:r w:rsidR="004E0507" w:rsidRPr="00F04A6F">
        <w:rPr>
          <w:rFonts w:ascii="Helvetica Light" w:hAnsi="Helvetica Light" w:cs="Arial"/>
          <w:sz w:val="22"/>
          <w:szCs w:val="22"/>
          <w:lang w:val="it-IT"/>
        </w:rPr>
        <w:t>contagios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 xml:space="preserve">a e mi 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>mette allegria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4E0507" w:rsidRPr="00F04A6F">
        <w:rPr>
          <w:rFonts w:ascii="Helvetica Light" w:hAnsi="Helvetica Light" w:cs="Arial"/>
          <w:sz w:val="22"/>
          <w:szCs w:val="22"/>
          <w:lang w:val="it-IT"/>
        </w:rPr>
        <w:t>Ho scaricato la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app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4E0507" w:rsidRPr="00F04A6F">
        <w:rPr>
          <w:rFonts w:ascii="Helvetica Light" w:hAnsi="Helvetica Light" w:cs="Arial"/>
          <w:sz w:val="22"/>
          <w:szCs w:val="22"/>
          <w:lang w:val="it-IT"/>
        </w:rPr>
        <w:t xml:space="preserve">per poterla leggere. 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Fino a quel momento non avevo mai pensato che un giorno mi sarei anch’io cimentata in questo genere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4E0507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7B95022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B4410E0" w14:textId="3BD7CCC6" w:rsidR="001B130A" w:rsidRPr="00F04A6F" w:rsidRDefault="004E050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Presto Anna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Todd h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 letto tutto ciò che era disponibile sulla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boy band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su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una piattaforma di narrativ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online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dove si p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ossono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leggere e postare racconti gratuitamente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Ero interessata solo 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One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Direction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, quindi ho pensato di scrivere anch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>’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io un capitol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Onestamente, 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>lo vivevo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 xml:space="preserve"> solo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 xml:space="preserve"> come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 xml:space="preserve"> un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 xml:space="preserve"> hobby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 xml:space="preserve"> passegger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 Sono contenta di non aver pianificato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 xml:space="preserve"> la storia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 altriment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forse non l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’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avrei 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mai completata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>dice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Todd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ridendo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Volevo scrivere un capito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l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o per puro diletto personale. Dopo circa tre mesi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>, ho iniziato ad avere dei follower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 xml:space="preserve"> la mia storia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si è diffusa rapidamente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sul sito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. 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mi ha contattato per poterl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pubblicare come romanzo. Il libro è andato a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ll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’asta e mi è stata data la possibilità di scegliere un editore e una casa editrice, 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>praticamente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il sogno di ogni scrittore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9508511" w14:textId="4088D14B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6E3E05">
        <w:rPr>
          <w:rFonts w:ascii="Helvetica Light" w:hAnsi="Helvetica Light" w:cs="Arial"/>
          <w:sz w:val="22"/>
          <w:szCs w:val="22"/>
          <w:lang w:val="it-IT"/>
        </w:rPr>
        <w:t>After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 xml:space="preserve">è diventata la serie più letta su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proofErr w:type="gramStart"/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>registrando  oltre</w:t>
      </w:r>
      <w:proofErr w:type="gramEnd"/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 xml:space="preserve"> 1,5 miliardi di letture, 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>negli anni in cui la piattaforma social si è diffusa in tutto il mondo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>L’edizione stampata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6E3E05">
        <w:rPr>
          <w:rFonts w:ascii="Helvetica Light" w:hAnsi="Helvetica Light" w:cs="Arial"/>
          <w:sz w:val="22"/>
          <w:szCs w:val="22"/>
          <w:lang w:val="it-IT"/>
        </w:rPr>
        <w:t>After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>è stata pubblicata nel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2014 </w:t>
      </w:r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 xml:space="preserve">da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Simon &amp; Schuster </w:t>
      </w:r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d</w:t>
      </w:r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 xml:space="preserve"> è stata 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 xml:space="preserve">tradotta in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30 l</w:t>
      </w:r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>ingue</w:t>
      </w:r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 xml:space="preserve"> con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11 milion</w:t>
      </w:r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>i di copie vendute in tutto il mondo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Pr="006E3E05">
        <w:rPr>
          <w:rFonts w:ascii="Helvetica Light" w:hAnsi="Helvetica Light" w:cs="Arial"/>
          <w:sz w:val="22"/>
          <w:szCs w:val="22"/>
          <w:lang w:val="it-IT"/>
        </w:rPr>
        <w:t xml:space="preserve"> After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 xml:space="preserve">è </w:t>
      </w:r>
      <w:proofErr w:type="gramStart"/>
      <w:r w:rsidR="0000738B" w:rsidRPr="00F04A6F">
        <w:rPr>
          <w:rFonts w:ascii="Helvetica Light" w:hAnsi="Helvetica Light" w:cs="Arial"/>
          <w:sz w:val="22"/>
          <w:szCs w:val="22"/>
          <w:lang w:val="it-IT"/>
        </w:rPr>
        <w:t xml:space="preserve">diventata </w:t>
      </w:r>
      <w:r w:rsidR="006E3E05">
        <w:rPr>
          <w:rFonts w:ascii="Helvetica Light" w:hAnsi="Helvetica Light" w:cs="Arial"/>
          <w:sz w:val="22"/>
          <w:szCs w:val="22"/>
          <w:lang w:val="it-IT"/>
        </w:rPr>
        <w:t xml:space="preserve"> il</w:t>
      </w:r>
      <w:proofErr w:type="gramEnd"/>
      <w:r w:rsidR="006E3E05">
        <w:rPr>
          <w:rFonts w:ascii="Helvetica Light" w:hAnsi="Helvetica Light" w:cs="Arial"/>
          <w:sz w:val="22"/>
          <w:szCs w:val="22"/>
          <w:lang w:val="it-IT"/>
        </w:rPr>
        <w:t xml:space="preserve"> numero 1 nelle classifiche di </w:t>
      </w:r>
      <w:r w:rsidR="001C726E" w:rsidRPr="00F04A6F">
        <w:rPr>
          <w:rFonts w:ascii="Helvetica Light" w:hAnsi="Helvetica Light" w:cs="Arial"/>
          <w:sz w:val="22"/>
          <w:szCs w:val="22"/>
          <w:lang w:val="it-IT"/>
        </w:rPr>
        <w:t xml:space="preserve">moltissimi paesi fra cui </w:t>
      </w:r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>Italia</w:t>
      </w:r>
      <w:r w:rsidR="006E3E05">
        <w:rPr>
          <w:rFonts w:ascii="Helvetica Light" w:hAnsi="Helvetica Light" w:cs="Arial"/>
          <w:sz w:val="22"/>
          <w:szCs w:val="22"/>
          <w:lang w:val="it-IT"/>
        </w:rPr>
        <w:t>,</w:t>
      </w:r>
      <w:r w:rsidR="001D1779" w:rsidRPr="00F04A6F">
        <w:rPr>
          <w:rFonts w:ascii="Helvetica Light" w:hAnsi="Helvetica Light" w:cs="Arial"/>
          <w:sz w:val="22"/>
          <w:szCs w:val="22"/>
          <w:lang w:val="it-IT"/>
        </w:rPr>
        <w:t xml:space="preserve"> Germania, Francia e Spagna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</w:p>
    <w:p w14:paraId="010DB61F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61067AE" w14:textId="1E7ADADB" w:rsidR="001B130A" w:rsidRPr="00F04A6F" w:rsidRDefault="001D1779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Il principale personaggio maschile </w:t>
      </w:r>
      <w:r w:rsidR="002F6159" w:rsidRPr="00F04A6F">
        <w:rPr>
          <w:rFonts w:ascii="Helvetica Light" w:hAnsi="Helvetica Light" w:cs="Arial"/>
          <w:sz w:val="22"/>
          <w:szCs w:val="22"/>
          <w:lang w:val="it-IT"/>
        </w:rPr>
        <w:t>d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ei post, inizialmente era ispirato a uno dei cantanti </w:t>
      </w:r>
      <w:r w:rsidR="002F6159" w:rsidRPr="00F04A6F">
        <w:rPr>
          <w:rFonts w:ascii="Helvetica Light" w:hAnsi="Helvetica Light" w:cs="Arial"/>
          <w:sz w:val="22"/>
          <w:szCs w:val="22"/>
          <w:lang w:val="it-IT"/>
        </w:rPr>
        <w:t xml:space="preserve">dei One </w:t>
      </w:r>
      <w:proofErr w:type="spellStart"/>
      <w:r w:rsidR="002F6159" w:rsidRPr="00F04A6F">
        <w:rPr>
          <w:rFonts w:ascii="Helvetica Light" w:hAnsi="Helvetica Light" w:cs="Arial"/>
          <w:sz w:val="22"/>
          <w:szCs w:val="22"/>
          <w:lang w:val="it-IT"/>
        </w:rPr>
        <w:t>Direction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le cui iniziali erano le stesse del personaggio di </w:t>
      </w:r>
      <w:r w:rsidR="00C02FF4" w:rsidRPr="00F04A6F">
        <w:rPr>
          <w:rFonts w:ascii="Helvetica Light" w:hAnsi="Helvetica Light" w:cs="Arial"/>
          <w:sz w:val="22"/>
          <w:szCs w:val="22"/>
          <w:lang w:val="it-IT"/>
        </w:rPr>
        <w:t>Anna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Ma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Scott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alla fine è diventato l’esatto </w:t>
      </w:r>
      <w:r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 xml:space="preserve">opposto di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Harry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Styles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Dopo aver letto quel primo capitolo, non </w:t>
      </w:r>
      <w:r w:rsidR="002F6159" w:rsidRPr="00F04A6F">
        <w:rPr>
          <w:rFonts w:ascii="Helvetica Light" w:hAnsi="Helvetica Light" w:cs="Arial"/>
          <w:sz w:val="22"/>
          <w:szCs w:val="22"/>
          <w:lang w:val="it-IT"/>
        </w:rPr>
        <w:t>c’erano più</w:t>
      </w:r>
      <w:r w:rsidR="00065EC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F6159" w:rsidRPr="00F04A6F">
        <w:rPr>
          <w:rFonts w:ascii="Helvetica Light" w:hAnsi="Helvetica Light" w:cs="Arial"/>
          <w:sz w:val="22"/>
          <w:szCs w:val="22"/>
          <w:lang w:val="it-IT"/>
        </w:rPr>
        <w:t xml:space="preserve">legami con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One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Direction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, al di là del loro aspetto</w:t>
      </w:r>
      <w:r w:rsidR="002F6159" w:rsidRPr="00F04A6F">
        <w:rPr>
          <w:rFonts w:ascii="Helvetica Light" w:hAnsi="Helvetica Light" w:cs="Arial"/>
          <w:sz w:val="22"/>
          <w:szCs w:val="22"/>
          <w:lang w:val="it-IT"/>
        </w:rPr>
        <w:t xml:space="preserve"> fisico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 Nessuno</w:t>
      </w:r>
      <w:r w:rsidR="002F6159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nella mia storia</w:t>
      </w:r>
      <w:r w:rsidR="002F6159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è un </w:t>
      </w:r>
      <w:r w:rsidR="00065EC9" w:rsidRPr="00F04A6F">
        <w:rPr>
          <w:rFonts w:ascii="Helvetica Light" w:hAnsi="Helvetica Light" w:cs="Arial"/>
          <w:sz w:val="22"/>
          <w:szCs w:val="22"/>
          <w:lang w:val="it-IT"/>
        </w:rPr>
        <w:t xml:space="preserve">cantante, tantomeno un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membro di una band. Nessuno è inglese a parte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La maggior parte dei miei personaggi ha un sacco di tatuaggi. Quando ho iniziato a leggere il libro su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, Harry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Styles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aveva tre piccoli tatuaggi, mentre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tutto il petto coperto di inchiostro. </w:t>
      </w:r>
      <w:r w:rsidR="002F6159" w:rsidRPr="00F04A6F">
        <w:rPr>
          <w:rFonts w:ascii="Helvetica Light" w:hAnsi="Helvetica Light" w:cs="Arial"/>
          <w:sz w:val="22"/>
          <w:szCs w:val="22"/>
          <w:lang w:val="it-IT"/>
        </w:rPr>
        <w:t xml:space="preserve">Poco dopo </w:t>
      </w:r>
      <w:proofErr w:type="gramStart"/>
      <w:r w:rsidR="002F6159" w:rsidRPr="00F04A6F">
        <w:rPr>
          <w:rFonts w:ascii="Helvetica Light" w:hAnsi="Helvetica Light" w:cs="Arial"/>
          <w:sz w:val="22"/>
          <w:szCs w:val="22"/>
          <w:lang w:val="it-IT"/>
        </w:rPr>
        <w:t>anche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Harry</w:t>
      </w:r>
      <w:proofErr w:type="gram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</w:t>
      </w:r>
      <w:r w:rsidR="00D66DF4" w:rsidRPr="00F04A6F">
        <w:rPr>
          <w:rFonts w:ascii="Helvetica Light" w:hAnsi="Helvetica Light" w:cs="Arial"/>
          <w:sz w:val="22"/>
          <w:szCs w:val="22"/>
          <w:lang w:val="it-IT"/>
        </w:rPr>
        <w:t>iniziato a farsi altri tatuaggi ed era</w:t>
      </w:r>
      <w:r w:rsidR="002F6159" w:rsidRPr="00F04A6F">
        <w:rPr>
          <w:rFonts w:ascii="Helvetica Light" w:hAnsi="Helvetica Light" w:cs="Arial"/>
          <w:sz w:val="22"/>
          <w:szCs w:val="22"/>
          <w:lang w:val="it-IT"/>
        </w:rPr>
        <w:t xml:space="preserve"> buffo, </w:t>
      </w:r>
      <w:r w:rsidR="00D66DF4" w:rsidRPr="00F04A6F">
        <w:rPr>
          <w:rFonts w:ascii="Helvetica Light" w:hAnsi="Helvetica Light" w:cs="Arial"/>
          <w:sz w:val="22"/>
          <w:szCs w:val="22"/>
          <w:lang w:val="it-IT"/>
        </w:rPr>
        <w:t xml:space="preserve"> perché era </w:t>
      </w:r>
      <w:r w:rsidR="002F6159" w:rsidRPr="00F04A6F">
        <w:rPr>
          <w:rFonts w:ascii="Helvetica Light" w:hAnsi="Helvetica Light" w:cs="Arial"/>
          <w:sz w:val="22"/>
          <w:szCs w:val="22"/>
          <w:lang w:val="it-IT"/>
        </w:rPr>
        <w:t xml:space="preserve">proprio </w:t>
      </w:r>
      <w:r w:rsidR="00D66DF4" w:rsidRPr="00F04A6F">
        <w:rPr>
          <w:rFonts w:ascii="Helvetica Light" w:hAnsi="Helvetica Light" w:cs="Arial"/>
          <w:sz w:val="22"/>
          <w:szCs w:val="22"/>
          <w:lang w:val="it-IT"/>
        </w:rPr>
        <w:t>quello che</w:t>
      </w:r>
      <w:r w:rsidR="002F6159" w:rsidRPr="00F04A6F">
        <w:rPr>
          <w:rFonts w:ascii="Helvetica Light" w:hAnsi="Helvetica Light" w:cs="Arial"/>
          <w:sz w:val="22"/>
          <w:szCs w:val="22"/>
          <w:lang w:val="it-IT"/>
        </w:rPr>
        <w:t xml:space="preserve"> stavo scrivendo</w:t>
      </w:r>
      <w:r w:rsidR="00D66DF4" w:rsidRPr="00F04A6F">
        <w:rPr>
          <w:rFonts w:ascii="Helvetica Light" w:hAnsi="Helvetica Light" w:cs="Arial"/>
          <w:sz w:val="22"/>
          <w:szCs w:val="22"/>
          <w:lang w:val="it-IT"/>
        </w:rPr>
        <w:t xml:space="preserve"> nel capitolo successivo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D66DF4" w:rsidRPr="00F04A6F">
        <w:rPr>
          <w:rFonts w:ascii="Helvetica Light" w:hAnsi="Helvetica Light" w:cs="Arial"/>
          <w:sz w:val="22"/>
          <w:szCs w:val="22"/>
          <w:lang w:val="it-IT"/>
        </w:rPr>
        <w:t xml:space="preserve">Ogni volta che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Harry </w:t>
      </w:r>
      <w:r w:rsidR="00D66DF4" w:rsidRPr="00F04A6F">
        <w:rPr>
          <w:rFonts w:ascii="Helvetica Light" w:hAnsi="Helvetica Light" w:cs="Arial"/>
          <w:sz w:val="22"/>
          <w:szCs w:val="22"/>
          <w:lang w:val="it-IT"/>
        </w:rPr>
        <w:t xml:space="preserve">si faceva un altro tatuaggio, ne attribuivo uno </w:t>
      </w:r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 xml:space="preserve">uguale </w:t>
      </w:r>
      <w:r w:rsidR="00D66DF4" w:rsidRPr="00F04A6F">
        <w:rPr>
          <w:rFonts w:ascii="Helvetica Light" w:hAnsi="Helvetica Light" w:cs="Arial"/>
          <w:sz w:val="22"/>
          <w:szCs w:val="22"/>
          <w:lang w:val="it-IT"/>
        </w:rPr>
        <w:t xml:space="preserve">a </w:t>
      </w:r>
      <w:proofErr w:type="spellStart"/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 xml:space="preserve">Quando i capelli di Harry hanno iniziato a diventare più lunghi, anche </w:t>
      </w:r>
      <w:r w:rsidR="00065EC9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 xml:space="preserve"> capelli di </w:t>
      </w:r>
      <w:proofErr w:type="spellStart"/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 xml:space="preserve"> iniziano a crescere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3E663C54" w14:textId="77777777" w:rsidR="00065AE2" w:rsidRPr="00F04A6F" w:rsidRDefault="00065AE2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32537BD" w14:textId="2D268112" w:rsidR="00065AE2" w:rsidRPr="00F04A6F" w:rsidRDefault="002F6159" w:rsidP="00065AE2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Col tempo Anna </w:t>
      </w:r>
      <w:r w:rsidR="00C02FF4" w:rsidRPr="00F04A6F">
        <w:rPr>
          <w:rFonts w:ascii="Helvetica Light" w:hAnsi="Helvetica Light" w:cs="Arial"/>
          <w:sz w:val="22"/>
          <w:szCs w:val="22"/>
          <w:lang w:val="it-IT"/>
        </w:rPr>
        <w:t xml:space="preserve">Todd </w:t>
      </w:r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>ha consolida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to</w:t>
      </w:r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 xml:space="preserve"> la trama, 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ha scelto</w:t>
      </w:r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 xml:space="preserve"> il titolo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 xml:space="preserve"> piuttosto enigmatico</w:t>
      </w:r>
      <w:r w:rsidR="00C02FF4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>All’inizio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 xml:space="preserve"> su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proofErr w:type="gramStart"/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la</w:t>
      </w:r>
      <w:proofErr w:type="gram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storia</w:t>
      </w:r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 xml:space="preserve"> non aveva nessun titolo, si chiamava semplicemente 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 xml:space="preserve">‘A Harry </w:t>
      </w:r>
      <w:proofErr w:type="spellStart"/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>Styles</w:t>
      </w:r>
      <w:proofErr w:type="spellEnd"/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 xml:space="preserve"> Fan Fiction’”</w:t>
      </w:r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>, 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acconta 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>Todd.  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Ma quando</w:t>
      </w:r>
      <w:r w:rsidR="004D7AF9" w:rsidRPr="00F04A6F">
        <w:rPr>
          <w:rFonts w:ascii="Helvetica Light" w:hAnsi="Helvetica Light" w:cs="Arial"/>
          <w:sz w:val="22"/>
          <w:szCs w:val="22"/>
          <w:lang w:val="it-IT"/>
        </w:rPr>
        <w:t xml:space="preserve"> sono entrata veramente nella storia e i personaggi hanno iniziato a cambiare</w:t>
      </w:r>
      <w:r w:rsidR="000A1C44" w:rsidRPr="00F04A6F">
        <w:rPr>
          <w:rFonts w:ascii="Helvetica Light" w:hAnsi="Helvetica Light" w:cs="Arial"/>
          <w:sz w:val="22"/>
          <w:szCs w:val="22"/>
          <w:lang w:val="it-IT"/>
        </w:rPr>
        <w:t xml:space="preserve">, ho trovato il titolo: 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>‘After’</w:t>
      </w:r>
      <w:r w:rsidR="000A1C44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F828D5">
        <w:rPr>
          <w:rFonts w:ascii="Helvetica Light" w:hAnsi="Helvetica Light" w:cs="Arial"/>
          <w:sz w:val="22"/>
          <w:szCs w:val="22"/>
          <w:lang w:val="it-IT"/>
        </w:rPr>
        <w:t>che si riferisce</w:t>
      </w:r>
      <w:r w:rsidR="000A1C44" w:rsidRPr="00F04A6F">
        <w:rPr>
          <w:rFonts w:ascii="Helvetica Light" w:hAnsi="Helvetica Light" w:cs="Arial"/>
          <w:sz w:val="22"/>
          <w:szCs w:val="22"/>
          <w:lang w:val="it-IT"/>
        </w:rPr>
        <w:t xml:space="preserve"> a come 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 xml:space="preserve">Tessa </w:t>
      </w:r>
      <w:r w:rsidR="000A1C44" w:rsidRPr="00F04A6F">
        <w:rPr>
          <w:rFonts w:ascii="Helvetica Light" w:hAnsi="Helvetica Light" w:cs="Arial"/>
          <w:sz w:val="22"/>
          <w:szCs w:val="22"/>
          <w:lang w:val="it-IT"/>
        </w:rPr>
        <w:t xml:space="preserve">cambia dopo aver incontrato </w:t>
      </w:r>
      <w:proofErr w:type="spellStart"/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 xml:space="preserve">. 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Alla fine</w:t>
      </w:r>
      <w:r w:rsidR="00065EC9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però</w:t>
      </w:r>
      <w:r w:rsidR="00065EC9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forse il</w:t>
      </w:r>
      <w:r w:rsidR="000A1C44" w:rsidRPr="00F04A6F">
        <w:rPr>
          <w:rFonts w:ascii="Helvetica Light" w:hAnsi="Helvetica Light" w:cs="Arial"/>
          <w:sz w:val="22"/>
          <w:szCs w:val="22"/>
          <w:lang w:val="it-IT"/>
        </w:rPr>
        <w:t xml:space="preserve"> titolo riflette più come cambia lui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0A1C44" w:rsidRPr="00F04A6F">
        <w:rPr>
          <w:rFonts w:ascii="Helvetica Light" w:hAnsi="Helvetica Light" w:cs="Arial"/>
          <w:sz w:val="22"/>
          <w:szCs w:val="22"/>
          <w:lang w:val="it-IT"/>
        </w:rPr>
        <w:t xml:space="preserve"> dopo aver incontrato lei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 xml:space="preserve">.  </w:t>
      </w:r>
      <w:r w:rsidR="000A1C44" w:rsidRPr="00F04A6F">
        <w:rPr>
          <w:rFonts w:ascii="Helvetica Light" w:hAnsi="Helvetica Light" w:cs="Arial"/>
          <w:sz w:val="22"/>
          <w:szCs w:val="22"/>
          <w:lang w:val="it-IT"/>
        </w:rPr>
        <w:t>I miei fan mi hanno mandato un milione di interpretazioni</w:t>
      </w:r>
      <w:r w:rsidR="0053237C">
        <w:rPr>
          <w:rFonts w:ascii="Helvetica Light" w:hAnsi="Helvetica Light" w:cs="Arial"/>
          <w:sz w:val="22"/>
          <w:szCs w:val="22"/>
          <w:lang w:val="it-IT"/>
        </w:rPr>
        <w:t xml:space="preserve">! </w:t>
      </w:r>
      <w:r w:rsidR="00B70F39">
        <w:rPr>
          <w:rFonts w:ascii="Helvetica Light" w:hAnsi="Helvetica Light" w:cs="Arial"/>
          <w:sz w:val="22"/>
          <w:szCs w:val="22"/>
          <w:lang w:val="it-IT"/>
        </w:rPr>
        <w:t>A me</w:t>
      </w:r>
      <w:r w:rsidR="000A1C44" w:rsidRPr="00F04A6F">
        <w:rPr>
          <w:rFonts w:ascii="Helvetica Light" w:hAnsi="Helvetica Light" w:cs="Arial"/>
          <w:sz w:val="22"/>
          <w:szCs w:val="22"/>
          <w:lang w:val="it-IT"/>
        </w:rPr>
        <w:t xml:space="preserve"> piace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immaginare </w:t>
      </w:r>
      <w:r w:rsidR="00FD6219" w:rsidRPr="00F04A6F">
        <w:rPr>
          <w:rFonts w:ascii="Helvetica Light" w:hAnsi="Helvetica Light" w:cs="Arial"/>
          <w:sz w:val="22"/>
          <w:szCs w:val="22"/>
          <w:lang w:val="it-IT"/>
        </w:rPr>
        <w:t>il loro futuro</w:t>
      </w:r>
      <w:r w:rsidR="000A1C44" w:rsidRPr="00F04A6F">
        <w:rPr>
          <w:rFonts w:ascii="Helvetica Light" w:hAnsi="Helvetica Light" w:cs="Arial"/>
          <w:sz w:val="22"/>
          <w:szCs w:val="22"/>
          <w:lang w:val="it-IT"/>
        </w:rPr>
        <w:t>, co</w:t>
      </w:r>
      <w:r w:rsidR="0084313A" w:rsidRPr="00F04A6F">
        <w:rPr>
          <w:rFonts w:ascii="Helvetica Light" w:hAnsi="Helvetica Light" w:cs="Arial"/>
          <w:sz w:val="22"/>
          <w:szCs w:val="22"/>
          <w:lang w:val="it-IT"/>
        </w:rPr>
        <w:t xml:space="preserve">me </w:t>
      </w:r>
      <w:r w:rsidR="000A1C44" w:rsidRPr="00F04A6F">
        <w:rPr>
          <w:rFonts w:ascii="Helvetica Light" w:hAnsi="Helvetica Light" w:cs="Arial"/>
          <w:sz w:val="22"/>
          <w:szCs w:val="22"/>
          <w:lang w:val="it-IT"/>
        </w:rPr>
        <w:t>diventano queste persone dopo essersi incontrate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0A1C44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5D84AB6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5B72E78" w14:textId="4D643A12" w:rsidR="001B130A" w:rsidRPr="00F04A6F" w:rsidRDefault="00CD176D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Todd </w:t>
      </w:r>
      <w:r w:rsidR="0084313A" w:rsidRPr="00F04A6F">
        <w:rPr>
          <w:rFonts w:ascii="Helvetica Light" w:hAnsi="Helvetica Light" w:cs="Arial"/>
          <w:sz w:val="22"/>
          <w:szCs w:val="22"/>
          <w:lang w:val="it-IT"/>
        </w:rPr>
        <w:t>ha stabilito un rapporto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 xml:space="preserve"> con la comunità di </w:t>
      </w:r>
      <w:proofErr w:type="spellStart"/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5D01D1" w:rsidRPr="00F04A6F">
        <w:rPr>
          <w:rFonts w:ascii="Helvetica Light" w:hAnsi="Helvetica Light" w:cs="Arial"/>
          <w:sz w:val="22"/>
          <w:szCs w:val="22"/>
          <w:lang w:val="it-IT"/>
        </w:rPr>
        <w:t xml:space="preserve">La cosa migliore di </w:t>
      </w:r>
      <w:proofErr w:type="spellStart"/>
      <w:r w:rsidR="005D01D1"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="0084313A" w:rsidRPr="00F04A6F">
        <w:rPr>
          <w:rFonts w:ascii="Helvetica Light" w:hAnsi="Helvetica Light" w:cs="Arial"/>
          <w:sz w:val="22"/>
          <w:szCs w:val="22"/>
          <w:lang w:val="it-IT"/>
        </w:rPr>
        <w:t xml:space="preserve">, secondo </w:t>
      </w:r>
      <w:proofErr w:type="gramStart"/>
      <w:r w:rsidR="0084313A" w:rsidRPr="00F04A6F">
        <w:rPr>
          <w:rFonts w:ascii="Helvetica Light" w:hAnsi="Helvetica Light" w:cs="Arial"/>
          <w:sz w:val="22"/>
          <w:szCs w:val="22"/>
          <w:lang w:val="it-IT"/>
        </w:rPr>
        <w:t xml:space="preserve">me, </w:t>
      </w:r>
      <w:r w:rsidR="005D01D1" w:rsidRPr="00F04A6F">
        <w:rPr>
          <w:rFonts w:ascii="Helvetica Light" w:hAnsi="Helvetica Light" w:cs="Arial"/>
          <w:sz w:val="22"/>
          <w:szCs w:val="22"/>
          <w:lang w:val="it-IT"/>
        </w:rPr>
        <w:t xml:space="preserve"> è</w:t>
      </w:r>
      <w:proofErr w:type="gramEnd"/>
      <w:r w:rsidR="005D01D1" w:rsidRPr="00F04A6F">
        <w:rPr>
          <w:rFonts w:ascii="Helvetica Light" w:hAnsi="Helvetica Light" w:cs="Arial"/>
          <w:sz w:val="22"/>
          <w:szCs w:val="22"/>
          <w:lang w:val="it-IT"/>
        </w:rPr>
        <w:t xml:space="preserve"> che la gente che scrive e legge su questa pi</w:t>
      </w:r>
      <w:r w:rsidR="0084313A" w:rsidRPr="00F04A6F">
        <w:rPr>
          <w:rFonts w:ascii="Helvetica Light" w:hAnsi="Helvetica Light" w:cs="Arial"/>
          <w:sz w:val="22"/>
          <w:szCs w:val="22"/>
          <w:lang w:val="it-IT"/>
        </w:rPr>
        <w:t>attaforma, di solito lo fa</w:t>
      </w:r>
      <w:r w:rsidR="005D01D1" w:rsidRPr="00F04A6F">
        <w:rPr>
          <w:rFonts w:ascii="Helvetica Light" w:hAnsi="Helvetica Light" w:cs="Arial"/>
          <w:sz w:val="22"/>
          <w:szCs w:val="22"/>
          <w:lang w:val="it-IT"/>
        </w:rPr>
        <w:t xml:space="preserve"> per pura passione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5D01D1" w:rsidRPr="00F04A6F">
        <w:rPr>
          <w:rFonts w:ascii="Helvetica Light" w:hAnsi="Helvetica Light" w:cs="Arial"/>
          <w:sz w:val="22"/>
          <w:szCs w:val="22"/>
          <w:lang w:val="it-IT"/>
        </w:rPr>
        <w:t>, commenta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Todd. “</w:t>
      </w:r>
      <w:r w:rsidR="005D01D1" w:rsidRPr="00F04A6F">
        <w:rPr>
          <w:rFonts w:ascii="Helvetica Light" w:hAnsi="Helvetica Light" w:cs="Arial"/>
          <w:sz w:val="22"/>
          <w:szCs w:val="22"/>
          <w:lang w:val="it-IT"/>
        </w:rPr>
        <w:t xml:space="preserve">I lettori sono 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>partecipi,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5D01D1" w:rsidRPr="00F04A6F">
        <w:rPr>
          <w:rFonts w:ascii="Helvetica Light" w:hAnsi="Helvetica Light" w:cs="Arial"/>
          <w:sz w:val="22"/>
          <w:szCs w:val="22"/>
          <w:lang w:val="it-IT"/>
        </w:rPr>
        <w:t xml:space="preserve">ed è un luogo in cui la gente scrive storie solo per il gusto di farlo, non ha interesse a venderle, e non gli importa </w:t>
      </w:r>
      <w:r w:rsidR="0084313A" w:rsidRPr="00F04A6F">
        <w:rPr>
          <w:rFonts w:ascii="Helvetica Light" w:hAnsi="Helvetica Light" w:cs="Arial"/>
          <w:sz w:val="22"/>
          <w:szCs w:val="22"/>
          <w:lang w:val="it-IT"/>
        </w:rPr>
        <w:t>di trovare un</w:t>
      </w:r>
      <w:r w:rsidR="005D01D1" w:rsidRPr="00F04A6F">
        <w:rPr>
          <w:rFonts w:ascii="Helvetica Light" w:hAnsi="Helvetica Light" w:cs="Arial"/>
          <w:sz w:val="22"/>
          <w:szCs w:val="22"/>
          <w:lang w:val="it-IT"/>
        </w:rPr>
        <w:t xml:space="preserve"> editore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5D01D1" w:rsidRPr="00F04A6F">
        <w:rPr>
          <w:rFonts w:ascii="Helvetica Light" w:hAnsi="Helvetica Light" w:cs="Arial"/>
          <w:sz w:val="22"/>
          <w:szCs w:val="22"/>
          <w:lang w:val="it-IT"/>
        </w:rPr>
        <w:t>Scrivono per divertimento e questa secondo me è la vera magia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5D01D1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F7E58EE" w14:textId="77777777" w:rsidR="00091546" w:rsidRPr="00F04A6F" w:rsidRDefault="00091546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D268A2A" w14:textId="79855375" w:rsidR="00091546" w:rsidRPr="00F04A6F" w:rsidRDefault="00EC7C66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Giovane m</w:t>
      </w:r>
      <w:r w:rsidR="005D01D1" w:rsidRPr="00F04A6F">
        <w:rPr>
          <w:rFonts w:ascii="Helvetica Light" w:hAnsi="Helvetica Light" w:cs="Arial"/>
          <w:sz w:val="22"/>
          <w:szCs w:val="22"/>
          <w:lang w:val="it-IT"/>
        </w:rPr>
        <w:t xml:space="preserve">oglie di un militare, </w:t>
      </w:r>
      <w:r w:rsidR="0084313A" w:rsidRPr="00F04A6F">
        <w:rPr>
          <w:rFonts w:ascii="Helvetica Light" w:hAnsi="Helvetica Light" w:cs="Arial"/>
          <w:sz w:val="22"/>
          <w:szCs w:val="22"/>
          <w:lang w:val="it-IT"/>
        </w:rPr>
        <w:t xml:space="preserve">Anna </w:t>
      </w:r>
      <w:r w:rsidR="00091546" w:rsidRPr="00F04A6F">
        <w:rPr>
          <w:rFonts w:ascii="Helvetica Light" w:hAnsi="Helvetica Light" w:cs="Arial"/>
          <w:sz w:val="22"/>
          <w:szCs w:val="22"/>
          <w:lang w:val="it-IT"/>
        </w:rPr>
        <w:t xml:space="preserve">Todd </w:t>
      </w:r>
      <w:r w:rsidR="005D01D1" w:rsidRPr="00F04A6F">
        <w:rPr>
          <w:rFonts w:ascii="Helvetica Light" w:hAnsi="Helvetica Light" w:cs="Arial"/>
          <w:sz w:val="22"/>
          <w:szCs w:val="22"/>
          <w:lang w:val="it-IT"/>
        </w:rPr>
        <w:t>ha scritto gran parte del suo primo libro mentre suo marito era in missione</w:t>
      </w:r>
      <w:r w:rsidR="00091546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="005A42E4" w:rsidRPr="00F04A6F">
        <w:rPr>
          <w:rFonts w:ascii="Helvetica Light" w:hAnsi="Helvetica Light" w:cs="Arial"/>
          <w:sz w:val="22"/>
          <w:szCs w:val="22"/>
          <w:lang w:val="it-IT"/>
        </w:rPr>
        <w:t>I fan non vedevano l’ora di leggere i capitoli successivi</w:t>
      </w:r>
      <w:r w:rsidR="00091546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5A42E4" w:rsidRPr="00F04A6F">
        <w:rPr>
          <w:rFonts w:ascii="Helvetica Light" w:hAnsi="Helvetica Light" w:cs="Arial"/>
          <w:sz w:val="22"/>
          <w:szCs w:val="22"/>
          <w:lang w:val="it-IT"/>
        </w:rPr>
        <w:t>Sembrava che fossero padroni della storia tanto quanto me, come se</w:t>
      </w:r>
      <w:r w:rsidR="0084313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5A42E4" w:rsidRPr="00F04A6F">
        <w:rPr>
          <w:rFonts w:ascii="Helvetica Light" w:hAnsi="Helvetica Light" w:cs="Arial"/>
          <w:sz w:val="22"/>
          <w:szCs w:val="22"/>
          <w:lang w:val="it-IT"/>
        </w:rPr>
        <w:t>la stessimo scrivendo insieme</w:t>
      </w:r>
      <w:r w:rsidR="00091546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84313A" w:rsidRPr="00F04A6F">
        <w:rPr>
          <w:rFonts w:ascii="Helvetica Light" w:hAnsi="Helvetica Light" w:cs="Arial"/>
          <w:sz w:val="22"/>
          <w:szCs w:val="22"/>
          <w:lang w:val="it-IT"/>
        </w:rPr>
        <w:t>, spiega l’autrice</w:t>
      </w:r>
      <w:r w:rsidR="00091546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="005A42E4" w:rsidRPr="00F04A6F">
        <w:rPr>
          <w:rFonts w:ascii="Helvetica Light" w:hAnsi="Helvetica Light" w:cs="Arial"/>
          <w:sz w:val="22"/>
          <w:szCs w:val="22"/>
          <w:lang w:val="it-IT"/>
        </w:rPr>
        <w:t>Scrivevo e postavo, non rielaboravo nulla né rileggevo</w:t>
      </w:r>
      <w:r w:rsidR="00091546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5A42E4" w:rsidRPr="00F04A6F">
        <w:rPr>
          <w:rFonts w:ascii="Helvetica Light" w:hAnsi="Helvetica Light" w:cs="Arial"/>
          <w:sz w:val="22"/>
          <w:szCs w:val="22"/>
          <w:lang w:val="it-IT"/>
        </w:rPr>
        <w:t>E’ un modo ‘</w:t>
      </w:r>
      <w:r w:rsidR="00091546" w:rsidRPr="00F04A6F">
        <w:rPr>
          <w:rFonts w:ascii="Helvetica Light" w:hAnsi="Helvetica Light" w:cs="Arial"/>
          <w:sz w:val="22"/>
          <w:szCs w:val="22"/>
          <w:lang w:val="it-IT"/>
        </w:rPr>
        <w:t>social</w:t>
      </w:r>
      <w:r w:rsidR="005A42E4" w:rsidRPr="00F04A6F">
        <w:rPr>
          <w:rFonts w:ascii="Helvetica Light" w:hAnsi="Helvetica Light" w:cs="Arial"/>
          <w:sz w:val="22"/>
          <w:szCs w:val="22"/>
          <w:lang w:val="it-IT"/>
        </w:rPr>
        <w:t xml:space="preserve">’ di scrivere </w:t>
      </w:r>
      <w:proofErr w:type="gramStart"/>
      <w:r w:rsidR="005A42E4" w:rsidRPr="00F04A6F">
        <w:rPr>
          <w:rFonts w:ascii="Helvetica Light" w:hAnsi="Helvetica Light" w:cs="Arial"/>
          <w:sz w:val="22"/>
          <w:szCs w:val="22"/>
          <w:lang w:val="it-IT"/>
        </w:rPr>
        <w:t>e  mi</w:t>
      </w:r>
      <w:proofErr w:type="gramEnd"/>
      <w:r w:rsidR="005A42E4" w:rsidRPr="00F04A6F">
        <w:rPr>
          <w:rFonts w:ascii="Helvetica Light" w:hAnsi="Helvetica Light" w:cs="Arial"/>
          <w:sz w:val="22"/>
          <w:szCs w:val="22"/>
          <w:lang w:val="it-IT"/>
        </w:rPr>
        <w:t xml:space="preserve"> piace molto. </w:t>
      </w:r>
      <w:proofErr w:type="gramStart"/>
      <w:r w:rsidR="005A42E4" w:rsidRPr="00F04A6F">
        <w:rPr>
          <w:rFonts w:ascii="Helvetica Light" w:hAnsi="Helvetica Light" w:cs="Arial"/>
          <w:sz w:val="22"/>
          <w:szCs w:val="22"/>
          <w:lang w:val="it-IT"/>
        </w:rPr>
        <w:t>In seguito</w:t>
      </w:r>
      <w:proofErr w:type="gramEnd"/>
      <w:r w:rsidR="005A42E4" w:rsidRPr="00F04A6F">
        <w:rPr>
          <w:rFonts w:ascii="Helvetica Light" w:hAnsi="Helvetica Light" w:cs="Arial"/>
          <w:sz w:val="22"/>
          <w:szCs w:val="22"/>
          <w:lang w:val="it-IT"/>
        </w:rPr>
        <w:t xml:space="preserve"> ho scritto un libro dal titolo</w:t>
      </w:r>
      <w:r w:rsidR="00091546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091546" w:rsidRPr="00DD1AD9">
        <w:rPr>
          <w:rFonts w:ascii="Helvetica Light" w:hAnsi="Helvetica Light" w:cs="Arial"/>
          <w:sz w:val="22"/>
          <w:szCs w:val="22"/>
          <w:lang w:val="it-IT"/>
        </w:rPr>
        <w:t xml:space="preserve">The Spring </w:t>
      </w:r>
      <w:proofErr w:type="spellStart"/>
      <w:r w:rsidR="00091546" w:rsidRPr="00DD1AD9">
        <w:rPr>
          <w:rFonts w:ascii="Helvetica Light" w:hAnsi="Helvetica Light" w:cs="Arial"/>
          <w:sz w:val="22"/>
          <w:szCs w:val="22"/>
          <w:lang w:val="it-IT"/>
        </w:rPr>
        <w:t>Girls</w:t>
      </w:r>
      <w:proofErr w:type="spellEnd"/>
      <w:r w:rsidR="0084313A" w:rsidRPr="00DD1AD9">
        <w:rPr>
          <w:rFonts w:ascii="Helvetica Light" w:hAnsi="Helvetica Light" w:cs="Arial"/>
          <w:sz w:val="22"/>
          <w:szCs w:val="22"/>
          <w:lang w:val="it-IT"/>
        </w:rPr>
        <w:t>,</w:t>
      </w:r>
      <w:r w:rsidR="00091546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84313A" w:rsidRPr="00F04A6F">
        <w:rPr>
          <w:rFonts w:ascii="Helvetica Light" w:hAnsi="Helvetica Light" w:cs="Arial"/>
          <w:sz w:val="22"/>
          <w:szCs w:val="22"/>
          <w:lang w:val="it-IT"/>
        </w:rPr>
        <w:t>ma l’</w:t>
      </w:r>
      <w:r w:rsidR="005A42E4" w:rsidRPr="00F04A6F">
        <w:rPr>
          <w:rFonts w:ascii="Helvetica Light" w:hAnsi="Helvetica Light" w:cs="Arial"/>
          <w:sz w:val="22"/>
          <w:szCs w:val="22"/>
          <w:lang w:val="it-IT"/>
        </w:rPr>
        <w:t>ho scritto come uno scrittore vero, seduta in una stanza da sola</w:t>
      </w:r>
      <w:r w:rsidR="0084313A" w:rsidRPr="00F04A6F">
        <w:rPr>
          <w:rFonts w:ascii="Helvetica Light" w:hAnsi="Helvetica Light" w:cs="Arial"/>
          <w:sz w:val="22"/>
          <w:szCs w:val="22"/>
          <w:lang w:val="it-IT"/>
        </w:rPr>
        <w:t xml:space="preserve">. Ma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questa esperienza </w:t>
      </w:r>
      <w:r w:rsidR="0084313A" w:rsidRPr="00F04A6F">
        <w:rPr>
          <w:rFonts w:ascii="Helvetica Light" w:hAnsi="Helvetica Light" w:cs="Arial"/>
          <w:sz w:val="22"/>
          <w:szCs w:val="22"/>
          <w:lang w:val="it-IT"/>
        </w:rPr>
        <w:t xml:space="preserve">mi intristiva,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non fa per me</w:t>
      </w:r>
      <w:r w:rsidR="005A42E4" w:rsidRPr="00F04A6F">
        <w:rPr>
          <w:rFonts w:ascii="Helvetica Light" w:hAnsi="Helvetica Light" w:cs="Arial"/>
          <w:sz w:val="22"/>
          <w:szCs w:val="22"/>
          <w:lang w:val="it-IT"/>
        </w:rPr>
        <w:t>. Scrivere su</w:t>
      </w:r>
      <w:r w:rsidR="00091546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proofErr w:type="gramStart"/>
      <w:r w:rsidR="00091546"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="00091546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50F5F" w:rsidRPr="00F04A6F">
        <w:rPr>
          <w:rFonts w:ascii="Helvetica Light" w:hAnsi="Helvetica Light" w:cs="Arial"/>
          <w:sz w:val="22"/>
          <w:szCs w:val="22"/>
          <w:lang w:val="it-IT"/>
        </w:rPr>
        <w:t xml:space="preserve"> è</w:t>
      </w:r>
      <w:proofErr w:type="gramEnd"/>
      <w:r w:rsidR="00950F5F" w:rsidRPr="00F04A6F">
        <w:rPr>
          <w:rFonts w:ascii="Helvetica Light" w:hAnsi="Helvetica Light" w:cs="Arial"/>
          <w:sz w:val="22"/>
          <w:szCs w:val="22"/>
          <w:lang w:val="it-IT"/>
        </w:rPr>
        <w:t xml:space="preserve"> molto più divertente</w:t>
      </w:r>
      <w:r w:rsidR="0084313A" w:rsidRPr="00F04A6F">
        <w:rPr>
          <w:rFonts w:ascii="Helvetica Light" w:hAnsi="Helvetica Light" w:cs="Arial"/>
          <w:sz w:val="22"/>
          <w:szCs w:val="22"/>
          <w:lang w:val="it-IT"/>
        </w:rPr>
        <w:t>. H</w:t>
      </w:r>
      <w:r w:rsidR="00950F5F" w:rsidRPr="00F04A6F">
        <w:rPr>
          <w:rFonts w:ascii="Helvetica Light" w:hAnsi="Helvetica Light" w:cs="Arial"/>
          <w:sz w:val="22"/>
          <w:szCs w:val="22"/>
          <w:lang w:val="it-IT"/>
        </w:rPr>
        <w:t>o scoperto di non essere una scrittrice solitaria</w:t>
      </w:r>
      <w:r w:rsidR="00091546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950F5F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1A8F2FB9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226841C" w14:textId="1B65805B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Todd </w:t>
      </w:r>
      <w:r w:rsidR="00950F5F" w:rsidRPr="00F04A6F">
        <w:rPr>
          <w:rFonts w:ascii="Helvetica Light" w:hAnsi="Helvetica Light" w:cs="Arial"/>
          <w:sz w:val="22"/>
          <w:szCs w:val="22"/>
          <w:lang w:val="it-IT"/>
        </w:rPr>
        <w:t>ha un nutrito gruppo di fan molto fedeli che si autodefiniscono 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Afternators</w:t>
      </w:r>
      <w:proofErr w:type="spellEnd"/>
      <w:r w:rsidR="00950F5F" w:rsidRPr="00F04A6F">
        <w:rPr>
          <w:rFonts w:ascii="Helvetica Light" w:hAnsi="Helvetica Light" w:cs="Arial"/>
          <w:sz w:val="22"/>
          <w:szCs w:val="22"/>
          <w:lang w:val="it-IT"/>
        </w:rPr>
        <w:t xml:space="preserve">” e che la seguono sin dal suo esordio su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="00F753CE" w:rsidRPr="00F04A6F">
        <w:rPr>
          <w:rFonts w:ascii="Helvetica Light" w:hAnsi="Helvetica Light" w:cs="Arial"/>
          <w:sz w:val="22"/>
          <w:szCs w:val="22"/>
          <w:lang w:val="it-IT"/>
        </w:rPr>
        <w:t xml:space="preserve">La loro partecipazione </w:t>
      </w:r>
      <w:r w:rsidR="00EC7C66" w:rsidRPr="00F04A6F">
        <w:rPr>
          <w:rFonts w:ascii="Helvetica Light" w:hAnsi="Helvetica Light" w:cs="Arial"/>
          <w:sz w:val="22"/>
          <w:szCs w:val="22"/>
          <w:lang w:val="it-IT"/>
        </w:rPr>
        <w:t xml:space="preserve">così 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attiva </w:t>
      </w:r>
      <w:r w:rsidR="00F753CE" w:rsidRPr="00F04A6F">
        <w:rPr>
          <w:rFonts w:ascii="Helvetica Light" w:hAnsi="Helvetica Light" w:cs="Arial"/>
          <w:sz w:val="22"/>
          <w:szCs w:val="22"/>
          <w:lang w:val="it-IT"/>
        </w:rPr>
        <w:t>è stata preziosa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 xml:space="preserve">I loro commenti e le loro 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reazioni sono stati uno sprone per scrivere</w:t>
      </w:r>
      <w:r w:rsidR="00C43EC5" w:rsidRPr="00F04A6F">
        <w:rPr>
          <w:rFonts w:ascii="Helvetica Light" w:hAnsi="Helvetica Light" w:cs="Arial"/>
          <w:sz w:val="22"/>
          <w:szCs w:val="22"/>
          <w:lang w:val="it-IT"/>
        </w:rPr>
        <w:t xml:space="preserve"> i capitol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C43EC5" w:rsidRPr="00F04A6F">
        <w:rPr>
          <w:rFonts w:ascii="Helvetica Light" w:hAnsi="Helvetica Light" w:cs="Arial"/>
          <w:sz w:val="22"/>
          <w:szCs w:val="22"/>
          <w:lang w:val="it-IT"/>
        </w:rPr>
        <w:t xml:space="preserve"> successiv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C43EC5" w:rsidRPr="00F04A6F">
        <w:rPr>
          <w:rFonts w:ascii="Helvetica Light" w:hAnsi="Helvetica Light" w:cs="Arial"/>
          <w:sz w:val="22"/>
          <w:szCs w:val="22"/>
          <w:lang w:val="it-IT"/>
        </w:rPr>
        <w:t xml:space="preserve">La loro passione, 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 xml:space="preserve">il loro coinvolgimento nella storia mi </w:t>
      </w:r>
      <w:r w:rsidR="00EC7C66" w:rsidRPr="00F04A6F">
        <w:rPr>
          <w:rFonts w:ascii="Helvetica Light" w:hAnsi="Helvetica Light" w:cs="Arial"/>
          <w:sz w:val="22"/>
          <w:szCs w:val="22"/>
          <w:lang w:val="it-IT"/>
        </w:rPr>
        <w:t xml:space="preserve">ha 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>motiva</w:t>
      </w:r>
      <w:r w:rsidR="00EC7C66" w:rsidRPr="00F04A6F">
        <w:rPr>
          <w:rFonts w:ascii="Helvetica Light" w:hAnsi="Helvetica Light" w:cs="Arial"/>
          <w:sz w:val="22"/>
          <w:szCs w:val="22"/>
          <w:lang w:val="it-IT"/>
        </w:rPr>
        <w:t>to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 xml:space="preserve"> a </w:t>
      </w:r>
      <w:r w:rsidR="00C43EC5" w:rsidRPr="00F04A6F">
        <w:rPr>
          <w:rFonts w:ascii="Helvetica Light" w:hAnsi="Helvetica Light" w:cs="Arial"/>
          <w:sz w:val="22"/>
          <w:szCs w:val="22"/>
          <w:lang w:val="it-IT"/>
        </w:rPr>
        <w:t xml:space="preserve">scrivere velocemente. 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 xml:space="preserve">In un anno ho scritto un </w:t>
      </w:r>
      <w:proofErr w:type="spellStart"/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>mlione</w:t>
      </w:r>
      <w:proofErr w:type="spellEnd"/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 xml:space="preserve"> di parole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C43EC5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>spiega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Todd.</w:t>
      </w:r>
    </w:p>
    <w:p w14:paraId="1AA6C69E" w14:textId="77777777" w:rsidR="004859CC" w:rsidRPr="00F04A6F" w:rsidRDefault="004859CC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B1E67D5" w14:textId="26258C8B" w:rsidR="004859CC" w:rsidRPr="00F04A6F" w:rsidRDefault="00C43EC5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La serie di</w:t>
      </w:r>
      <w:r w:rsidRPr="00DD1AD9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>After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comprende cinque romanzi pubblicati</w:t>
      </w:r>
      <w:r w:rsidR="004859CC" w:rsidRPr="00F04A6F">
        <w:rPr>
          <w:rFonts w:ascii="Helvetica Light" w:hAnsi="Helvetica Light" w:cs="Arial"/>
          <w:sz w:val="22"/>
          <w:szCs w:val="22"/>
          <w:lang w:val="it-IT"/>
        </w:rPr>
        <w:t xml:space="preserve">: </w:t>
      </w:r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 xml:space="preserve">After, After </w:t>
      </w:r>
      <w:proofErr w:type="spellStart"/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>We</w:t>
      </w:r>
      <w:proofErr w:type="spellEnd"/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>Collided</w:t>
      </w:r>
      <w:proofErr w:type="spellEnd"/>
      <w:r w:rsidR="00EC7C66" w:rsidRPr="00F04A6F">
        <w:rPr>
          <w:rFonts w:ascii="Helvetica Light" w:hAnsi="Helvetica Light" w:cs="Arial"/>
          <w:sz w:val="22"/>
          <w:szCs w:val="22"/>
          <w:lang w:val="it-IT"/>
        </w:rPr>
        <w:t xml:space="preserve"> (After – Un cuore in mille pezzi)</w:t>
      </w:r>
      <w:r w:rsidR="004859CC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 xml:space="preserve">After </w:t>
      </w:r>
      <w:proofErr w:type="spellStart"/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>We</w:t>
      </w:r>
      <w:proofErr w:type="spellEnd"/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>Fell</w:t>
      </w:r>
      <w:proofErr w:type="spellEnd"/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 xml:space="preserve"> (pubblicato in due parti: Come mondi lontani e Anime perdute</w:t>
      </w:r>
      <w:r w:rsidR="004859CC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>)</w:t>
      </w:r>
      <w:r w:rsidR="004859CC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 xml:space="preserve">After </w:t>
      </w:r>
      <w:proofErr w:type="spellStart"/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>Ever</w:t>
      </w:r>
      <w:proofErr w:type="spellEnd"/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 xml:space="preserve"> Happy</w:t>
      </w:r>
      <w:r w:rsidR="004859CC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E8482B" w:rsidRPr="00F04A6F">
        <w:rPr>
          <w:rFonts w:ascii="Helvetica Light" w:hAnsi="Helvetica Light" w:cs="Arial"/>
          <w:sz w:val="22"/>
          <w:szCs w:val="22"/>
          <w:lang w:val="it-IT"/>
        </w:rPr>
        <w:t xml:space="preserve">(After – Amore </w:t>
      </w:r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 xml:space="preserve">infinito) </w:t>
      </w:r>
      <w:r w:rsidRPr="00DD1AD9">
        <w:rPr>
          <w:rFonts w:ascii="Helvetica Light" w:hAnsi="Helvetica Light" w:cs="Arial"/>
          <w:sz w:val="22"/>
          <w:szCs w:val="22"/>
          <w:lang w:val="it-IT"/>
        </w:rPr>
        <w:t>e</w:t>
      </w:r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>Before</w:t>
      </w:r>
      <w:proofErr w:type="spellEnd"/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>;</w:t>
      </w:r>
      <w:r w:rsidR="004859CC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nonché </w:t>
      </w:r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 xml:space="preserve">la serie spin –off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ince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>n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trat</w:t>
      </w:r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EC7C66" w:rsidRPr="00F04A6F">
        <w:rPr>
          <w:rFonts w:ascii="Helvetica Light" w:hAnsi="Helvetica Light" w:cs="Arial"/>
          <w:sz w:val="22"/>
          <w:szCs w:val="22"/>
          <w:lang w:val="it-IT"/>
        </w:rPr>
        <w:t xml:space="preserve">su </w:t>
      </w:r>
      <w:proofErr w:type="spellStart"/>
      <w:r w:rsidR="00EC7C66" w:rsidRPr="00F04A6F">
        <w:rPr>
          <w:rFonts w:ascii="Helvetica Light" w:hAnsi="Helvetica Light" w:cs="Arial"/>
          <w:sz w:val="22"/>
          <w:szCs w:val="22"/>
          <w:lang w:val="it-IT"/>
        </w:rPr>
        <w:t>Landon</w:t>
      </w:r>
      <w:proofErr w:type="spellEnd"/>
      <w:r w:rsidR="00EC7C66" w:rsidRPr="00F04A6F">
        <w:rPr>
          <w:rFonts w:ascii="Helvetica Light" w:hAnsi="Helvetica Light" w:cs="Arial"/>
          <w:sz w:val="22"/>
          <w:szCs w:val="22"/>
          <w:lang w:val="it-IT"/>
        </w:rPr>
        <w:t>, uno dei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</w:t>
      </w:r>
      <w:r w:rsidR="00EC7C66" w:rsidRPr="00F04A6F">
        <w:rPr>
          <w:rFonts w:ascii="Helvetica Light" w:hAnsi="Helvetica Light" w:cs="Arial"/>
          <w:sz w:val="22"/>
          <w:szCs w:val="22"/>
          <w:lang w:val="it-IT"/>
        </w:rPr>
        <w:t xml:space="preserve">rotagonisti di </w:t>
      </w:r>
      <w:r w:rsidR="00EC7C66" w:rsidRPr="00DD1AD9">
        <w:rPr>
          <w:rFonts w:ascii="Helvetica Light" w:hAnsi="Helvetica Light" w:cs="Arial"/>
          <w:sz w:val="22"/>
          <w:szCs w:val="22"/>
          <w:lang w:val="it-IT"/>
        </w:rPr>
        <w:t>After</w:t>
      </w:r>
      <w:r w:rsidRPr="00DD1AD9">
        <w:rPr>
          <w:rFonts w:ascii="Helvetica Light" w:hAnsi="Helvetica Light" w:cs="Arial"/>
          <w:sz w:val="22"/>
          <w:szCs w:val="22"/>
          <w:lang w:val="it-IT"/>
        </w:rPr>
        <w:t>, dal titolo</w:t>
      </w:r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 xml:space="preserve"> Nothin</w:t>
      </w:r>
      <w:r w:rsidR="004859CC" w:rsidRPr="00607244">
        <w:rPr>
          <w:rFonts w:ascii="Helvetica Light" w:hAnsi="Helvetica Light" w:cs="Arial"/>
          <w:sz w:val="22"/>
          <w:szCs w:val="22"/>
          <w:lang w:val="it-IT"/>
        </w:rPr>
        <w:t xml:space="preserve">g </w:t>
      </w:r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>More</w:t>
      </w:r>
      <w:r w:rsidR="00EC7C66" w:rsidRPr="00DD1AD9">
        <w:rPr>
          <w:rFonts w:ascii="Helvetica Light" w:hAnsi="Helvetica Light" w:cs="Arial"/>
          <w:sz w:val="22"/>
          <w:szCs w:val="22"/>
          <w:lang w:val="it-IT"/>
        </w:rPr>
        <w:t>, Dopo di lei</w:t>
      </w:r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DD1AD9">
        <w:rPr>
          <w:rFonts w:ascii="Helvetica Light" w:hAnsi="Helvetica Light" w:cs="Arial"/>
          <w:sz w:val="22"/>
          <w:szCs w:val="22"/>
          <w:lang w:val="it-IT"/>
        </w:rPr>
        <w:t>e</w:t>
      </w:r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 xml:space="preserve"> Nothing </w:t>
      </w:r>
      <w:proofErr w:type="spellStart"/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>Less</w:t>
      </w:r>
      <w:proofErr w:type="spellEnd"/>
      <w:r w:rsidR="00EC7C66" w:rsidRPr="00DD1AD9">
        <w:rPr>
          <w:rFonts w:ascii="Helvetica Light" w:hAnsi="Helvetica Light" w:cs="Arial"/>
          <w:sz w:val="22"/>
          <w:szCs w:val="22"/>
          <w:lang w:val="it-IT"/>
        </w:rPr>
        <w:t>, Fragili bugie</w:t>
      </w:r>
      <w:r w:rsidR="004859CC" w:rsidRPr="00DD1AD9">
        <w:rPr>
          <w:rFonts w:ascii="Helvetica Light" w:hAnsi="Helvetica Light" w:cs="Arial"/>
          <w:sz w:val="22"/>
          <w:szCs w:val="22"/>
          <w:lang w:val="it-IT"/>
        </w:rPr>
        <w:t>.</w:t>
      </w:r>
      <w:r w:rsidR="004859CC"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 miei editori esteri </w:t>
      </w:r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>erano sbalorditi dalle vendite da capogiro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un</w:t>
      </w:r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>’ignota autrice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gramStart"/>
      <w:r w:rsidRPr="00F04A6F">
        <w:rPr>
          <w:rFonts w:ascii="Helvetica Light" w:hAnsi="Helvetica Light" w:cs="Arial"/>
          <w:sz w:val="22"/>
          <w:szCs w:val="22"/>
          <w:lang w:val="it-IT"/>
        </w:rPr>
        <w:t>american</w:t>
      </w:r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 xml:space="preserve">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che</w:t>
      </w:r>
      <w:proofErr w:type="gram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scrive su un sito web semi sconosciuto</w:t>
      </w:r>
      <w:r w:rsidR="004859CC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 racconta</w:t>
      </w:r>
      <w:r w:rsidR="004859CC" w:rsidRPr="00F04A6F">
        <w:rPr>
          <w:rFonts w:ascii="Helvetica Light" w:hAnsi="Helvetica Light" w:cs="Arial"/>
          <w:sz w:val="22"/>
          <w:szCs w:val="22"/>
          <w:lang w:val="it-IT"/>
        </w:rPr>
        <w:t xml:space="preserve"> Todd.</w:t>
      </w:r>
    </w:p>
    <w:p w14:paraId="288204FC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1F0610A4" w14:textId="3493D61C" w:rsidR="00B82FF8" w:rsidRPr="00F04A6F" w:rsidRDefault="00C43EC5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L’interesse a farne un film è emerso ancor prima che la storia diventasse un libro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>Nel corso della trattativa con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gli editori</w:t>
      </w:r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 xml:space="preserve">mi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</w:t>
      </w:r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>informato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che qualcuno voleva farne un film.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>Sono rimasta senza parole, anche perché ancora non era neanche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un libro. </w:t>
      </w:r>
      <w:r w:rsidR="00FA195E" w:rsidRPr="00F04A6F">
        <w:rPr>
          <w:rFonts w:ascii="Helvetica Light" w:hAnsi="Helvetica Light" w:cs="Arial"/>
          <w:sz w:val="22"/>
          <w:szCs w:val="22"/>
          <w:lang w:val="it-IT"/>
        </w:rPr>
        <w:t>Una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cosa incredibile”, commenta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Todd. 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Ma </w:t>
      </w:r>
      <w:r w:rsidR="008B2568" w:rsidRPr="00F04A6F">
        <w:rPr>
          <w:rFonts w:ascii="Helvetica Light" w:hAnsi="Helvetica Light" w:cs="Arial"/>
          <w:sz w:val="22"/>
          <w:szCs w:val="22"/>
          <w:lang w:val="it-IT"/>
        </w:rPr>
        <w:t xml:space="preserve">in quel momento l’idea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un film </w:t>
      </w:r>
      <w:r w:rsidR="008B2568" w:rsidRPr="00F04A6F">
        <w:rPr>
          <w:rFonts w:ascii="Helvetica Light" w:hAnsi="Helvetica Light" w:cs="Arial"/>
          <w:sz w:val="22"/>
          <w:szCs w:val="22"/>
          <w:lang w:val="it-IT"/>
        </w:rPr>
        <w:t>per me era ancora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lontana</w:t>
      </w:r>
      <w:r w:rsidR="00697EFD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8B2568" w:rsidRPr="00F04A6F">
        <w:rPr>
          <w:rFonts w:ascii="Helvetica Light" w:hAnsi="Helvetica Light" w:cs="Arial"/>
          <w:sz w:val="22"/>
          <w:szCs w:val="22"/>
          <w:lang w:val="it-IT"/>
        </w:rPr>
        <w:t>Riuscivo a immaginare u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n libro perché la storia era già scritta, ma onestamente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8B2568" w:rsidRPr="00F04A6F">
        <w:rPr>
          <w:rFonts w:ascii="Helvetica Light" w:hAnsi="Helvetica Light" w:cs="Arial"/>
          <w:sz w:val="22"/>
          <w:szCs w:val="22"/>
          <w:lang w:val="it-IT"/>
        </w:rPr>
        <w:t xml:space="preserve"> ho visualizzato il film solo quando è iniziata 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>la produzione cinematografica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. 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La maggior parte dei libri che suscitano interesse non diventano neanche dei film, quindi </w:t>
      </w:r>
      <w:r w:rsidR="008B2568" w:rsidRPr="00F04A6F">
        <w:rPr>
          <w:rFonts w:ascii="Helvetica Light" w:hAnsi="Helvetica Light" w:cs="Arial"/>
          <w:sz w:val="22"/>
          <w:szCs w:val="22"/>
          <w:lang w:val="it-IT"/>
        </w:rPr>
        <w:t xml:space="preserve">all’inizio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mi sono concentrata </w:t>
      </w:r>
      <w:r w:rsidR="008B2568" w:rsidRPr="00F04A6F">
        <w:rPr>
          <w:rFonts w:ascii="Helvetica Light" w:hAnsi="Helvetica Light" w:cs="Arial"/>
          <w:sz w:val="22"/>
          <w:szCs w:val="22"/>
          <w:lang w:val="it-IT"/>
        </w:rPr>
        <w:t xml:space="preserve">solo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sulla pubblicazione dei libri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Il film apparteneva alla sfera dei sogni e forse non sarebbe mai diventato realtà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46B915EE" w14:textId="77777777" w:rsidR="00EE7D40" w:rsidRPr="00F04A6F" w:rsidRDefault="00EE7D40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458B27B3" w14:textId="44A056D3" w:rsidR="001B130A" w:rsidRPr="00F04A6F" w:rsidRDefault="00C43EC5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La produttrice</w:t>
      </w:r>
      <w:r w:rsidR="00EE7D40" w:rsidRPr="00F04A6F">
        <w:rPr>
          <w:rFonts w:ascii="Helvetica Light" w:hAnsi="Helvetica Light" w:cs="Arial"/>
          <w:sz w:val="22"/>
          <w:szCs w:val="22"/>
          <w:lang w:val="it-IT"/>
        </w:rPr>
        <w:t xml:space="preserve"> Jennifer </w:t>
      </w:r>
      <w:proofErr w:type="spellStart"/>
      <w:r w:rsidR="00EE7D40" w:rsidRPr="00F04A6F">
        <w:rPr>
          <w:rFonts w:ascii="Helvetica Light" w:hAnsi="Helvetica Light" w:cs="Arial"/>
          <w:sz w:val="22"/>
          <w:szCs w:val="22"/>
          <w:lang w:val="it-IT"/>
        </w:rPr>
        <w:t>Gibgot</w:t>
      </w:r>
      <w:proofErr w:type="spellEnd"/>
      <w:r w:rsidR="00EE7D40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12590" w:rsidRPr="00F04A6F">
        <w:rPr>
          <w:rFonts w:ascii="Helvetica Light" w:hAnsi="Helvetica Light" w:cs="Arial"/>
          <w:sz w:val="22"/>
          <w:szCs w:val="22"/>
          <w:lang w:val="it-IT"/>
        </w:rPr>
        <w:t>è stata il primo</w:t>
      </w:r>
      <w:r w:rsidR="00EE7D40" w:rsidRPr="00F04A6F">
        <w:rPr>
          <w:rFonts w:ascii="Helvetica Light" w:hAnsi="Helvetica Light" w:cs="Arial"/>
          <w:sz w:val="22"/>
          <w:szCs w:val="22"/>
          <w:lang w:val="it-IT"/>
        </w:rPr>
        <w:t xml:space="preserve"> filmmaker </w:t>
      </w:r>
      <w:r w:rsidR="00112590" w:rsidRPr="00F04A6F">
        <w:rPr>
          <w:rFonts w:ascii="Helvetica Light" w:hAnsi="Helvetica Light" w:cs="Arial"/>
          <w:sz w:val="22"/>
          <w:szCs w:val="22"/>
          <w:lang w:val="it-IT"/>
        </w:rPr>
        <w:t>a unirsi al progetto</w:t>
      </w:r>
      <w:r w:rsidR="00EE7D40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="00112590" w:rsidRPr="00F04A6F">
        <w:rPr>
          <w:rFonts w:ascii="Helvetica Light" w:hAnsi="Helvetica Light" w:cs="Arial"/>
          <w:sz w:val="22"/>
          <w:szCs w:val="22"/>
          <w:lang w:val="it-IT"/>
        </w:rPr>
        <w:t>La prima volta in cui ho messo in piedi il progetto, Instagram era ancora agli inizi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112590" w:rsidRPr="00F04A6F">
        <w:rPr>
          <w:rFonts w:ascii="Helvetica Light" w:hAnsi="Helvetica Light" w:cs="Arial"/>
          <w:sz w:val="22"/>
          <w:szCs w:val="22"/>
          <w:lang w:val="it-IT"/>
        </w:rPr>
        <w:t>Forse non avevo neanche ancora Facebook”, spiega</w:t>
      </w:r>
      <w:r w:rsidR="00EE7D40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EE7D40" w:rsidRPr="00F04A6F">
        <w:rPr>
          <w:rFonts w:ascii="Helvetica Light" w:hAnsi="Helvetica Light" w:cs="Arial"/>
          <w:sz w:val="22"/>
          <w:szCs w:val="22"/>
          <w:lang w:val="it-IT"/>
        </w:rPr>
        <w:t>Gibgot</w:t>
      </w:r>
      <w:proofErr w:type="spellEnd"/>
      <w:r w:rsidR="00EE7D40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="00112590" w:rsidRPr="00F04A6F">
        <w:rPr>
          <w:rFonts w:ascii="Helvetica Light" w:hAnsi="Helvetica Light" w:cs="Arial"/>
          <w:sz w:val="22"/>
          <w:szCs w:val="22"/>
          <w:lang w:val="it-IT"/>
        </w:rPr>
        <w:t>Quando mia figlia mi ha aperto un profilo su</w:t>
      </w:r>
      <w:r w:rsidR="00EE7D40" w:rsidRPr="00F04A6F">
        <w:rPr>
          <w:rFonts w:ascii="Helvetica Light" w:hAnsi="Helvetica Light" w:cs="Arial"/>
          <w:sz w:val="22"/>
          <w:szCs w:val="22"/>
          <w:lang w:val="it-IT"/>
        </w:rPr>
        <w:t xml:space="preserve"> Instagram, </w:t>
      </w:r>
      <w:r w:rsidR="00112590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EE7D40" w:rsidRPr="00F04A6F">
        <w:rPr>
          <w:rFonts w:ascii="Helvetica Light" w:hAnsi="Helvetica Light" w:cs="Arial"/>
          <w:sz w:val="22"/>
          <w:szCs w:val="22"/>
          <w:lang w:val="it-IT"/>
        </w:rPr>
        <w:t xml:space="preserve"> Anna </w:t>
      </w:r>
      <w:r w:rsidR="00112590" w:rsidRPr="00F04A6F">
        <w:rPr>
          <w:rFonts w:ascii="Helvetica Light" w:hAnsi="Helvetica Light" w:cs="Arial"/>
          <w:sz w:val="22"/>
          <w:szCs w:val="22"/>
          <w:lang w:val="it-IT"/>
        </w:rPr>
        <w:t xml:space="preserve">ha </w:t>
      </w:r>
      <w:r w:rsidR="00EE7D40" w:rsidRPr="00F04A6F">
        <w:rPr>
          <w:rFonts w:ascii="Helvetica Light" w:hAnsi="Helvetica Light" w:cs="Arial"/>
          <w:sz w:val="22"/>
          <w:szCs w:val="22"/>
          <w:lang w:val="it-IT"/>
        </w:rPr>
        <w:t>post</w:t>
      </w:r>
      <w:r w:rsidR="00112590" w:rsidRPr="00F04A6F">
        <w:rPr>
          <w:rFonts w:ascii="Helvetica Light" w:hAnsi="Helvetica Light" w:cs="Arial"/>
          <w:sz w:val="22"/>
          <w:szCs w:val="22"/>
          <w:lang w:val="it-IT"/>
        </w:rPr>
        <w:t>ato una foto di noi due, improvvisamente tante ragazzine di ogni parte del mondo hanno iniziato a scrivermi messaggi attraverso i social</w:t>
      </w:r>
      <w:r w:rsidR="00EE7D40" w:rsidRPr="00F04A6F">
        <w:rPr>
          <w:rFonts w:ascii="Helvetica Light" w:hAnsi="Helvetica Light" w:cs="Arial"/>
          <w:sz w:val="22"/>
          <w:szCs w:val="22"/>
          <w:lang w:val="it-IT"/>
        </w:rPr>
        <w:t xml:space="preserve"> media. </w:t>
      </w:r>
      <w:r w:rsidR="008E0660" w:rsidRPr="00F04A6F">
        <w:rPr>
          <w:rFonts w:ascii="Helvetica Light" w:hAnsi="Helvetica Light" w:cs="Arial"/>
          <w:sz w:val="22"/>
          <w:szCs w:val="22"/>
          <w:lang w:val="it-IT"/>
        </w:rPr>
        <w:t xml:space="preserve">In quel momento </w:t>
      </w:r>
      <w:r w:rsidR="00112590" w:rsidRPr="00F04A6F">
        <w:rPr>
          <w:rFonts w:ascii="Helvetica Light" w:hAnsi="Helvetica Light" w:cs="Arial"/>
          <w:sz w:val="22"/>
          <w:szCs w:val="22"/>
          <w:lang w:val="it-IT"/>
        </w:rPr>
        <w:t xml:space="preserve">mi sono resa conto di quanto </w:t>
      </w:r>
      <w:r w:rsidR="008E0660" w:rsidRPr="00F04A6F">
        <w:rPr>
          <w:rFonts w:ascii="Helvetica Light" w:hAnsi="Helvetica Light" w:cs="Arial"/>
          <w:sz w:val="22"/>
          <w:szCs w:val="22"/>
          <w:lang w:val="it-IT"/>
        </w:rPr>
        <w:t xml:space="preserve">la mia creazione fosse </w:t>
      </w:r>
      <w:r w:rsidR="00112590" w:rsidRPr="00F04A6F">
        <w:rPr>
          <w:rFonts w:ascii="Helvetica Light" w:hAnsi="Helvetica Light" w:cs="Arial"/>
          <w:sz w:val="22"/>
          <w:szCs w:val="22"/>
          <w:lang w:val="it-IT"/>
        </w:rPr>
        <w:t>diventa</w:t>
      </w:r>
      <w:r w:rsidR="008E0660" w:rsidRPr="00F04A6F">
        <w:rPr>
          <w:rFonts w:ascii="Helvetica Light" w:hAnsi="Helvetica Light" w:cs="Arial"/>
          <w:sz w:val="22"/>
          <w:szCs w:val="22"/>
          <w:lang w:val="it-IT"/>
        </w:rPr>
        <w:t>ta</w:t>
      </w:r>
      <w:r w:rsidR="00112590" w:rsidRPr="00F04A6F">
        <w:rPr>
          <w:rFonts w:ascii="Helvetica Light" w:hAnsi="Helvetica Light" w:cs="Arial"/>
          <w:sz w:val="22"/>
          <w:szCs w:val="22"/>
          <w:lang w:val="it-IT"/>
        </w:rPr>
        <w:t xml:space="preserve"> grande</w:t>
      </w:r>
      <w:r w:rsidR="00EE7D40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112590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067EC883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48DEEBD5" w14:textId="2FF77D29" w:rsidR="001B130A" w:rsidRPr="00F04A6F" w:rsidRDefault="00091546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Gibgot</w:t>
      </w:r>
      <w:proofErr w:type="spellEnd"/>
      <w:r w:rsidR="00B82FF8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A3118C" w:rsidRPr="00F04A6F">
        <w:rPr>
          <w:rFonts w:ascii="Helvetica Light" w:hAnsi="Helvetica Light" w:cs="Arial"/>
          <w:sz w:val="22"/>
          <w:szCs w:val="22"/>
          <w:lang w:val="it-IT"/>
        </w:rPr>
        <w:t>è rimasta colpi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>ta dal modo in cui la storia e i</w:t>
      </w:r>
      <w:r w:rsidR="00A3118C" w:rsidRPr="00F04A6F">
        <w:rPr>
          <w:rFonts w:ascii="Helvetica Light" w:hAnsi="Helvetica Light" w:cs="Arial"/>
          <w:sz w:val="22"/>
          <w:szCs w:val="22"/>
          <w:lang w:val="it-IT"/>
        </w:rPr>
        <w:t xml:space="preserve"> personaggi </w:t>
      </w:r>
      <w:r w:rsidR="008E0660" w:rsidRPr="00F04A6F">
        <w:rPr>
          <w:rFonts w:ascii="Helvetica Light" w:hAnsi="Helvetica Light" w:cs="Arial"/>
          <w:sz w:val="22"/>
          <w:szCs w:val="22"/>
          <w:lang w:val="it-IT"/>
        </w:rPr>
        <w:t xml:space="preserve">vengono assimilati facilmente dal grande </w:t>
      </w:r>
      <w:r w:rsidR="00A3118C" w:rsidRPr="00F04A6F">
        <w:rPr>
          <w:rFonts w:ascii="Helvetica Light" w:hAnsi="Helvetica Light" w:cs="Arial"/>
          <w:sz w:val="22"/>
          <w:szCs w:val="22"/>
          <w:lang w:val="it-IT"/>
        </w:rPr>
        <w:t>pubblico</w:t>
      </w:r>
      <w:r w:rsidR="00B82FF8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A3118C" w:rsidRPr="00F04A6F">
        <w:rPr>
          <w:rFonts w:ascii="Helvetica Light" w:hAnsi="Helvetica Light" w:cs="Arial"/>
          <w:sz w:val="22"/>
          <w:szCs w:val="22"/>
          <w:lang w:val="it-IT"/>
        </w:rPr>
        <w:t xml:space="preserve">Onestamente, adoro la storia d’amore fra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A3118C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Tessa </w:t>
      </w:r>
      <w:r w:rsidR="00A3118C" w:rsidRPr="00F04A6F">
        <w:rPr>
          <w:rFonts w:ascii="Helvetica Light" w:hAnsi="Helvetica Light" w:cs="Arial"/>
          <w:sz w:val="22"/>
          <w:szCs w:val="22"/>
          <w:lang w:val="it-IT"/>
        </w:rPr>
        <w:t xml:space="preserve">perché è </w:t>
      </w:r>
      <w:r w:rsidR="008E0660" w:rsidRPr="00F04A6F">
        <w:rPr>
          <w:rFonts w:ascii="Helvetica Light" w:hAnsi="Helvetica Light" w:cs="Arial"/>
          <w:sz w:val="22"/>
          <w:szCs w:val="22"/>
          <w:lang w:val="it-IT"/>
        </w:rPr>
        <w:t>sdolcinata, ma</w:t>
      </w:r>
      <w:r w:rsidR="00A3118C" w:rsidRPr="00F04A6F">
        <w:rPr>
          <w:rFonts w:ascii="Helvetica Light" w:hAnsi="Helvetica Light" w:cs="Arial"/>
          <w:sz w:val="22"/>
          <w:szCs w:val="22"/>
          <w:lang w:val="it-IT"/>
        </w:rPr>
        <w:t xml:space="preserve"> imperfett</w:t>
      </w:r>
      <w:r w:rsidR="008E0660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A3118C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8E0660" w:rsidRPr="00F04A6F">
        <w:rPr>
          <w:rFonts w:ascii="Helvetica Light" w:hAnsi="Helvetica Light" w:cs="Arial"/>
          <w:sz w:val="22"/>
          <w:szCs w:val="22"/>
          <w:lang w:val="it-IT"/>
        </w:rPr>
        <w:t xml:space="preserve">e 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>quindi</w:t>
      </w:r>
      <w:r w:rsidR="00A3118C" w:rsidRPr="00F04A6F">
        <w:rPr>
          <w:rFonts w:ascii="Helvetica Light" w:hAnsi="Helvetica Light" w:cs="Arial"/>
          <w:sz w:val="22"/>
          <w:szCs w:val="22"/>
          <w:lang w:val="it-IT"/>
        </w:rPr>
        <w:t xml:space="preserve"> autentic</w:t>
      </w:r>
      <w:r w:rsidR="008E0660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A3118C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>Sono</w:t>
      </w:r>
      <w:r w:rsidR="00A3118C" w:rsidRPr="00F04A6F">
        <w:rPr>
          <w:rFonts w:ascii="Helvetica Light" w:hAnsi="Helvetica Light" w:cs="Arial"/>
          <w:sz w:val="22"/>
          <w:szCs w:val="22"/>
          <w:lang w:val="it-IT"/>
        </w:rPr>
        <w:t xml:space="preserve"> due persone ‘danneggiate’ che si incontrano e che si guariscono a vicenda, imparando a fidarsi l’uno dell’altra”, commenta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Gibgot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="00A3118C" w:rsidRPr="00F04A6F">
        <w:rPr>
          <w:rFonts w:ascii="Helvetica Light" w:hAnsi="Helvetica Light" w:cs="Arial"/>
          <w:sz w:val="22"/>
          <w:szCs w:val="22"/>
          <w:lang w:val="it-IT"/>
        </w:rPr>
        <w:t xml:space="preserve">L’altra cosa </w:t>
      </w:r>
      <w:r w:rsidR="00CE0CED" w:rsidRPr="00F04A6F">
        <w:rPr>
          <w:rFonts w:ascii="Helvetica Light" w:hAnsi="Helvetica Light" w:cs="Arial"/>
          <w:sz w:val="22"/>
          <w:szCs w:val="22"/>
          <w:lang w:val="it-IT"/>
        </w:rPr>
        <w:t>che mi ha colpito è che riguarda un primo amore. Leggendo i libri, scopriamo che per una ragazza, innamorarsi per la prima volta, è un’esperienza molto viscerale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CE0CED" w:rsidRPr="00F04A6F">
        <w:rPr>
          <w:rFonts w:ascii="Helvetica Light" w:hAnsi="Helvetica Light" w:cs="Arial"/>
          <w:sz w:val="22"/>
          <w:szCs w:val="22"/>
          <w:lang w:val="it-IT"/>
        </w:rPr>
        <w:t>e mi ha riportato alla mia adolescenza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CE0CED" w:rsidRPr="00F04A6F">
        <w:rPr>
          <w:rFonts w:ascii="Helvetica Light" w:hAnsi="Helvetica Light" w:cs="Arial"/>
          <w:sz w:val="22"/>
          <w:szCs w:val="22"/>
          <w:lang w:val="it-IT"/>
        </w:rPr>
        <w:t xml:space="preserve">Mi auguro che tutti abbiano 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>vissuto</w:t>
      </w:r>
      <w:r w:rsidR="00CE0CED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CE0CED"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un primo amore, una prima delusione, una prima volta in cui si è stati toccati dalla persona giusta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31335B" w:rsidRPr="00F04A6F">
        <w:rPr>
          <w:rFonts w:ascii="Helvetica Light" w:hAnsi="Helvetica Light" w:cs="Arial"/>
          <w:sz w:val="22"/>
          <w:szCs w:val="22"/>
          <w:lang w:val="it-IT"/>
        </w:rPr>
        <w:t>La gente ama rivivere queste esperienze attraverso un libro o un film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CE0CED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2B0A2498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3F2AA95F" w14:textId="4C1387CF" w:rsidR="001B130A" w:rsidRPr="00F04A6F" w:rsidRDefault="00CE0CED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Proprio come è accaduto ai lettori del romanzo, </w:t>
      </w:r>
      <w:r w:rsidR="00B82FF8" w:rsidRPr="00F04A6F">
        <w:rPr>
          <w:rFonts w:ascii="Helvetica Light" w:hAnsi="Helvetica Light" w:cs="Arial"/>
          <w:sz w:val="22"/>
          <w:szCs w:val="22"/>
          <w:lang w:val="it-IT"/>
        </w:rPr>
        <w:t xml:space="preserve">Todd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pensa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che an</w:t>
      </w:r>
      <w:r w:rsidR="008051B5" w:rsidRPr="00F04A6F">
        <w:rPr>
          <w:rFonts w:ascii="Helvetica Light" w:hAnsi="Helvetica Light" w:cs="Arial"/>
          <w:sz w:val="22"/>
          <w:szCs w:val="22"/>
          <w:lang w:val="it-IT"/>
        </w:rPr>
        <w:t>che gli spettatori troveranno molti elementi in comune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con 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personaggi della storia</w:t>
      </w:r>
      <w:r w:rsidR="007A6AF4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Volendo riassumere, due persone molto diverse fra loro vivono una storia d’amore: Tessa Young, studentessa del primo anno di college, cresciuta con una mamma single che ha sempre fatto molti sacrifici per allevare la figlia, con l’unico obiettivo di mandarla al college e di avviarla verso una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 buona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professione; e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Scott,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un ragazzo 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>che nella vita sembra non avere alcun obiettivo</w:t>
      </w:r>
      <w:r w:rsidR="008051B5" w:rsidRPr="00F04A6F">
        <w:rPr>
          <w:rFonts w:ascii="Helvetica Light" w:hAnsi="Helvetica Light" w:cs="Arial"/>
          <w:sz w:val="22"/>
          <w:szCs w:val="22"/>
          <w:lang w:val="it-IT"/>
        </w:rPr>
        <w:t xml:space="preserve">, che studia senza impegno nonostante sia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intelligente</w:t>
      </w:r>
      <w:r w:rsidR="008051B5"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pieno di qualità</w:t>
      </w:r>
      <w:r w:rsidR="007E0CEB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8051B5" w:rsidRPr="00F04A6F">
        <w:rPr>
          <w:rFonts w:ascii="Helvetica Light" w:hAnsi="Helvetica Light" w:cs="Arial"/>
          <w:sz w:val="22"/>
          <w:szCs w:val="22"/>
          <w:lang w:val="it-IT"/>
        </w:rPr>
        <w:t>Cova una grande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 rabbia dentro di sé e </w:t>
      </w:r>
      <w:r w:rsidR="00933113" w:rsidRPr="00F04A6F">
        <w:rPr>
          <w:rFonts w:ascii="Helvetica Light" w:hAnsi="Helvetica Light" w:cs="Arial"/>
          <w:sz w:val="22"/>
          <w:szCs w:val="22"/>
          <w:lang w:val="it-IT"/>
        </w:rPr>
        <w:t>si sente pers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8051B5" w:rsidRPr="00F04A6F">
        <w:rPr>
          <w:rFonts w:ascii="Helvetica Light" w:hAnsi="Helvetica Light" w:cs="Arial"/>
          <w:sz w:val="22"/>
          <w:szCs w:val="22"/>
          <w:lang w:val="it-IT"/>
        </w:rPr>
        <w:t xml:space="preserve">Tessa e </w:t>
      </w:r>
      <w:proofErr w:type="spellStart"/>
      <w:r w:rsidR="008051B5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 s</w:t>
      </w:r>
      <w:r w:rsidR="00933113" w:rsidRPr="00F04A6F">
        <w:rPr>
          <w:rFonts w:ascii="Helvetica Light" w:hAnsi="Helvetica Light" w:cs="Arial"/>
          <w:sz w:val="22"/>
          <w:szCs w:val="22"/>
          <w:lang w:val="it-IT"/>
        </w:rPr>
        <w:t xml:space="preserve">ono entrambi persi, ognuno a modo suo. 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Pensano di essere adulti ma non lo sono. </w:t>
      </w:r>
      <w:r w:rsidR="00933113" w:rsidRPr="00F04A6F">
        <w:rPr>
          <w:rFonts w:ascii="Helvetica Light" w:hAnsi="Helvetica Light" w:cs="Arial"/>
          <w:sz w:val="22"/>
          <w:szCs w:val="22"/>
          <w:lang w:val="it-IT"/>
        </w:rPr>
        <w:t xml:space="preserve">Commettono </w:t>
      </w:r>
      <w:r w:rsidR="008051B5" w:rsidRPr="00F04A6F">
        <w:rPr>
          <w:rFonts w:ascii="Helvetica Light" w:hAnsi="Helvetica Light" w:cs="Arial"/>
          <w:sz w:val="22"/>
          <w:szCs w:val="22"/>
          <w:lang w:val="it-IT"/>
        </w:rPr>
        <w:t>tanti</w:t>
      </w:r>
      <w:r w:rsidR="00933113" w:rsidRPr="00F04A6F">
        <w:rPr>
          <w:rFonts w:ascii="Helvetica Light" w:hAnsi="Helvetica Light" w:cs="Arial"/>
          <w:sz w:val="22"/>
          <w:szCs w:val="22"/>
          <w:lang w:val="it-IT"/>
        </w:rPr>
        <w:t xml:space="preserve"> errori, sia insieme che </w:t>
      </w:r>
      <w:r w:rsidR="008051B5" w:rsidRPr="00F04A6F">
        <w:rPr>
          <w:rFonts w:ascii="Helvetica Light" w:hAnsi="Helvetica Light" w:cs="Arial"/>
          <w:sz w:val="22"/>
          <w:szCs w:val="22"/>
          <w:lang w:val="it-IT"/>
        </w:rPr>
        <w:t>singolarmente”</w:t>
      </w:r>
      <w:r w:rsidR="00933113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62B0664B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245141B6" w14:textId="75BB5947" w:rsidR="001B130A" w:rsidRPr="00F04A6F" w:rsidRDefault="00933113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Altri due produttori hanno partecipato alla realizzazione di questo progetto: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Mark Canton,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leggendario produttore cinematografico e televisivo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502156" w:rsidRPr="00F04A6F">
        <w:rPr>
          <w:rFonts w:ascii="Helvetica Light" w:hAnsi="Helvetica Light" w:cs="Arial"/>
          <w:sz w:val="22"/>
          <w:szCs w:val="22"/>
          <w:lang w:val="it-IT"/>
        </w:rPr>
        <w:t>(300, “Power”)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 xml:space="preserve"> noto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sopratt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>u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tto per 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suoi numerosi franchise d’azione, e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Courtney Solomon,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scritt</w:t>
      </w:r>
      <w:r w:rsidR="008051B5" w:rsidRPr="00F04A6F">
        <w:rPr>
          <w:rFonts w:ascii="Helvetica Light" w:hAnsi="Helvetica Light" w:cs="Arial"/>
          <w:sz w:val="22"/>
          <w:szCs w:val="22"/>
          <w:lang w:val="it-IT"/>
        </w:rPr>
        <w:t>ore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/produ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tt</w:t>
      </w:r>
      <w:r w:rsidR="008051B5" w:rsidRPr="00F04A6F">
        <w:rPr>
          <w:rFonts w:ascii="Helvetica Light" w:hAnsi="Helvetica Light" w:cs="Arial"/>
          <w:sz w:val="22"/>
          <w:szCs w:val="22"/>
          <w:lang w:val="it-IT"/>
        </w:rPr>
        <w:t>ore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/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regista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7F0477">
        <w:rPr>
          <w:rFonts w:ascii="Helvetica Light" w:hAnsi="Helvetica Light" w:cs="Arial"/>
          <w:sz w:val="22"/>
          <w:szCs w:val="22"/>
          <w:lang w:val="it-IT"/>
        </w:rPr>
        <w:t>che ha ottenuto</w:t>
      </w:r>
      <w:r w:rsidR="008051B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grande successo nel genere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horror</w:t>
      </w:r>
      <w:r w:rsidR="007A6AF4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7A6AF4" w:rsidRPr="00F04A6F">
        <w:rPr>
          <w:rFonts w:ascii="Helvetica Light" w:hAnsi="Helvetica Light" w:cs="Arial"/>
          <w:sz w:val="22"/>
          <w:szCs w:val="22"/>
          <w:lang w:val="it-IT"/>
        </w:rPr>
        <w:t>Canton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icorda: </w:t>
      </w:r>
      <w:r w:rsidR="007A6AF4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Courtney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ricevuto il materiale e mi ha chiesto di leggerlo e sono rimasto sorpreso che </w:t>
      </w:r>
      <w:r w:rsidR="008051B5" w:rsidRPr="00F04A6F">
        <w:rPr>
          <w:rFonts w:ascii="Helvetica Light" w:hAnsi="Helvetica Light" w:cs="Arial"/>
          <w:sz w:val="22"/>
          <w:szCs w:val="22"/>
          <w:lang w:val="it-IT"/>
        </w:rPr>
        <w:t>un arg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>omento del genere ancora non fosse stato trattato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Il college è quel periodo della vita di molti ragazzi in cui 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per la prima volta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ci si </w:t>
      </w:r>
      <w:r w:rsidR="00DD485F" w:rsidRPr="00F04A6F">
        <w:rPr>
          <w:rFonts w:ascii="Helvetica Light" w:hAnsi="Helvetica Light" w:cs="Arial"/>
          <w:sz w:val="22"/>
          <w:szCs w:val="22"/>
          <w:lang w:val="it-IT"/>
        </w:rPr>
        <w:t>innamora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DD485F" w:rsidRPr="00F04A6F">
        <w:rPr>
          <w:rFonts w:ascii="Helvetica Light" w:hAnsi="Helvetica Light" w:cs="Arial"/>
          <w:sz w:val="22"/>
          <w:szCs w:val="22"/>
          <w:lang w:val="it-IT"/>
        </w:rPr>
        <w:t xml:space="preserve">si fa l’amore e </w:t>
      </w:r>
      <w:r w:rsidR="00987F7F" w:rsidRPr="00F04A6F">
        <w:rPr>
          <w:rFonts w:ascii="Helvetica Light" w:hAnsi="Helvetica Light" w:cs="Arial"/>
          <w:sz w:val="22"/>
          <w:szCs w:val="22"/>
          <w:lang w:val="it-IT"/>
        </w:rPr>
        <w:t>si vivono anche le prime delusioni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.  </w:t>
      </w:r>
      <w:r w:rsidR="00987F7F" w:rsidRPr="00F04A6F">
        <w:rPr>
          <w:rFonts w:ascii="Helvetica Light" w:hAnsi="Helvetica Light" w:cs="Arial"/>
          <w:sz w:val="22"/>
          <w:szCs w:val="22"/>
          <w:lang w:val="it-IT"/>
        </w:rPr>
        <w:t>Dal punto di vista commerciale, è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87F7F" w:rsidRPr="00F04A6F">
        <w:rPr>
          <w:rFonts w:ascii="Helvetica Light" w:hAnsi="Helvetica Light" w:cs="Arial"/>
          <w:sz w:val="22"/>
          <w:szCs w:val="22"/>
          <w:lang w:val="it-IT"/>
        </w:rPr>
        <w:t xml:space="preserve">un genere che ha sempre un forte richiamo nel mercato, 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infatti </w:t>
      </w:r>
      <w:r w:rsidR="00987F7F" w:rsidRPr="00F04A6F">
        <w:rPr>
          <w:rFonts w:ascii="Helvetica Light" w:hAnsi="Helvetica Light" w:cs="Arial"/>
          <w:sz w:val="22"/>
          <w:szCs w:val="22"/>
          <w:lang w:val="it-IT"/>
        </w:rPr>
        <w:t xml:space="preserve">nessuno è riuscito mai a eguagliare il successo di </w:t>
      </w:r>
      <w:r w:rsidR="007A6AF4" w:rsidRPr="00F04A6F">
        <w:rPr>
          <w:rFonts w:ascii="Helvetica Light" w:hAnsi="Helvetica Light" w:cs="Arial"/>
          <w:sz w:val="22"/>
          <w:szCs w:val="22"/>
          <w:lang w:val="it-IT"/>
        </w:rPr>
        <w:t>Twilight.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 </w:t>
      </w:r>
      <w:r w:rsidR="00987F7F" w:rsidRPr="00F04A6F">
        <w:rPr>
          <w:rFonts w:ascii="Helvetica Light" w:hAnsi="Helvetica Light" w:cs="Arial"/>
          <w:sz w:val="22"/>
          <w:szCs w:val="22"/>
          <w:lang w:val="it-IT"/>
        </w:rPr>
        <w:t xml:space="preserve">Mi piaceva occuparmi di questo argomento perché era tanto tempo che non vedevo un film d’amore fra giovani e 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anche </w:t>
      </w:r>
      <w:r w:rsidR="00987F7F" w:rsidRPr="00F04A6F">
        <w:rPr>
          <w:rFonts w:ascii="Helvetica Light" w:hAnsi="Helvetica Light" w:cs="Arial"/>
          <w:sz w:val="22"/>
          <w:szCs w:val="22"/>
          <w:lang w:val="it-IT"/>
        </w:rPr>
        <w:t xml:space="preserve">perché sono diventato subito un grande fan dei libri di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Anna Todd”</w:t>
      </w:r>
      <w:r w:rsidR="00987F7F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C529D43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6867EB61" w14:textId="5348B5FF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987F7F" w:rsidRPr="00F04A6F">
        <w:rPr>
          <w:rFonts w:ascii="Helvetica Light" w:hAnsi="Helvetica Light" w:cs="Arial"/>
          <w:sz w:val="22"/>
          <w:szCs w:val="22"/>
          <w:lang w:val="it-IT"/>
        </w:rPr>
        <w:t>J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ennifer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Gibgot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ha</w:t>
      </w:r>
      <w:r w:rsidR="00987F7F" w:rsidRPr="00F04A6F">
        <w:rPr>
          <w:rFonts w:ascii="Helvetica Light" w:hAnsi="Helvetica Light" w:cs="Arial"/>
          <w:sz w:val="22"/>
          <w:szCs w:val="22"/>
          <w:lang w:val="it-IT"/>
        </w:rPr>
        <w:t xml:space="preserve"> prodotto molti film di grande </w:t>
      </w:r>
      <w:proofErr w:type="spellStart"/>
      <w:r w:rsidR="00987F7F" w:rsidRPr="00F04A6F">
        <w:rPr>
          <w:rFonts w:ascii="Helvetica Light" w:hAnsi="Helvetica Light" w:cs="Arial"/>
          <w:sz w:val="22"/>
          <w:szCs w:val="22"/>
          <w:lang w:val="it-IT"/>
        </w:rPr>
        <w:t>sucesso</w:t>
      </w:r>
      <w:proofErr w:type="spellEnd"/>
      <w:r w:rsidR="00987F7F" w:rsidRPr="00F04A6F">
        <w:rPr>
          <w:rFonts w:ascii="Helvetica Light" w:hAnsi="Helvetica Light" w:cs="Arial"/>
          <w:sz w:val="22"/>
          <w:szCs w:val="22"/>
          <w:lang w:val="it-IT"/>
        </w:rPr>
        <w:t xml:space="preserve"> nel genere di </w:t>
      </w:r>
      <w:r w:rsidR="007A6AF4" w:rsidRPr="00F04A6F">
        <w:rPr>
          <w:rFonts w:ascii="Helvetica Light" w:hAnsi="Helvetica Light" w:cs="Arial"/>
          <w:sz w:val="22"/>
          <w:szCs w:val="22"/>
          <w:lang w:val="it-IT"/>
        </w:rPr>
        <w:t>1</w:t>
      </w:r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7 </w:t>
      </w:r>
      <w:proofErr w:type="spellStart"/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7A6AF4" w:rsidRPr="00F04A6F">
        <w:rPr>
          <w:rFonts w:ascii="Helvetica Light" w:hAnsi="Helvetica Light" w:cs="Arial"/>
          <w:sz w:val="22"/>
          <w:szCs w:val="22"/>
          <w:lang w:val="it-IT"/>
        </w:rPr>
        <w:t>gain</w:t>
      </w:r>
      <w:proofErr w:type="spellEnd"/>
      <w:r w:rsidR="00763156" w:rsidRPr="00F04A6F">
        <w:rPr>
          <w:rFonts w:ascii="Helvetica Light" w:hAnsi="Helvetica Light" w:cs="Arial"/>
          <w:sz w:val="22"/>
          <w:szCs w:val="22"/>
          <w:lang w:val="it-IT"/>
        </w:rPr>
        <w:t xml:space="preserve"> – Ritorno al liceo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87F7F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7A6AF4" w:rsidRPr="00F04A6F">
        <w:rPr>
          <w:rFonts w:ascii="Helvetica Light" w:hAnsi="Helvetica Light" w:cs="Arial"/>
          <w:sz w:val="22"/>
          <w:szCs w:val="22"/>
          <w:lang w:val="it-IT"/>
        </w:rPr>
        <w:t>Step Up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 </w:t>
      </w:r>
      <w:r w:rsidR="000558CB" w:rsidRPr="00F04A6F">
        <w:rPr>
          <w:rFonts w:ascii="Helvetica Light" w:hAnsi="Helvetica Light" w:cs="Arial"/>
          <w:sz w:val="22"/>
          <w:szCs w:val="22"/>
          <w:lang w:val="it-IT"/>
        </w:rPr>
        <w:t xml:space="preserve">Abbiamo apprezzato 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 xml:space="preserve">sia </w:t>
      </w:r>
      <w:r w:rsidR="000558CB" w:rsidRPr="00F04A6F">
        <w:rPr>
          <w:rFonts w:ascii="Helvetica Light" w:hAnsi="Helvetica Light" w:cs="Arial"/>
          <w:sz w:val="22"/>
          <w:szCs w:val="22"/>
          <w:lang w:val="it-IT"/>
        </w:rPr>
        <w:t xml:space="preserve">il libro 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>ch</w:t>
      </w:r>
      <w:r w:rsidR="000558CB" w:rsidRPr="00F04A6F">
        <w:rPr>
          <w:rFonts w:ascii="Helvetica Light" w:hAnsi="Helvetica Light" w:cs="Arial"/>
          <w:sz w:val="22"/>
          <w:szCs w:val="22"/>
          <w:lang w:val="it-IT"/>
        </w:rPr>
        <w:t>e il copione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 xml:space="preserve"> per </w:t>
      </w:r>
      <w:proofErr w:type="gramStart"/>
      <w:r w:rsidR="00613792" w:rsidRPr="00F04A6F">
        <w:rPr>
          <w:rFonts w:ascii="Helvetica Light" w:hAnsi="Helvetica Light" w:cs="Arial"/>
          <w:sz w:val="22"/>
          <w:szCs w:val="22"/>
          <w:lang w:val="it-IT"/>
        </w:rPr>
        <w:t>il  modo</w:t>
      </w:r>
      <w:proofErr w:type="gramEnd"/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 xml:space="preserve"> innovativ</w:t>
      </w:r>
      <w:r w:rsidR="007458AE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613792" w:rsidRPr="00F04A6F">
        <w:rPr>
          <w:rFonts w:ascii="Helvetica Light" w:hAnsi="Helvetica Light" w:cs="Arial"/>
          <w:sz w:val="22"/>
          <w:szCs w:val="22"/>
          <w:lang w:val="it-IT"/>
        </w:rPr>
        <w:t xml:space="preserve">con cui descrivono </w:t>
      </w:r>
      <w:r w:rsidR="007458AE" w:rsidRPr="00F04A6F">
        <w:rPr>
          <w:rFonts w:ascii="Helvetica Light" w:hAnsi="Helvetica Light" w:cs="Arial"/>
          <w:sz w:val="22"/>
          <w:szCs w:val="22"/>
          <w:lang w:val="it-IT"/>
        </w:rPr>
        <w:t>l’a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>more fra due giovani, i primi rapporti intimi, i primi cuori infranti. Come produtt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>ore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 xml:space="preserve"> e regista ho lavorato in vari generi</w:t>
      </w:r>
      <w:r w:rsidR="005C3710">
        <w:rPr>
          <w:rFonts w:ascii="Helvetica Light" w:hAnsi="Helvetica Light" w:cs="Arial"/>
          <w:sz w:val="22"/>
          <w:szCs w:val="22"/>
          <w:lang w:val="it-IT"/>
        </w:rPr>
        <w:t xml:space="preserve">: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fantasy, 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 xml:space="preserve">fantascienza, azione e di recente anche film drammatici. Ma non avevo 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 xml:space="preserve">ancora 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>mai fatto un film romantico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 xml:space="preserve">, commenta 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Courtney Solomon.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 xml:space="preserve">Volevo esplorare le difficoltà 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>di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 xml:space="preserve"> un rapport</w:t>
      </w:r>
      <w:r w:rsidR="007458AE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 xml:space="preserve"> d’amore ed è stato più impegnativo di quel che pensassi. Resteranno insieme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? 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 xml:space="preserve">La </w:t>
      </w:r>
      <w:r w:rsidR="007458AE" w:rsidRPr="00F04A6F">
        <w:rPr>
          <w:rFonts w:ascii="Helvetica Light" w:hAnsi="Helvetica Light" w:cs="Arial"/>
          <w:sz w:val="22"/>
          <w:szCs w:val="22"/>
          <w:lang w:val="it-IT"/>
        </w:rPr>
        <w:t xml:space="preserve">loro 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 xml:space="preserve">storia 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 xml:space="preserve">a un certo punto 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>ha un</w:t>
      </w:r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>o scossone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>Ma ciò che mi è piaciuto in realtà è molto semplice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>: è la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 xml:space="preserve"> prospettiva d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>i una</w:t>
      </w:r>
      <w:r w:rsidR="00F17FB4" w:rsidRPr="00F04A6F">
        <w:rPr>
          <w:rFonts w:ascii="Helvetica Light" w:hAnsi="Helvetica Light" w:cs="Arial"/>
          <w:sz w:val="22"/>
          <w:szCs w:val="22"/>
          <w:lang w:val="it-IT"/>
        </w:rPr>
        <w:t xml:space="preserve"> ra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>gazza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 xml:space="preserve"> sull’amore, sulla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 xml:space="preserve"> scoperta del sesso, 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>su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 xml:space="preserve">i primi </w:t>
      </w:r>
      <w:r w:rsidR="009E1D28" w:rsidRPr="00F04A6F">
        <w:rPr>
          <w:rFonts w:ascii="Helvetica Light" w:hAnsi="Helvetica Light" w:cs="Arial"/>
          <w:sz w:val="22"/>
          <w:szCs w:val="22"/>
          <w:lang w:val="it-IT"/>
        </w:rPr>
        <w:t>cuori infranti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5BDD27C" w14:textId="77777777" w:rsidR="00E205C3" w:rsidRPr="00F04A6F" w:rsidRDefault="00E205C3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E40CE9E" w14:textId="0F7C035A" w:rsidR="00E205C3" w:rsidRPr="00F04A6F" w:rsidRDefault="007458AE" w:rsidP="00E205C3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L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697EFD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Diamond </w:t>
      </w:r>
      <w:proofErr w:type="spellStart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Films</w:t>
      </w:r>
      <w:proofErr w:type="spellEnd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>si è unit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 xml:space="preserve"> al progetto con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Meadow</w:t>
      </w:r>
      <w:proofErr w:type="spellEnd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Williams 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Swen</w:t>
      </w:r>
      <w:proofErr w:type="spellEnd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Temmel</w:t>
      </w:r>
      <w:proofErr w:type="spellEnd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>nei rispettivi ruoli di produtt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>rice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 xml:space="preserve"> e produttore esecutivo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.  “</w:t>
      </w:r>
      <w:proofErr w:type="spellStart"/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>Meadow</w:t>
      </w:r>
      <w:proofErr w:type="spellEnd"/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 xml:space="preserve"> Williams è fantastica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>, dice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 Canton. “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 xml:space="preserve">Recentemente abbiamo 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>girato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 xml:space="preserve"> insieme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Nella tana dei lupi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 xml:space="preserve">ed è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stata 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fantastic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è 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 xml:space="preserve">una filmmaker brillante e 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 xml:space="preserve">ambiziosa, che ci ha 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>sostenuto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 xml:space="preserve"> con le sue idee e il suo forte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impegno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905D4D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</w:p>
    <w:p w14:paraId="674348B4" w14:textId="77777777" w:rsidR="00E205C3" w:rsidRPr="00F04A6F" w:rsidRDefault="00E205C3" w:rsidP="00E205C3">
      <w:pPr>
        <w:spacing w:line="360" w:lineRule="auto"/>
        <w:jc w:val="both"/>
        <w:rPr>
          <w:rFonts w:ascii="Helvetica Light" w:eastAsia="Calibri" w:hAnsi="Helvetica Light" w:cs="Arial"/>
          <w:sz w:val="22"/>
          <w:szCs w:val="22"/>
          <w:lang w:val="it-IT"/>
        </w:rPr>
      </w:pPr>
    </w:p>
    <w:p w14:paraId="1B492245" w14:textId="6BA80F18" w:rsidR="00E205C3" w:rsidRPr="00F04A6F" w:rsidRDefault="00905D4D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Aggiunge </w:t>
      </w:r>
      <w:r w:rsidR="00E205C3" w:rsidRPr="00F04A6F">
        <w:rPr>
          <w:rFonts w:ascii="Helvetica Light" w:eastAsia="Calibri" w:hAnsi="Helvetica Light" w:cs="Arial"/>
          <w:sz w:val="22"/>
          <w:szCs w:val="22"/>
          <w:lang w:val="it-IT"/>
        </w:rPr>
        <w:t>Williams</w:t>
      </w:r>
      <w:r w:rsidRPr="001102CA">
        <w:rPr>
          <w:rFonts w:ascii="Helvetica Light" w:eastAsia="Calibri" w:hAnsi="Helvetica Light" w:cs="Arial"/>
          <w:sz w:val="22"/>
          <w:szCs w:val="22"/>
          <w:lang w:val="it-IT"/>
        </w:rPr>
        <w:t>:</w:t>
      </w:r>
      <w:r w:rsidR="00E205C3" w:rsidRPr="001102CA">
        <w:rPr>
          <w:rFonts w:ascii="Helvetica Light" w:eastAsia="Calibri" w:hAnsi="Helvetica Light" w:cs="Arial"/>
          <w:sz w:val="22"/>
          <w:szCs w:val="22"/>
          <w:lang w:val="it-IT"/>
        </w:rPr>
        <w:t xml:space="preserve"> “After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è un libro fantastic</w:t>
      </w:r>
      <w:r w:rsidR="00C87548" w:rsidRPr="00F04A6F">
        <w:rPr>
          <w:rFonts w:ascii="Helvetica Light" w:eastAsia="Calibri" w:hAnsi="Helvetica Light" w:cs="Arial"/>
          <w:sz w:val="22"/>
          <w:szCs w:val="22"/>
          <w:lang w:val="it-IT"/>
        </w:rPr>
        <w:t>o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>, molto più realistico di tante storie d’amore.</w:t>
      </w:r>
      <w:r w:rsidR="00BB713A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Attraverso le descrizioni di </w:t>
      </w:r>
      <w:r w:rsidR="00E205C3" w:rsidRPr="00F04A6F">
        <w:rPr>
          <w:rFonts w:ascii="Helvetica Light" w:eastAsia="Calibri" w:hAnsi="Helvetica Light" w:cs="Arial"/>
          <w:sz w:val="22"/>
          <w:szCs w:val="22"/>
          <w:lang w:val="it-IT"/>
        </w:rPr>
        <w:t>Anna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Todd, i lettori hanno l’impressione che queste persone siano loro amici e a volte, </w:t>
      </w:r>
      <w:r w:rsidR="00C87548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persino 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>nemici</w:t>
      </w:r>
      <w:r w:rsidR="00BB713A" w:rsidRPr="00F04A6F">
        <w:rPr>
          <w:rFonts w:ascii="Helvetica Light" w:eastAsia="Calibri" w:hAnsi="Helvetica Light" w:cs="Arial"/>
          <w:sz w:val="22"/>
          <w:szCs w:val="22"/>
          <w:lang w:val="it-IT"/>
        </w:rPr>
        <w:t>.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I personaggi hanno i loro difetti e quest</w:t>
      </w:r>
      <w:r w:rsidR="00CA7D99" w:rsidRPr="00F04A6F">
        <w:rPr>
          <w:rFonts w:ascii="Helvetica Light" w:eastAsia="Calibri" w:hAnsi="Helvetica Light" w:cs="Arial"/>
          <w:sz w:val="22"/>
          <w:szCs w:val="22"/>
          <w:lang w:val="it-IT"/>
        </w:rPr>
        <w:t>o è qualcosa che colpisce il pub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blico. Lo dico sempre alle mie amiche quando </w:t>
      </w:r>
      <w:r w:rsidR="00CE21E5" w:rsidRPr="00F04A6F">
        <w:rPr>
          <w:rFonts w:ascii="Helvetica Light" w:eastAsia="Calibri" w:hAnsi="Helvetica Light" w:cs="Arial"/>
          <w:sz w:val="22"/>
          <w:szCs w:val="22"/>
          <w:lang w:val="it-IT"/>
        </w:rPr>
        <w:t>si sforzano d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i essere perfette: </w:t>
      </w:r>
      <w:r w:rsidR="00C87548" w:rsidRPr="00F04A6F">
        <w:rPr>
          <w:rFonts w:ascii="Helvetica Light" w:eastAsia="Calibri" w:hAnsi="Helvetica Light" w:cs="Arial"/>
          <w:sz w:val="22"/>
          <w:szCs w:val="22"/>
          <w:lang w:val="it-IT"/>
        </w:rPr>
        <w:t>anche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i diamanti sono imperfetti</w:t>
      </w:r>
      <w:r w:rsidR="00BB713A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. 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>Quelli perfetti sono finti</w:t>
      </w:r>
      <w:r w:rsidR="00BB713A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. </w:t>
      </w:r>
      <w:r w:rsidR="00CE21E5" w:rsidRPr="00F04A6F">
        <w:rPr>
          <w:rFonts w:ascii="Helvetica Light" w:eastAsia="Calibri" w:hAnsi="Helvetica Light" w:cs="Arial"/>
          <w:sz w:val="22"/>
          <w:szCs w:val="22"/>
          <w:lang w:val="it-IT"/>
        </w:rPr>
        <w:t>La realtà è bellezza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ed è</w:t>
      </w:r>
      <w:r w:rsidR="00CE21E5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solo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la realtà a generare una gemma preziosa. L’amore vero non è una favola, l’amore</w:t>
      </w:r>
      <w:r w:rsidR="00354019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dolciastro appartiene a</w:t>
      </w:r>
      <w:r w:rsidR="00C87548" w:rsidRPr="00F04A6F">
        <w:rPr>
          <w:rFonts w:ascii="Helvetica Light" w:eastAsia="Calibri" w:hAnsi="Helvetica Light" w:cs="Arial"/>
          <w:sz w:val="22"/>
          <w:szCs w:val="22"/>
          <w:lang w:val="it-IT"/>
        </w:rPr>
        <w:t>lle</w:t>
      </w:r>
      <w:r w:rsidR="00354019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</w:t>
      </w:r>
      <w:proofErr w:type="gramStart"/>
      <w:r w:rsidR="00354019" w:rsidRPr="00F04A6F">
        <w:rPr>
          <w:rFonts w:ascii="Helvetica Light" w:eastAsia="Calibri" w:hAnsi="Helvetica Light" w:cs="Arial"/>
          <w:sz w:val="22"/>
          <w:szCs w:val="22"/>
          <w:lang w:val="it-IT"/>
        </w:rPr>
        <w:t>storie  superficiali</w:t>
      </w:r>
      <w:proofErr w:type="gramEnd"/>
      <w:r w:rsidR="00354019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. La vita è sempre caotica e anche l’amore </w:t>
      </w:r>
      <w:r w:rsidR="00C87548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lo </w:t>
      </w:r>
      <w:r w:rsidR="00354019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è. Ci vuole una grande capacità di perdono e la forza di combattere per </w:t>
      </w:r>
      <w:r w:rsidR="00C87548" w:rsidRPr="00F04A6F">
        <w:rPr>
          <w:rFonts w:ascii="Helvetica Light" w:eastAsia="Calibri" w:hAnsi="Helvetica Light" w:cs="Arial"/>
          <w:sz w:val="22"/>
          <w:szCs w:val="22"/>
          <w:lang w:val="it-IT"/>
        </w:rPr>
        <w:t>vivere un amore</w:t>
      </w:r>
      <w:r w:rsidR="00354019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vero, ma ne vale la pena</w:t>
      </w:r>
      <w:r w:rsidR="00E205C3" w:rsidRPr="00F04A6F">
        <w:rPr>
          <w:rFonts w:ascii="Helvetica Light" w:eastAsia="Calibri" w:hAnsi="Helvetica Light" w:cs="Arial"/>
          <w:sz w:val="22"/>
          <w:szCs w:val="22"/>
          <w:lang w:val="it-IT"/>
        </w:rPr>
        <w:t>”</w:t>
      </w:r>
      <w:r w:rsidR="00354019" w:rsidRPr="00F04A6F">
        <w:rPr>
          <w:rFonts w:ascii="Helvetica Light" w:eastAsia="Calibri" w:hAnsi="Helvetica Light" w:cs="Arial"/>
          <w:sz w:val="22"/>
          <w:szCs w:val="22"/>
          <w:lang w:val="it-IT"/>
        </w:rPr>
        <w:t>.</w:t>
      </w:r>
    </w:p>
    <w:p w14:paraId="5FB474BA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28EEDE3C" w14:textId="0BF833C2" w:rsidR="001B130A" w:rsidRPr="00F04A6F" w:rsidRDefault="00CA7D99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Secondo i produttori, era essenziale trovare il regista giusto per portare in vita la storia sul grande schermo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senza sacrificarne l’autenticità</w:t>
      </w:r>
      <w:r w:rsidR="00050816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5B6944" w:rsidRPr="00F04A6F">
        <w:rPr>
          <w:rFonts w:ascii="Helvetica Light" w:hAnsi="Helvetica Light" w:cs="Arial"/>
          <w:sz w:val="22"/>
          <w:szCs w:val="22"/>
          <w:lang w:val="it-IT"/>
        </w:rPr>
        <w:t>Specialmente nel primo film, dato che la storia viene raccontat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5B6944" w:rsidRPr="00F04A6F">
        <w:rPr>
          <w:rFonts w:ascii="Helvetica Light" w:hAnsi="Helvetica Light" w:cs="Arial"/>
          <w:sz w:val="22"/>
          <w:szCs w:val="22"/>
          <w:lang w:val="it-IT"/>
        </w:rPr>
        <w:t xml:space="preserve"> dal punto di vista di Tessa, secondo me la cosa giusta era proprio avere una regista donna”, commenta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Gibgot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.  “</w:t>
      </w:r>
      <w:r w:rsidR="005B6944" w:rsidRPr="00F04A6F">
        <w:rPr>
          <w:rFonts w:ascii="Helvetica Light" w:hAnsi="Helvetica Light" w:cs="Arial"/>
          <w:sz w:val="22"/>
          <w:szCs w:val="22"/>
          <w:lang w:val="it-IT"/>
        </w:rPr>
        <w:t xml:space="preserve">Ho visto il documentario di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Jenny Gage</w:t>
      </w:r>
      <w:r w:rsidR="005B6944" w:rsidRPr="00F04A6F">
        <w:rPr>
          <w:rFonts w:ascii="Helvetica Light" w:hAnsi="Helvetica Light" w:cs="Arial"/>
          <w:sz w:val="22"/>
          <w:szCs w:val="22"/>
          <w:lang w:val="it-IT"/>
        </w:rPr>
        <w:t xml:space="preserve"> che mi è piaciuto </w:t>
      </w:r>
      <w:proofErr w:type="spellStart"/>
      <w:r w:rsidR="005B6944" w:rsidRPr="00F04A6F">
        <w:rPr>
          <w:rFonts w:ascii="Helvetica Light" w:hAnsi="Helvetica Light" w:cs="Arial"/>
          <w:sz w:val="22"/>
          <w:szCs w:val="22"/>
          <w:lang w:val="it-IT"/>
        </w:rPr>
        <w:t>moltisismo</w:t>
      </w:r>
      <w:proofErr w:type="spellEnd"/>
      <w:r w:rsidR="005B6944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 xml:space="preserve">è </w:t>
      </w:r>
      <w:r w:rsidR="005B6944" w:rsidRPr="00F04A6F">
        <w:rPr>
          <w:rFonts w:ascii="Helvetica Light" w:hAnsi="Helvetica Light" w:cs="Arial"/>
          <w:sz w:val="22"/>
          <w:szCs w:val="22"/>
          <w:lang w:val="it-IT"/>
        </w:rPr>
        <w:t xml:space="preserve">girato 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>in modo magistrale</w:t>
      </w:r>
      <w:r w:rsidR="005B6944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>Ne h</w:t>
      </w:r>
      <w:r w:rsidR="005B6944" w:rsidRPr="00F04A6F">
        <w:rPr>
          <w:rFonts w:ascii="Helvetica Light" w:hAnsi="Helvetica Light" w:cs="Arial"/>
          <w:sz w:val="22"/>
          <w:szCs w:val="22"/>
          <w:lang w:val="it-IT"/>
        </w:rPr>
        <w:t>o apprezzato l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>’</w:t>
      </w:r>
      <w:r w:rsidR="005B6944" w:rsidRPr="00F04A6F">
        <w:rPr>
          <w:rFonts w:ascii="Helvetica Light" w:hAnsi="Helvetica Light" w:cs="Arial"/>
          <w:sz w:val="22"/>
          <w:szCs w:val="22"/>
          <w:lang w:val="it-IT"/>
        </w:rPr>
        <w:t xml:space="preserve">autenticità e 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 xml:space="preserve">il </w:t>
      </w:r>
      <w:r w:rsidR="005B6944" w:rsidRPr="00F04A6F">
        <w:rPr>
          <w:rFonts w:ascii="Helvetica Light" w:hAnsi="Helvetica Light" w:cs="Arial"/>
          <w:sz w:val="22"/>
          <w:szCs w:val="22"/>
          <w:lang w:val="it-IT"/>
        </w:rPr>
        <w:t xml:space="preserve">realismo e 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>ho adorato</w:t>
      </w:r>
      <w:r w:rsidR="005B6944" w:rsidRPr="00F04A6F">
        <w:rPr>
          <w:rFonts w:ascii="Helvetica Light" w:hAnsi="Helvetica Light" w:cs="Arial"/>
          <w:sz w:val="22"/>
          <w:szCs w:val="22"/>
          <w:lang w:val="it-IT"/>
        </w:rPr>
        <w:t xml:space="preserve"> i suoi personaggi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5B6944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6ED07564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4E34761D" w14:textId="6484921C" w:rsidR="001B130A" w:rsidRPr="00F04A6F" w:rsidRDefault="00FD3B28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Secondo</w:t>
      </w:r>
      <w:r w:rsidR="00050816" w:rsidRPr="00F04A6F">
        <w:rPr>
          <w:rFonts w:ascii="Helvetica Light" w:hAnsi="Helvetica Light" w:cs="Arial"/>
          <w:sz w:val="22"/>
          <w:szCs w:val="22"/>
          <w:lang w:val="it-IT"/>
        </w:rPr>
        <w:t xml:space="preserve"> Gage, After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è arrivato proprio nel momento giusto della sua carriera</w:t>
      </w:r>
      <w:r w:rsidR="00050816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Dopo il mio documentario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proofErr w:type="spellStart"/>
      <w:r w:rsidR="00697EFD" w:rsidRPr="00F04A6F">
        <w:rPr>
          <w:rFonts w:ascii="Helvetica Light" w:hAnsi="Helvetica Light" w:cs="Arial"/>
          <w:sz w:val="22"/>
          <w:szCs w:val="22"/>
          <w:lang w:val="it-IT"/>
        </w:rPr>
        <w:t>All</w:t>
      </w:r>
      <w:proofErr w:type="spellEnd"/>
      <w:r w:rsidR="00697EFD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7EFD" w:rsidRPr="00F04A6F">
        <w:rPr>
          <w:rFonts w:ascii="Helvetica Light" w:hAnsi="Helvetica Light" w:cs="Arial"/>
          <w:sz w:val="22"/>
          <w:szCs w:val="22"/>
          <w:lang w:val="it-IT"/>
        </w:rPr>
        <w:t>This</w:t>
      </w:r>
      <w:proofErr w:type="spellEnd"/>
      <w:r w:rsidR="00697EFD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7EFD" w:rsidRPr="00F04A6F">
        <w:rPr>
          <w:rFonts w:ascii="Helvetica Light" w:hAnsi="Helvetica Light" w:cs="Arial"/>
          <w:sz w:val="22"/>
          <w:szCs w:val="22"/>
          <w:lang w:val="it-IT"/>
        </w:rPr>
        <w:t>Panic</w:t>
      </w:r>
      <w:proofErr w:type="spellEnd"/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che racconta 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>le vicende personali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di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 xml:space="preserve"> un gruppo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ragazze adolescenti 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Brooklyn,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ero interessata a fare un lungometraggio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cercavo progetti s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>ul processo di maturazione e sui primi approcci sessuali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>sul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le storie d’amore</w:t>
      </w:r>
      <w:r w:rsidR="00CE21E5" w:rsidRPr="00F04A6F">
        <w:rPr>
          <w:rFonts w:ascii="Helvetica Light" w:hAnsi="Helvetica Light" w:cs="Arial"/>
          <w:sz w:val="22"/>
          <w:szCs w:val="22"/>
          <w:lang w:val="it-IT"/>
        </w:rPr>
        <w:t xml:space="preserve"> in erba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raccontate attraverso gli occhi di donne in erba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 commenta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Gage.  “</w:t>
      </w:r>
      <w:r w:rsidR="00777D0A" w:rsidRPr="00F04A6F">
        <w:rPr>
          <w:rFonts w:ascii="Helvetica Light" w:hAnsi="Helvetica Light" w:cs="Arial"/>
          <w:sz w:val="22"/>
          <w:szCs w:val="22"/>
          <w:lang w:val="it-IT"/>
        </w:rPr>
        <w:t>La storia d’amore di</w:t>
      </w:r>
      <w:r w:rsidR="003C743D" w:rsidRPr="00F04A6F">
        <w:rPr>
          <w:rFonts w:ascii="Helvetica Light" w:hAnsi="Helvetica Light" w:cs="Arial"/>
          <w:sz w:val="22"/>
          <w:szCs w:val="22"/>
          <w:lang w:val="it-IT"/>
        </w:rPr>
        <w:t xml:space="preserve"> Tessa </w:t>
      </w:r>
      <w:r w:rsidR="00777D0A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3C743D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3C743D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3C743D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in </w:t>
      </w:r>
      <w:r w:rsidR="007A6AF4" w:rsidRPr="00F04A6F">
        <w:rPr>
          <w:rFonts w:ascii="Helvetica Light" w:hAnsi="Helvetica Light" w:cs="Arial"/>
          <w:sz w:val="22"/>
          <w:szCs w:val="22"/>
          <w:lang w:val="it-IT"/>
        </w:rPr>
        <w:t>After</w:t>
      </w:r>
      <w:r w:rsidR="00777D0A" w:rsidRPr="00F04A6F">
        <w:rPr>
          <w:rFonts w:ascii="Helvetica Light" w:hAnsi="Helvetica Light" w:cs="Arial"/>
          <w:sz w:val="22"/>
          <w:szCs w:val="22"/>
          <w:lang w:val="it-IT"/>
        </w:rPr>
        <w:t xml:space="preserve"> riguarda proprio questi 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>argomenti</w:t>
      </w:r>
      <w:r w:rsidR="00777D0A" w:rsidRPr="00F04A6F">
        <w:rPr>
          <w:rFonts w:ascii="Helvetica Light" w:hAnsi="Helvetica Light" w:cs="Arial"/>
          <w:sz w:val="22"/>
          <w:szCs w:val="22"/>
          <w:lang w:val="it-IT"/>
        </w:rPr>
        <w:t>. Ho letto i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>l l</w:t>
      </w:r>
      <w:r w:rsidR="00777D0A" w:rsidRPr="00F04A6F">
        <w:rPr>
          <w:rFonts w:ascii="Helvetica Light" w:hAnsi="Helvetica Light" w:cs="Arial"/>
          <w:sz w:val="22"/>
          <w:szCs w:val="22"/>
          <w:lang w:val="it-IT"/>
        </w:rPr>
        <w:t xml:space="preserve">ibro in due giorni e mi sono innamorata di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Tessa </w:t>
      </w:r>
      <w:r w:rsidR="00777D0A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.  </w:t>
      </w:r>
      <w:r w:rsidR="00777D0A" w:rsidRPr="00F04A6F">
        <w:rPr>
          <w:rFonts w:ascii="Helvetica Light" w:hAnsi="Helvetica Light" w:cs="Arial"/>
          <w:sz w:val="22"/>
          <w:szCs w:val="22"/>
          <w:lang w:val="it-IT"/>
        </w:rPr>
        <w:t xml:space="preserve">Un’altra cosa che mi ha attratto al progetto è che </w:t>
      </w:r>
      <w:r w:rsidR="007A6AF4" w:rsidRPr="00F04A6F">
        <w:rPr>
          <w:rFonts w:ascii="Helvetica Light" w:hAnsi="Helvetica Light" w:cs="Arial"/>
          <w:sz w:val="22"/>
          <w:szCs w:val="22"/>
          <w:lang w:val="it-IT"/>
        </w:rPr>
        <w:t>After</w:t>
      </w:r>
      <w:r w:rsidR="00777D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>è</w:t>
      </w:r>
      <w:r w:rsidR="00777D0A" w:rsidRPr="00F04A6F">
        <w:rPr>
          <w:rFonts w:ascii="Helvetica Light" w:hAnsi="Helvetica Light" w:cs="Arial"/>
          <w:sz w:val="22"/>
          <w:szCs w:val="22"/>
          <w:lang w:val="it-IT"/>
        </w:rPr>
        <w:t xml:space="preserve"> un veicolo straordinario per </w:t>
      </w:r>
      <w:r w:rsidR="009E1D28" w:rsidRPr="00F04A6F">
        <w:rPr>
          <w:rFonts w:ascii="Helvetica Light" w:hAnsi="Helvetica Light" w:cs="Arial"/>
          <w:sz w:val="22"/>
          <w:szCs w:val="22"/>
          <w:lang w:val="it-IT"/>
        </w:rPr>
        <w:t>trasmettere</w:t>
      </w:r>
      <w:r w:rsidR="00777D0A" w:rsidRPr="00F04A6F">
        <w:rPr>
          <w:rFonts w:ascii="Helvetica Light" w:hAnsi="Helvetica Light" w:cs="Arial"/>
          <w:sz w:val="22"/>
          <w:szCs w:val="22"/>
          <w:lang w:val="it-IT"/>
        </w:rPr>
        <w:t xml:space="preserve"> un’estetica 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>f</w:t>
      </w:r>
      <w:r w:rsidR="00777D0A" w:rsidRPr="00F04A6F">
        <w:rPr>
          <w:rFonts w:ascii="Helvetica Light" w:hAnsi="Helvetica Light" w:cs="Arial"/>
          <w:sz w:val="22"/>
          <w:szCs w:val="22"/>
          <w:lang w:val="it-IT"/>
        </w:rPr>
        <w:t xml:space="preserve">resca, giovane, quindi ho iniziato a sviluppare un </w:t>
      </w:r>
      <w:proofErr w:type="spellStart"/>
      <w:r w:rsidR="00494836" w:rsidRPr="00F04A6F">
        <w:rPr>
          <w:rFonts w:ascii="Helvetica Light" w:hAnsi="Helvetica Light" w:cs="Arial"/>
          <w:sz w:val="22"/>
          <w:szCs w:val="22"/>
          <w:lang w:val="it-IT"/>
        </w:rPr>
        <w:t>moodboard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777D0A" w:rsidRPr="00F04A6F">
        <w:rPr>
          <w:rFonts w:ascii="Helvetica Light" w:hAnsi="Helvetica Light" w:cs="Arial"/>
          <w:sz w:val="22"/>
          <w:szCs w:val="22"/>
          <w:lang w:val="it-IT"/>
        </w:rPr>
        <w:t xml:space="preserve"> e dopo aver incontrato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Anna </w:t>
      </w:r>
      <w:r w:rsidR="00777D0A" w:rsidRPr="00F04A6F">
        <w:rPr>
          <w:rFonts w:ascii="Helvetica Light" w:hAnsi="Helvetica Light" w:cs="Arial"/>
          <w:sz w:val="22"/>
          <w:szCs w:val="22"/>
          <w:lang w:val="it-IT"/>
        </w:rPr>
        <w:t>e gli altri produttori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>abbiamo rifinito il progetto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4DA408E1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28F5917B" w14:textId="3B0551A2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Todd 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 xml:space="preserve">ha apprezzato l’approccio di </w:t>
      </w:r>
      <w:r w:rsidR="00697EFD" w:rsidRPr="00F04A6F">
        <w:rPr>
          <w:rFonts w:ascii="Helvetica Light" w:hAnsi="Helvetica Light" w:cs="Arial"/>
          <w:sz w:val="22"/>
          <w:szCs w:val="22"/>
          <w:lang w:val="it-IT"/>
        </w:rPr>
        <w:t>Gage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 xml:space="preserve"> al progetto</w:t>
      </w:r>
      <w:r w:rsidR="00697EFD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>Volevo un regista che potesse rendere il film visivamente bello</w:t>
      </w:r>
      <w:r w:rsidR="00697EFD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>, osserva</w:t>
      </w:r>
      <w:r w:rsidR="00697EFD" w:rsidRPr="00F04A6F">
        <w:rPr>
          <w:rFonts w:ascii="Helvetica Light" w:hAnsi="Helvetica Light" w:cs="Arial"/>
          <w:sz w:val="22"/>
          <w:szCs w:val="22"/>
          <w:lang w:val="it-IT"/>
        </w:rPr>
        <w:t xml:space="preserve"> Todd,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697EFD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 xml:space="preserve">ma volevo anche evitare che il romanzo fosse preso alla lettera </w:t>
      </w:r>
      <w:proofErr w:type="spellStart"/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>perchè</w:t>
      </w:r>
      <w:proofErr w:type="spellEnd"/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 xml:space="preserve"> gli adattamenti che sono identici ai libri non sono proprio la cosa migliore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 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 xml:space="preserve">Volevo qualcuno che prendesse l’essenza della mia storia rendendola moderna e visivamente accattivante, 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Jenny 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 xml:space="preserve">è una 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fotografa di grande talent</w:t>
      </w:r>
      <w:r w:rsidR="00C87548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 xml:space="preserve">, ci ha presentato un ottimo </w:t>
      </w:r>
      <w:proofErr w:type="spellStart"/>
      <w:r w:rsidR="007E0CEB" w:rsidRPr="00F04A6F">
        <w:rPr>
          <w:rFonts w:ascii="Helvetica Light" w:hAnsi="Helvetica Light" w:cs="Arial"/>
          <w:sz w:val="22"/>
          <w:szCs w:val="22"/>
          <w:lang w:val="it-IT"/>
        </w:rPr>
        <w:t>mood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board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>ed è entrata in contatto con la storia stessa e questo mi ha rassicurato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6FDAEB2E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3C7D3933" w14:textId="0103B034" w:rsidR="001B130A" w:rsidRPr="00F04A6F" w:rsidRDefault="005278CC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Canton </w:t>
      </w:r>
      <w:r w:rsidR="00FC2305" w:rsidRPr="00F04A6F">
        <w:rPr>
          <w:rFonts w:ascii="Helvetica Light" w:hAnsi="Helvetica Light" w:cs="Arial"/>
          <w:sz w:val="22"/>
          <w:szCs w:val="22"/>
          <w:lang w:val="it-IT"/>
        </w:rPr>
        <w:t xml:space="preserve">è rimasto </w:t>
      </w:r>
      <w:r w:rsidR="00C30735" w:rsidRPr="00F04A6F">
        <w:rPr>
          <w:rFonts w:ascii="Helvetica Light" w:hAnsi="Helvetica Light" w:cs="Arial"/>
          <w:sz w:val="22"/>
          <w:szCs w:val="22"/>
          <w:lang w:val="it-IT"/>
        </w:rPr>
        <w:t>colpito</w:t>
      </w:r>
      <w:r w:rsidR="00FC2305" w:rsidRPr="00F04A6F">
        <w:rPr>
          <w:rFonts w:ascii="Helvetica Light" w:hAnsi="Helvetica Light" w:cs="Arial"/>
          <w:sz w:val="22"/>
          <w:szCs w:val="22"/>
          <w:lang w:val="it-IT"/>
        </w:rPr>
        <w:t xml:space="preserve"> dal lavoro precedente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Gage</w:t>
      </w:r>
      <w:r w:rsidR="00FC2305" w:rsidRPr="00F04A6F">
        <w:rPr>
          <w:rFonts w:ascii="Helvetica Light" w:hAnsi="Helvetica Light" w:cs="Arial"/>
          <w:sz w:val="22"/>
          <w:szCs w:val="22"/>
          <w:lang w:val="it-IT"/>
        </w:rPr>
        <w:t xml:space="preserve"> e ha </w:t>
      </w:r>
      <w:r w:rsidR="009E1D28" w:rsidRPr="00F04A6F">
        <w:rPr>
          <w:rFonts w:ascii="Helvetica Light" w:hAnsi="Helvetica Light" w:cs="Arial"/>
          <w:sz w:val="22"/>
          <w:szCs w:val="22"/>
          <w:lang w:val="it-IT"/>
        </w:rPr>
        <w:t>immaginato</w:t>
      </w:r>
      <w:r w:rsidR="00FC2305" w:rsidRPr="00F04A6F">
        <w:rPr>
          <w:rFonts w:ascii="Helvetica Light" w:hAnsi="Helvetica Light" w:cs="Arial"/>
          <w:sz w:val="22"/>
          <w:szCs w:val="22"/>
          <w:lang w:val="it-IT"/>
        </w:rPr>
        <w:t xml:space="preserve"> che la sua vision</w:t>
      </w:r>
      <w:r w:rsidR="009E1D28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FC2305" w:rsidRPr="00F04A6F">
        <w:rPr>
          <w:rFonts w:ascii="Helvetica Light" w:hAnsi="Helvetica Light" w:cs="Arial"/>
          <w:sz w:val="22"/>
          <w:szCs w:val="22"/>
          <w:lang w:val="it-IT"/>
        </w:rPr>
        <w:t xml:space="preserve"> sarebbe stata adatta a </w:t>
      </w:r>
      <w:r w:rsidR="009E1D28" w:rsidRPr="00F04A6F">
        <w:rPr>
          <w:rFonts w:ascii="Helvetica Light" w:hAnsi="Helvetica Light" w:cs="Arial"/>
          <w:sz w:val="22"/>
          <w:szCs w:val="22"/>
          <w:lang w:val="it-IT"/>
        </w:rPr>
        <w:t>dirigere questo film</w:t>
      </w:r>
      <w:r w:rsidR="00FC2305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C30735" w:rsidRPr="00F04A6F">
        <w:rPr>
          <w:rFonts w:ascii="Helvetica Light" w:hAnsi="Helvetica Light" w:cs="Arial"/>
          <w:sz w:val="22"/>
          <w:szCs w:val="22"/>
          <w:lang w:val="it-IT"/>
        </w:rPr>
        <w:t xml:space="preserve">In tanti si sono candidati alla regia di After, </w:t>
      </w:r>
      <w:r w:rsidR="0085527F" w:rsidRPr="00F04A6F">
        <w:rPr>
          <w:rFonts w:ascii="Helvetica Light" w:hAnsi="Helvetica Light" w:cs="Arial"/>
          <w:sz w:val="22"/>
          <w:szCs w:val="22"/>
          <w:lang w:val="it-IT"/>
        </w:rPr>
        <w:t xml:space="preserve">ma </w:t>
      </w:r>
      <w:r w:rsidR="00C30735" w:rsidRPr="00F04A6F">
        <w:rPr>
          <w:rFonts w:ascii="Helvetica Light" w:hAnsi="Helvetica Light" w:cs="Arial"/>
          <w:sz w:val="22"/>
          <w:szCs w:val="22"/>
          <w:lang w:val="it-IT"/>
        </w:rPr>
        <w:t xml:space="preserve">eravamo </w:t>
      </w:r>
      <w:r w:rsidR="0085527F" w:rsidRPr="00F04A6F">
        <w:rPr>
          <w:rFonts w:ascii="Helvetica Light" w:hAnsi="Helvetica Light" w:cs="Arial"/>
          <w:sz w:val="22"/>
          <w:szCs w:val="22"/>
          <w:lang w:val="it-IT"/>
        </w:rPr>
        <w:t xml:space="preserve">tutti </w:t>
      </w:r>
      <w:r w:rsidR="00C30735" w:rsidRPr="00F04A6F">
        <w:rPr>
          <w:rFonts w:ascii="Helvetica Light" w:hAnsi="Helvetica Light" w:cs="Arial"/>
          <w:sz w:val="22"/>
          <w:szCs w:val="22"/>
          <w:lang w:val="it-IT"/>
        </w:rPr>
        <w:t>d’accordo sul fatto che</w:t>
      </w:r>
      <w:r w:rsidR="0085527F" w:rsidRPr="00F04A6F">
        <w:rPr>
          <w:rFonts w:ascii="Helvetica Light" w:hAnsi="Helvetica Light" w:cs="Arial"/>
          <w:sz w:val="22"/>
          <w:szCs w:val="22"/>
          <w:lang w:val="it-IT"/>
        </w:rPr>
        <w:t xml:space="preserve"> una</w:t>
      </w:r>
      <w:r w:rsidR="00C3073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85527F" w:rsidRPr="00F04A6F">
        <w:rPr>
          <w:rFonts w:ascii="Helvetica Light" w:hAnsi="Helvetica Light" w:cs="Arial"/>
          <w:sz w:val="22"/>
          <w:szCs w:val="22"/>
          <w:lang w:val="it-IT"/>
        </w:rPr>
        <w:t xml:space="preserve">donna sarebbe stata </w:t>
      </w:r>
      <w:r w:rsidR="00C30735" w:rsidRPr="00F04A6F">
        <w:rPr>
          <w:rFonts w:ascii="Helvetica Light" w:hAnsi="Helvetica Light" w:cs="Arial"/>
          <w:sz w:val="22"/>
          <w:szCs w:val="22"/>
          <w:lang w:val="it-IT"/>
        </w:rPr>
        <w:t>più adatta, perché la storia è raccontata</w:t>
      </w:r>
      <w:r w:rsidR="0085527F" w:rsidRPr="00F04A6F">
        <w:rPr>
          <w:rFonts w:ascii="Helvetica Light" w:hAnsi="Helvetica Light" w:cs="Arial"/>
          <w:sz w:val="22"/>
          <w:szCs w:val="22"/>
          <w:lang w:val="it-IT"/>
        </w:rPr>
        <w:t xml:space="preserve"> attraverso </w:t>
      </w:r>
      <w:r w:rsidR="00C30735" w:rsidRPr="00F04A6F">
        <w:rPr>
          <w:rFonts w:ascii="Helvetica Light" w:hAnsi="Helvetica Light" w:cs="Arial"/>
          <w:sz w:val="22"/>
          <w:szCs w:val="22"/>
          <w:lang w:val="it-IT"/>
        </w:rPr>
        <w:t>un punto di vista femminile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85527F" w:rsidRPr="00F04A6F">
        <w:rPr>
          <w:rFonts w:ascii="Helvetica Light" w:hAnsi="Helvetica Light" w:cs="Arial"/>
          <w:sz w:val="22"/>
          <w:szCs w:val="22"/>
          <w:lang w:val="it-IT"/>
        </w:rPr>
        <w:t>, spiega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Canton.  “Lawrence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Kasdan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D9189F" w:rsidRPr="00F04A6F">
        <w:rPr>
          <w:rFonts w:ascii="Helvetica Light" w:hAnsi="Helvetica Light" w:cs="Arial"/>
          <w:sz w:val="22"/>
          <w:szCs w:val="22"/>
          <w:lang w:val="it-IT"/>
        </w:rPr>
        <w:t>un</w:t>
      </w:r>
      <w:r w:rsidR="00C30735" w:rsidRPr="00F04A6F">
        <w:rPr>
          <w:rFonts w:ascii="Helvetica Light" w:hAnsi="Helvetica Light" w:cs="Arial"/>
          <w:sz w:val="22"/>
          <w:szCs w:val="22"/>
          <w:lang w:val="it-IT"/>
        </w:rPr>
        <w:t xml:space="preserve"> noto</w:t>
      </w:r>
      <w:r w:rsidR="00D9189F" w:rsidRPr="00F04A6F">
        <w:rPr>
          <w:rFonts w:ascii="Helvetica Light" w:hAnsi="Helvetica Light" w:cs="Arial"/>
          <w:sz w:val="22"/>
          <w:szCs w:val="22"/>
          <w:lang w:val="it-IT"/>
        </w:rPr>
        <w:t xml:space="preserve"> scrittore e regista nonché nostro amico</w:t>
      </w:r>
      <w:r w:rsidR="009E1D28" w:rsidRPr="00F04A6F">
        <w:rPr>
          <w:rFonts w:ascii="Helvetica Light" w:hAnsi="Helvetica Light" w:cs="Arial"/>
          <w:sz w:val="22"/>
          <w:szCs w:val="22"/>
          <w:lang w:val="it-IT"/>
        </w:rPr>
        <w:t>, a</w:t>
      </w:r>
      <w:r w:rsidR="00D9189F" w:rsidRPr="00F04A6F">
        <w:rPr>
          <w:rFonts w:ascii="Helvetica Light" w:hAnsi="Helvetica Light" w:cs="Arial"/>
          <w:sz w:val="22"/>
          <w:szCs w:val="22"/>
          <w:lang w:val="it-IT"/>
        </w:rPr>
        <w:t xml:space="preserve">veva visto il documentario di Jenny </w:t>
      </w:r>
      <w:r w:rsidR="00C30735" w:rsidRPr="00F04A6F">
        <w:rPr>
          <w:rFonts w:ascii="Helvetica Light" w:hAnsi="Helvetica Light" w:cs="Arial"/>
          <w:sz w:val="22"/>
          <w:szCs w:val="22"/>
          <w:lang w:val="it-IT"/>
        </w:rPr>
        <w:t>che racconta la storia di</w:t>
      </w:r>
      <w:r w:rsidR="00D9189F" w:rsidRPr="00F04A6F">
        <w:rPr>
          <w:rFonts w:ascii="Helvetica Light" w:hAnsi="Helvetica Light" w:cs="Arial"/>
          <w:sz w:val="22"/>
          <w:szCs w:val="22"/>
          <w:lang w:val="it-IT"/>
        </w:rPr>
        <w:t xml:space="preserve"> tre amic</w:t>
      </w:r>
      <w:r w:rsidR="009E1D28" w:rsidRPr="00F04A6F">
        <w:rPr>
          <w:rFonts w:ascii="Helvetica Light" w:hAnsi="Helvetica Light" w:cs="Arial"/>
          <w:sz w:val="22"/>
          <w:szCs w:val="22"/>
          <w:lang w:val="it-IT"/>
        </w:rPr>
        <w:t xml:space="preserve">he </w:t>
      </w:r>
      <w:r w:rsidR="00193366" w:rsidRPr="00F04A6F">
        <w:rPr>
          <w:rFonts w:ascii="Helvetica Light" w:hAnsi="Helvetica Light" w:cs="Arial"/>
          <w:sz w:val="22"/>
          <w:szCs w:val="22"/>
          <w:lang w:val="it-IT"/>
        </w:rPr>
        <w:t xml:space="preserve">fra </w:t>
      </w:r>
      <w:r w:rsidR="009E1D28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193366" w:rsidRPr="00F04A6F">
        <w:rPr>
          <w:rFonts w:ascii="Helvetica Light" w:hAnsi="Helvetica Light" w:cs="Arial"/>
          <w:sz w:val="22"/>
          <w:szCs w:val="22"/>
          <w:lang w:val="it-IT"/>
        </w:rPr>
        <w:t xml:space="preserve"> 16 e </w:t>
      </w:r>
      <w:r w:rsidR="009E1D28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193366" w:rsidRPr="00F04A6F">
        <w:rPr>
          <w:rFonts w:ascii="Helvetica Light" w:hAnsi="Helvetica Light" w:cs="Arial"/>
          <w:sz w:val="22"/>
          <w:szCs w:val="22"/>
          <w:lang w:val="it-IT"/>
        </w:rPr>
        <w:t xml:space="preserve"> 18 anni, e </w:t>
      </w:r>
      <w:r w:rsidR="009E1D28" w:rsidRPr="00F04A6F">
        <w:rPr>
          <w:rFonts w:ascii="Helvetica Light" w:hAnsi="Helvetica Light" w:cs="Arial"/>
          <w:sz w:val="22"/>
          <w:szCs w:val="22"/>
          <w:lang w:val="it-IT"/>
        </w:rPr>
        <w:t xml:space="preserve">ci ha chiamato per dirci che </w:t>
      </w:r>
      <w:r w:rsidR="00193366" w:rsidRPr="00F04A6F">
        <w:rPr>
          <w:rFonts w:ascii="Helvetica Light" w:hAnsi="Helvetica Light" w:cs="Arial"/>
          <w:sz w:val="22"/>
          <w:szCs w:val="22"/>
          <w:lang w:val="it-IT"/>
        </w:rPr>
        <w:t>nonostante</w:t>
      </w:r>
      <w:r w:rsidR="009E1D28" w:rsidRPr="00F04A6F">
        <w:rPr>
          <w:rFonts w:ascii="Helvetica Light" w:hAnsi="Helvetica Light" w:cs="Arial"/>
          <w:sz w:val="22"/>
          <w:szCs w:val="22"/>
          <w:lang w:val="it-IT"/>
        </w:rPr>
        <w:t xml:space="preserve"> Gage non</w:t>
      </w:r>
      <w:r w:rsidR="00193366" w:rsidRPr="00F04A6F">
        <w:rPr>
          <w:rFonts w:ascii="Helvetica Light" w:hAnsi="Helvetica Light" w:cs="Arial"/>
          <w:sz w:val="22"/>
          <w:szCs w:val="22"/>
          <w:lang w:val="it-IT"/>
        </w:rPr>
        <w:t xml:space="preserve"> avesse ancora mai diretto un film a soggetto, secondo lui </w:t>
      </w:r>
      <w:r w:rsidR="00C973D6" w:rsidRPr="00F04A6F">
        <w:rPr>
          <w:rFonts w:ascii="Helvetica Light" w:hAnsi="Helvetica Light" w:cs="Arial"/>
          <w:sz w:val="22"/>
          <w:szCs w:val="22"/>
          <w:lang w:val="it-IT"/>
        </w:rPr>
        <w:t>la sua visione del</w:t>
      </w:r>
      <w:r w:rsidR="00193366" w:rsidRPr="00F04A6F">
        <w:rPr>
          <w:rFonts w:ascii="Helvetica Light" w:hAnsi="Helvetica Light" w:cs="Arial"/>
          <w:sz w:val="22"/>
          <w:szCs w:val="22"/>
          <w:lang w:val="it-IT"/>
        </w:rPr>
        <w:t xml:space="preserve"> mondo giovanile era straordinari</w:t>
      </w:r>
      <w:r w:rsidR="00C973D6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193366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2B082C2D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3937B3C" w14:textId="1BF2A2AE" w:rsidR="001B130A" w:rsidRPr="00F04A6F" w:rsidRDefault="00FC2305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Dopo aver aderito al progetto, </w:t>
      </w:r>
      <w:r w:rsidR="00050816" w:rsidRPr="00F04A6F">
        <w:rPr>
          <w:rFonts w:ascii="Helvetica Light" w:hAnsi="Helvetica Light" w:cs="Arial"/>
          <w:sz w:val="22"/>
          <w:szCs w:val="22"/>
          <w:lang w:val="it-IT"/>
        </w:rPr>
        <w:t xml:space="preserve">Gage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iniziato subito a lavorare </w:t>
      </w:r>
      <w:r w:rsidR="00C973D6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l copione</w:t>
      </w:r>
      <w:r w:rsidR="00050816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Ho incontrato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Anna Todd </w:t>
      </w:r>
      <w:r w:rsidR="00735C28" w:rsidRPr="00F04A6F">
        <w:rPr>
          <w:rFonts w:ascii="Helvetica Light" w:hAnsi="Helvetica Light" w:cs="Arial"/>
          <w:sz w:val="22"/>
          <w:szCs w:val="22"/>
          <w:lang w:val="it-IT"/>
        </w:rPr>
        <w:t xml:space="preserve">nelle fasi preliminari del progetto e abbiamo parlato della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sua vision</w:t>
      </w:r>
      <w:r w:rsidR="00C973D6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Quando ho iniziato a revisionare la sceneggiatura, 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>abbiamo confrontato le nostre idee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>racconta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 Gage.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r w:rsidR="008B525C" w:rsidRPr="00F04A6F">
        <w:rPr>
          <w:rFonts w:ascii="Helvetica Light" w:hAnsi="Helvetica Light" w:cs="Arial"/>
          <w:sz w:val="22"/>
          <w:szCs w:val="22"/>
          <w:lang w:val="it-IT"/>
        </w:rPr>
        <w:t>Anna ha raccontato una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storia straordinaria </w:t>
      </w:r>
      <w:r w:rsidR="008B525C" w:rsidRPr="00F04A6F">
        <w:rPr>
          <w:rFonts w:ascii="Helvetica Light" w:hAnsi="Helvetica Light" w:cs="Arial"/>
          <w:sz w:val="22"/>
          <w:szCs w:val="22"/>
          <w:lang w:val="it-IT"/>
        </w:rPr>
        <w:t>sull’amore fra due g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iov</w:t>
      </w:r>
      <w:r w:rsidR="008B525C" w:rsidRPr="00F04A6F">
        <w:rPr>
          <w:rFonts w:ascii="Helvetica Light" w:hAnsi="Helvetica Light" w:cs="Arial"/>
          <w:sz w:val="22"/>
          <w:szCs w:val="22"/>
          <w:lang w:val="it-IT"/>
        </w:rPr>
        <w:t>ani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8B525C" w:rsidRPr="00F04A6F">
        <w:rPr>
          <w:rFonts w:ascii="Helvetica Light" w:hAnsi="Helvetica Light" w:cs="Arial"/>
          <w:sz w:val="22"/>
          <w:szCs w:val="22"/>
          <w:lang w:val="it-IT"/>
        </w:rPr>
        <w:t>È lei ad av</w:t>
      </w:r>
      <w:r w:rsidR="004D0549">
        <w:rPr>
          <w:rFonts w:ascii="Helvetica Light" w:hAnsi="Helvetica Light" w:cs="Arial"/>
          <w:sz w:val="22"/>
          <w:szCs w:val="22"/>
          <w:lang w:val="it-IT"/>
        </w:rPr>
        <w:t>e</w:t>
      </w:r>
      <w:r w:rsidR="008B525C" w:rsidRPr="00F04A6F">
        <w:rPr>
          <w:rFonts w:ascii="Helvetica Light" w:hAnsi="Helvetica Light" w:cs="Arial"/>
          <w:sz w:val="22"/>
          <w:szCs w:val="22"/>
          <w:lang w:val="it-IT"/>
        </w:rPr>
        <w:t>r creato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Tessa,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quindi è parte </w:t>
      </w:r>
      <w:r w:rsidR="00E157AC" w:rsidRPr="00F04A6F">
        <w:rPr>
          <w:rFonts w:ascii="Helvetica Light" w:hAnsi="Helvetica Light" w:cs="Arial"/>
          <w:sz w:val="22"/>
          <w:szCs w:val="22"/>
          <w:lang w:val="it-IT"/>
        </w:rPr>
        <w:t>integrante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di questo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film”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BEB922C" w14:textId="77777777" w:rsidR="00E205C3" w:rsidRPr="00F04A6F" w:rsidRDefault="00E205C3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1753990C" w14:textId="05544FD2" w:rsidR="00E205C3" w:rsidRPr="00F04A6F" w:rsidRDefault="00B3000C" w:rsidP="00E205C3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Alle varie version</w:t>
      </w:r>
      <w:r w:rsidR="00FC2305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del copione hanno contribuito diversi scrittori fra cui 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Susan </w:t>
      </w:r>
      <w:proofErr w:type="spellStart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McMartin</w:t>
      </w:r>
      <w:proofErr w:type="spellEnd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Tamar </w:t>
      </w:r>
      <w:proofErr w:type="spellStart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Chestna</w:t>
      </w:r>
      <w:proofErr w:type="spellEnd"/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All’inizio ho </w:t>
      </w:r>
      <w:r w:rsidR="00E157AC" w:rsidRPr="00F04A6F">
        <w:rPr>
          <w:rFonts w:ascii="Helvetica Light" w:hAnsi="Helvetica Light" w:cs="Arial"/>
          <w:sz w:val="22"/>
          <w:szCs w:val="22"/>
          <w:lang w:val="it-IT"/>
        </w:rPr>
        <w:t>collaborato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con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Susan </w:t>
      </w:r>
      <w:proofErr w:type="spellStart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McMartin</w:t>
      </w:r>
      <w:proofErr w:type="spellEnd"/>
      <w:r w:rsidR="00E157AC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>con cui è nato un rapporto di amicizia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E20A98" w:rsidRPr="00F04A6F">
        <w:rPr>
          <w:rFonts w:ascii="Helvetica Light" w:hAnsi="Helvetica Light" w:cs="Arial"/>
          <w:sz w:val="22"/>
          <w:szCs w:val="22"/>
          <w:lang w:val="it-IT"/>
        </w:rPr>
        <w:t xml:space="preserve">Poi è </w:t>
      </w:r>
      <w:proofErr w:type="gramStart"/>
      <w:r w:rsidR="00E20A98" w:rsidRPr="00F04A6F">
        <w:rPr>
          <w:rFonts w:ascii="Helvetica Light" w:hAnsi="Helvetica Light" w:cs="Arial"/>
          <w:sz w:val="22"/>
          <w:szCs w:val="22"/>
          <w:lang w:val="it-IT"/>
        </w:rPr>
        <w:t xml:space="preserve">arrivata 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Jenny</w:t>
      </w:r>
      <w:proofErr w:type="gramEnd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Gage </w:t>
      </w:r>
      <w:r w:rsidR="00E20A98" w:rsidRPr="00F04A6F">
        <w:rPr>
          <w:rFonts w:ascii="Helvetica Light" w:hAnsi="Helvetica Light" w:cs="Arial"/>
          <w:sz w:val="22"/>
          <w:szCs w:val="22"/>
          <w:lang w:val="it-IT"/>
        </w:rPr>
        <w:t xml:space="preserve">che 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 xml:space="preserve">ci </w:t>
      </w:r>
      <w:r w:rsidR="00E20A98" w:rsidRPr="00F04A6F">
        <w:rPr>
          <w:rFonts w:ascii="Helvetica Light" w:hAnsi="Helvetica Light" w:cs="Arial"/>
          <w:sz w:val="22"/>
          <w:szCs w:val="22"/>
          <w:lang w:val="it-IT"/>
        </w:rPr>
        <w:t>ha offerto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 xml:space="preserve"> un’altra prospettiva dell</w:t>
      </w:r>
      <w:r w:rsidR="00E20A98" w:rsidRPr="00F04A6F">
        <w:rPr>
          <w:rFonts w:ascii="Helvetica Light" w:hAnsi="Helvetica Light" w:cs="Arial"/>
          <w:sz w:val="22"/>
          <w:szCs w:val="22"/>
          <w:lang w:val="it-IT"/>
        </w:rPr>
        <w:t xml:space="preserve">a storia”, racconta Anna 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Todd. 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E20A98" w:rsidRPr="00F04A6F">
        <w:rPr>
          <w:rFonts w:ascii="Helvetica Light" w:hAnsi="Helvetica Light" w:cs="Arial"/>
          <w:sz w:val="22"/>
          <w:szCs w:val="22"/>
          <w:lang w:val="it-IT"/>
        </w:rPr>
        <w:t>Non c’è modo di condensare una storia di 600 pagine in un film di 90 minuti senza apportare dei cambiamenti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E20A98" w:rsidRPr="00F04A6F">
        <w:rPr>
          <w:rFonts w:ascii="Helvetica Light" w:hAnsi="Helvetica Light" w:cs="Arial"/>
          <w:sz w:val="22"/>
          <w:szCs w:val="22"/>
          <w:lang w:val="it-IT"/>
        </w:rPr>
        <w:t xml:space="preserve">Ci saranno sempre scene mancanti, ma se i personaggi non 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>vengono</w:t>
      </w:r>
      <w:r w:rsidR="00E20A98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E20A98" w:rsidRPr="00F04A6F">
        <w:rPr>
          <w:rFonts w:ascii="Helvetica Light" w:hAnsi="Helvetica Light" w:cs="Arial"/>
          <w:sz w:val="22"/>
          <w:szCs w:val="22"/>
          <w:lang w:val="it-IT"/>
        </w:rPr>
        <w:t>snaturan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proofErr w:type="spellEnd"/>
      <w:r w:rsidR="00E20A98" w:rsidRPr="00F04A6F">
        <w:rPr>
          <w:rFonts w:ascii="Helvetica Light" w:hAnsi="Helvetica Light" w:cs="Arial"/>
          <w:sz w:val="22"/>
          <w:szCs w:val="22"/>
          <w:lang w:val="it-IT"/>
        </w:rPr>
        <w:t>, sono aperta a tutto. È stata una collaborazione molto preziosa</w:t>
      </w:r>
      <w:r w:rsidR="00E157AC" w:rsidRPr="00F04A6F">
        <w:rPr>
          <w:rFonts w:ascii="Helvetica Light" w:hAnsi="Helvetica Light" w:cs="Arial"/>
          <w:sz w:val="22"/>
          <w:szCs w:val="22"/>
          <w:lang w:val="it-IT"/>
        </w:rPr>
        <w:t xml:space="preserve">. Ci abbiamo messo tanto ma ne valeva la pena perché ora </w:t>
      </w:r>
      <w:proofErr w:type="spellStart"/>
      <w:r w:rsidR="00E157AC" w:rsidRPr="00F04A6F">
        <w:rPr>
          <w:rFonts w:ascii="Helvetica Light" w:hAnsi="Helvetica Light" w:cs="Arial"/>
          <w:sz w:val="22"/>
          <w:szCs w:val="22"/>
          <w:lang w:val="it-IT"/>
        </w:rPr>
        <w:t>tuttto</w:t>
      </w:r>
      <w:proofErr w:type="spellEnd"/>
      <w:r w:rsidR="00E157AC" w:rsidRPr="00F04A6F">
        <w:rPr>
          <w:rFonts w:ascii="Helvetica Light" w:hAnsi="Helvetica Light" w:cs="Arial"/>
          <w:sz w:val="22"/>
          <w:szCs w:val="22"/>
          <w:lang w:val="it-IT"/>
        </w:rPr>
        <w:t xml:space="preserve"> è esattamente come doveva essere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C9714C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D232CF5" w14:textId="77777777" w:rsidR="00E205C3" w:rsidRPr="00F04A6F" w:rsidRDefault="00E205C3" w:rsidP="00E205C3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4980BDC5" w14:textId="61BAAC7F" w:rsidR="00E205C3" w:rsidRPr="00F04A6F" w:rsidRDefault="00E157AC" w:rsidP="00E205C3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La priorità dei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filmmaker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era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 restare fedeli alla storia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>Eravamo consapevoli che ci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 sono alcuni elementi iconici nel libro che in nessun modo 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>dovevano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 essere cambiati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: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prima di tutto,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 la scena del lago, ma anche l’arrivo di 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Tessa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 al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college 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con sua madre e </w:t>
      </w:r>
      <w:proofErr w:type="spellStart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Noah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che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trasmette 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la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sua 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>sensazione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di disagio 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>in questo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mondo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 nuovo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;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il matrimonio de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>l padre di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>; il gioco d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 xml:space="preserve">i società in cui Tessa viene sfidata a un approccio con </w:t>
      </w:r>
      <w:proofErr w:type="spellStart"/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; 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la rivelazione 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>del segreto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>. Questi sono elementi imprescindibili, che non volevamo assolutamente toccare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altrimenti 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fan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>sarebbero rimasti delusi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>spiega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Gibgot</w:t>
      </w:r>
      <w:proofErr w:type="spellEnd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6AFD17B0" w14:textId="77777777" w:rsidR="00E205C3" w:rsidRPr="00F04A6F" w:rsidRDefault="00E205C3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A82B513" w14:textId="1465D4E4" w:rsidR="00DF454A" w:rsidRPr="00F04A6F" w:rsidRDefault="00BB713A" w:rsidP="00DF454A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A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>llo stesso tempo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 xml:space="preserve"> il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film </w:t>
      </w:r>
      <w:r w:rsidR="00E157AC" w:rsidRPr="00F04A6F">
        <w:rPr>
          <w:rFonts w:ascii="Helvetica Light" w:hAnsi="Helvetica Light" w:cs="Arial"/>
          <w:sz w:val="22"/>
          <w:szCs w:val="22"/>
          <w:lang w:val="it-IT"/>
        </w:rPr>
        <w:t xml:space="preserve">doveva attrarre un pubblico </w:t>
      </w:r>
      <w:r w:rsidR="00852315" w:rsidRPr="00F04A6F">
        <w:rPr>
          <w:rFonts w:ascii="Helvetica Light" w:hAnsi="Helvetica Light" w:cs="Arial"/>
          <w:sz w:val="22"/>
          <w:szCs w:val="22"/>
          <w:lang w:val="it-IT"/>
        </w:rPr>
        <w:t>che non fosse composto</w:t>
      </w:r>
      <w:r w:rsidR="00E157AC" w:rsidRPr="00F04A6F">
        <w:rPr>
          <w:rFonts w:ascii="Helvetica Light" w:hAnsi="Helvetica Light" w:cs="Arial"/>
          <w:sz w:val="22"/>
          <w:szCs w:val="22"/>
          <w:lang w:val="it-IT"/>
        </w:rPr>
        <w:t xml:space="preserve"> esclusivamente dai</w:t>
      </w:r>
      <w:r w:rsidR="00B0779D" w:rsidRPr="00F04A6F">
        <w:rPr>
          <w:rFonts w:ascii="Helvetica Light" w:hAnsi="Helvetica Light" w:cs="Arial"/>
          <w:sz w:val="22"/>
          <w:szCs w:val="22"/>
          <w:lang w:val="it-IT"/>
        </w:rPr>
        <w:t xml:space="preserve"> fan del libro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DF454A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B0779D" w:rsidRPr="00F04A6F">
        <w:rPr>
          <w:rFonts w:ascii="Helvetica Light" w:hAnsi="Helvetica Light" w:cs="Arial"/>
          <w:sz w:val="22"/>
          <w:szCs w:val="22"/>
          <w:lang w:val="it-IT"/>
        </w:rPr>
        <w:t xml:space="preserve">I messaggi </w:t>
      </w:r>
      <w:r w:rsidR="00E157AC" w:rsidRPr="00F04A6F">
        <w:rPr>
          <w:rFonts w:ascii="Helvetica Light" w:hAnsi="Helvetica Light" w:cs="Arial"/>
          <w:sz w:val="22"/>
          <w:szCs w:val="22"/>
          <w:lang w:val="it-IT"/>
        </w:rPr>
        <w:t>trasmessi dal</w:t>
      </w:r>
      <w:r w:rsidR="00B0779D" w:rsidRPr="00F04A6F">
        <w:rPr>
          <w:rFonts w:ascii="Helvetica Light" w:hAnsi="Helvetica Light" w:cs="Arial"/>
          <w:sz w:val="22"/>
          <w:szCs w:val="22"/>
          <w:lang w:val="it-IT"/>
        </w:rPr>
        <w:t xml:space="preserve"> film sono importanti”, dice </w:t>
      </w:r>
      <w:r w:rsidR="00DF454A" w:rsidRPr="00F04A6F">
        <w:rPr>
          <w:rFonts w:ascii="Helvetica Light" w:hAnsi="Helvetica Light" w:cs="Arial"/>
          <w:sz w:val="22"/>
          <w:szCs w:val="22"/>
          <w:lang w:val="it-IT"/>
        </w:rPr>
        <w:t>Gage.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DF454A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Uno dei motivi per cui ero 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>interessata a partecipare a</w:t>
      </w:r>
      <w:r w:rsidR="00E157AC" w:rsidRPr="00F04A6F">
        <w:rPr>
          <w:rFonts w:ascii="Helvetica Light" w:hAnsi="Helvetica Light" w:cs="Arial"/>
          <w:sz w:val="22"/>
          <w:szCs w:val="22"/>
          <w:lang w:val="it-IT"/>
        </w:rPr>
        <w:t>l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progetto è 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 xml:space="preserve">che 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in questo momento storico, 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>abbiamo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 il dovere di raccontare storie vere ed edificanti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>. I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>l primo amore non è mai perfetto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>, anzi s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pesso è 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>complicato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 xml:space="preserve"> ma è un’esperienza 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>importante, che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 xml:space="preserve"> diventa 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>u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 xml:space="preserve">na grande fonte di ispirazione. 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 xml:space="preserve">La ricerca di autenticità per me è </w:t>
      </w:r>
      <w:proofErr w:type="gramStart"/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 xml:space="preserve">essenziale, 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 xml:space="preserve"> c</w:t>
      </w:r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>ome</w:t>
      </w:r>
      <w:proofErr w:type="gramEnd"/>
      <w:r w:rsidR="00532185" w:rsidRPr="00F04A6F">
        <w:rPr>
          <w:rFonts w:ascii="Helvetica Light" w:hAnsi="Helvetica Light" w:cs="Arial"/>
          <w:sz w:val="22"/>
          <w:szCs w:val="22"/>
          <w:lang w:val="it-IT"/>
        </w:rPr>
        <w:t xml:space="preserve"> regista,  donna e madre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</w:p>
    <w:p w14:paraId="53695060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A3D4EBE" w14:textId="6DBCD894" w:rsidR="001B130A" w:rsidRPr="00F04A6F" w:rsidRDefault="005278CC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Gage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 xml:space="preserve"> è </w:t>
      </w:r>
      <w:r w:rsidR="00E157AC" w:rsidRPr="00F04A6F">
        <w:rPr>
          <w:rFonts w:ascii="Helvetica Light" w:hAnsi="Helvetica Light" w:cs="Arial"/>
          <w:sz w:val="22"/>
          <w:szCs w:val="22"/>
          <w:lang w:val="it-IT"/>
        </w:rPr>
        <w:t xml:space="preserve">stata affiancata da suo marito 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Tom </w:t>
      </w:r>
      <w:proofErr w:type="spellStart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>Betterton</w:t>
      </w:r>
      <w:proofErr w:type="spellEnd"/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E157AC" w:rsidRPr="00F04A6F">
        <w:rPr>
          <w:rFonts w:ascii="Helvetica Light" w:hAnsi="Helvetica Light" w:cs="Arial"/>
          <w:sz w:val="22"/>
          <w:szCs w:val="22"/>
          <w:lang w:val="it-IT"/>
        </w:rPr>
        <w:t>che collabora con lei di frequente come direttore della fotografia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“Jenny 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Tom 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 xml:space="preserve">hanno 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>ap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 xml:space="preserve">portato 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 xml:space="preserve">un cambiamento 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>al copione, che mi piace molto e che riguarda la fine del primo libro, dato che nessuno di noi pensava che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 xml:space="preserve"> quel finale 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>sarebbe stat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 xml:space="preserve"> soddisfacente per </w:t>
      </w:r>
      <w:r w:rsidR="0024074D" w:rsidRPr="00F04A6F">
        <w:rPr>
          <w:rFonts w:ascii="Helvetica Light" w:hAnsi="Helvetica Light" w:cs="Arial"/>
          <w:sz w:val="22"/>
          <w:szCs w:val="22"/>
          <w:lang w:val="it-IT"/>
        </w:rPr>
        <w:t>il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 xml:space="preserve"> film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proofErr w:type="gramStart"/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>Inoltre</w:t>
      </w:r>
      <w:proofErr w:type="gramEnd"/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 xml:space="preserve"> non volevamo che fosse solo una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>storia sul primo amore, ma anche la presa di coscienza del</w:t>
      </w:r>
      <w:r w:rsidR="0024074D" w:rsidRPr="00F04A6F">
        <w:rPr>
          <w:rFonts w:ascii="Helvetica Light" w:hAnsi="Helvetica Light" w:cs="Arial"/>
          <w:sz w:val="22"/>
          <w:szCs w:val="22"/>
          <w:lang w:val="it-IT"/>
        </w:rPr>
        <w:t>la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>propri</w:t>
      </w:r>
      <w:r w:rsidR="0024074D" w:rsidRPr="00F04A6F">
        <w:rPr>
          <w:rFonts w:ascii="Helvetica Light" w:hAnsi="Helvetica Light" w:cs="Arial"/>
          <w:sz w:val="22"/>
          <w:szCs w:val="22"/>
          <w:lang w:val="it-IT"/>
        </w:rPr>
        <w:t>a identità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 xml:space="preserve"> femminile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 xml:space="preserve"> da parte di una giovane donna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>, dice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Gibgot</w:t>
      </w:r>
      <w:proofErr w:type="spellEnd"/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.  “</w:t>
      </w:r>
      <w:r w:rsidR="00E205C3" w:rsidRPr="00F04A6F">
        <w:rPr>
          <w:rFonts w:ascii="Helvetica Light" w:hAnsi="Helvetica Light" w:cs="Arial"/>
          <w:sz w:val="22"/>
          <w:szCs w:val="22"/>
          <w:lang w:val="it-IT"/>
        </w:rPr>
        <w:t xml:space="preserve">Tessa 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 xml:space="preserve">all’inizio è una ragazza innocente </w:t>
      </w:r>
      <w:r w:rsidR="0024074D" w:rsidRPr="00F04A6F">
        <w:rPr>
          <w:rFonts w:ascii="Helvetica Light" w:hAnsi="Helvetica Light" w:cs="Arial"/>
          <w:sz w:val="22"/>
          <w:szCs w:val="22"/>
          <w:lang w:val="it-IT"/>
        </w:rPr>
        <w:t>mentr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>e alla fine del film è una persona che ha sperimentato un risveglio totale, ed è completamente diversa. La sua evoluzione è molto interessante</w:t>
      </w:r>
      <w:r w:rsidR="001B130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0720C7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6D0276A8" w14:textId="77777777" w:rsidR="00065AE2" w:rsidRPr="00F04A6F" w:rsidRDefault="00065AE2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128F0E9C" w14:textId="2667E40B" w:rsidR="00065AE2" w:rsidRPr="00F04A6F" w:rsidRDefault="00FA6A09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Per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 xml:space="preserve"> Todd,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vedere </w:t>
      </w:r>
      <w:r w:rsidR="00FA7DCD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personaggi da lei creat</w:t>
      </w:r>
      <w:r w:rsidR="00FA7DCD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A7DCD" w:rsidRPr="00F04A6F">
        <w:rPr>
          <w:rFonts w:ascii="Helvetica Light" w:hAnsi="Helvetica Light" w:cs="Arial"/>
          <w:sz w:val="22"/>
          <w:szCs w:val="22"/>
          <w:lang w:val="it-IT"/>
        </w:rPr>
        <w:t>prendere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 xml:space="preserve"> vita sul grande schermo, è stata</w:t>
      </w:r>
      <w:r w:rsidR="00FA7DCD" w:rsidRPr="00F04A6F">
        <w:rPr>
          <w:rFonts w:ascii="Helvetica Light" w:hAnsi="Helvetica Light" w:cs="Arial"/>
          <w:sz w:val="22"/>
          <w:szCs w:val="22"/>
          <w:lang w:val="it-IT"/>
        </w:rPr>
        <w:t xml:space="preserve"> una rivelazione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 xml:space="preserve">Il contributo di 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>Jenny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 xml:space="preserve"> al film ha ampliato </w:t>
      </w:r>
      <w:r w:rsidR="0024074D" w:rsidRPr="00F04A6F">
        <w:rPr>
          <w:rFonts w:ascii="Helvetica Light" w:hAnsi="Helvetica Light" w:cs="Arial"/>
          <w:sz w:val="22"/>
          <w:szCs w:val="22"/>
          <w:lang w:val="it-IT"/>
        </w:rPr>
        <w:t>gli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 xml:space="preserve"> orizzonti</w:t>
      </w:r>
      <w:r w:rsidR="0024074D" w:rsidRPr="00F04A6F">
        <w:rPr>
          <w:rFonts w:ascii="Helvetica Light" w:hAnsi="Helvetica Light" w:cs="Arial"/>
          <w:sz w:val="22"/>
          <w:szCs w:val="22"/>
          <w:lang w:val="it-IT"/>
        </w:rPr>
        <w:t xml:space="preserve"> della storia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 xml:space="preserve">. Jenny ha voluto </w:t>
      </w:r>
      <w:r w:rsidR="00FA7DCD" w:rsidRPr="00F04A6F">
        <w:rPr>
          <w:rFonts w:ascii="Helvetica Light" w:hAnsi="Helvetica Light" w:cs="Arial"/>
          <w:sz w:val="22"/>
          <w:szCs w:val="22"/>
          <w:lang w:val="it-IT"/>
        </w:rPr>
        <w:t xml:space="preserve">raccontare la storia attraverso 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FA7DCD" w:rsidRPr="00F04A6F">
        <w:rPr>
          <w:rFonts w:ascii="Helvetica Light" w:hAnsi="Helvetica Light" w:cs="Arial"/>
          <w:sz w:val="22"/>
          <w:szCs w:val="22"/>
          <w:lang w:val="it-IT"/>
        </w:rPr>
        <w:t xml:space="preserve"> sentimenti e le esperienze di 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>Tessa</w:t>
      </w:r>
      <w:r w:rsidR="00FA7DCD" w:rsidRPr="00F04A6F">
        <w:rPr>
          <w:rFonts w:ascii="Helvetica Light" w:hAnsi="Helvetica Light" w:cs="Arial"/>
          <w:sz w:val="22"/>
          <w:szCs w:val="22"/>
          <w:lang w:val="it-IT"/>
        </w:rPr>
        <w:t xml:space="preserve">, e il risultato è davvero </w:t>
      </w:r>
      <w:r w:rsidR="00DA1B72" w:rsidRPr="00F04A6F">
        <w:rPr>
          <w:rFonts w:ascii="Helvetica Light" w:hAnsi="Helvetica Light" w:cs="Arial"/>
          <w:sz w:val="22"/>
          <w:szCs w:val="22"/>
          <w:lang w:val="it-IT"/>
        </w:rPr>
        <w:t>emozionante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FA7DCD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065AE2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</w:p>
    <w:p w14:paraId="153028A7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394480F" w14:textId="63692B0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“Dir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 xml:space="preserve">igere </w:t>
      </w:r>
      <w:r w:rsidR="00FA6A09" w:rsidRPr="00F04A6F">
        <w:rPr>
          <w:rFonts w:ascii="Helvetica Light" w:hAnsi="Helvetica Light" w:cs="Arial"/>
          <w:sz w:val="22"/>
          <w:szCs w:val="22"/>
          <w:lang w:val="it-IT"/>
        </w:rPr>
        <w:t>un film a soggetto è molto diverso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 da un documentario,</w:t>
      </w:r>
      <w:r w:rsidR="00FA6A09" w:rsidRPr="00F04A6F">
        <w:rPr>
          <w:rFonts w:ascii="Helvetica Light" w:hAnsi="Helvetica Light" w:cs="Arial"/>
          <w:sz w:val="22"/>
          <w:szCs w:val="22"/>
          <w:lang w:val="it-IT"/>
        </w:rPr>
        <w:t xml:space="preserve"> ma in un certo senso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è stato </w:t>
      </w:r>
      <w:r w:rsidR="00FA6A09" w:rsidRPr="00F04A6F">
        <w:rPr>
          <w:rFonts w:ascii="Helvetica Light" w:hAnsi="Helvetica Light" w:cs="Arial"/>
          <w:sz w:val="22"/>
          <w:szCs w:val="22"/>
          <w:lang w:val="it-IT"/>
        </w:rPr>
        <w:t>simile a ciò che mi aspettavo”, commenta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 Gage.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FA6A09" w:rsidRPr="00F04A6F">
        <w:rPr>
          <w:rFonts w:ascii="Helvetica Light" w:hAnsi="Helvetica Light" w:cs="Arial"/>
          <w:sz w:val="22"/>
          <w:szCs w:val="22"/>
          <w:lang w:val="it-IT"/>
        </w:rPr>
        <w:t xml:space="preserve">E’ come 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>voler fare</w:t>
      </w:r>
      <w:r w:rsidR="00FA6A09" w:rsidRPr="00F04A6F">
        <w:rPr>
          <w:rFonts w:ascii="Helvetica Light" w:hAnsi="Helvetica Light" w:cs="Arial"/>
          <w:sz w:val="22"/>
          <w:szCs w:val="22"/>
          <w:lang w:val="it-IT"/>
        </w:rPr>
        <w:t xml:space="preserve"> una maratona 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>senza muoversi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Dirigere</w:t>
      </w:r>
      <w:r w:rsidR="00FA6A0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E531EE" w:rsidRPr="00F04A6F">
        <w:rPr>
          <w:rFonts w:ascii="Helvetica Light" w:hAnsi="Helvetica Light" w:cs="Arial"/>
          <w:sz w:val="22"/>
          <w:szCs w:val="22"/>
          <w:lang w:val="it-IT"/>
        </w:rPr>
        <w:t xml:space="preserve">un film significa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condensare </w:t>
      </w:r>
      <w:r w:rsidR="00FA6A09" w:rsidRPr="00F04A6F">
        <w:rPr>
          <w:rFonts w:ascii="Helvetica Light" w:hAnsi="Helvetica Light" w:cs="Arial"/>
          <w:sz w:val="22"/>
          <w:szCs w:val="22"/>
          <w:lang w:val="it-IT"/>
        </w:rPr>
        <w:t>un</w:t>
      </w:r>
      <w:r w:rsidR="00E531E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A6A09" w:rsidRPr="00F04A6F">
        <w:rPr>
          <w:rFonts w:ascii="Helvetica Light" w:hAnsi="Helvetica Light" w:cs="Arial"/>
          <w:sz w:val="22"/>
          <w:szCs w:val="22"/>
          <w:lang w:val="it-IT"/>
        </w:rPr>
        <w:t>viaggio lunghissimo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A6A09" w:rsidRPr="00F04A6F">
        <w:rPr>
          <w:rFonts w:ascii="Helvetica Light" w:hAnsi="Helvetica Light" w:cs="Arial"/>
          <w:sz w:val="22"/>
          <w:szCs w:val="22"/>
          <w:lang w:val="it-IT"/>
        </w:rPr>
        <w:t xml:space="preserve">in un periodo molto breve. Non mi ero mai resa conto della vicinanza che si raggiunge con il cast, con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FA6A09" w:rsidRPr="00F04A6F">
        <w:rPr>
          <w:rFonts w:ascii="Helvetica Light" w:hAnsi="Helvetica Light" w:cs="Arial"/>
          <w:sz w:val="22"/>
          <w:szCs w:val="22"/>
          <w:lang w:val="it-IT"/>
        </w:rPr>
        <w:t xml:space="preserve"> produttori, con l’autore e con l’intera troupe… si diventa una famiglia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FA6A09" w:rsidRPr="00F04A6F">
        <w:rPr>
          <w:rFonts w:ascii="Helvetica Light" w:hAnsi="Helvetica Light" w:cs="Arial"/>
          <w:sz w:val="22"/>
          <w:szCs w:val="22"/>
          <w:lang w:val="it-IT"/>
        </w:rPr>
        <w:t xml:space="preserve">Ho imparato </w:t>
      </w:r>
      <w:r w:rsidR="00E531EE" w:rsidRPr="00F04A6F">
        <w:rPr>
          <w:rFonts w:ascii="Helvetica Light" w:hAnsi="Helvetica Light" w:cs="Arial"/>
          <w:sz w:val="22"/>
          <w:szCs w:val="22"/>
          <w:lang w:val="it-IT"/>
        </w:rPr>
        <w:t xml:space="preserve">l’importanza di lavorare </w:t>
      </w:r>
      <w:r w:rsidR="00FA6A09" w:rsidRPr="00F04A6F">
        <w:rPr>
          <w:rFonts w:ascii="Helvetica Light" w:hAnsi="Helvetica Light" w:cs="Arial"/>
          <w:sz w:val="22"/>
          <w:szCs w:val="22"/>
          <w:lang w:val="it-IT"/>
        </w:rPr>
        <w:t xml:space="preserve">in armonia per realizzare 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>un progetto comune</w:t>
      </w:r>
      <w:r w:rsidR="003C743D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FA6A09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1A9D6CE6" w14:textId="77777777" w:rsidR="00B82FF8" w:rsidRPr="00F04A6F" w:rsidRDefault="00B82FF8" w:rsidP="00B82FF8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24677A5D" w14:textId="6A36B11B" w:rsidR="00E205C3" w:rsidRPr="00F04A6F" w:rsidRDefault="00F72535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Gigbot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>spiega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 xml:space="preserve"> che l’at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>m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>osfera familiar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 xml:space="preserve">e che si è stabilita fra i membri del cast e della </w:t>
      </w:r>
      <w:proofErr w:type="gramStart"/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 xml:space="preserve">troupe, 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 xml:space="preserve"> ha</w:t>
      </w:r>
      <w:proofErr w:type="gramEnd"/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 xml:space="preserve"> aiutato a carburare, e a tenere 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 xml:space="preserve">sempre 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 xml:space="preserve">a mente la responsabilità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di 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>ognuno di loro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 xml:space="preserve"> nei confronti dell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a vasta 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 xml:space="preserve">comunità di </w:t>
      </w:r>
      <w:r w:rsidR="00A173C6" w:rsidRPr="00F04A6F">
        <w:rPr>
          <w:rFonts w:ascii="Helvetica Light" w:hAnsi="Helvetica Light" w:cs="Arial"/>
          <w:sz w:val="22"/>
          <w:szCs w:val="22"/>
          <w:lang w:val="it-IT"/>
        </w:rPr>
        <w:t>After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B82FF8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 xml:space="preserve">Questo è 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>un film indipendente quindi l’</w:t>
      </w:r>
      <w:proofErr w:type="spellStart"/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>atteggiamennto</w:t>
      </w:r>
      <w:proofErr w:type="spellEnd"/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 xml:space="preserve"> è stato quello di fare gruppo 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 xml:space="preserve">e usare le risorse 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>a disposizione</w:t>
      </w:r>
      <w:r w:rsidR="00B82FF8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>, dice</w:t>
      </w:r>
      <w:r w:rsidR="00B82FF8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B82FF8" w:rsidRPr="00F04A6F">
        <w:rPr>
          <w:rFonts w:ascii="Helvetica Light" w:hAnsi="Helvetica Light" w:cs="Arial"/>
          <w:sz w:val="22"/>
          <w:szCs w:val="22"/>
          <w:lang w:val="it-IT"/>
        </w:rPr>
        <w:t>Gibgot</w:t>
      </w:r>
      <w:proofErr w:type="spellEnd"/>
      <w:r w:rsidR="00B82FF8" w:rsidRPr="00F04A6F">
        <w:rPr>
          <w:rFonts w:ascii="Helvetica Light" w:hAnsi="Helvetica Light" w:cs="Arial"/>
          <w:sz w:val="22"/>
          <w:szCs w:val="22"/>
          <w:lang w:val="it-IT"/>
        </w:rPr>
        <w:t>.  “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 xml:space="preserve">C’è anche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il desiderio 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>di mettersi al servizio dei fan che sono stati parte integrante di questa storia fin dall’inizio</w:t>
      </w:r>
      <w:r w:rsidR="00B82FF8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30CE0E37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6C0411F2" w14:textId="37B8C1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1A74B7" w:rsidRPr="00F04A6F">
        <w:rPr>
          <w:rFonts w:ascii="Helvetica Light" w:hAnsi="Helvetica Light" w:cs="Arial"/>
          <w:sz w:val="22"/>
          <w:szCs w:val="22"/>
          <w:lang w:val="it-IT"/>
        </w:rPr>
        <w:t>Sono un grande sostenitore del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 xml:space="preserve"> concetto di</w:t>
      </w:r>
      <w:r w:rsidR="001A74B7" w:rsidRPr="00F04A6F">
        <w:rPr>
          <w:rFonts w:ascii="Helvetica Light" w:hAnsi="Helvetica Light" w:cs="Arial"/>
          <w:sz w:val="22"/>
          <w:szCs w:val="22"/>
          <w:lang w:val="it-IT"/>
        </w:rPr>
        <w:t xml:space="preserve"> comunità. Nessuno 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>può farcela</w:t>
      </w:r>
      <w:r w:rsidR="001A74B7" w:rsidRPr="00F04A6F">
        <w:rPr>
          <w:rFonts w:ascii="Helvetica Light" w:hAnsi="Helvetica Light" w:cs="Arial"/>
          <w:sz w:val="22"/>
          <w:szCs w:val="22"/>
          <w:lang w:val="it-IT"/>
        </w:rPr>
        <w:t xml:space="preserve"> da solo. Bisogna superare il proprio ego, cosa molto difficile in un’industria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in cui tutti sono egoriferiti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1A74B7" w:rsidRPr="00F04A6F">
        <w:rPr>
          <w:rFonts w:ascii="Helvetica Light" w:hAnsi="Helvetica Light" w:cs="Arial"/>
          <w:sz w:val="22"/>
          <w:szCs w:val="22"/>
          <w:lang w:val="it-IT"/>
        </w:rPr>
        <w:t>, commenta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Canton.  “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>Ma c</w:t>
      </w:r>
      <w:r w:rsidR="001A74B7" w:rsidRPr="00F04A6F">
        <w:rPr>
          <w:rFonts w:ascii="Helvetica Light" w:hAnsi="Helvetica Light" w:cs="Arial"/>
          <w:sz w:val="22"/>
          <w:szCs w:val="22"/>
          <w:lang w:val="it-IT"/>
        </w:rPr>
        <w:t xml:space="preserve">on </w:t>
      </w:r>
      <w:r w:rsidR="001A74B7"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questa sq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>u</w:t>
      </w:r>
      <w:r w:rsidR="001A74B7" w:rsidRPr="00F04A6F">
        <w:rPr>
          <w:rFonts w:ascii="Helvetica Light" w:hAnsi="Helvetica Light" w:cs="Arial"/>
          <w:sz w:val="22"/>
          <w:szCs w:val="22"/>
          <w:lang w:val="it-IT"/>
        </w:rPr>
        <w:t>adra, è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 xml:space="preserve"> stato</w:t>
      </w:r>
      <w:r w:rsidR="001A74B7" w:rsidRPr="00F04A6F">
        <w:rPr>
          <w:rFonts w:ascii="Helvetica Light" w:hAnsi="Helvetica Light" w:cs="Arial"/>
          <w:sz w:val="22"/>
          <w:szCs w:val="22"/>
          <w:lang w:val="it-IT"/>
        </w:rPr>
        <w:t xml:space="preserve"> semplice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 Anna 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Todd </w:t>
      </w:r>
      <w:r w:rsidR="001A74B7" w:rsidRPr="00F04A6F">
        <w:rPr>
          <w:rFonts w:ascii="Helvetica Light" w:hAnsi="Helvetica Light" w:cs="Arial"/>
          <w:sz w:val="22"/>
          <w:szCs w:val="22"/>
          <w:lang w:val="it-IT"/>
        </w:rPr>
        <w:t xml:space="preserve">ha creato i personaggi. 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 xml:space="preserve">La sua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presenza 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 xml:space="preserve">è stata utile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per c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>omprendere a fondo questi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 personaggi che 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 xml:space="preserve">per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lei 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 xml:space="preserve">sono 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>reali. Questo è il suo viaggio. Questa è la sua vita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3E2441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3315311" w14:textId="77777777" w:rsidR="00E205C3" w:rsidRPr="00F04A6F" w:rsidRDefault="00E205C3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464CB194" w14:textId="0DE79BAE" w:rsidR="00E205C3" w:rsidRPr="00F04A6F" w:rsidRDefault="00E205C3" w:rsidP="00E205C3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Todd 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>è anche produttr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ic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>e del film ed è stata presente sul set ogni giorno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 xml:space="preserve"> durante le riprese ad 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Atlanta.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>Abbiamo apprezzato il coinvolgimento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Anna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 xml:space="preserve">, ed è importante che sia stata con noi, perché la sua presenza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ha garantito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 xml:space="preserve"> che il filmmaker inseris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se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 xml:space="preserve"> nel film alcune battute iconiche, alcuni momenti topici o persino alcuni oggetti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 xml:space="preserve"> come un vestito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 specifico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 xml:space="preserve">, che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il regista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>avrebbe potuto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 xml:space="preserve"> inavvertitamente trascurare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>, commenta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 Canton.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 xml:space="preserve">Ad esempio, ci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ha detto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 xml:space="preserve"> che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 xml:space="preserve"> fan vanno pazzi per il vestito </w:t>
      </w:r>
      <w:r w:rsidR="00D47456" w:rsidRPr="00F04A6F">
        <w:rPr>
          <w:rFonts w:ascii="Helvetica Light" w:hAnsi="Helvetica Light" w:cs="Arial"/>
          <w:sz w:val="22"/>
          <w:szCs w:val="22"/>
          <w:lang w:val="it-IT"/>
        </w:rPr>
        <w:t>bordeau</w:t>
      </w:r>
      <w:r w:rsidR="005E6F08" w:rsidRPr="00F04A6F">
        <w:rPr>
          <w:rFonts w:ascii="Helvetica Light" w:hAnsi="Helvetica Light" w:cs="Arial"/>
          <w:sz w:val="22"/>
          <w:szCs w:val="22"/>
          <w:lang w:val="it-IT"/>
        </w:rPr>
        <w:t>x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 xml:space="preserve"> indossato da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Tessa.  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>I suoi fan sono fanatici di tutti i dettagli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3C09CB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07456518" w14:textId="77777777" w:rsidR="001B130A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C43F388" w14:textId="208ACBBD" w:rsidR="00F8124E" w:rsidRPr="00F04A6F" w:rsidRDefault="001B130A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Solomon a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>ggiunge: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r w:rsidR="00A173C6" w:rsidRPr="00F04A6F">
        <w:rPr>
          <w:rFonts w:ascii="Helvetica Light" w:hAnsi="Helvetica Light" w:cs="Arial"/>
          <w:sz w:val="22"/>
          <w:szCs w:val="22"/>
          <w:lang w:val="it-IT"/>
        </w:rPr>
        <w:t>Fortunat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>amente</w:t>
      </w:r>
      <w:r w:rsidR="00A173C6" w:rsidRPr="00F04A6F">
        <w:rPr>
          <w:rFonts w:ascii="Helvetica Light" w:hAnsi="Helvetica Light" w:cs="Arial"/>
          <w:sz w:val="22"/>
          <w:szCs w:val="22"/>
          <w:lang w:val="it-IT"/>
        </w:rPr>
        <w:t xml:space="preserve"> Anna 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 xml:space="preserve">ha lavorato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insieme a</w:t>
      </w:r>
      <w:r w:rsidR="00966FA8" w:rsidRPr="00F04A6F">
        <w:rPr>
          <w:rFonts w:ascii="Helvetica Light" w:hAnsi="Helvetica Light" w:cs="Arial"/>
          <w:sz w:val="22"/>
          <w:szCs w:val="22"/>
          <w:lang w:val="it-IT"/>
        </w:rPr>
        <w:t xml:space="preserve"> noi per </w:t>
      </w:r>
      <w:r w:rsidR="00D55AA9" w:rsidRPr="00F04A6F">
        <w:rPr>
          <w:rFonts w:ascii="Helvetica Light" w:hAnsi="Helvetica Light" w:cs="Arial"/>
          <w:sz w:val="22"/>
          <w:szCs w:val="22"/>
          <w:lang w:val="it-IT"/>
        </w:rPr>
        <w:t>garantire la presenza d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i alcuni i</w:t>
      </w:r>
      <w:r w:rsidR="00D55AA9" w:rsidRPr="00F04A6F">
        <w:rPr>
          <w:rFonts w:ascii="Helvetica Light" w:hAnsi="Helvetica Light" w:cs="Arial"/>
          <w:sz w:val="22"/>
          <w:szCs w:val="22"/>
          <w:lang w:val="it-IT"/>
        </w:rPr>
        <w:t>mportanti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 elementi</w:t>
      </w:r>
      <w:r w:rsidR="00D55AA9" w:rsidRPr="00F04A6F">
        <w:rPr>
          <w:rFonts w:ascii="Helvetica Light" w:hAnsi="Helvetica Light" w:cs="Arial"/>
          <w:sz w:val="22"/>
          <w:szCs w:val="22"/>
          <w:lang w:val="it-IT"/>
        </w:rPr>
        <w:t xml:space="preserve"> nel film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D55AA9" w:rsidRPr="00F04A6F">
        <w:rPr>
          <w:rFonts w:ascii="Helvetica Light" w:hAnsi="Helvetica Light" w:cs="Arial"/>
          <w:sz w:val="22"/>
          <w:szCs w:val="22"/>
          <w:lang w:val="it-IT"/>
        </w:rPr>
        <w:t xml:space="preserve">I fan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non vedevano l’ora di ascoltare</w:t>
      </w:r>
      <w:r w:rsidR="00D55AA9" w:rsidRPr="00F04A6F">
        <w:rPr>
          <w:rFonts w:ascii="Helvetica Light" w:hAnsi="Helvetica Light" w:cs="Arial"/>
          <w:sz w:val="22"/>
          <w:szCs w:val="22"/>
          <w:lang w:val="it-IT"/>
        </w:rPr>
        <w:t xml:space="preserve"> le battute iconiche del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 libro</w:t>
      </w:r>
      <w:r w:rsidR="00D55AA9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Abbiamo dato</w:t>
      </w:r>
      <w:r w:rsidR="00D55AA9" w:rsidRPr="00F04A6F">
        <w:rPr>
          <w:rFonts w:ascii="Helvetica Light" w:hAnsi="Helvetica Light" w:cs="Arial"/>
          <w:sz w:val="22"/>
          <w:szCs w:val="22"/>
          <w:lang w:val="it-IT"/>
        </w:rPr>
        <w:t xml:space="preserve"> vita ai loro beniamini, che 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 xml:space="preserve">sono </w:t>
      </w:r>
      <w:r w:rsidR="00D55AA9" w:rsidRPr="00F04A6F">
        <w:rPr>
          <w:rFonts w:ascii="Helvetica Light" w:hAnsi="Helvetica Light" w:cs="Arial"/>
          <w:sz w:val="22"/>
          <w:szCs w:val="22"/>
          <w:lang w:val="it-IT"/>
        </w:rPr>
        <w:t>diventa</w:t>
      </w:r>
      <w:r w:rsidR="00A27778" w:rsidRPr="00F04A6F">
        <w:rPr>
          <w:rFonts w:ascii="Helvetica Light" w:hAnsi="Helvetica Light" w:cs="Arial"/>
          <w:sz w:val="22"/>
          <w:szCs w:val="22"/>
          <w:lang w:val="it-IT"/>
        </w:rPr>
        <w:t>ti</w:t>
      </w:r>
      <w:r w:rsidR="00D55AA9" w:rsidRPr="00F04A6F">
        <w:rPr>
          <w:rFonts w:ascii="Helvetica Light" w:hAnsi="Helvetica Light" w:cs="Arial"/>
          <w:sz w:val="22"/>
          <w:szCs w:val="22"/>
          <w:lang w:val="it-IT"/>
        </w:rPr>
        <w:t xml:space="preserve"> persone in carne e ossa. Ovviamente i fan amano anche le sorprese, quindi abbiamo inserito nel film elementi che non sono presenti nel libro, sempre previa approvazione dell’autrice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D55AA9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7D5A841" w14:textId="77777777" w:rsidR="00966FA8" w:rsidRDefault="00966FA8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17D13D24" w14:textId="77777777" w:rsidR="00001BDE" w:rsidRDefault="00001BD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637EA45D" w14:textId="77777777" w:rsidR="00001BDE" w:rsidRPr="00F04A6F" w:rsidRDefault="00001BD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4664103" w14:textId="77777777" w:rsidR="0082779F" w:rsidRPr="00F04A6F" w:rsidRDefault="0082779F" w:rsidP="005C7F29">
      <w:pPr>
        <w:spacing w:line="360" w:lineRule="auto"/>
        <w:jc w:val="center"/>
        <w:rPr>
          <w:rFonts w:ascii="Helvetica Light" w:hAnsi="Helvetica Light" w:cs="Arial"/>
          <w:sz w:val="22"/>
          <w:szCs w:val="22"/>
          <w:lang w:val="it-IT"/>
        </w:rPr>
      </w:pPr>
    </w:p>
    <w:p w14:paraId="79F6E73C" w14:textId="359B3028" w:rsidR="005C7F29" w:rsidRPr="00F04A6F" w:rsidRDefault="0044719B" w:rsidP="005C7F29">
      <w:pPr>
        <w:spacing w:line="360" w:lineRule="auto"/>
        <w:jc w:val="center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“HESSA”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 xml:space="preserve"> (TESSA + HARDIN)</w:t>
      </w:r>
    </w:p>
    <w:p w14:paraId="1011D36C" w14:textId="77777777" w:rsidR="005C7F29" w:rsidRPr="00F04A6F" w:rsidRDefault="005C7F29" w:rsidP="005C7F29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16E89BFF" w14:textId="1D933FD5" w:rsidR="005C7F29" w:rsidRPr="00F04A6F" w:rsidRDefault="00146470" w:rsidP="005C7F29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L’attrice australiana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Josephine</w:t>
      </w:r>
      <w:proofErr w:type="spellEnd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Langford</w:t>
      </w:r>
      <w:proofErr w:type="spellEnd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 l’attore inglese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Hero </w:t>
      </w:r>
      <w:proofErr w:type="spellStart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intepretano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 ruoli protagonist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della bella 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Tessa Young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 del misterioso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Scott.</w:t>
      </w:r>
    </w:p>
    <w:p w14:paraId="74B53D3B" w14:textId="77777777" w:rsidR="005C7F29" w:rsidRPr="00F04A6F" w:rsidRDefault="005C7F29" w:rsidP="005C7F29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67FAF818" w14:textId="2243C579" w:rsidR="005C7F29" w:rsidRPr="00F04A6F" w:rsidRDefault="00D47456" w:rsidP="005C7F29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Il casting è iniziato sei mesi prima di 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cominciare a girare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 Era fondamentale trovare subito i giusti protagonisti per i ruoli di Tessa e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Nel libro, </w:t>
      </w:r>
      <w:proofErr w:type="spellStart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Scott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è basato liberamente sul famoso cantante inglese 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Harry </w:t>
      </w:r>
      <w:proofErr w:type="spellStart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Styles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, perciò abbiamo volut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scritturare un attore inglese, per restare fedeli all’idea dell’autrice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 spiega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 Solomon.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Il casting è durato due mesi buoni in Inghilterra e poi piano piano abbiamo iniziato a sfoltire le selezioni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220C8DB5" w14:textId="77777777" w:rsidR="005C7F29" w:rsidRPr="00F04A6F" w:rsidRDefault="005C7F29" w:rsidP="005C7F29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56A51C30" w14:textId="5EB0C5AF" w:rsidR="005C7F29" w:rsidRPr="00F04A6F" w:rsidRDefault="005C7F29" w:rsidP="005C7F29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82779F" w:rsidRPr="00F04A6F">
        <w:rPr>
          <w:rFonts w:ascii="Helvetica Light" w:hAnsi="Helvetica Light" w:cs="Arial"/>
          <w:sz w:val="22"/>
          <w:szCs w:val="22"/>
          <w:lang w:val="it-IT"/>
        </w:rPr>
        <w:t xml:space="preserve">Abbiamo scoperto Hero </w:t>
      </w:r>
      <w:proofErr w:type="spellStart"/>
      <w:r w:rsidR="0082779F"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="0082779F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82779F"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="0082779F" w:rsidRPr="00F04A6F">
        <w:rPr>
          <w:rFonts w:ascii="Helvetica Light" w:hAnsi="Helvetica Light" w:cs="Arial"/>
          <w:sz w:val="22"/>
          <w:szCs w:val="22"/>
          <w:lang w:val="it-IT"/>
        </w:rPr>
        <w:t xml:space="preserve"> quasi subito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244A5D" w:rsidRPr="00F04A6F">
        <w:rPr>
          <w:rFonts w:ascii="Helvetica Light" w:hAnsi="Helvetica Light" w:cs="Arial"/>
          <w:sz w:val="22"/>
          <w:szCs w:val="22"/>
          <w:lang w:val="it-IT"/>
        </w:rPr>
        <w:t>, racconta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Gage. “</w:t>
      </w:r>
      <w:r w:rsidR="0082779F" w:rsidRPr="00F04A6F">
        <w:rPr>
          <w:rFonts w:ascii="Helvetica Light" w:hAnsi="Helvetica Light" w:cs="Arial"/>
          <w:sz w:val="22"/>
          <w:szCs w:val="22"/>
          <w:lang w:val="it-IT"/>
        </w:rPr>
        <w:t>C</w:t>
      </w:r>
      <w:r w:rsidR="00244A5D" w:rsidRPr="00F04A6F">
        <w:rPr>
          <w:rFonts w:ascii="Helvetica Light" w:hAnsi="Helvetica Light" w:cs="Arial"/>
          <w:sz w:val="22"/>
          <w:szCs w:val="22"/>
          <w:lang w:val="it-IT"/>
        </w:rPr>
        <w:t xml:space="preserve">i ha inviato una registrazione da Londra ed è stata una delle prime audizioni che abbiamo visto. Lo abbiamo incontrato di persona solo in </w:t>
      </w:r>
      <w:r w:rsidR="00244A5D"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un secondo mom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244A5D" w:rsidRPr="00F04A6F">
        <w:rPr>
          <w:rFonts w:ascii="Helvetica Light" w:hAnsi="Helvetica Light" w:cs="Arial"/>
          <w:sz w:val="22"/>
          <w:szCs w:val="22"/>
          <w:lang w:val="it-IT"/>
        </w:rPr>
        <w:t>nt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244A5D" w:rsidRPr="00F04A6F">
        <w:rPr>
          <w:rFonts w:ascii="Helvetica Light" w:hAnsi="Helvetica Light" w:cs="Arial"/>
          <w:sz w:val="22"/>
          <w:szCs w:val="22"/>
          <w:lang w:val="it-IT"/>
        </w:rPr>
        <w:t>, ma già nel video che ci aveva inviato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244A5D" w:rsidRPr="00F04A6F">
        <w:rPr>
          <w:rFonts w:ascii="Helvetica Light" w:hAnsi="Helvetica Light" w:cs="Arial"/>
          <w:sz w:val="22"/>
          <w:szCs w:val="22"/>
          <w:lang w:val="it-IT"/>
        </w:rPr>
        <w:t xml:space="preserve"> era evidente una certa vulnerabilità nella sua performance che mi aveva colpito. Era perfetto per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.”</w:t>
      </w:r>
    </w:p>
    <w:p w14:paraId="17374990" w14:textId="77777777" w:rsidR="005C7F29" w:rsidRPr="00F04A6F" w:rsidRDefault="005C7F29" w:rsidP="005C7F29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3F0DD0E9" w14:textId="19FFA80C" w:rsidR="005C7F29" w:rsidRPr="00F04A6F" w:rsidRDefault="00244A5D" w:rsidP="005C7F29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Il personaggio di </w:t>
      </w:r>
      <w:proofErr w:type="spellStart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Scott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nel racconto, è descritto con grandi occhi 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v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erdi, un accento inglese e uno sguardo penetrante. Non appena lo ha visto, Anna Todd ha capito che Hero sarebbe stato perfetto per interpretare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Dopo circa 30 secondi ero sicura che nessun altro sarebbe stato migliore di lui nella parte di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”, racconta Todd. “Hero ha quel certo non so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ch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è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Se 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filmmaker ci avessero ripensato, ero pronta a farmi valere per aver</w:t>
      </w:r>
      <w:r w:rsidR="0082779F" w:rsidRPr="00F04A6F">
        <w:rPr>
          <w:rFonts w:ascii="Helvetica Light" w:hAnsi="Helvetica Light" w:cs="Arial"/>
          <w:sz w:val="22"/>
          <w:szCs w:val="22"/>
          <w:lang w:val="it-IT"/>
        </w:rPr>
        <w:t>lo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nel film</w:t>
      </w:r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10144BF2" w14:textId="77777777" w:rsidR="005C7F29" w:rsidRPr="00F04A6F" w:rsidRDefault="005C7F29" w:rsidP="005C7F29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5B23975" w14:textId="414C2530" w:rsidR="005C7F29" w:rsidRPr="00F04A6F" w:rsidRDefault="00244A5D" w:rsidP="005C7F29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Nonostante non conoscesse il materiale </w:t>
      </w:r>
      <w:proofErr w:type="gramStart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narrativo, 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proofErr w:type="gramEnd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trovato interessante i meccanismi di </w:t>
      </w:r>
      <w:proofErr w:type="spellStart"/>
      <w:r w:rsidR="00B2161E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B2161E">
        <w:rPr>
          <w:rFonts w:ascii="Helvetica Light" w:hAnsi="Helvetica Light" w:cs="Arial"/>
          <w:sz w:val="22"/>
          <w:szCs w:val="22"/>
          <w:lang w:val="it-IT"/>
        </w:rPr>
        <w:t xml:space="preserve"> Scott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Non avevo mai sentito parlare del libro di </w:t>
      </w:r>
      <w:r w:rsidR="005C7F29" w:rsidRPr="00B2161E">
        <w:rPr>
          <w:rFonts w:ascii="Helvetica Light" w:hAnsi="Helvetica Light" w:cs="Arial"/>
          <w:sz w:val="22"/>
          <w:szCs w:val="22"/>
          <w:lang w:val="it-IT"/>
        </w:rPr>
        <w:t>After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 xml:space="preserve"> prima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fa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re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il provino, ma non appena ho iniziato a parlar</w:t>
      </w:r>
      <w:r w:rsidR="0084111B" w:rsidRPr="00F04A6F">
        <w:rPr>
          <w:rFonts w:ascii="Helvetica Light" w:hAnsi="Helvetica Light" w:cs="Arial"/>
          <w:sz w:val="22"/>
          <w:szCs w:val="22"/>
          <w:lang w:val="it-IT"/>
        </w:rPr>
        <w:t>n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e in giro, mi sono reso conto che lo </w:t>
      </w:r>
      <w:r w:rsidR="0084111B" w:rsidRPr="00F04A6F">
        <w:rPr>
          <w:rFonts w:ascii="Helvetica Light" w:hAnsi="Helvetica Light" w:cs="Arial"/>
          <w:sz w:val="22"/>
          <w:szCs w:val="22"/>
          <w:lang w:val="it-IT"/>
        </w:rPr>
        <w:t xml:space="preserve">conoscevano tutti”, spiega </w:t>
      </w:r>
      <w:proofErr w:type="spellStart"/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="0084111B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84111B" w:rsidRPr="00F04A6F">
        <w:rPr>
          <w:rFonts w:ascii="Helvetica Light" w:hAnsi="Helvetica Light" w:cs="Arial"/>
          <w:sz w:val="22"/>
          <w:szCs w:val="22"/>
          <w:lang w:val="it-IT"/>
        </w:rPr>
        <w:t xml:space="preserve"> per lo più non mi assomiglia, ma alcuni aspetti della sua personalità li trovo molto interessanti, come ad esempio la sua mancanza di auto controllo, 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 xml:space="preserve">la sua logica, la sua impulsività, il modo in cui può </w:t>
      </w:r>
      <w:r w:rsidR="0084111B" w:rsidRPr="00F04A6F">
        <w:rPr>
          <w:rFonts w:ascii="Helvetica Light" w:hAnsi="Helvetica Light" w:cs="Arial"/>
          <w:sz w:val="22"/>
          <w:szCs w:val="22"/>
          <w:lang w:val="it-IT"/>
        </w:rPr>
        <w:t>essere inaffidabile e imprevedibile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84111B" w:rsidRPr="00F04A6F">
        <w:rPr>
          <w:rFonts w:ascii="Helvetica Light" w:hAnsi="Helvetica Light" w:cs="Arial"/>
          <w:sz w:val="22"/>
          <w:szCs w:val="22"/>
          <w:lang w:val="it-IT"/>
        </w:rPr>
        <w:t xml:space="preserve">È un donnaiolo che nel corso del film cambia, grazie a 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Tessa. </w:t>
      </w:r>
      <w:r w:rsidR="0084111B" w:rsidRPr="00F04A6F">
        <w:rPr>
          <w:rFonts w:ascii="Helvetica Light" w:hAnsi="Helvetica Light" w:cs="Arial"/>
          <w:sz w:val="22"/>
          <w:szCs w:val="22"/>
          <w:lang w:val="it-IT"/>
        </w:rPr>
        <w:t xml:space="preserve">È un personaggio pericoloso, può andare in </w:t>
      </w:r>
      <w:r w:rsidR="009B681C" w:rsidRPr="00F04A6F">
        <w:rPr>
          <w:rFonts w:ascii="Helvetica Light" w:hAnsi="Helvetica Light" w:cs="Arial"/>
          <w:sz w:val="22"/>
          <w:szCs w:val="22"/>
          <w:lang w:val="it-IT"/>
        </w:rPr>
        <w:t>qualsiasi</w:t>
      </w:r>
      <w:r w:rsidR="0084111B" w:rsidRPr="00F04A6F">
        <w:rPr>
          <w:rFonts w:ascii="Helvetica Light" w:hAnsi="Helvetica Light" w:cs="Arial"/>
          <w:sz w:val="22"/>
          <w:szCs w:val="22"/>
          <w:lang w:val="it-IT"/>
        </w:rPr>
        <w:t xml:space="preserve"> direzione, pensi di conoscerlo e invece ogni volta ti sorprende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84111B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15346B2" w14:textId="77777777" w:rsidR="005C7F29" w:rsidRPr="00F04A6F" w:rsidRDefault="005C7F29" w:rsidP="005C7F29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2CC0AFC" w14:textId="198067D2" w:rsidR="005C7F29" w:rsidRPr="00F04A6F" w:rsidRDefault="0084111B" w:rsidP="0003204F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Trovare un’attrice adatta a interpretare 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Tessa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è stato più difficile e la ricerca è continuata fino a 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ridosso dell’inizio delle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riprese del film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Spiega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Gigbot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: 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Abbiamo cercato a lungo la nostra 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Tessa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. Al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l’inizio a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veva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mo scelto un’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 xml:space="preserve">altra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attrice che a causa di 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precedenti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impegni professionali, ha dovuto rinunciare. 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 xml:space="preserve">In quel periodo </w:t>
      </w:r>
      <w:r w:rsidR="009B681C" w:rsidRPr="00F04A6F">
        <w:rPr>
          <w:rFonts w:ascii="Helvetica Light" w:hAnsi="Helvetica Light" w:cs="Arial"/>
          <w:sz w:val="22"/>
          <w:szCs w:val="22"/>
          <w:lang w:val="it-IT"/>
        </w:rPr>
        <w:t>erano in corso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 xml:space="preserve"> le audizioni per il ruolo di Molly a cui si era candidata una giovane attrice di Perth, in Australia, </w:t>
      </w:r>
      <w:r w:rsidR="009B681C" w:rsidRPr="00F04A6F">
        <w:rPr>
          <w:rFonts w:ascii="Helvetica Light" w:hAnsi="Helvetica Light" w:cs="Arial"/>
          <w:sz w:val="22"/>
          <w:szCs w:val="22"/>
          <w:lang w:val="it-IT"/>
        </w:rPr>
        <w:t>con un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provino 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via Skype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Ma 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 xml:space="preserve">non appena l’abbiamo vista apparire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sullo schermo, ho detto, “Ecco la nostra Tessa”.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 xml:space="preserve"> L’attrice si chiama </w:t>
      </w:r>
      <w:proofErr w:type="spellStart"/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Josephine</w:t>
      </w:r>
      <w:proofErr w:type="spellEnd"/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Langford</w:t>
      </w:r>
      <w:proofErr w:type="spellEnd"/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68CE23BC" w14:textId="77777777" w:rsidR="00F8124E" w:rsidRPr="00F04A6F" w:rsidRDefault="00F8124E" w:rsidP="0003204F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806AC1A" w14:textId="4D2F47AD" w:rsidR="0003204F" w:rsidRPr="00F04A6F" w:rsidRDefault="00F8124E" w:rsidP="0003204F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Langford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84111B" w:rsidRPr="00F04A6F">
        <w:rPr>
          <w:rFonts w:ascii="Helvetica Light" w:hAnsi="Helvetica Light" w:cs="Arial"/>
          <w:sz w:val="22"/>
          <w:szCs w:val="22"/>
          <w:lang w:val="it-IT"/>
        </w:rPr>
        <w:t>racconta: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03204F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84111B" w:rsidRPr="00F04A6F">
        <w:rPr>
          <w:rFonts w:ascii="Helvetica Light" w:hAnsi="Helvetica Light" w:cs="Arial"/>
          <w:sz w:val="22"/>
          <w:szCs w:val="22"/>
          <w:lang w:val="it-IT"/>
        </w:rPr>
        <w:t xml:space="preserve">Ero a casa e ho 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inviato il mio provino via Skype per il ruolo di</w:t>
      </w:r>
      <w:r w:rsidR="0084111B" w:rsidRPr="00F04A6F">
        <w:rPr>
          <w:rFonts w:ascii="Helvetica Light" w:hAnsi="Helvetica Light" w:cs="Arial"/>
          <w:sz w:val="22"/>
          <w:szCs w:val="22"/>
          <w:lang w:val="it-IT"/>
        </w:rPr>
        <w:t xml:space="preserve"> Molly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 xml:space="preserve">. I miei agenti mi hanno chiamato alle 5 del mattino per dirmi: “I produttori vogliono incontrarti per il ruolo principale”. </w:t>
      </w:r>
      <w:r w:rsidR="0028155E" w:rsidRPr="00F04A6F">
        <w:rPr>
          <w:rFonts w:ascii="Helvetica Light" w:hAnsi="Helvetica Light" w:cs="Arial"/>
          <w:sz w:val="22"/>
          <w:szCs w:val="22"/>
          <w:lang w:val="it-IT"/>
        </w:rPr>
        <w:t>S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>ono salita su un aereo con un preavviso di so</w:t>
      </w:r>
      <w:r w:rsidR="009B681C" w:rsidRPr="00F04A6F">
        <w:rPr>
          <w:rFonts w:ascii="Helvetica Light" w:hAnsi="Helvetica Light" w:cs="Arial"/>
          <w:sz w:val="22"/>
          <w:szCs w:val="22"/>
          <w:lang w:val="it-IT"/>
        </w:rPr>
        <w:t>le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 xml:space="preserve"> 16 ore, ho letto il copione </w:t>
      </w:r>
      <w:r w:rsidR="009B681C" w:rsidRPr="00F04A6F">
        <w:rPr>
          <w:rFonts w:ascii="Helvetica Light" w:hAnsi="Helvetica Light" w:cs="Arial"/>
          <w:sz w:val="22"/>
          <w:szCs w:val="22"/>
          <w:lang w:val="it-IT"/>
        </w:rPr>
        <w:t xml:space="preserve">mentre ero in viaggio per 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>Los Angeles</w:t>
      </w:r>
      <w:r w:rsidR="009B681C" w:rsidRPr="00F04A6F">
        <w:rPr>
          <w:rFonts w:ascii="Helvetica Light" w:hAnsi="Helvetica Light" w:cs="Arial"/>
          <w:sz w:val="22"/>
          <w:szCs w:val="22"/>
          <w:lang w:val="it-IT"/>
        </w:rPr>
        <w:t>;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B681C" w:rsidRPr="00F04A6F">
        <w:rPr>
          <w:rFonts w:ascii="Helvetica Light" w:hAnsi="Helvetica Light" w:cs="Arial"/>
          <w:sz w:val="22"/>
          <w:szCs w:val="22"/>
          <w:lang w:val="it-IT"/>
        </w:rPr>
        <w:t xml:space="preserve">quando sono arrivata 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>ci siamo incontrati e ho ottenuto la parte</w:t>
      </w:r>
      <w:r w:rsidR="0003204F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2AEEDDF4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28C5AE03" w14:textId="5BE97DAA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 xml:space="preserve">La cosa più importante </w:t>
      </w:r>
      <w:r w:rsidR="00ED5CAC" w:rsidRPr="00F04A6F">
        <w:rPr>
          <w:rFonts w:ascii="Helvetica Light" w:hAnsi="Helvetica Light" w:cs="Arial"/>
          <w:sz w:val="22"/>
          <w:szCs w:val="22"/>
          <w:lang w:val="it-IT"/>
        </w:rPr>
        <w:t>d</w:t>
      </w:r>
      <w:r w:rsidR="009B681C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Josephine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Hero </w:t>
      </w:r>
      <w:r w:rsidR="00ED5CAC" w:rsidRPr="00F04A6F">
        <w:rPr>
          <w:rFonts w:ascii="Helvetica Light" w:hAnsi="Helvetica Light" w:cs="Arial"/>
          <w:sz w:val="22"/>
          <w:szCs w:val="22"/>
          <w:lang w:val="it-IT"/>
        </w:rPr>
        <w:t xml:space="preserve">è 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>la loro energia”, dice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To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>dd. “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 xml:space="preserve">E’ così difficile da spiegare. Non era un accento, </w:t>
      </w:r>
      <w:r w:rsidR="00ED5CAC" w:rsidRPr="00F04A6F">
        <w:rPr>
          <w:rFonts w:ascii="Helvetica Light" w:hAnsi="Helvetica Light" w:cs="Arial"/>
          <w:sz w:val="22"/>
          <w:szCs w:val="22"/>
          <w:lang w:val="it-IT"/>
        </w:rPr>
        <w:t>né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 xml:space="preserve"> il colore degli occhi o dei capelli… infatti la prima volta che h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o visto Hero, aveva i capelli r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 xml:space="preserve">asati e l’unica cosa che aveva in comunque con </w:t>
      </w:r>
      <w:proofErr w:type="spellStart"/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 xml:space="preserve">, in quel momento, era il suo accento 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inglese</w:t>
      </w:r>
      <w:r w:rsidR="00BB713A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DC4A19" w:rsidRPr="00F04A6F">
        <w:rPr>
          <w:rFonts w:ascii="Helvetica Light" w:hAnsi="Helvetica Light" w:cs="Arial"/>
          <w:sz w:val="22"/>
          <w:szCs w:val="22"/>
          <w:lang w:val="it-IT"/>
        </w:rPr>
        <w:t xml:space="preserve">Ma non appena ha iniziato 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 xml:space="preserve">a leggere le battute, ha creato la magia del cinema. </w:t>
      </w:r>
      <w:r w:rsidR="00ED5CAC" w:rsidRPr="00F04A6F">
        <w:rPr>
          <w:rFonts w:ascii="Helvetica Light" w:hAnsi="Helvetica Light" w:cs="Arial"/>
          <w:sz w:val="22"/>
          <w:szCs w:val="22"/>
          <w:lang w:val="it-IT"/>
        </w:rPr>
        <w:t>M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i sono resa conto che è questo il ‘quid’ di cui parlano tutti, e la stessa cosa è accadut</w:t>
      </w:r>
      <w:r w:rsidR="00ED5CAC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 xml:space="preserve"> con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Josephine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.”</w:t>
      </w:r>
    </w:p>
    <w:p w14:paraId="42B170CC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2C41156E" w14:textId="534E4B48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“Hero 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 xml:space="preserve">proviene da una stirpe di attori incredibili. I suoi zii sono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Ralph 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Joseph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, osserva</w:t>
      </w:r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 xml:space="preserve"> Canton. 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nche la sorella maggiore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Josephine</w:t>
      </w:r>
      <w:proofErr w:type="spellEnd"/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Katherine</w:t>
      </w:r>
      <w:proofErr w:type="spellEnd"/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La</w:t>
      </w:r>
      <w:r w:rsidR="009B681C" w:rsidRPr="00F04A6F">
        <w:rPr>
          <w:rFonts w:ascii="Helvetica Light" w:hAnsi="Helvetica Light" w:cs="Arial"/>
          <w:sz w:val="22"/>
          <w:szCs w:val="22"/>
          <w:lang w:val="it-IT"/>
        </w:rPr>
        <w:t>n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gford</w:t>
      </w:r>
      <w:proofErr w:type="spellEnd"/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 xml:space="preserve">, è una star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Netflix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, nota per la serie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5620E">
        <w:rPr>
          <w:rFonts w:ascii="Helvetica Light" w:hAnsi="Helvetica Light" w:cs="Arial"/>
          <w:sz w:val="22"/>
          <w:szCs w:val="22"/>
          <w:lang w:val="it-IT"/>
        </w:rPr>
        <w:t>0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‘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Tredici.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’</w:t>
      </w:r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 xml:space="preserve">” 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 xml:space="preserve">Ma c’è qualcosa che va oltre il DNA nel modo in cui </w:t>
      </w:r>
      <w:proofErr w:type="spellStart"/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>Josephine</w:t>
      </w:r>
      <w:proofErr w:type="spellEnd"/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 xml:space="preserve"> Hero 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 xml:space="preserve">si adattano ai ruoli. Spiega </w:t>
      </w:r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>Canton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:</w:t>
      </w:r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Le</w:t>
      </w:r>
      <w:r w:rsidR="00502156" w:rsidRPr="00F04A6F">
        <w:rPr>
          <w:rFonts w:ascii="Helvetica Light" w:hAnsi="Helvetica Light" w:cs="Arial"/>
          <w:sz w:val="22"/>
          <w:szCs w:val="22"/>
          <w:lang w:val="it-IT"/>
        </w:rPr>
        <w:t xml:space="preserve"> performance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 xml:space="preserve"> di</w:t>
      </w:r>
      <w:r w:rsidR="00502156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>Josephine</w:t>
      </w:r>
      <w:proofErr w:type="spellEnd"/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 xml:space="preserve"> Hero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 xml:space="preserve">, nonché la loro chimica, </w:t>
      </w:r>
      <w:r w:rsidR="009B681C" w:rsidRPr="00F04A6F">
        <w:rPr>
          <w:rFonts w:ascii="Helvetica Light" w:hAnsi="Helvetica Light" w:cs="Arial"/>
          <w:sz w:val="22"/>
          <w:szCs w:val="22"/>
          <w:lang w:val="it-IT"/>
        </w:rPr>
        <w:t>costituiscono</w:t>
      </w:r>
      <w:r w:rsidR="00ED5CAC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 xml:space="preserve">il </w:t>
      </w:r>
      <w:r w:rsidR="009B681C" w:rsidRPr="00F04A6F">
        <w:rPr>
          <w:rFonts w:ascii="Helvetica Light" w:hAnsi="Helvetica Light" w:cs="Arial"/>
          <w:sz w:val="22"/>
          <w:szCs w:val="22"/>
          <w:lang w:val="it-IT"/>
        </w:rPr>
        <w:t>nucleo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 xml:space="preserve"> del film</w:t>
      </w:r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C46D82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7DFF633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45F4E92E" w14:textId="1028480E" w:rsidR="000D1998" w:rsidRPr="00F04A6F" w:rsidRDefault="00ED5CAC" w:rsidP="0003204F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I due coprotagonisti rendono giustizia ai loro ruoli</w:t>
      </w:r>
      <w:r w:rsidR="000B29B1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>Il pubblico è attratto alla storia di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Hessa</w:t>
      </w:r>
      <w:proofErr w:type="spellEnd"/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>” (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>+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Tessa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 xml:space="preserve">) perché sono persone completamente diverse che all’inizio si piacciono ma che </w:t>
      </w:r>
      <w:r w:rsidR="0020674A" w:rsidRPr="00F04A6F">
        <w:rPr>
          <w:rFonts w:ascii="Helvetica Light" w:hAnsi="Helvetica Light" w:cs="Arial"/>
          <w:sz w:val="22"/>
          <w:szCs w:val="22"/>
          <w:lang w:val="it-IT"/>
        </w:rPr>
        <w:t xml:space="preserve">in fondo 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>non s</w:t>
      </w:r>
      <w:r w:rsidR="0020674A" w:rsidRPr="00F04A6F">
        <w:rPr>
          <w:rFonts w:ascii="Helvetica Light" w:hAnsi="Helvetica Light" w:cs="Arial"/>
          <w:sz w:val="22"/>
          <w:szCs w:val="22"/>
          <w:lang w:val="it-IT"/>
        </w:rPr>
        <w:t>ono consapevoli di q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>uanto si ameranno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>, dice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.  “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 xml:space="preserve">Questa è una delle grandi storie </w:t>
      </w:r>
      <w:r w:rsidR="0020674A" w:rsidRPr="00F04A6F">
        <w:rPr>
          <w:rFonts w:ascii="Helvetica Light" w:hAnsi="Helvetica Light" w:cs="Arial"/>
          <w:sz w:val="22"/>
          <w:szCs w:val="22"/>
          <w:lang w:val="it-IT"/>
        </w:rPr>
        <w:t xml:space="preserve">che racconta 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 xml:space="preserve">cos’è l’amore. </w:t>
      </w:r>
      <w:r w:rsidR="0020674A" w:rsidRPr="00F04A6F">
        <w:rPr>
          <w:rFonts w:ascii="Helvetica Light" w:hAnsi="Helvetica Light" w:cs="Arial"/>
          <w:sz w:val="22"/>
          <w:szCs w:val="22"/>
          <w:lang w:val="it-IT"/>
        </w:rPr>
        <w:t>Il loro rapporto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 xml:space="preserve"> è </w:t>
      </w:r>
      <w:r w:rsidR="0020674A" w:rsidRPr="00F04A6F">
        <w:rPr>
          <w:rFonts w:ascii="Helvetica Light" w:hAnsi="Helvetica Light" w:cs="Arial"/>
          <w:sz w:val="22"/>
          <w:szCs w:val="22"/>
          <w:lang w:val="it-IT"/>
        </w:rPr>
        <w:t>f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>att</w:t>
      </w:r>
      <w:r w:rsidR="0020674A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 xml:space="preserve"> di tante cose, di intimità </w:t>
      </w:r>
      <w:r w:rsidR="009B681C" w:rsidRPr="00F04A6F">
        <w:rPr>
          <w:rFonts w:ascii="Helvetica Light" w:hAnsi="Helvetica Light" w:cs="Arial"/>
          <w:sz w:val="22"/>
          <w:szCs w:val="22"/>
          <w:lang w:val="it-IT"/>
        </w:rPr>
        <w:t xml:space="preserve">ma anche 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>di complicazioni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9F7625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FA25DB4" w14:textId="77777777" w:rsidR="00F8124E" w:rsidRPr="00F04A6F" w:rsidRDefault="00F8124E" w:rsidP="0003204F">
      <w:pPr>
        <w:spacing w:line="360" w:lineRule="auto"/>
        <w:jc w:val="both"/>
        <w:textAlignment w:val="baseline"/>
        <w:rPr>
          <w:rFonts w:ascii="Helvetica Light" w:hAnsi="Helvetica Light" w:cs="Arial"/>
          <w:sz w:val="22"/>
          <w:szCs w:val="22"/>
          <w:lang w:val="it-IT"/>
        </w:rPr>
      </w:pPr>
    </w:p>
    <w:p w14:paraId="5168F4BF" w14:textId="779ACAE7" w:rsidR="0003204F" w:rsidRPr="00F04A6F" w:rsidRDefault="00B456E4" w:rsidP="0003204F">
      <w:pPr>
        <w:spacing w:line="360" w:lineRule="auto"/>
        <w:jc w:val="both"/>
        <w:rPr>
          <w:rFonts w:ascii="Helvetica Light" w:eastAsia="Times New Roman" w:hAnsi="Helvetica Light" w:cs="Arial"/>
          <w:sz w:val="22"/>
          <w:szCs w:val="22"/>
          <w:lang w:val="it-IT"/>
        </w:rPr>
      </w:pP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Dice </w:t>
      </w:r>
      <w:proofErr w:type="spellStart"/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Josephine</w:t>
      </w:r>
      <w:proofErr w:type="spellEnd"/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Langford</w:t>
      </w:r>
      <w:proofErr w:type="spellEnd"/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: </w:t>
      </w:r>
      <w:r w:rsidR="0003204F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“After 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è racco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ntato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dalla prospettiva di </w:t>
      </w:r>
      <w:r w:rsidR="0003204F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Tessa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, e m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piaceva l’idea di interpretare un personaggio femminile imperfetto in un film rivolto soprattutto alle ragazze. Perché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in fondo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Tessa ha molti difetti. Non è fedele al suo fidanzato. Spesso è troppo critica. 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L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e storie d’amore rappresentate sullo schermo 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di solito 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sono piatte. Ma in </w:t>
      </w:r>
      <w:r w:rsidR="0003204F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After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non c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’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è solo una ragazza che non commette errori e 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che 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vive 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f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elice e contenta. I due protagonisti si sfidano continuamente e la loro storia non è assolutamente </w:t>
      </w:r>
      <w:r w:rsidR="009B681C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idilliaca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. Le relaz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ioni vere sono complicate, inca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sinate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esattamente come le persone che le vivono, e questo è il motivo per cui tante persone </w:t>
      </w:r>
      <w:r w:rsidR="009B681C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restano tanto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r w:rsidR="009B681C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coinvolte 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da questi romanzi. Personalmente</w:t>
      </w:r>
      <w:r w:rsidR="009B681C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in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questo film</w:t>
      </w:r>
      <w:r w:rsidR="009B681C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vedo 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due storie separate: 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da un lato c’è 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il risveglio sessuale </w:t>
      </w:r>
      <w:r w:rsidR="00F5534C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e il processo di maturazione di una ragazza di 18 anni, 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dall’altro </w:t>
      </w:r>
      <w:r w:rsidR="00F5534C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una storia d’amore fra due ragazzi 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che in fondo sono agli antipodi ma che </w:t>
      </w:r>
      <w:r w:rsidR="009B681C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si </w:t>
      </w:r>
      <w:r w:rsidR="000B42C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attraggono proprio per questo</w:t>
      </w:r>
      <w:r w:rsidR="0003204F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”</w:t>
      </w:r>
      <w:r w:rsidR="00F5534C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.</w:t>
      </w:r>
    </w:p>
    <w:p w14:paraId="3D928C1C" w14:textId="77777777" w:rsidR="00F8124E" w:rsidRPr="00F04A6F" w:rsidRDefault="00F8124E" w:rsidP="00F65AF0">
      <w:pPr>
        <w:spacing w:line="360" w:lineRule="auto"/>
        <w:jc w:val="both"/>
        <w:textAlignment w:val="baseline"/>
        <w:rPr>
          <w:rFonts w:ascii="Helvetica Light" w:hAnsi="Helvetica Light" w:cs="Arial"/>
          <w:sz w:val="22"/>
          <w:szCs w:val="22"/>
          <w:lang w:val="it-IT"/>
        </w:rPr>
      </w:pPr>
    </w:p>
    <w:p w14:paraId="3A15E59D" w14:textId="6973619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0F2F85" w:rsidRPr="00F04A6F">
        <w:rPr>
          <w:rFonts w:ascii="Helvetica Light" w:hAnsi="Helvetica Light" w:cs="Arial"/>
          <w:sz w:val="22"/>
          <w:szCs w:val="22"/>
          <w:lang w:val="it-IT"/>
        </w:rPr>
        <w:t xml:space="preserve">Non mi stanco mai di lavorare con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Josephine</w:t>
      </w:r>
      <w:proofErr w:type="spellEnd"/>
      <w:r w:rsidR="000F2F85" w:rsidRPr="00F04A6F">
        <w:rPr>
          <w:rFonts w:ascii="Helvetica Light" w:hAnsi="Helvetica Light" w:cs="Arial"/>
          <w:sz w:val="22"/>
          <w:szCs w:val="22"/>
          <w:lang w:val="it-IT"/>
        </w:rPr>
        <w:t>: è un’attrice bravissima e una ragazza gentile e sensibile.</w:t>
      </w:r>
      <w:r w:rsidR="00952F6F" w:rsidRPr="00F04A6F">
        <w:rPr>
          <w:rFonts w:ascii="Helvetica Light" w:hAnsi="Helvetica Light" w:cs="Arial"/>
          <w:sz w:val="22"/>
          <w:szCs w:val="22"/>
          <w:lang w:val="it-IT"/>
        </w:rPr>
        <w:t xml:space="preserve"> E’ molto comunicativa, soprattutto</w:t>
      </w:r>
      <w:r w:rsidR="000F2F85" w:rsidRPr="00F04A6F">
        <w:rPr>
          <w:rFonts w:ascii="Helvetica Light" w:hAnsi="Helvetica Light" w:cs="Arial"/>
          <w:sz w:val="22"/>
          <w:szCs w:val="22"/>
          <w:lang w:val="it-IT"/>
        </w:rPr>
        <w:t xml:space="preserve"> nelle </w:t>
      </w:r>
      <w:proofErr w:type="gramStart"/>
      <w:r w:rsidR="000F2F85" w:rsidRPr="00F04A6F">
        <w:rPr>
          <w:rFonts w:ascii="Helvetica Light" w:hAnsi="Helvetica Light" w:cs="Arial"/>
          <w:sz w:val="22"/>
          <w:szCs w:val="22"/>
          <w:lang w:val="it-IT"/>
        </w:rPr>
        <w:t xml:space="preserve">scene </w:t>
      </w:r>
      <w:r w:rsidR="000B42C4" w:rsidRPr="00F04A6F">
        <w:rPr>
          <w:rFonts w:ascii="Helvetica Light" w:hAnsi="Helvetica Light" w:cs="Arial"/>
          <w:sz w:val="22"/>
          <w:szCs w:val="22"/>
          <w:lang w:val="it-IT"/>
        </w:rPr>
        <w:t xml:space="preserve"> cariche</w:t>
      </w:r>
      <w:proofErr w:type="gramEnd"/>
      <w:r w:rsidR="000B42C4" w:rsidRPr="00F04A6F">
        <w:rPr>
          <w:rFonts w:ascii="Helvetica Light" w:hAnsi="Helvetica Light" w:cs="Arial"/>
          <w:sz w:val="22"/>
          <w:szCs w:val="22"/>
          <w:lang w:val="it-IT"/>
        </w:rPr>
        <w:t xml:space="preserve"> di</w:t>
      </w:r>
      <w:r w:rsidR="000F2F85" w:rsidRPr="00F04A6F">
        <w:rPr>
          <w:rFonts w:ascii="Helvetica Light" w:hAnsi="Helvetica Light" w:cs="Arial"/>
          <w:sz w:val="22"/>
          <w:szCs w:val="22"/>
          <w:lang w:val="it-IT"/>
        </w:rPr>
        <w:t xml:space="preserve"> emo</w:t>
      </w:r>
      <w:r w:rsidR="000B42C4" w:rsidRPr="00F04A6F">
        <w:rPr>
          <w:rFonts w:ascii="Helvetica Light" w:hAnsi="Helvetica Light" w:cs="Arial"/>
          <w:sz w:val="22"/>
          <w:szCs w:val="22"/>
          <w:lang w:val="it-IT"/>
        </w:rPr>
        <w:t>zione</w:t>
      </w:r>
      <w:r w:rsidR="000F2F85" w:rsidRPr="00F04A6F">
        <w:rPr>
          <w:rFonts w:ascii="Helvetica Light" w:hAnsi="Helvetica Light" w:cs="Arial"/>
          <w:sz w:val="22"/>
          <w:szCs w:val="22"/>
          <w:lang w:val="it-IT"/>
        </w:rPr>
        <w:t xml:space="preserve">, e </w:t>
      </w:r>
      <w:r w:rsidR="00952F6F" w:rsidRPr="00F04A6F">
        <w:rPr>
          <w:rFonts w:ascii="Helvetica Light" w:hAnsi="Helvetica Light" w:cs="Arial"/>
          <w:sz w:val="22"/>
          <w:szCs w:val="22"/>
          <w:lang w:val="it-IT"/>
        </w:rPr>
        <w:t>la sua presenza m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>i ha ispirato molto. È trascinante, è lei la figura di spicco nel film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0F2F85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>dichiara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51690E6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830DBB8" w14:textId="2F38B984" w:rsidR="0003204F" w:rsidRPr="00F04A6F" w:rsidRDefault="00E05DEF" w:rsidP="0003204F">
      <w:pPr>
        <w:spacing w:line="360" w:lineRule="auto"/>
        <w:jc w:val="both"/>
        <w:rPr>
          <w:rFonts w:ascii="Helvetica Light" w:eastAsia="Times New Roman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Anche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Josephine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>Langford</w:t>
      </w:r>
      <w:proofErr w:type="spellEnd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0F2F85" w:rsidRPr="00F04A6F">
        <w:rPr>
          <w:rFonts w:ascii="Helvetica Light" w:hAnsi="Helvetica Light" w:cs="Arial"/>
          <w:sz w:val="22"/>
          <w:szCs w:val="22"/>
          <w:lang w:val="it-IT"/>
        </w:rPr>
        <w:t>elogia il suo co-protagonista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03204F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 “Hero </w:t>
      </w:r>
      <w:r w:rsidR="000F2F85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regala vulnerabilità e sincerità a </w:t>
      </w:r>
      <w:proofErr w:type="spellStart"/>
      <w:r w:rsidR="0003204F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Hardin</w:t>
      </w:r>
      <w:proofErr w:type="spellEnd"/>
      <w:r w:rsidR="000F2F85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, cosa piuttosto difficile da trovare con un personaggio di questo genere. Sono stata felice di lavorare con lui”, commenta</w:t>
      </w:r>
      <w:r w:rsidR="0003204F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proofErr w:type="spellStart"/>
      <w:r w:rsidR="0003204F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Langford</w:t>
      </w:r>
      <w:proofErr w:type="spellEnd"/>
      <w:r w:rsidR="0003204F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. “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In questo tipo di film</w:t>
      </w:r>
      <w:r w:rsidR="000F2F85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, con intense scene di intimità, è importante </w:t>
      </w:r>
      <w:r w:rsidR="00E42952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sentirsi a </w:t>
      </w:r>
      <w:r w:rsidR="00E42952" w:rsidRPr="00F04A6F">
        <w:rPr>
          <w:rFonts w:ascii="Helvetica Light" w:eastAsia="Times New Roman" w:hAnsi="Helvetica Light" w:cs="Arial"/>
          <w:sz w:val="22"/>
          <w:szCs w:val="22"/>
          <w:lang w:val="it-IT"/>
        </w:rPr>
        <w:lastRenderedPageBreak/>
        <w:t xml:space="preserve">proprio agio con la persona con cui si lavora. </w:t>
      </w:r>
      <w:r w:rsidR="00150075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Sono</w:t>
      </w:r>
      <w:r w:rsidR="00E42952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fortunat</w:t>
      </w:r>
      <w:r w:rsidR="00150075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a</w:t>
      </w:r>
      <w:r w:rsidR="00E42952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ad aver</w:t>
      </w:r>
      <w:r w:rsidR="00150075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lo avu</w:t>
      </w:r>
      <w:r w:rsidR="00E42952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to come partner in questa esperienza</w:t>
      </w:r>
      <w:r w:rsidR="0003204F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”</w:t>
      </w:r>
      <w:r w:rsidR="00E42952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.</w:t>
      </w:r>
    </w:p>
    <w:p w14:paraId="7DC1B1BA" w14:textId="6C3D569E" w:rsidR="00F8124E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2E102C7" w14:textId="77777777" w:rsidR="000B5434" w:rsidRDefault="000B5434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C747348" w14:textId="77777777" w:rsidR="00001BDE" w:rsidRDefault="00001BD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E2EB9E6" w14:textId="77777777" w:rsidR="00001BDE" w:rsidRPr="00F04A6F" w:rsidRDefault="00001BD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5257E249" w14:textId="65DF32D3" w:rsidR="0044719B" w:rsidRPr="00F04A6F" w:rsidRDefault="00E42952" w:rsidP="003B3F1D">
      <w:pPr>
        <w:spacing w:line="360" w:lineRule="auto"/>
        <w:jc w:val="center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IL MONDO INTORNO A LORO</w:t>
      </w:r>
    </w:p>
    <w:p w14:paraId="1090E08A" w14:textId="77777777" w:rsidR="00F8124E" w:rsidRPr="00F04A6F" w:rsidRDefault="00F8124E" w:rsidP="003B3F1D">
      <w:pPr>
        <w:spacing w:line="360" w:lineRule="auto"/>
        <w:jc w:val="center"/>
        <w:rPr>
          <w:rFonts w:ascii="Helvetica Light" w:hAnsi="Helvetica Light" w:cs="Arial"/>
          <w:sz w:val="22"/>
          <w:szCs w:val="22"/>
          <w:lang w:val="it-IT"/>
        </w:rPr>
      </w:pPr>
    </w:p>
    <w:p w14:paraId="2102D5B1" w14:textId="3E47A214" w:rsidR="00F8124E" w:rsidRPr="00F04A6F" w:rsidRDefault="00E42952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Un cast 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 xml:space="preserve">di 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 xml:space="preserve">energici 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giovan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>i attori emergenti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è stato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selezionato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intorno a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Langford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per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contribuire a rac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>c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 xml:space="preserve">ontare la storia,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mentre Tessa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 xml:space="preserve"> viene a conoscenza de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 misteri 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>della cerchia sociale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di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04CCACB0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3B09970E" w14:textId="50C00C45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E42952" w:rsidRPr="00F04A6F">
        <w:rPr>
          <w:rFonts w:ascii="Helvetica Light" w:hAnsi="Helvetica Light" w:cs="Arial"/>
          <w:sz w:val="22"/>
          <w:szCs w:val="22"/>
          <w:lang w:val="it-IT"/>
        </w:rPr>
        <w:t>Quando si fa un film, è importante ave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>re personaggi a tutto tondo e variegati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>, commenta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Gibgot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.  “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 xml:space="preserve">Volevamo scritturare attori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 xml:space="preserve">in grado di 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>trasmett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ere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 xml:space="preserve"> autenticità, 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>per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 xml:space="preserve"> dare vita a personaggi realistici e tridimensionali. Quando hai solo 120 pagine di un copione per farlo, contro le 600 pag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>ne del libro, bisogna compiere delle scelte rispetto a cosa dicono questi personaggi e alle scene in cui appaiono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9F4D9FC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415B99F3" w14:textId="707EE90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 xml:space="preserve">Mi piacciono le storie 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>che parla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no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 xml:space="preserve"> di rapporti umani, di amicizie, quindi una delle cose importanti per me era far emergere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 xml:space="preserve"> personaggi secondari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 xml:space="preserve">che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forma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 xml:space="preserve">no il gruppo di amici di </w:t>
      </w:r>
      <w:proofErr w:type="spellStart"/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 xml:space="preserve">, come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Steph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3C743D" w:rsidRPr="00F04A6F">
        <w:rPr>
          <w:rFonts w:ascii="Helvetica Light" w:hAnsi="Helvetica Light" w:cs="Arial"/>
          <w:sz w:val="22"/>
          <w:szCs w:val="22"/>
          <w:lang w:val="it-IT"/>
        </w:rPr>
        <w:t>Landon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>, spiega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Gage.  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>Landon</w:t>
      </w:r>
      <w:proofErr w:type="spellEnd"/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 xml:space="preserve"> è abbastanza 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>definito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 xml:space="preserve"> nel libro ma nella sceneggiatura non 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>c’è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 xml:space="preserve"> spazio per poter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>lo sviluppare allo stesso modo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2342F7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22DCD6D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622EB9BE" w14:textId="5DEB93A0" w:rsidR="00F8124E" w:rsidRPr="00F04A6F" w:rsidRDefault="00C86144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Il personaggio di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Landon</w:t>
      </w:r>
      <w:proofErr w:type="spellEnd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interpretato da</w:t>
      </w:r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 xml:space="preserve"> Shane Paul </w:t>
      </w:r>
      <w:proofErr w:type="spellStart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>McGhie</w:t>
      </w:r>
      <w:proofErr w:type="spellEnd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è molto affine alla personalità </w:t>
      </w:r>
      <w:proofErr w:type="gramStart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di 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 Tessa</w:t>
      </w:r>
      <w:proofErr w:type="gramEnd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e per </w:t>
      </w:r>
      <w:proofErr w:type="spellStart"/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>Hardi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è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quasi un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>parente</w:t>
      </w:r>
      <w:r w:rsidR="005C7F29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Per me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Landon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è il terzo personaggio più importante di tutta la serie”, spiega 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Todd. 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4E5147" w:rsidRPr="00F04A6F">
        <w:rPr>
          <w:rFonts w:ascii="Helvetica Light" w:hAnsi="Helvetica Light" w:cs="Arial"/>
          <w:sz w:val="22"/>
          <w:szCs w:val="22"/>
          <w:lang w:val="it-IT"/>
        </w:rPr>
        <w:t xml:space="preserve">Anche Shane, come gli altri attori, si è presentato per uno dei ruoli disponibili, e ha fatto il provino recitando varie parti, eccellendo in ognuna di esse. Era incredibile vederlo entrare e uscire da un personaggio all’altro. Dal momento in cui è arrivato, mi sono detta: “Lui deve essere </w:t>
      </w:r>
      <w:proofErr w:type="spellStart"/>
      <w:r w:rsidR="004E5147" w:rsidRPr="00F04A6F">
        <w:rPr>
          <w:rFonts w:ascii="Helvetica Light" w:hAnsi="Helvetica Light" w:cs="Arial"/>
          <w:sz w:val="22"/>
          <w:szCs w:val="22"/>
          <w:lang w:val="it-IT"/>
        </w:rPr>
        <w:t>Landon</w:t>
      </w:r>
      <w:proofErr w:type="spellEnd"/>
      <w:r w:rsidR="004E5147" w:rsidRPr="00F04A6F">
        <w:rPr>
          <w:rFonts w:ascii="Helvetica Light" w:hAnsi="Helvetica Light" w:cs="Arial"/>
          <w:sz w:val="22"/>
          <w:szCs w:val="22"/>
          <w:lang w:val="it-IT"/>
        </w:rPr>
        <w:t>”.</w:t>
      </w:r>
    </w:p>
    <w:p w14:paraId="3598A4A3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3BF0C94C" w14:textId="0A640578" w:rsidR="00F8124E" w:rsidRPr="00F04A6F" w:rsidRDefault="004E514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Spiega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McGhie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: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Landon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diventa il confidente di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Tessa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e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due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sono accomunati dal</w:t>
      </w:r>
      <w:r w:rsidR="004B4272" w:rsidRPr="00F04A6F">
        <w:rPr>
          <w:rFonts w:ascii="Helvetica Light" w:hAnsi="Helvetica Light" w:cs="Arial"/>
          <w:sz w:val="22"/>
          <w:szCs w:val="22"/>
          <w:lang w:val="it-IT"/>
        </w:rPr>
        <w:t>l’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amore per la scuola e la letteratura. Ma c’è una nota un po’ stonata e cioè che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Landon</w:t>
      </w:r>
      <w:proofErr w:type="spellEnd"/>
      <w:r w:rsidR="00FD515E" w:rsidRPr="00F04A6F">
        <w:rPr>
          <w:rFonts w:ascii="Helvetica Light" w:hAnsi="Helvetica Light" w:cs="Arial"/>
          <w:sz w:val="22"/>
          <w:szCs w:val="22"/>
          <w:lang w:val="it-IT"/>
        </w:rPr>
        <w:t xml:space="preserve"> presto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diventerà il fratellastro di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>e questo crea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dell’imbarazzo fra loro, ma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Landon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in questo modo riesce anche a spiegare a Tessa qualcosa </w:t>
      </w:r>
      <w:r w:rsidR="00FD515E" w:rsidRPr="00F04A6F">
        <w:rPr>
          <w:rFonts w:ascii="Helvetica Light" w:hAnsi="Helvetica Light" w:cs="Arial"/>
          <w:sz w:val="22"/>
          <w:szCs w:val="22"/>
          <w:lang w:val="it-IT"/>
        </w:rPr>
        <w:t>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più rispetto a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e al suo passato. </w:t>
      </w:r>
      <w:proofErr w:type="spellStart"/>
      <w:r w:rsidR="00FD515E" w:rsidRPr="00F04A6F">
        <w:rPr>
          <w:rFonts w:ascii="Helvetica Light" w:hAnsi="Helvetica Light" w:cs="Arial"/>
          <w:sz w:val="22"/>
          <w:szCs w:val="22"/>
          <w:lang w:val="it-IT"/>
        </w:rPr>
        <w:t>Landon</w:t>
      </w:r>
      <w:proofErr w:type="spellEnd"/>
      <w:r w:rsidR="00FD515E" w:rsidRPr="00F04A6F">
        <w:rPr>
          <w:rFonts w:ascii="Helvetica Light" w:hAnsi="Helvetica Light" w:cs="Arial"/>
          <w:sz w:val="22"/>
          <w:szCs w:val="22"/>
          <w:lang w:val="it-IT"/>
        </w:rPr>
        <w:t xml:space="preserve"> è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molto protettivo nei confronti di Tessa, sono due persone </w:t>
      </w:r>
      <w:r w:rsidR="00FD515E" w:rsidRPr="00F04A6F">
        <w:rPr>
          <w:rFonts w:ascii="Helvetica Light" w:hAnsi="Helvetica Light" w:cs="Arial"/>
          <w:sz w:val="22"/>
          <w:szCs w:val="22"/>
          <w:lang w:val="it-IT"/>
        </w:rPr>
        <w:t>fatte della stessa pasta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 lui si fa in quattro per lei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”</w:t>
      </w:r>
    </w:p>
    <w:p w14:paraId="1F673869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highlight w:val="cyan"/>
          <w:lang w:val="it-IT"/>
        </w:rPr>
      </w:pPr>
    </w:p>
    <w:p w14:paraId="55EBD8C7" w14:textId="73F85026" w:rsidR="00F8124E" w:rsidRPr="00F04A6F" w:rsidRDefault="00C75009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La prima persona che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Tessa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incontra a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>l college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è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Steph</w:t>
      </w:r>
      <w:proofErr w:type="spellEnd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interpretata da</w:t>
      </w:r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>Khadijha</w:t>
      </w:r>
      <w:proofErr w:type="spellEnd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 xml:space="preserve"> Red Thunder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 xml:space="preserve">al suo esordio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sul grande schermo</w:t>
      </w:r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proofErr w:type="spellStart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>Steph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ha un anno di più</w:t>
      </w:r>
      <w:r w:rsidR="00FD515E" w:rsidRPr="00F04A6F">
        <w:rPr>
          <w:rFonts w:ascii="Helvetica Light" w:hAnsi="Helvetica Light" w:cs="Arial"/>
          <w:sz w:val="22"/>
          <w:szCs w:val="22"/>
          <w:lang w:val="it-IT"/>
        </w:rPr>
        <w:t xml:space="preserve"> di lei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ha </w:t>
      </w:r>
      <w:r w:rsidR="00FD515E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5B757F" w:rsidRPr="00F04A6F">
        <w:rPr>
          <w:rFonts w:ascii="Helvetica Light" w:hAnsi="Helvetica Light" w:cs="Arial"/>
          <w:sz w:val="22"/>
          <w:szCs w:val="22"/>
          <w:lang w:val="it-IT"/>
        </w:rPr>
        <w:t xml:space="preserve"> capelli color amaranto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il piercing sul naso, </w:t>
      </w:r>
      <w:r w:rsidR="00E05DEF" w:rsidRPr="00F04A6F">
        <w:rPr>
          <w:rFonts w:ascii="Helvetica Light" w:hAnsi="Helvetica Light" w:cs="Arial"/>
          <w:sz w:val="22"/>
          <w:szCs w:val="22"/>
          <w:lang w:val="it-IT"/>
        </w:rPr>
        <w:t xml:space="preserve">gli occhi molto truccati </w:t>
      </w:r>
      <w:r w:rsidR="0023100D" w:rsidRPr="00F04A6F">
        <w:rPr>
          <w:rFonts w:ascii="Helvetica Light" w:hAnsi="Helvetica Light" w:cs="Arial"/>
          <w:sz w:val="22"/>
          <w:szCs w:val="22"/>
          <w:lang w:val="it-IT"/>
        </w:rPr>
        <w:t xml:space="preserve">e </w:t>
      </w:r>
      <w:r w:rsidR="0002428E" w:rsidRPr="00F04A6F">
        <w:rPr>
          <w:rFonts w:ascii="Helvetica Light" w:hAnsi="Helvetica Light" w:cs="Arial"/>
          <w:sz w:val="22"/>
          <w:szCs w:val="22"/>
          <w:lang w:val="it-IT"/>
        </w:rPr>
        <w:t>ama le feste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5B757F" w:rsidRPr="00F04A6F">
        <w:rPr>
          <w:rFonts w:ascii="Helvetica Light" w:hAnsi="Helvetica Light" w:cs="Arial"/>
          <w:sz w:val="22"/>
          <w:szCs w:val="22"/>
          <w:lang w:val="it-IT"/>
        </w:rPr>
        <w:t xml:space="preserve">Al </w:t>
      </w:r>
      <w:r w:rsidR="0023100D" w:rsidRPr="00F04A6F">
        <w:rPr>
          <w:rFonts w:ascii="Helvetica Light" w:hAnsi="Helvetica Light" w:cs="Arial"/>
          <w:sz w:val="22"/>
          <w:szCs w:val="22"/>
          <w:lang w:val="it-IT"/>
        </w:rPr>
        <w:t xml:space="preserve">college </w:t>
      </w:r>
      <w:r w:rsidR="005B757F" w:rsidRPr="00F04A6F">
        <w:rPr>
          <w:rFonts w:ascii="Helvetica Light" w:hAnsi="Helvetica Light" w:cs="Arial"/>
          <w:sz w:val="22"/>
          <w:szCs w:val="22"/>
          <w:lang w:val="it-IT"/>
        </w:rPr>
        <w:t>si incontrano t</w:t>
      </w:r>
      <w:r w:rsidR="0002428E" w:rsidRPr="00F04A6F">
        <w:rPr>
          <w:rFonts w:ascii="Helvetica Light" w:hAnsi="Helvetica Light" w:cs="Arial"/>
          <w:sz w:val="22"/>
          <w:szCs w:val="22"/>
          <w:lang w:val="it-IT"/>
        </w:rPr>
        <w:t>anti</w:t>
      </w:r>
      <w:r w:rsidR="005B757F" w:rsidRPr="00F04A6F">
        <w:rPr>
          <w:rFonts w:ascii="Helvetica Light" w:hAnsi="Helvetica Light" w:cs="Arial"/>
          <w:sz w:val="22"/>
          <w:szCs w:val="22"/>
          <w:lang w:val="it-IT"/>
        </w:rPr>
        <w:t xml:space="preserve"> tipi di persone, </w:t>
      </w:r>
      <w:proofErr w:type="spellStart"/>
      <w:r w:rsidR="0002428E" w:rsidRPr="00F04A6F">
        <w:rPr>
          <w:rFonts w:ascii="Helvetica Light" w:hAnsi="Helvetica Light" w:cs="Arial"/>
          <w:sz w:val="22"/>
          <w:szCs w:val="22"/>
          <w:lang w:val="it-IT"/>
        </w:rPr>
        <w:t>provienienti</w:t>
      </w:r>
      <w:proofErr w:type="spellEnd"/>
      <w:r w:rsidR="0002428E" w:rsidRPr="00F04A6F">
        <w:rPr>
          <w:rFonts w:ascii="Helvetica Light" w:hAnsi="Helvetica Light" w:cs="Arial"/>
          <w:sz w:val="22"/>
          <w:szCs w:val="22"/>
          <w:lang w:val="it-IT"/>
        </w:rPr>
        <w:t xml:space="preserve"> da</w:t>
      </w:r>
      <w:r w:rsidR="005B757F" w:rsidRPr="00F04A6F">
        <w:rPr>
          <w:rFonts w:ascii="Helvetica Light" w:hAnsi="Helvetica Light" w:cs="Arial"/>
          <w:sz w:val="22"/>
          <w:szCs w:val="22"/>
          <w:lang w:val="it-IT"/>
        </w:rPr>
        <w:t xml:space="preserve"> ogni </w:t>
      </w:r>
      <w:r w:rsidR="0002428E" w:rsidRPr="00F04A6F">
        <w:rPr>
          <w:rFonts w:ascii="Helvetica Light" w:hAnsi="Helvetica Light" w:cs="Arial"/>
          <w:sz w:val="22"/>
          <w:szCs w:val="22"/>
          <w:lang w:val="it-IT"/>
        </w:rPr>
        <w:t xml:space="preserve">ceto sociale, da tanti paesi diversi, ognuna con la sua </w:t>
      </w:r>
      <w:r w:rsidR="0023100D" w:rsidRPr="00F04A6F">
        <w:rPr>
          <w:rFonts w:ascii="Helvetica Light" w:hAnsi="Helvetica Light" w:cs="Arial"/>
          <w:sz w:val="22"/>
          <w:szCs w:val="22"/>
          <w:lang w:val="it-IT"/>
        </w:rPr>
        <w:t xml:space="preserve">storia personale, </w:t>
      </w:r>
      <w:r w:rsidR="0002428E" w:rsidRPr="00F04A6F">
        <w:rPr>
          <w:rFonts w:ascii="Helvetica Light" w:hAnsi="Helvetica Light" w:cs="Arial"/>
          <w:sz w:val="22"/>
          <w:szCs w:val="22"/>
          <w:lang w:val="it-IT"/>
        </w:rPr>
        <w:t>le sue</w:t>
      </w:r>
      <w:r w:rsidR="005B757F" w:rsidRPr="00F04A6F">
        <w:rPr>
          <w:rFonts w:ascii="Helvetica Light" w:hAnsi="Helvetica Light" w:cs="Arial"/>
          <w:sz w:val="22"/>
          <w:szCs w:val="22"/>
          <w:lang w:val="it-IT"/>
        </w:rPr>
        <w:t xml:space="preserve"> idee e</w:t>
      </w:r>
      <w:r w:rsidR="0002428E" w:rsidRPr="00F04A6F">
        <w:rPr>
          <w:rFonts w:ascii="Helvetica Light" w:hAnsi="Helvetica Light" w:cs="Arial"/>
          <w:sz w:val="22"/>
          <w:szCs w:val="22"/>
          <w:lang w:val="it-IT"/>
        </w:rPr>
        <w:t xml:space="preserve"> le sue</w:t>
      </w:r>
      <w:r w:rsidR="005B757F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3100D" w:rsidRPr="00F04A6F">
        <w:rPr>
          <w:rFonts w:ascii="Helvetica Light" w:hAnsi="Helvetica Light" w:cs="Arial"/>
          <w:sz w:val="22"/>
          <w:szCs w:val="22"/>
          <w:lang w:val="it-IT"/>
        </w:rPr>
        <w:t>passioni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23100D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02428E" w:rsidRPr="00F04A6F">
        <w:rPr>
          <w:rFonts w:ascii="Helvetica Light" w:hAnsi="Helvetica Light" w:cs="Arial"/>
          <w:sz w:val="22"/>
          <w:szCs w:val="22"/>
          <w:lang w:val="it-IT"/>
        </w:rPr>
        <w:t>spiega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 Canton. 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23100D" w:rsidRPr="00F04A6F">
        <w:rPr>
          <w:rFonts w:ascii="Helvetica Light" w:hAnsi="Helvetica Light" w:cs="Arial"/>
          <w:sz w:val="22"/>
          <w:szCs w:val="22"/>
          <w:lang w:val="it-IT"/>
        </w:rPr>
        <w:t>Per noi era molto importante avere un cast variegato</w:t>
      </w:r>
      <w:r w:rsidR="005B757F" w:rsidRPr="00F04A6F">
        <w:rPr>
          <w:rFonts w:ascii="Helvetica Light" w:hAnsi="Helvetica Light" w:cs="Arial"/>
          <w:sz w:val="22"/>
          <w:szCs w:val="22"/>
          <w:lang w:val="it-IT"/>
        </w:rPr>
        <w:t xml:space="preserve"> che riflettesse</w:t>
      </w:r>
      <w:r w:rsidR="0023100D" w:rsidRPr="00F04A6F">
        <w:rPr>
          <w:rFonts w:ascii="Helvetica Light" w:hAnsi="Helvetica Light" w:cs="Arial"/>
          <w:sz w:val="22"/>
          <w:szCs w:val="22"/>
          <w:lang w:val="it-IT"/>
        </w:rPr>
        <w:t xml:space="preserve"> la varietà </w:t>
      </w:r>
      <w:r w:rsidR="005B757F" w:rsidRPr="00F04A6F">
        <w:rPr>
          <w:rFonts w:ascii="Helvetica Light" w:hAnsi="Helvetica Light" w:cs="Arial"/>
          <w:sz w:val="22"/>
          <w:szCs w:val="22"/>
          <w:lang w:val="it-IT"/>
        </w:rPr>
        <w:t>di questo tipo di ambiente</w:t>
      </w:r>
      <w:r w:rsidR="0023100D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5B757F" w:rsidRPr="00F04A6F">
        <w:rPr>
          <w:rFonts w:ascii="Helvetica Light" w:hAnsi="Helvetica Light" w:cs="Arial"/>
          <w:sz w:val="22"/>
          <w:szCs w:val="22"/>
          <w:lang w:val="it-IT"/>
        </w:rPr>
        <w:t>Anche</w:t>
      </w:r>
      <w:r w:rsidR="008B264C" w:rsidRPr="00F04A6F">
        <w:rPr>
          <w:rFonts w:ascii="Helvetica Light" w:hAnsi="Helvetica Light" w:cs="Arial"/>
          <w:sz w:val="22"/>
          <w:szCs w:val="22"/>
          <w:lang w:val="it-IT"/>
        </w:rPr>
        <w:t xml:space="preserve"> gli attori sono stati scelti </w:t>
      </w:r>
      <w:r w:rsidR="0002428E" w:rsidRPr="00F04A6F">
        <w:rPr>
          <w:rFonts w:ascii="Helvetica Light" w:hAnsi="Helvetica Light" w:cs="Arial"/>
          <w:sz w:val="22"/>
          <w:szCs w:val="22"/>
          <w:lang w:val="it-IT"/>
        </w:rPr>
        <w:t xml:space="preserve">per riflettere la </w:t>
      </w:r>
      <w:r w:rsidR="0023100D" w:rsidRPr="00F04A6F">
        <w:rPr>
          <w:rFonts w:ascii="Helvetica Light" w:hAnsi="Helvetica Light" w:cs="Arial"/>
          <w:sz w:val="22"/>
          <w:szCs w:val="22"/>
          <w:lang w:val="it-IT"/>
        </w:rPr>
        <w:t>varietà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Khadijha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Red Thunder </w:t>
      </w:r>
      <w:r w:rsidR="0023100D" w:rsidRPr="00F04A6F">
        <w:rPr>
          <w:rFonts w:ascii="Helvetica Light" w:hAnsi="Helvetica Light" w:cs="Arial"/>
          <w:sz w:val="22"/>
          <w:szCs w:val="22"/>
          <w:lang w:val="it-IT"/>
        </w:rPr>
        <w:t xml:space="preserve">è un’attrice esordiente, nonostante sia </w:t>
      </w:r>
      <w:r w:rsidR="0002428E" w:rsidRPr="00F04A6F">
        <w:rPr>
          <w:rFonts w:ascii="Helvetica Light" w:hAnsi="Helvetica Light" w:cs="Arial"/>
          <w:sz w:val="22"/>
          <w:szCs w:val="22"/>
          <w:lang w:val="it-IT"/>
        </w:rPr>
        <w:t xml:space="preserve">già </w:t>
      </w:r>
      <w:r w:rsidR="0023100D" w:rsidRPr="00F04A6F">
        <w:rPr>
          <w:rFonts w:ascii="Helvetica Light" w:hAnsi="Helvetica Light" w:cs="Arial"/>
          <w:sz w:val="22"/>
          <w:szCs w:val="22"/>
          <w:lang w:val="it-IT"/>
        </w:rPr>
        <w:t>una modella affermata. Ha una bellezza naturale,</w:t>
      </w:r>
      <w:r w:rsidR="0002428E" w:rsidRPr="00F04A6F">
        <w:rPr>
          <w:rFonts w:ascii="Helvetica Light" w:hAnsi="Helvetica Light" w:cs="Arial"/>
          <w:sz w:val="22"/>
          <w:szCs w:val="22"/>
          <w:lang w:val="it-IT"/>
        </w:rPr>
        <w:t xml:space="preserve"> contemporanea, e</w:t>
      </w:r>
      <w:r w:rsidR="0023100D" w:rsidRPr="00F04A6F">
        <w:rPr>
          <w:rFonts w:ascii="Helvetica Light" w:hAnsi="Helvetica Light" w:cs="Arial"/>
          <w:sz w:val="22"/>
          <w:szCs w:val="22"/>
          <w:lang w:val="it-IT"/>
        </w:rPr>
        <w:t xml:space="preserve"> il suo personaggio </w:t>
      </w:r>
      <w:r w:rsidR="008B264C" w:rsidRPr="00F04A6F">
        <w:rPr>
          <w:rFonts w:ascii="Helvetica Light" w:hAnsi="Helvetica Light" w:cs="Arial"/>
          <w:sz w:val="22"/>
          <w:szCs w:val="22"/>
          <w:lang w:val="it-IT"/>
        </w:rPr>
        <w:t xml:space="preserve">riflette a pieno </w:t>
      </w:r>
      <w:r w:rsidR="00393B7F" w:rsidRPr="00F04A6F">
        <w:rPr>
          <w:rFonts w:ascii="Helvetica Light" w:hAnsi="Helvetica Light" w:cs="Arial"/>
          <w:sz w:val="22"/>
          <w:szCs w:val="22"/>
          <w:lang w:val="it-IT"/>
        </w:rPr>
        <w:t>la vita del college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393B7F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3E832D1" w14:textId="77777777" w:rsidR="00F8124E" w:rsidRPr="00F04A6F" w:rsidRDefault="00F8124E" w:rsidP="00F65AF0">
      <w:pPr>
        <w:spacing w:line="360" w:lineRule="auto"/>
        <w:jc w:val="both"/>
        <w:rPr>
          <w:rFonts w:ascii="Helvetica Light" w:eastAsia="Calibri" w:hAnsi="Helvetica Light" w:cs="Arial"/>
          <w:sz w:val="22"/>
          <w:szCs w:val="22"/>
          <w:lang w:val="it-IT"/>
        </w:rPr>
      </w:pPr>
    </w:p>
    <w:p w14:paraId="270D1824" w14:textId="485D832D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393B7F" w:rsidRPr="00F04A6F">
        <w:rPr>
          <w:rFonts w:ascii="Helvetica Light" w:hAnsi="Helvetica Light" w:cs="Arial"/>
          <w:sz w:val="22"/>
          <w:szCs w:val="22"/>
          <w:lang w:val="it-IT"/>
        </w:rPr>
        <w:t>Nell’autunno del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2017, </w:t>
      </w:r>
      <w:r w:rsidR="00393B7F" w:rsidRPr="00F04A6F">
        <w:rPr>
          <w:rFonts w:ascii="Helvetica Light" w:hAnsi="Helvetica Light" w:cs="Arial"/>
          <w:sz w:val="22"/>
          <w:szCs w:val="22"/>
          <w:lang w:val="it-IT"/>
        </w:rPr>
        <w:t xml:space="preserve">avevo lavorato con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Jenny Gage </w:t>
      </w:r>
      <w:r w:rsidR="00393B7F" w:rsidRPr="00F04A6F">
        <w:rPr>
          <w:rFonts w:ascii="Helvetica Light" w:hAnsi="Helvetica Light" w:cs="Arial"/>
          <w:sz w:val="22"/>
          <w:szCs w:val="22"/>
          <w:lang w:val="it-IT"/>
        </w:rPr>
        <w:t xml:space="preserve">per una campagna pubblicitaria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Abercrombie &amp; Fitch</w:t>
      </w:r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Jenny </w:t>
      </w:r>
      <w:r w:rsidR="004B4272" w:rsidRPr="00F04A6F">
        <w:rPr>
          <w:rFonts w:ascii="Helvetica Light" w:hAnsi="Helvetica Light" w:cs="Arial"/>
          <w:sz w:val="22"/>
          <w:szCs w:val="22"/>
          <w:lang w:val="it-IT"/>
        </w:rPr>
        <w:t xml:space="preserve">sapeva </w:t>
      </w:r>
      <w:r w:rsidR="0080019F" w:rsidRPr="00F04A6F">
        <w:rPr>
          <w:rFonts w:ascii="Helvetica Light" w:hAnsi="Helvetica Light" w:cs="Arial"/>
          <w:sz w:val="22"/>
          <w:szCs w:val="22"/>
          <w:lang w:val="it-IT"/>
        </w:rPr>
        <w:t xml:space="preserve">che volevo diventare attrice e fortunatamente ha visto qualcosa di me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in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Steph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80019F" w:rsidRPr="00F04A6F">
        <w:rPr>
          <w:rFonts w:ascii="Helvetica Light" w:hAnsi="Helvetica Light" w:cs="Arial"/>
          <w:sz w:val="22"/>
          <w:szCs w:val="22"/>
          <w:lang w:val="it-IT"/>
        </w:rPr>
        <w:t xml:space="preserve">e qualcosa di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Steph</w:t>
      </w:r>
      <w:proofErr w:type="spellEnd"/>
      <w:r w:rsidR="0080019F" w:rsidRPr="00F04A6F">
        <w:rPr>
          <w:rFonts w:ascii="Helvetica Light" w:hAnsi="Helvetica Light" w:cs="Arial"/>
          <w:sz w:val="22"/>
          <w:szCs w:val="22"/>
          <w:lang w:val="it-IT"/>
        </w:rPr>
        <w:t xml:space="preserve"> in me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80019F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proofErr w:type="gramStart"/>
      <w:r w:rsidR="004B4272" w:rsidRPr="00F04A6F">
        <w:rPr>
          <w:rFonts w:ascii="Helvetica Light" w:hAnsi="Helvetica Light" w:cs="Arial"/>
          <w:sz w:val="22"/>
          <w:szCs w:val="22"/>
          <w:lang w:val="it-IT"/>
        </w:rPr>
        <w:t xml:space="preserve">spiega 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 Red</w:t>
      </w:r>
      <w:proofErr w:type="gramEnd"/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 Thunder</w:t>
      </w:r>
      <w:r w:rsidR="004B4272" w:rsidRPr="00F04A6F">
        <w:rPr>
          <w:rFonts w:ascii="Helvetica Light" w:hAnsi="Helvetica Light" w:cs="Arial"/>
          <w:sz w:val="22"/>
          <w:szCs w:val="22"/>
          <w:lang w:val="it-IT"/>
        </w:rPr>
        <w:t xml:space="preserve"> ridendo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4B4272" w:rsidRPr="00F04A6F">
        <w:rPr>
          <w:rFonts w:ascii="Helvetica Light" w:hAnsi="Helvetica Light" w:cs="Arial"/>
          <w:sz w:val="22"/>
          <w:szCs w:val="22"/>
          <w:lang w:val="it-IT"/>
        </w:rPr>
        <w:t>Nella primavera del 2018, m</w:t>
      </w:r>
      <w:r w:rsidR="0080019F" w:rsidRPr="00F04A6F">
        <w:rPr>
          <w:rFonts w:ascii="Helvetica Light" w:hAnsi="Helvetica Light" w:cs="Arial"/>
          <w:sz w:val="22"/>
          <w:szCs w:val="22"/>
          <w:lang w:val="it-IT"/>
        </w:rPr>
        <w:t>i ha chiesto di registrar</w:t>
      </w:r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80019F" w:rsidRPr="00F04A6F">
        <w:rPr>
          <w:rFonts w:ascii="Helvetica Light" w:hAnsi="Helvetica Light" w:cs="Arial"/>
          <w:sz w:val="22"/>
          <w:szCs w:val="22"/>
          <w:lang w:val="it-IT"/>
        </w:rPr>
        <w:t xml:space="preserve"> un video per un</w:t>
      </w:r>
      <w:r w:rsidR="004B4272" w:rsidRPr="00F04A6F">
        <w:rPr>
          <w:rFonts w:ascii="Helvetica Light" w:hAnsi="Helvetica Light" w:cs="Arial"/>
          <w:sz w:val="22"/>
          <w:szCs w:val="22"/>
          <w:lang w:val="it-IT"/>
        </w:rPr>
        <w:t>’</w:t>
      </w:r>
      <w:r w:rsidR="0080019F" w:rsidRPr="00F04A6F">
        <w:rPr>
          <w:rFonts w:ascii="Helvetica Light" w:hAnsi="Helvetica Light" w:cs="Arial"/>
          <w:sz w:val="22"/>
          <w:szCs w:val="22"/>
          <w:lang w:val="it-IT"/>
        </w:rPr>
        <w:t>audizione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 xml:space="preserve">Non lo avevo mai fatto prima </w:t>
      </w:r>
      <w:proofErr w:type="spellStart"/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>qundi</w:t>
      </w:r>
      <w:proofErr w:type="spellEnd"/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 xml:space="preserve"> non sapevo </w:t>
      </w:r>
      <w:r w:rsidR="004B4272" w:rsidRPr="00F04A6F">
        <w:rPr>
          <w:rFonts w:ascii="Helvetica Light" w:hAnsi="Helvetica Light" w:cs="Arial"/>
          <w:sz w:val="22"/>
          <w:szCs w:val="22"/>
          <w:lang w:val="it-IT"/>
        </w:rPr>
        <w:t>c</w:t>
      </w:r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 xml:space="preserve">ome fare. È tutto nuovo per me. Ero impegnata con il mio lavoro di </w:t>
      </w:r>
      <w:proofErr w:type="gramStart"/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>modella</w:t>
      </w:r>
      <w:r w:rsidR="004B4272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 xml:space="preserve"> poi</w:t>
      </w:r>
      <w:proofErr w:type="gramEnd"/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4B4272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 xml:space="preserve"> luglio</w:t>
      </w:r>
      <w:r w:rsidR="004B4272" w:rsidRPr="00F04A6F">
        <w:rPr>
          <w:rFonts w:ascii="Helvetica Light" w:hAnsi="Helvetica Light" w:cs="Arial"/>
          <w:sz w:val="22"/>
          <w:szCs w:val="22"/>
          <w:lang w:val="it-IT"/>
        </w:rPr>
        <w:t>, una settimana prima di partire per</w:t>
      </w:r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Atlanta, Jenny </w:t>
      </w:r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>mi ha contattato di nuovo per fare un’altra audizione. Quella è stata la mia prima volta in cui ho fatto una vera audizione con un direttore del casting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"</w:t>
      </w:r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3C63E802" w14:textId="049C9C36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>Todd a</w:t>
      </w:r>
      <w:r w:rsidR="00CD0FDA" w:rsidRPr="00F04A6F">
        <w:rPr>
          <w:rFonts w:ascii="Helvetica Light" w:eastAsia="Calibri" w:hAnsi="Helvetica Light" w:cs="Arial"/>
          <w:sz w:val="22"/>
          <w:szCs w:val="22"/>
          <w:lang w:val="it-IT"/>
        </w:rPr>
        <w:t>ggiunge: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“</w:t>
      </w:r>
      <w:proofErr w:type="spellStart"/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>Khadijha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 xml:space="preserve">sembrava una persona scelta dai fan. Ha una bella energia quindi la immaginavo nei panni di qualcuno che riesce a </w:t>
      </w:r>
      <w:r w:rsidR="00C36F70" w:rsidRPr="00F04A6F">
        <w:rPr>
          <w:rFonts w:ascii="Helvetica Light" w:hAnsi="Helvetica Light" w:cs="Arial"/>
          <w:sz w:val="22"/>
          <w:szCs w:val="22"/>
          <w:lang w:val="it-IT"/>
        </w:rPr>
        <w:t>tranquillizzare</w:t>
      </w:r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 xml:space="preserve"> Tessa, tuttavia possiede anche le qualità necessarie al colpo di scena di </w:t>
      </w:r>
      <w:proofErr w:type="spellStart"/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>Steph</w:t>
      </w:r>
      <w:proofErr w:type="spellEnd"/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 xml:space="preserve">, quindi </w:t>
      </w:r>
      <w:r w:rsidR="004B4272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>ra semplicemente perfetta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CD0FDA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FC860C7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25359A25" w14:textId="055A56AD" w:rsidR="00F8124E" w:rsidRPr="00F04A6F" w:rsidRDefault="00CD0FDA" w:rsidP="00F65AF0">
      <w:pPr>
        <w:spacing w:line="360" w:lineRule="auto"/>
        <w:jc w:val="both"/>
        <w:rPr>
          <w:rFonts w:ascii="Helvetica Light" w:hAnsi="Helvetica Light" w:cs="Arial"/>
          <w:strike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Il migliore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amco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di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è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Zed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Eva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ns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 interpretato da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 Samuel Larsen. 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Zed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è un ragazzo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fichissimo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Sam</w:t>
      </w:r>
      <w:r w:rsidR="00CF38F0" w:rsidRPr="00F04A6F">
        <w:rPr>
          <w:rFonts w:ascii="Helvetica Light" w:hAnsi="Helvetica Light" w:cs="Arial"/>
          <w:sz w:val="22"/>
          <w:szCs w:val="22"/>
          <w:lang w:val="it-IT"/>
        </w:rPr>
        <w:t xml:space="preserve"> è già adorato dalle fan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CF38F0" w:rsidRPr="00F04A6F">
        <w:rPr>
          <w:rFonts w:ascii="Helvetica Light" w:hAnsi="Helvetica Light" w:cs="Arial"/>
          <w:sz w:val="22"/>
          <w:szCs w:val="22"/>
          <w:lang w:val="it-IT"/>
        </w:rPr>
        <w:t>, commenta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 Canton. 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CF38F0" w:rsidRPr="00F04A6F">
        <w:rPr>
          <w:rFonts w:ascii="Helvetica Light" w:hAnsi="Helvetica Light" w:cs="Arial"/>
          <w:sz w:val="22"/>
          <w:szCs w:val="22"/>
          <w:lang w:val="it-IT"/>
        </w:rPr>
        <w:t xml:space="preserve">Bisogna ricordare che 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Anna </w:t>
      </w:r>
      <w:r w:rsidR="00CF38F0" w:rsidRPr="00F04A6F">
        <w:rPr>
          <w:rFonts w:ascii="Helvetica Light" w:hAnsi="Helvetica Light" w:cs="Arial"/>
          <w:sz w:val="22"/>
          <w:szCs w:val="22"/>
          <w:lang w:val="it-IT"/>
        </w:rPr>
        <w:t>è stata influenzata da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Harry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Styles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CF38F0" w:rsidRPr="00F04A6F">
        <w:rPr>
          <w:rFonts w:ascii="Helvetica Light" w:hAnsi="Helvetica Light" w:cs="Arial"/>
          <w:sz w:val="22"/>
          <w:szCs w:val="22"/>
          <w:lang w:val="it-IT"/>
        </w:rPr>
        <w:t>e dagli altri membri della band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 xml:space="preserve"> dei One </w:t>
      </w:r>
      <w:proofErr w:type="spellStart"/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Direction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CF38F0" w:rsidRPr="00F04A6F">
        <w:rPr>
          <w:rFonts w:ascii="Helvetica Light" w:hAnsi="Helvetica Light" w:cs="Arial"/>
          <w:sz w:val="22"/>
          <w:szCs w:val="22"/>
          <w:lang w:val="it-IT"/>
        </w:rPr>
        <w:t xml:space="preserve">e </w:t>
      </w:r>
      <w:r w:rsidR="002D7668" w:rsidRPr="00F04A6F">
        <w:rPr>
          <w:rFonts w:ascii="Helvetica Light" w:hAnsi="Helvetica Light" w:cs="Arial"/>
          <w:sz w:val="22"/>
          <w:szCs w:val="22"/>
          <w:lang w:val="it-IT"/>
        </w:rPr>
        <w:t>che il personaggio di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Zed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D7668" w:rsidRPr="00F04A6F">
        <w:rPr>
          <w:rFonts w:ascii="Helvetica Light" w:hAnsi="Helvetica Light" w:cs="Arial"/>
          <w:sz w:val="22"/>
          <w:szCs w:val="22"/>
          <w:lang w:val="it-IT"/>
        </w:rPr>
        <w:t>è basato liberamente su uno di questi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 xml:space="preserve"> musicisti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Sam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 xml:space="preserve"> è praticament</w:t>
      </w:r>
      <w:r w:rsidR="0018340D" w:rsidRPr="00F04A6F">
        <w:rPr>
          <w:rFonts w:ascii="Helvetica Light" w:hAnsi="Helvetica Light" w:cs="Arial"/>
          <w:sz w:val="22"/>
          <w:szCs w:val="22"/>
          <w:lang w:val="it-IT"/>
        </w:rPr>
        <w:t>e perfetto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 xml:space="preserve"> nel ruolo di </w:t>
      </w:r>
      <w:proofErr w:type="spellStart"/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Zed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18340D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Oltre tutto anche lui è</w:t>
      </w:r>
      <w:r w:rsidR="0018340D" w:rsidRPr="00F04A6F">
        <w:rPr>
          <w:rFonts w:ascii="Helvetica Light" w:hAnsi="Helvetica Light" w:cs="Arial"/>
          <w:sz w:val="22"/>
          <w:szCs w:val="22"/>
          <w:lang w:val="it-IT"/>
        </w:rPr>
        <w:t xml:space="preserve"> un musicista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, e ha vinto il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talent show</w:t>
      </w:r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 xml:space="preserve"> The </w:t>
      </w:r>
      <w:proofErr w:type="spellStart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>Glee</w:t>
      </w:r>
      <w:proofErr w:type="spellEnd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 xml:space="preserve"> Projec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>t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 xml:space="preserve"> che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 gli ha assicurato il suo primo ruolo nei panni di </w:t>
      </w:r>
      <w:proofErr w:type="spellStart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>Joe</w:t>
      </w:r>
      <w:proofErr w:type="spellEnd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>Hart</w:t>
      </w:r>
      <w:proofErr w:type="spellEnd"/>
      <w:r w:rsidR="0044719B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>in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Glee</w:t>
      </w:r>
      <w:proofErr w:type="spellEnd"/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14674DD8" w14:textId="77777777" w:rsidR="00F8124E" w:rsidRPr="00F04A6F" w:rsidRDefault="00F8124E" w:rsidP="00F65AF0">
      <w:pPr>
        <w:spacing w:line="360" w:lineRule="auto"/>
        <w:jc w:val="both"/>
        <w:rPr>
          <w:rFonts w:ascii="Helvetica Light" w:eastAsia="Calibri" w:hAnsi="Helvetica Light" w:cs="Arial"/>
          <w:sz w:val="22"/>
          <w:szCs w:val="22"/>
          <w:lang w:val="it-IT"/>
        </w:rPr>
      </w:pPr>
    </w:p>
    <w:p w14:paraId="5A22071F" w14:textId="2214E1C9" w:rsidR="00F8124E" w:rsidRPr="00F04A6F" w:rsidRDefault="00F8124E" w:rsidP="003B3F1D">
      <w:pPr>
        <w:pStyle w:val="Nessunaspaziatura"/>
        <w:spacing w:line="360" w:lineRule="auto"/>
        <w:jc w:val="both"/>
        <w:rPr>
          <w:rFonts w:ascii="Helvetica Light" w:hAnsi="Helvetica Light" w:cs="Arial"/>
          <w:lang w:val="it-IT"/>
        </w:rPr>
      </w:pPr>
      <w:r w:rsidRPr="00F04A6F">
        <w:rPr>
          <w:rFonts w:ascii="Helvetica Light" w:eastAsia="Calibri" w:hAnsi="Helvetica Light" w:cs="Arial"/>
          <w:lang w:val="it-IT"/>
        </w:rPr>
        <w:t>“</w:t>
      </w:r>
      <w:r w:rsidR="00F04E1E" w:rsidRPr="00F04A6F">
        <w:rPr>
          <w:rFonts w:ascii="Helvetica Light" w:eastAsia="Calibri" w:hAnsi="Helvetica Light" w:cs="Arial"/>
          <w:lang w:val="it-IT"/>
        </w:rPr>
        <w:t xml:space="preserve">Quando ho </w:t>
      </w:r>
      <w:r w:rsidR="00150075" w:rsidRPr="00F04A6F">
        <w:rPr>
          <w:rFonts w:ascii="Helvetica Light" w:eastAsia="Calibri" w:hAnsi="Helvetica Light" w:cs="Arial"/>
          <w:lang w:val="it-IT"/>
        </w:rPr>
        <w:t>preso in mano</w:t>
      </w:r>
      <w:r w:rsidR="00F04E1E" w:rsidRPr="00F04A6F">
        <w:rPr>
          <w:rFonts w:ascii="Helvetica Light" w:eastAsia="Calibri" w:hAnsi="Helvetica Light" w:cs="Arial"/>
          <w:lang w:val="it-IT"/>
        </w:rPr>
        <w:t xml:space="preserve"> il copione, </w:t>
      </w:r>
      <w:r w:rsidR="00150075" w:rsidRPr="00F04A6F">
        <w:rPr>
          <w:rFonts w:ascii="Helvetica Light" w:eastAsia="Calibri" w:hAnsi="Helvetica Light" w:cs="Arial"/>
          <w:lang w:val="it-IT"/>
        </w:rPr>
        <w:t>l’ho letto tutto d’un fiato</w:t>
      </w:r>
      <w:r w:rsidR="00F04E1E" w:rsidRPr="00F04A6F">
        <w:rPr>
          <w:rFonts w:ascii="Helvetica Light" w:eastAsia="Calibri" w:hAnsi="Helvetica Light" w:cs="Arial"/>
          <w:lang w:val="it-IT"/>
        </w:rPr>
        <w:t xml:space="preserve">”, </w:t>
      </w:r>
      <w:r w:rsidR="00150075" w:rsidRPr="00F04A6F">
        <w:rPr>
          <w:rFonts w:ascii="Helvetica Light" w:eastAsia="Calibri" w:hAnsi="Helvetica Light" w:cs="Arial"/>
          <w:lang w:val="it-IT"/>
        </w:rPr>
        <w:t>racconta</w:t>
      </w:r>
      <w:r w:rsidR="00F04E1E" w:rsidRPr="00F04A6F">
        <w:rPr>
          <w:rFonts w:ascii="Helvetica Light" w:eastAsia="Calibri" w:hAnsi="Helvetica Light" w:cs="Arial"/>
          <w:lang w:val="it-IT"/>
        </w:rPr>
        <w:t xml:space="preserve"> </w:t>
      </w:r>
      <w:r w:rsidR="00B44555" w:rsidRPr="00F04A6F">
        <w:rPr>
          <w:rFonts w:ascii="Helvetica Light" w:eastAsia="Calibri" w:hAnsi="Helvetica Light" w:cs="Arial"/>
          <w:lang w:val="it-IT"/>
        </w:rPr>
        <w:t>Larsen.</w:t>
      </w:r>
      <w:r w:rsidRPr="00F04A6F">
        <w:rPr>
          <w:rFonts w:ascii="Helvetica Light" w:eastAsia="Calibri" w:hAnsi="Helvetica Light" w:cs="Arial"/>
          <w:lang w:val="it-IT"/>
        </w:rPr>
        <w:t xml:space="preserve"> “</w:t>
      </w:r>
      <w:r w:rsidR="00150075" w:rsidRPr="00F04A6F">
        <w:rPr>
          <w:rFonts w:ascii="Helvetica Light" w:eastAsia="Calibri" w:hAnsi="Helvetica Light" w:cs="Arial"/>
          <w:lang w:val="it-IT"/>
        </w:rPr>
        <w:t xml:space="preserve">Il percorso </w:t>
      </w:r>
      <w:r w:rsidR="00F04E1E" w:rsidRPr="00F04A6F">
        <w:rPr>
          <w:rFonts w:ascii="Helvetica Light" w:eastAsia="Calibri" w:hAnsi="Helvetica Light" w:cs="Arial"/>
          <w:lang w:val="it-IT"/>
        </w:rPr>
        <w:t>di un adolescente</w:t>
      </w:r>
      <w:r w:rsidR="00150075" w:rsidRPr="00F04A6F">
        <w:rPr>
          <w:rFonts w:ascii="Helvetica Light" w:eastAsia="Calibri" w:hAnsi="Helvetica Light" w:cs="Arial"/>
          <w:lang w:val="it-IT"/>
        </w:rPr>
        <w:t xml:space="preserve"> verso la vita adulta è un argomento che è stato esplorato tante </w:t>
      </w:r>
      <w:r w:rsidR="00F04E1E" w:rsidRPr="00F04A6F">
        <w:rPr>
          <w:rFonts w:ascii="Helvetica Light" w:eastAsia="Calibri" w:hAnsi="Helvetica Light" w:cs="Arial"/>
          <w:lang w:val="it-IT"/>
        </w:rPr>
        <w:t xml:space="preserve">volte ma </w:t>
      </w:r>
      <w:r w:rsidR="00150075" w:rsidRPr="00F04A6F">
        <w:rPr>
          <w:rFonts w:ascii="Helvetica Light" w:eastAsia="Calibri" w:hAnsi="Helvetica Light" w:cs="Arial"/>
          <w:lang w:val="it-IT"/>
        </w:rPr>
        <w:t>A</w:t>
      </w:r>
      <w:r w:rsidR="00F04E1E" w:rsidRPr="00F04A6F">
        <w:rPr>
          <w:rFonts w:ascii="Helvetica Light" w:eastAsia="Calibri" w:hAnsi="Helvetica Light" w:cs="Arial"/>
          <w:lang w:val="it-IT"/>
        </w:rPr>
        <w:t>nna lo tratta</w:t>
      </w:r>
      <w:r w:rsidR="00150075" w:rsidRPr="00F04A6F">
        <w:rPr>
          <w:rFonts w:ascii="Helvetica Light" w:eastAsia="Calibri" w:hAnsi="Helvetica Light" w:cs="Arial"/>
          <w:lang w:val="it-IT"/>
        </w:rPr>
        <w:t xml:space="preserve"> in modo originale</w:t>
      </w:r>
      <w:r w:rsidR="00F04E1E" w:rsidRPr="00F04A6F">
        <w:rPr>
          <w:rFonts w:ascii="Helvetica Light" w:eastAsia="Calibri" w:hAnsi="Helvetica Light" w:cs="Arial"/>
          <w:lang w:val="it-IT"/>
        </w:rPr>
        <w:t>. Esistono tantissimi film ambientati nei licei ma spesso sono commed</w:t>
      </w:r>
      <w:r w:rsidR="00150075" w:rsidRPr="00F04A6F">
        <w:rPr>
          <w:rFonts w:ascii="Helvetica Light" w:eastAsia="Calibri" w:hAnsi="Helvetica Light" w:cs="Arial"/>
          <w:lang w:val="it-IT"/>
        </w:rPr>
        <w:t>ie, mentre questa è una vera e p</w:t>
      </w:r>
      <w:r w:rsidR="00F04E1E" w:rsidRPr="00F04A6F">
        <w:rPr>
          <w:rFonts w:ascii="Helvetica Light" w:eastAsia="Calibri" w:hAnsi="Helvetica Light" w:cs="Arial"/>
          <w:lang w:val="it-IT"/>
        </w:rPr>
        <w:t>ropria storia d’amore</w:t>
      </w:r>
      <w:r w:rsidR="00B44555" w:rsidRPr="00F04A6F">
        <w:rPr>
          <w:rFonts w:ascii="Helvetica Light" w:eastAsia="Calibri" w:hAnsi="Helvetica Light" w:cs="Arial"/>
          <w:lang w:val="it-IT"/>
        </w:rPr>
        <w:t xml:space="preserve">. </w:t>
      </w:r>
      <w:r w:rsidR="00F04E1E" w:rsidRPr="00F04A6F">
        <w:rPr>
          <w:rFonts w:ascii="Helvetica Light" w:eastAsia="Calibri" w:hAnsi="Helvetica Light" w:cs="Arial"/>
          <w:lang w:val="it-IT"/>
        </w:rPr>
        <w:t>Questo è il lato bello di quando vai al co</w:t>
      </w:r>
      <w:r w:rsidR="00150075" w:rsidRPr="00F04A6F">
        <w:rPr>
          <w:rFonts w:ascii="Helvetica Light" w:eastAsia="Calibri" w:hAnsi="Helvetica Light" w:cs="Arial"/>
          <w:lang w:val="it-IT"/>
        </w:rPr>
        <w:t>l</w:t>
      </w:r>
      <w:r w:rsidR="00F04E1E" w:rsidRPr="00F04A6F">
        <w:rPr>
          <w:rFonts w:ascii="Helvetica Light" w:eastAsia="Calibri" w:hAnsi="Helvetica Light" w:cs="Arial"/>
          <w:lang w:val="it-IT"/>
        </w:rPr>
        <w:t>lege</w:t>
      </w:r>
      <w:r w:rsidR="00150075" w:rsidRPr="00F04A6F">
        <w:rPr>
          <w:rFonts w:ascii="Helvetica Light" w:eastAsia="Calibri" w:hAnsi="Helvetica Light" w:cs="Arial"/>
          <w:lang w:val="it-IT"/>
        </w:rPr>
        <w:t>: è un periodo in cui si è an</w:t>
      </w:r>
      <w:r w:rsidR="00F04E1E" w:rsidRPr="00F04A6F">
        <w:rPr>
          <w:rFonts w:ascii="Helvetica Light" w:eastAsia="Calibri" w:hAnsi="Helvetica Light" w:cs="Arial"/>
          <w:lang w:val="it-IT"/>
        </w:rPr>
        <w:t>cora giovan</w:t>
      </w:r>
      <w:r w:rsidR="00150075" w:rsidRPr="00F04A6F">
        <w:rPr>
          <w:rFonts w:ascii="Helvetica Light" w:eastAsia="Calibri" w:hAnsi="Helvetica Light" w:cs="Arial"/>
          <w:lang w:val="it-IT"/>
        </w:rPr>
        <w:t xml:space="preserve">issimi e si desidera assaporare tutta </w:t>
      </w:r>
      <w:r w:rsidR="00F04E1E" w:rsidRPr="00F04A6F">
        <w:rPr>
          <w:rFonts w:ascii="Helvetica Light" w:eastAsia="Calibri" w:hAnsi="Helvetica Light" w:cs="Arial"/>
          <w:lang w:val="it-IT"/>
        </w:rPr>
        <w:t xml:space="preserve">la libertà di cui all’improvviso, </w:t>
      </w:r>
      <w:r w:rsidR="00150075" w:rsidRPr="00F04A6F">
        <w:rPr>
          <w:rFonts w:ascii="Helvetica Light" w:eastAsia="Calibri" w:hAnsi="Helvetica Light" w:cs="Arial"/>
          <w:lang w:val="it-IT"/>
        </w:rPr>
        <w:t xml:space="preserve">si </w:t>
      </w:r>
      <w:r w:rsidR="00F04E1E" w:rsidRPr="00F04A6F">
        <w:rPr>
          <w:rFonts w:ascii="Helvetica Light" w:eastAsia="Calibri" w:hAnsi="Helvetica Light" w:cs="Arial"/>
          <w:lang w:val="it-IT"/>
        </w:rPr>
        <w:t>dispon</w:t>
      </w:r>
      <w:r w:rsidR="00150075" w:rsidRPr="00F04A6F">
        <w:rPr>
          <w:rFonts w:ascii="Helvetica Light" w:eastAsia="Calibri" w:hAnsi="Helvetica Light" w:cs="Arial"/>
          <w:lang w:val="it-IT"/>
        </w:rPr>
        <w:t>e</w:t>
      </w:r>
      <w:r w:rsidRPr="00F04A6F">
        <w:rPr>
          <w:rFonts w:ascii="Helvetica Light" w:eastAsia="Calibri" w:hAnsi="Helvetica Light" w:cs="Arial"/>
          <w:lang w:val="it-IT"/>
        </w:rPr>
        <w:t>”</w:t>
      </w:r>
      <w:r w:rsidR="00F04E1E" w:rsidRPr="00F04A6F">
        <w:rPr>
          <w:rFonts w:ascii="Helvetica Light" w:eastAsia="Calibri" w:hAnsi="Helvetica Light" w:cs="Arial"/>
          <w:lang w:val="it-IT"/>
        </w:rPr>
        <w:t>.</w:t>
      </w:r>
    </w:p>
    <w:p w14:paraId="66781E2E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292AB676" w14:textId="1F0C1B53" w:rsidR="00F8124E" w:rsidRPr="00F04A6F" w:rsidRDefault="00F04E1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Per completare il gruppo di amici di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, i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filmmaker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hanno scritturato la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social influencer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content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creator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Inanna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Sarkis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nella parte di </w:t>
      </w:r>
      <w:r w:rsidR="004A64A6" w:rsidRPr="00F04A6F">
        <w:rPr>
          <w:rFonts w:ascii="Helvetica Light" w:hAnsi="Helvetica Light" w:cs="Arial"/>
          <w:sz w:val="22"/>
          <w:szCs w:val="22"/>
          <w:lang w:val="it-IT"/>
        </w:rPr>
        <w:t>M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olly;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la cantante 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multi-plat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n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o e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fash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onista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Pia Mia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nella parte di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Tristan;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e la star emergente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Swen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Temmel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nel ruolo di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Jace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66A687FC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1DBBB474" w14:textId="23BC638A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Inanna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Sarkis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è molto acuta e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trasmette una grande energia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; Pia Mia </w:t>
      </w:r>
      <w:r w:rsidR="00C36F70" w:rsidRPr="00F04A6F">
        <w:rPr>
          <w:rFonts w:ascii="Helvetica Light" w:hAnsi="Helvetica Light" w:cs="Arial"/>
          <w:sz w:val="22"/>
          <w:szCs w:val="22"/>
          <w:lang w:val="it-IT"/>
        </w:rPr>
        <w:t xml:space="preserve">è una persona 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>sensibile e sempre pronta a mettersi in gioco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;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Swen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ha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 una grandissima energia</w:t>
      </w:r>
      <w:r w:rsidR="00C36F70" w:rsidRPr="00F04A6F">
        <w:rPr>
          <w:rFonts w:ascii="Helvetica Light" w:hAnsi="Helvetica Light" w:cs="Arial"/>
          <w:sz w:val="22"/>
          <w:szCs w:val="22"/>
          <w:lang w:val="it-IT"/>
        </w:rPr>
        <w:t>: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 è l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’attore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 pe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r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>fett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o nei panni di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C36F70" w:rsidRPr="00F04A6F">
        <w:rPr>
          <w:rFonts w:ascii="Helvetica Light" w:hAnsi="Helvetica Light" w:cs="Arial"/>
          <w:sz w:val="22"/>
          <w:szCs w:val="22"/>
          <w:lang w:val="it-IT"/>
        </w:rPr>
        <w:t xml:space="preserve">un 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‘ragazzaccio’ perché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al di là dell</w:t>
      </w:r>
      <w:r w:rsidR="00C36F70" w:rsidRPr="00F04A6F">
        <w:rPr>
          <w:rFonts w:ascii="Helvetica Light" w:hAnsi="Helvetica Light" w:cs="Arial"/>
          <w:sz w:val="22"/>
          <w:szCs w:val="22"/>
          <w:lang w:val="it-IT"/>
        </w:rPr>
        <w:t>’atteggiamento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 xml:space="preserve"> da duro, 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è amabile e </w:t>
      </w:r>
      <w:r w:rsidR="00150075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C36F70" w:rsidRPr="00F04A6F">
        <w:rPr>
          <w:rFonts w:ascii="Helvetica Light" w:hAnsi="Helvetica Light" w:cs="Arial"/>
          <w:sz w:val="22"/>
          <w:szCs w:val="22"/>
          <w:lang w:val="it-IT"/>
        </w:rPr>
        <w:t>ronico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>, commenta la regista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Gage.</w:t>
      </w:r>
    </w:p>
    <w:p w14:paraId="45067AD1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5AD06E95" w14:textId="0D436C05" w:rsidR="00990E9D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“A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>ll’inizio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 Molly 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>adora creare scompiglio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È gelosa di tutti a soprattutto di 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Tessa”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>, commenta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 Todd.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>Ma in fondo non è come sembra, specialmente nel prim</w:t>
      </w:r>
      <w:r w:rsidR="00AD7674" w:rsidRPr="00F04A6F">
        <w:rPr>
          <w:rFonts w:ascii="Helvetica Light" w:hAnsi="Helvetica Light" w:cs="Arial"/>
          <w:sz w:val="22"/>
          <w:szCs w:val="22"/>
          <w:lang w:val="it-IT"/>
        </w:rPr>
        <w:t>o libr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o. </w:t>
      </w:r>
      <w:r w:rsidR="00AD7674" w:rsidRPr="00F04A6F">
        <w:rPr>
          <w:rFonts w:ascii="Helvetica Light" w:hAnsi="Helvetica Light" w:cs="Arial"/>
          <w:sz w:val="22"/>
          <w:szCs w:val="22"/>
          <w:lang w:val="it-IT"/>
        </w:rPr>
        <w:t xml:space="preserve">È 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una ragazza estremamente sicura di </w:t>
      </w:r>
      <w:r w:rsidR="00AD7674" w:rsidRPr="00F04A6F">
        <w:rPr>
          <w:rFonts w:ascii="Helvetica Light" w:hAnsi="Helvetica Light" w:cs="Arial"/>
          <w:sz w:val="22"/>
          <w:szCs w:val="22"/>
          <w:lang w:val="it-IT"/>
        </w:rPr>
        <w:t>sé,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 che sa ciò che vuole</w:t>
      </w:r>
      <w:r w:rsidR="00AD7674"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 se lo prende,</w:t>
      </w:r>
      <w:r w:rsidR="00AD7674" w:rsidRPr="00F04A6F">
        <w:rPr>
          <w:rFonts w:ascii="Helvetica Light" w:hAnsi="Helvetica Light" w:cs="Arial"/>
          <w:sz w:val="22"/>
          <w:szCs w:val="22"/>
          <w:lang w:val="it-IT"/>
        </w:rPr>
        <w:t xml:space="preserve"> senza problemi,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 mentre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Tessa 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è più riservata e ancora non </w:t>
      </w:r>
      <w:r w:rsidR="00C36F70" w:rsidRPr="00F04A6F">
        <w:rPr>
          <w:rFonts w:ascii="Helvetica Light" w:hAnsi="Helvetica Light" w:cs="Arial"/>
          <w:sz w:val="22"/>
          <w:szCs w:val="22"/>
          <w:lang w:val="it-IT"/>
        </w:rPr>
        <w:t xml:space="preserve">è 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>così disinvolta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</w:p>
    <w:p w14:paraId="24A27201" w14:textId="6E93A8D9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Inanna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90E9D" w:rsidRPr="00F04A6F">
        <w:rPr>
          <w:rFonts w:ascii="Helvetica Light" w:hAnsi="Helvetica Light" w:cs="Arial"/>
          <w:sz w:val="22"/>
          <w:szCs w:val="22"/>
          <w:lang w:val="it-IT"/>
        </w:rPr>
        <w:t>nei panni di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 Molly 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>è incredibile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È perfetta non perché </w:t>
      </w:r>
      <w:r w:rsidR="00990E9D" w:rsidRPr="00F04A6F">
        <w:rPr>
          <w:rFonts w:ascii="Helvetica Light" w:hAnsi="Helvetica Light" w:cs="Arial"/>
          <w:sz w:val="22"/>
          <w:szCs w:val="22"/>
          <w:lang w:val="it-IT"/>
        </w:rPr>
        <w:t>sia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 cattiva</w:t>
      </w:r>
      <w:r w:rsidR="00990E9D" w:rsidRPr="00F04A6F">
        <w:rPr>
          <w:rFonts w:ascii="Helvetica Light" w:hAnsi="Helvetica Light" w:cs="Arial"/>
          <w:sz w:val="22"/>
          <w:szCs w:val="22"/>
          <w:lang w:val="it-IT"/>
        </w:rPr>
        <w:t>, al contrario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 è una ragazza dolce e </w:t>
      </w:r>
      <w:proofErr w:type="gramStart"/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>ingen</w:t>
      </w:r>
      <w:r w:rsidR="00990E9D" w:rsidRPr="00F04A6F">
        <w:rPr>
          <w:rFonts w:ascii="Helvetica Light" w:hAnsi="Helvetica Light" w:cs="Arial"/>
          <w:sz w:val="22"/>
          <w:szCs w:val="22"/>
          <w:lang w:val="it-IT"/>
        </w:rPr>
        <w:t>u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990E9D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 ma</w:t>
      </w:r>
      <w:proofErr w:type="gramEnd"/>
      <w:r w:rsidR="00F04E1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C36F70" w:rsidRPr="00F04A6F">
        <w:rPr>
          <w:rFonts w:ascii="Helvetica Light" w:hAnsi="Helvetica Light" w:cs="Arial"/>
          <w:sz w:val="22"/>
          <w:szCs w:val="22"/>
          <w:lang w:val="it-IT"/>
        </w:rPr>
        <w:t xml:space="preserve">in qualche modo </w:t>
      </w:r>
      <w:r w:rsidR="00990E9D" w:rsidRPr="00F04A6F">
        <w:rPr>
          <w:rFonts w:ascii="Helvetica Light" w:hAnsi="Helvetica Light" w:cs="Arial"/>
          <w:sz w:val="22"/>
          <w:szCs w:val="22"/>
          <w:lang w:val="it-IT"/>
        </w:rPr>
        <w:t>riesce a esprimere benissimo il suo lato malvagio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06FC4E2F" w14:textId="77777777" w:rsidR="00F8124E" w:rsidRPr="00F04A6F" w:rsidRDefault="00F8124E" w:rsidP="00F65AF0">
      <w:pPr>
        <w:spacing w:line="360" w:lineRule="auto"/>
        <w:jc w:val="both"/>
        <w:rPr>
          <w:rFonts w:ascii="Helvetica Light" w:eastAsia="Calibri" w:hAnsi="Helvetica Light" w:cs="Arial"/>
          <w:sz w:val="22"/>
          <w:szCs w:val="22"/>
          <w:lang w:val="it-IT"/>
        </w:rPr>
      </w:pPr>
    </w:p>
    <w:p w14:paraId="5259A098" w14:textId="467E3FD2" w:rsidR="00005CC6" w:rsidRPr="00E40DE9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Sono 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>davvero contenta di aver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 interpretato Mol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 xml:space="preserve">ly </w:t>
      </w:r>
      <w:proofErr w:type="spellStart"/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>perchè</w:t>
      </w:r>
      <w:proofErr w:type="spellEnd"/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 xml:space="preserve"> in un certo senso mi </w:t>
      </w:r>
      <w:proofErr w:type="gramStart"/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 xml:space="preserve">assomiglia, 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 inoltre</w:t>
      </w:r>
      <w:proofErr w:type="gramEnd"/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 adoro le extension rosa. Adoro Molly perché è cattiva e riesce sempre a ottenere quello che vuole. </w:t>
      </w:r>
      <w:r w:rsidR="00C36F70" w:rsidRPr="00F04A6F">
        <w:rPr>
          <w:rFonts w:ascii="Helvetica Light" w:hAnsi="Helvetica Light" w:cs="Arial"/>
          <w:sz w:val="22"/>
          <w:szCs w:val="22"/>
          <w:lang w:val="it-IT"/>
        </w:rPr>
        <w:t>Instaura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 una dinamica interessante con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C80A30" w:rsidRPr="00F04A6F">
        <w:rPr>
          <w:rFonts w:ascii="Helvetica Light" w:hAnsi="Helvetica Light" w:cs="Arial"/>
          <w:sz w:val="22"/>
          <w:szCs w:val="22"/>
          <w:lang w:val="it-IT"/>
        </w:rPr>
        <w:t>;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>ha avuto un flirt con lui ed è super protettiva nei suoi riguardi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>Quando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arriva </w:t>
      </w:r>
      <w:proofErr w:type="gramStart"/>
      <w:r w:rsidRPr="00F04A6F">
        <w:rPr>
          <w:rFonts w:ascii="Helvetica Light" w:hAnsi="Helvetica Light" w:cs="Arial"/>
          <w:sz w:val="22"/>
          <w:szCs w:val="22"/>
          <w:lang w:val="it-IT"/>
        </w:rPr>
        <w:t>Tessa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>,  vede</w:t>
      </w:r>
      <w:proofErr w:type="gramEnd"/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 rosso. </w:t>
      </w:r>
      <w:r w:rsidR="00C36F70" w:rsidRPr="00F04A6F">
        <w:rPr>
          <w:rFonts w:ascii="Helvetica Light" w:hAnsi="Helvetica Light" w:cs="Arial"/>
          <w:sz w:val="22"/>
          <w:szCs w:val="22"/>
          <w:lang w:val="it-IT"/>
        </w:rPr>
        <w:t>Considera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 Tessa </w:t>
      </w:r>
      <w:r w:rsidR="00AD7674" w:rsidRPr="00F04A6F">
        <w:rPr>
          <w:rFonts w:ascii="Helvetica Light" w:hAnsi="Helvetica Light" w:cs="Arial"/>
          <w:sz w:val="22"/>
          <w:szCs w:val="22"/>
          <w:lang w:val="it-IT"/>
        </w:rPr>
        <w:t>una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 rivale, </w:t>
      </w:r>
      <w:r w:rsidR="00C36F70" w:rsidRPr="00F04A6F">
        <w:rPr>
          <w:rFonts w:ascii="Helvetica Light" w:hAnsi="Helvetica Light" w:cs="Arial"/>
          <w:sz w:val="22"/>
          <w:szCs w:val="22"/>
          <w:lang w:val="it-IT"/>
        </w:rPr>
        <w:t>una minaccia,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 e vuole sbarazzarsi di lei”, ride </w:t>
      </w:r>
      <w:proofErr w:type="spellStart"/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Sarkis</w:t>
      </w:r>
      <w:proofErr w:type="spellEnd"/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>Mi piace molto anc</w:t>
      </w:r>
      <w:r w:rsidR="009350B6" w:rsidRPr="00E40DE9">
        <w:rPr>
          <w:rFonts w:ascii="Helvetica Light" w:hAnsi="Helvetica Light" w:cs="Arial"/>
          <w:sz w:val="22"/>
          <w:szCs w:val="22"/>
          <w:lang w:val="it-IT"/>
        </w:rPr>
        <w:t>he la sua storia precedente</w:t>
      </w:r>
      <w:r w:rsidR="00AD7674" w:rsidRPr="00E40DE9">
        <w:rPr>
          <w:rFonts w:ascii="Helvetica Light" w:hAnsi="Helvetica Light" w:cs="Arial"/>
          <w:sz w:val="22"/>
          <w:szCs w:val="22"/>
          <w:lang w:val="it-IT"/>
        </w:rPr>
        <w:t>,</w:t>
      </w:r>
      <w:r w:rsidR="009350B6" w:rsidRPr="00E40DE9">
        <w:rPr>
          <w:rFonts w:ascii="Helvetica Light" w:hAnsi="Helvetica Light" w:cs="Arial"/>
          <w:sz w:val="22"/>
          <w:szCs w:val="22"/>
          <w:lang w:val="it-IT"/>
        </w:rPr>
        <w:t xml:space="preserve"> raccontata </w:t>
      </w:r>
      <w:r w:rsidR="00AD7674" w:rsidRPr="00E40DE9">
        <w:rPr>
          <w:rFonts w:ascii="Helvetica Light" w:hAnsi="Helvetica Light" w:cs="Arial"/>
          <w:sz w:val="22"/>
          <w:szCs w:val="22"/>
          <w:lang w:val="it-IT"/>
        </w:rPr>
        <w:t>in</w:t>
      </w:r>
      <w:r w:rsidR="009350B6" w:rsidRPr="00E40DE9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E40DE9">
        <w:rPr>
          <w:rFonts w:ascii="Helvetica Light" w:hAnsi="Helvetica Light" w:cs="Arial"/>
          <w:sz w:val="22"/>
          <w:szCs w:val="22"/>
          <w:lang w:val="it-IT"/>
        </w:rPr>
        <w:t>Before</w:t>
      </w:r>
      <w:proofErr w:type="spellEnd"/>
      <w:r w:rsidR="009350B6" w:rsidRPr="00E40DE9">
        <w:rPr>
          <w:rFonts w:ascii="Helvetica Light" w:hAnsi="Helvetica Light" w:cs="Arial"/>
          <w:sz w:val="22"/>
          <w:szCs w:val="22"/>
          <w:lang w:val="it-IT"/>
        </w:rPr>
        <w:t>, uno dei libri che fanno parte del</w:t>
      </w:r>
      <w:r w:rsidR="00AD7674" w:rsidRPr="00E40DE9">
        <w:rPr>
          <w:rFonts w:ascii="Helvetica Light" w:hAnsi="Helvetica Light" w:cs="Arial"/>
          <w:sz w:val="22"/>
          <w:szCs w:val="22"/>
          <w:lang w:val="it-IT"/>
        </w:rPr>
        <w:t>l</w:t>
      </w:r>
      <w:r w:rsidR="009350B6" w:rsidRPr="00E40DE9">
        <w:rPr>
          <w:rFonts w:ascii="Helvetica Light" w:hAnsi="Helvetica Light" w:cs="Arial"/>
          <w:sz w:val="22"/>
          <w:szCs w:val="22"/>
          <w:lang w:val="it-IT"/>
        </w:rPr>
        <w:t>a serie</w:t>
      </w:r>
      <w:r w:rsidRPr="00E40DE9">
        <w:rPr>
          <w:rFonts w:ascii="Helvetica Light" w:hAnsi="Helvetica Light" w:cs="Arial"/>
          <w:sz w:val="22"/>
          <w:szCs w:val="22"/>
          <w:lang w:val="it-IT"/>
        </w:rPr>
        <w:t xml:space="preserve"> After</w:t>
      </w:r>
      <w:r w:rsidR="00B44555" w:rsidRPr="00E40DE9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9350B6" w:rsidRPr="00E40DE9">
        <w:rPr>
          <w:rFonts w:ascii="Helvetica Light" w:hAnsi="Helvetica Light" w:cs="Arial"/>
          <w:sz w:val="22"/>
          <w:szCs w:val="22"/>
          <w:lang w:val="it-IT"/>
        </w:rPr>
        <w:t>È un personaggio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 molto forte e carismatico ed</w:t>
      </w:r>
      <w:r w:rsidR="00AD76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è una delle ragioni principali per cui </w:t>
      </w:r>
      <w:r w:rsidR="00AD7674" w:rsidRPr="00F04A6F">
        <w:rPr>
          <w:rFonts w:ascii="Helvetica Light" w:hAnsi="Helvetica Light" w:cs="Arial"/>
          <w:sz w:val="22"/>
          <w:szCs w:val="22"/>
          <w:lang w:val="it-IT"/>
        </w:rPr>
        <w:t>ci tenevo a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 interpretar</w:t>
      </w:r>
      <w:r w:rsidR="00AD7674" w:rsidRPr="00F04A6F">
        <w:rPr>
          <w:rFonts w:ascii="Helvetica Light" w:hAnsi="Helvetica Light" w:cs="Arial"/>
          <w:sz w:val="22"/>
          <w:szCs w:val="22"/>
          <w:lang w:val="it-IT"/>
        </w:rPr>
        <w:t>la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 xml:space="preserve"> lei. Ammiro il suo modo di parlare senza peli sulla lingua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9350B6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372C2C8" w14:textId="5E49722D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Inanna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A031FC" w:rsidRPr="00F04A6F">
        <w:rPr>
          <w:rFonts w:ascii="Helvetica Light" w:hAnsi="Helvetica Light" w:cs="Arial"/>
          <w:sz w:val="22"/>
          <w:szCs w:val="22"/>
          <w:lang w:val="it-IT"/>
        </w:rPr>
        <w:t>è piena di vita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A031FC" w:rsidRPr="00F04A6F">
        <w:rPr>
          <w:rFonts w:ascii="Helvetica Light" w:hAnsi="Helvetica Light" w:cs="Arial"/>
          <w:sz w:val="22"/>
          <w:szCs w:val="22"/>
          <w:lang w:val="it-IT"/>
        </w:rPr>
        <w:t xml:space="preserve"> di energia e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 xml:space="preserve"> di faccia tosta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A031FC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 xml:space="preserve">dice 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Solomon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 xml:space="preserve"> ridendo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A031FC" w:rsidRPr="00F04A6F">
        <w:rPr>
          <w:rFonts w:ascii="Helvetica Light" w:hAnsi="Helvetica Light" w:cs="Arial"/>
          <w:sz w:val="22"/>
          <w:szCs w:val="22"/>
          <w:lang w:val="it-IT"/>
        </w:rPr>
        <w:t xml:space="preserve">Anche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Pia Mia</w:t>
      </w:r>
      <w:r w:rsidR="00C80A30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A031FC" w:rsidRPr="00F04A6F">
        <w:rPr>
          <w:rFonts w:ascii="Helvetica Light" w:hAnsi="Helvetica Light" w:cs="Arial"/>
          <w:sz w:val="22"/>
          <w:szCs w:val="22"/>
          <w:lang w:val="it-IT"/>
        </w:rPr>
        <w:t xml:space="preserve"> che interpreta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Tristan, </w:t>
      </w:r>
      <w:r w:rsidR="00C36F70" w:rsidRPr="00F04A6F">
        <w:rPr>
          <w:rFonts w:ascii="Helvetica Light" w:hAnsi="Helvetica Light" w:cs="Arial"/>
          <w:sz w:val="22"/>
          <w:szCs w:val="22"/>
          <w:lang w:val="it-IT"/>
        </w:rPr>
        <w:t>è molto diretta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A031FC" w:rsidRPr="00F04A6F">
        <w:rPr>
          <w:rFonts w:ascii="Helvetica Light" w:hAnsi="Helvetica Light" w:cs="Arial"/>
          <w:sz w:val="22"/>
          <w:szCs w:val="22"/>
          <w:lang w:val="it-IT"/>
        </w:rPr>
        <w:t>ed è divertente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A031FC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4A74B25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50FAB823" w14:textId="52C3E573" w:rsidR="00F8124E" w:rsidRPr="00F04A6F" w:rsidRDefault="00F8124E" w:rsidP="00C469A3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Tristan, </w:t>
      </w:r>
      <w:r w:rsidR="00A031FC" w:rsidRPr="00F04A6F">
        <w:rPr>
          <w:rFonts w:ascii="Helvetica Light" w:hAnsi="Helvetica Light" w:cs="Arial"/>
          <w:sz w:val="22"/>
          <w:szCs w:val="22"/>
          <w:lang w:val="it-IT"/>
        </w:rPr>
        <w:t>una ragazza m</w:t>
      </w:r>
      <w:r w:rsidR="009A3454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A031FC" w:rsidRPr="00F04A6F">
        <w:rPr>
          <w:rFonts w:ascii="Helvetica Light" w:hAnsi="Helvetica Light" w:cs="Arial"/>
          <w:sz w:val="22"/>
          <w:szCs w:val="22"/>
          <w:lang w:val="it-IT"/>
        </w:rPr>
        <w:t xml:space="preserve">nuta </w:t>
      </w:r>
      <w:r w:rsidR="009A3454" w:rsidRPr="00F04A6F">
        <w:rPr>
          <w:rFonts w:ascii="Helvetica Light" w:hAnsi="Helvetica Light" w:cs="Arial"/>
          <w:sz w:val="22"/>
          <w:szCs w:val="22"/>
          <w:lang w:val="it-IT"/>
        </w:rPr>
        <w:t xml:space="preserve">e sicura di </w:t>
      </w:r>
      <w:proofErr w:type="spellStart"/>
      <w:r w:rsidR="009A3454" w:rsidRPr="00F04A6F">
        <w:rPr>
          <w:rFonts w:ascii="Helvetica Light" w:hAnsi="Helvetica Light" w:cs="Arial"/>
          <w:sz w:val="22"/>
          <w:szCs w:val="22"/>
          <w:lang w:val="it-IT"/>
        </w:rPr>
        <w:t>sè</w:t>
      </w:r>
      <w:proofErr w:type="spellEnd"/>
      <w:r w:rsidR="00A031FC" w:rsidRPr="00F04A6F">
        <w:rPr>
          <w:rFonts w:ascii="Helvetica Light" w:hAnsi="Helvetica Light" w:cs="Arial"/>
          <w:sz w:val="22"/>
          <w:szCs w:val="22"/>
          <w:lang w:val="it-IT"/>
        </w:rPr>
        <w:t xml:space="preserve">, nel romanzo era un maschio </w:t>
      </w:r>
      <w:r w:rsidR="009A3454" w:rsidRPr="00F04A6F">
        <w:rPr>
          <w:rFonts w:ascii="Helvetica Light" w:hAnsi="Helvetica Light" w:cs="Arial"/>
          <w:sz w:val="22"/>
          <w:szCs w:val="22"/>
          <w:lang w:val="it-IT"/>
        </w:rPr>
        <w:t xml:space="preserve">nonché l’oggetto del desiderio di </w:t>
      </w:r>
      <w:proofErr w:type="spellStart"/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Steph</w:t>
      </w:r>
      <w:proofErr w:type="spellEnd"/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“Pia Mia </w:t>
      </w:r>
      <w:r w:rsidR="00BA24FE" w:rsidRPr="00F04A6F">
        <w:rPr>
          <w:rFonts w:ascii="Helvetica Light" w:hAnsi="Helvetica Light" w:cs="Arial"/>
          <w:sz w:val="22"/>
          <w:szCs w:val="22"/>
          <w:lang w:val="it-IT"/>
        </w:rPr>
        <w:t xml:space="preserve">è </w:t>
      </w:r>
      <w:r w:rsidR="009A3454" w:rsidRPr="00F04A6F">
        <w:rPr>
          <w:rFonts w:ascii="Helvetica Light" w:hAnsi="Helvetica Light" w:cs="Arial"/>
          <w:sz w:val="22"/>
          <w:szCs w:val="22"/>
          <w:lang w:val="it-IT"/>
        </w:rPr>
        <w:t>davvero forte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9A3454" w:rsidRPr="00F04A6F">
        <w:rPr>
          <w:rFonts w:ascii="Helvetica Light" w:hAnsi="Helvetica Light" w:cs="Arial"/>
          <w:sz w:val="22"/>
          <w:szCs w:val="22"/>
          <w:lang w:val="it-IT"/>
        </w:rPr>
        <w:t>Durante</w:t>
      </w:r>
      <w:r w:rsidR="00BA24FE" w:rsidRPr="00F04A6F">
        <w:rPr>
          <w:rFonts w:ascii="Helvetica Light" w:hAnsi="Helvetica Light" w:cs="Arial"/>
          <w:sz w:val="22"/>
          <w:szCs w:val="22"/>
          <w:lang w:val="it-IT"/>
        </w:rPr>
        <w:t xml:space="preserve"> il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casting, </w:t>
      </w:r>
      <w:r w:rsidR="00BA24FE" w:rsidRPr="00F04A6F">
        <w:rPr>
          <w:rFonts w:ascii="Helvetica Light" w:hAnsi="Helvetica Light" w:cs="Arial"/>
          <w:sz w:val="22"/>
          <w:szCs w:val="22"/>
          <w:lang w:val="it-IT"/>
        </w:rPr>
        <w:t>era l’unica di cui avevo sentito parlare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BA24FE" w:rsidRPr="00F04A6F">
        <w:rPr>
          <w:rFonts w:ascii="Helvetica Light" w:hAnsi="Helvetica Light" w:cs="Arial"/>
          <w:sz w:val="22"/>
          <w:szCs w:val="22"/>
          <w:lang w:val="it-IT"/>
        </w:rPr>
        <w:t>, confessa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 Todd.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>Nel film</w:t>
      </w:r>
      <w:r w:rsidR="000C4A80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Tristan 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 xml:space="preserve">è </w:t>
      </w:r>
      <w:r w:rsidR="00BA24FE" w:rsidRPr="00F04A6F">
        <w:rPr>
          <w:rFonts w:ascii="Helvetica Light" w:hAnsi="Helvetica Light" w:cs="Arial"/>
          <w:sz w:val="22"/>
          <w:szCs w:val="22"/>
          <w:lang w:val="it-IT"/>
        </w:rPr>
        <w:t>una donna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0C4A80" w:rsidRPr="00F04A6F">
        <w:rPr>
          <w:rFonts w:ascii="Helvetica Light" w:hAnsi="Helvetica Light" w:cs="Arial"/>
          <w:sz w:val="22"/>
          <w:szCs w:val="22"/>
          <w:lang w:val="it-IT"/>
        </w:rPr>
        <w:t>e questo sarà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 xml:space="preserve"> un bel colpo di scena per i fan. Ma non è l’unico personaggio ad aver subito un</w:t>
      </w:r>
      <w:r w:rsidR="000C4A80" w:rsidRPr="00F04A6F">
        <w:rPr>
          <w:rFonts w:ascii="Helvetica Light" w:hAnsi="Helvetica Light" w:cs="Arial"/>
          <w:sz w:val="22"/>
          <w:szCs w:val="22"/>
          <w:lang w:val="it-IT"/>
        </w:rPr>
        <w:t>a trasformazione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>. Il motivo alla base di questa decisione è l</w:t>
      </w:r>
      <w:r w:rsidR="000C4A80" w:rsidRPr="00F04A6F">
        <w:rPr>
          <w:rFonts w:ascii="Helvetica Light" w:hAnsi="Helvetica Light" w:cs="Arial"/>
          <w:sz w:val="22"/>
          <w:szCs w:val="22"/>
          <w:lang w:val="it-IT"/>
        </w:rPr>
        <w:t>a necessità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 xml:space="preserve">, da parte dei filmmaker, di </w:t>
      </w:r>
      <w:r w:rsidR="00BA24FE" w:rsidRPr="00F04A6F">
        <w:rPr>
          <w:rFonts w:ascii="Helvetica Light" w:hAnsi="Helvetica Light" w:cs="Arial"/>
          <w:sz w:val="22"/>
          <w:szCs w:val="22"/>
          <w:lang w:val="it-IT"/>
        </w:rPr>
        <w:t xml:space="preserve">pareggiare il 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 xml:space="preserve">numero di donne e </w:t>
      </w:r>
      <w:proofErr w:type="spellStart"/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>umoni</w:t>
      </w:r>
      <w:proofErr w:type="spellEnd"/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 xml:space="preserve"> presenti nel film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Pia Mia </w:t>
      </w:r>
      <w:r w:rsidR="00BA24FE" w:rsidRPr="00F04A6F">
        <w:rPr>
          <w:rFonts w:ascii="Helvetica Light" w:hAnsi="Helvetica Light" w:cs="Arial"/>
          <w:sz w:val="22"/>
          <w:szCs w:val="22"/>
          <w:lang w:val="it-IT"/>
        </w:rPr>
        <w:t xml:space="preserve">è dolcissima 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Tristan 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 xml:space="preserve">è trendy 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 xml:space="preserve">e </w:t>
      </w:r>
      <w:r w:rsidR="00BA24FE" w:rsidRPr="00F04A6F">
        <w:rPr>
          <w:rFonts w:ascii="Helvetica Light" w:hAnsi="Helvetica Light" w:cs="Arial"/>
          <w:sz w:val="22"/>
          <w:szCs w:val="22"/>
          <w:lang w:val="it-IT"/>
        </w:rPr>
        <w:t>tenera</w:t>
      </w:r>
      <w:r w:rsidR="004D3F23" w:rsidRPr="00F04A6F">
        <w:rPr>
          <w:rFonts w:ascii="Helvetica Light" w:hAnsi="Helvetica Light" w:cs="Arial"/>
          <w:sz w:val="22"/>
          <w:szCs w:val="22"/>
          <w:lang w:val="it-IT"/>
        </w:rPr>
        <w:t xml:space="preserve"> anche lei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8C43DE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3D76ED8F" w14:textId="77777777" w:rsidR="00F8124E" w:rsidRPr="00F04A6F" w:rsidRDefault="00F8124E" w:rsidP="00C469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AE76B20" w14:textId="429E63B5" w:rsidR="00C469A3" w:rsidRPr="00F04A6F" w:rsidRDefault="00C469A3" w:rsidP="00C469A3">
      <w:pPr>
        <w:spacing w:line="360" w:lineRule="auto"/>
        <w:jc w:val="both"/>
        <w:rPr>
          <w:rFonts w:ascii="Helvetica Light" w:eastAsia="Times New Roman" w:hAnsi="Helvetica Light" w:cs="Arial"/>
          <w:sz w:val="22"/>
          <w:szCs w:val="22"/>
          <w:lang w:val="it-IT"/>
        </w:rPr>
      </w:pP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lastRenderedPageBreak/>
        <w:t>“Dur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ante l’audizione, ho avuto il tempo di leggere </w:t>
      </w:r>
      <w:r w:rsidR="009A345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i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libri. Mi piacciono le storie d’amore. È facile identificarsi nella scoperta della propria sessualità e nel process</w:t>
      </w:r>
      <w:r w:rsidR="000C4A80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o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di maturazione, siamo tutti umani ed è importante sapere che viviamo le stesse cose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. 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M piace parlare di cose vere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”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, </w:t>
      </w:r>
      <w:proofErr w:type="gramStart"/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spiega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  Mia</w:t>
      </w:r>
      <w:proofErr w:type="gramEnd"/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. “Tristan 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è </w:t>
      </w:r>
      <w:r w:rsidR="009A345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la guida morale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, 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il collante, </w:t>
      </w:r>
      <w:r w:rsidR="000C4A80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la persona con</w:t>
      </w:r>
      <w:r w:rsidR="009A345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la testa sulle spalle </w:t>
      </w:r>
      <w:r w:rsidR="000C4A80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all’interno del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gruppo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.  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Non le piacciono i drammi, preferisce </w:t>
      </w:r>
      <w:r w:rsidR="009A345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un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bas</w:t>
      </w:r>
      <w:r w:rsidR="009A345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s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o profilo</w:t>
      </w:r>
      <w:r w:rsidR="009A345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.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r w:rsidR="000C4A80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È 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amabile e tutti la apprezzano. </w:t>
      </w:r>
      <w:r w:rsidR="009A345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In ogni comitiva c’è un qualcuno come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Tristan. </w:t>
      </w:r>
      <w:r w:rsidR="009A345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È la più posata e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tiene insieme il gruppo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”</w:t>
      </w:r>
      <w:r w:rsidR="00BA24F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.</w:t>
      </w:r>
    </w:p>
    <w:p w14:paraId="6CC1B6BD" w14:textId="77777777" w:rsidR="00F8124E" w:rsidRPr="00F04A6F" w:rsidRDefault="00F8124E" w:rsidP="00C469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48D62DDE" w14:textId="74633965" w:rsidR="00F8124E" w:rsidRPr="00F04A6F" w:rsidRDefault="00BA24FE" w:rsidP="00E40DE9">
      <w:pPr>
        <w:pStyle w:val="Nessunaspaziatura"/>
        <w:spacing w:line="360" w:lineRule="auto"/>
        <w:jc w:val="both"/>
        <w:rPr>
          <w:rFonts w:ascii="Helvetica Light" w:hAnsi="Helvetica Light" w:cs="Arial"/>
          <w:lang w:val="it-IT"/>
        </w:rPr>
      </w:pPr>
      <w:r w:rsidRPr="00F04A6F">
        <w:rPr>
          <w:rFonts w:ascii="Helvetica Light" w:hAnsi="Helvetica Light" w:cs="Arial"/>
          <w:lang w:val="it-IT"/>
        </w:rPr>
        <w:t>L’ultimo degli amici di</w:t>
      </w:r>
      <w:r w:rsidR="00F8124E" w:rsidRPr="00F04A6F">
        <w:rPr>
          <w:rFonts w:ascii="Helvetica Light" w:hAnsi="Helvetica Light" w:cs="Arial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lang w:val="it-IT"/>
        </w:rPr>
        <w:t>Hardin</w:t>
      </w:r>
      <w:proofErr w:type="spellEnd"/>
      <w:r w:rsidRPr="00F04A6F">
        <w:rPr>
          <w:rFonts w:ascii="Helvetica Light" w:hAnsi="Helvetica Light" w:cs="Arial"/>
          <w:lang w:val="it-IT"/>
        </w:rPr>
        <w:t xml:space="preserve"> è interpretato dalla stella nascente </w:t>
      </w:r>
      <w:proofErr w:type="spellStart"/>
      <w:r w:rsidR="00F8124E" w:rsidRPr="00F04A6F">
        <w:rPr>
          <w:rFonts w:ascii="Helvetica Light" w:hAnsi="Helvetica Light" w:cs="Arial"/>
          <w:lang w:val="it-IT"/>
        </w:rPr>
        <w:t>Swen</w:t>
      </w:r>
      <w:proofErr w:type="spellEnd"/>
      <w:r w:rsidR="00F8124E" w:rsidRPr="00F04A6F">
        <w:rPr>
          <w:rFonts w:ascii="Helvetica Light" w:hAnsi="Helvetica Light" w:cs="Arial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lang w:val="it-IT"/>
        </w:rPr>
        <w:t>Temmel</w:t>
      </w:r>
      <w:proofErr w:type="spellEnd"/>
      <w:r w:rsidR="007C767D" w:rsidRPr="00F04A6F">
        <w:rPr>
          <w:rFonts w:ascii="Helvetica Light" w:hAnsi="Helvetica Light" w:cs="Arial"/>
          <w:lang w:val="it-IT"/>
        </w:rPr>
        <w:t xml:space="preserve">, </w:t>
      </w:r>
      <w:r w:rsidRPr="00F04A6F">
        <w:rPr>
          <w:rFonts w:ascii="Helvetica Light" w:hAnsi="Helvetica Light" w:cs="Arial"/>
          <w:lang w:val="it-IT"/>
        </w:rPr>
        <w:t>che è anche produttore esecutivo</w:t>
      </w:r>
      <w:r w:rsidR="0094347D" w:rsidRPr="00F04A6F">
        <w:rPr>
          <w:rFonts w:ascii="Helvetica Light" w:hAnsi="Helvetica Light" w:cs="Arial"/>
          <w:lang w:val="it-IT"/>
        </w:rPr>
        <w:t xml:space="preserve"> del film</w:t>
      </w:r>
      <w:r w:rsidR="00F8124E" w:rsidRPr="00F04A6F">
        <w:rPr>
          <w:rFonts w:ascii="Helvetica Light" w:hAnsi="Helvetica Light" w:cs="Arial"/>
          <w:lang w:val="it-IT"/>
        </w:rPr>
        <w:t xml:space="preserve">. </w:t>
      </w:r>
      <w:r w:rsidR="007C767D" w:rsidRPr="00F04A6F">
        <w:rPr>
          <w:rFonts w:ascii="Helvetica Light" w:hAnsi="Helvetica Light" w:cs="Arial"/>
          <w:lang w:val="it-IT"/>
        </w:rPr>
        <w:t>“</w:t>
      </w:r>
      <w:r w:rsidRPr="00F04A6F">
        <w:rPr>
          <w:rFonts w:ascii="Helvetica Light" w:hAnsi="Helvetica Light" w:cs="Arial"/>
          <w:lang w:val="it-IT"/>
        </w:rPr>
        <w:t>Ero attratto dal m</w:t>
      </w:r>
      <w:r w:rsidR="007C767D" w:rsidRPr="00F04A6F">
        <w:rPr>
          <w:rFonts w:ascii="Helvetica Light" w:hAnsi="Helvetica Light" w:cs="Arial"/>
          <w:lang w:val="it-IT"/>
        </w:rPr>
        <w:t>aterial</w:t>
      </w:r>
      <w:r w:rsidR="00201612" w:rsidRPr="00F04A6F">
        <w:rPr>
          <w:rFonts w:ascii="Helvetica Light" w:hAnsi="Helvetica Light" w:cs="Arial"/>
          <w:lang w:val="it-IT"/>
        </w:rPr>
        <w:t xml:space="preserve">e </w:t>
      </w:r>
      <w:proofErr w:type="spellStart"/>
      <w:r w:rsidR="00201612" w:rsidRPr="00F04A6F">
        <w:rPr>
          <w:rFonts w:ascii="Helvetica Light" w:hAnsi="Helvetica Light" w:cs="Arial"/>
          <w:lang w:val="it-IT"/>
        </w:rPr>
        <w:t>perchè</w:t>
      </w:r>
      <w:proofErr w:type="spellEnd"/>
      <w:r w:rsidR="00201612" w:rsidRPr="00F04A6F">
        <w:rPr>
          <w:rFonts w:ascii="Helvetica Light" w:hAnsi="Helvetica Light" w:cs="Arial"/>
          <w:lang w:val="it-IT"/>
        </w:rPr>
        <w:t xml:space="preserve"> tutti</w:t>
      </w:r>
      <w:r w:rsidRPr="00F04A6F">
        <w:rPr>
          <w:rFonts w:ascii="Helvetica Light" w:hAnsi="Helvetica Light" w:cs="Arial"/>
          <w:lang w:val="it-IT"/>
        </w:rPr>
        <w:t xml:space="preserve"> abbiamo </w:t>
      </w:r>
      <w:r w:rsidR="00201612" w:rsidRPr="00F04A6F">
        <w:rPr>
          <w:rFonts w:ascii="Helvetica Light" w:hAnsi="Helvetica Light" w:cs="Arial"/>
          <w:lang w:val="it-IT"/>
        </w:rPr>
        <w:t xml:space="preserve">vissuto </w:t>
      </w:r>
      <w:r w:rsidRPr="00F04A6F">
        <w:rPr>
          <w:rFonts w:ascii="Helvetica Light" w:hAnsi="Helvetica Light" w:cs="Arial"/>
          <w:lang w:val="it-IT"/>
        </w:rPr>
        <w:t xml:space="preserve">il primo amore e </w:t>
      </w:r>
      <w:r w:rsidR="00201612" w:rsidRPr="00F04A6F">
        <w:rPr>
          <w:rFonts w:ascii="Helvetica Light" w:hAnsi="Helvetica Light" w:cs="Arial"/>
          <w:lang w:val="it-IT"/>
        </w:rPr>
        <w:t>commesso errori</w:t>
      </w:r>
      <w:r w:rsidRPr="00F04A6F">
        <w:rPr>
          <w:rFonts w:ascii="Helvetica Light" w:hAnsi="Helvetica Light" w:cs="Arial"/>
          <w:lang w:val="it-IT"/>
        </w:rPr>
        <w:t xml:space="preserve"> uscendo con la gente giusta o sbagliata che fosse. Da uomo, questo libro mi ha affascinato. </w:t>
      </w:r>
      <w:r w:rsidR="00201612" w:rsidRPr="00F04A6F">
        <w:rPr>
          <w:rFonts w:ascii="Helvetica Light" w:hAnsi="Helvetica Light" w:cs="Arial"/>
          <w:lang w:val="it-IT"/>
        </w:rPr>
        <w:t xml:space="preserve">Anche io ho la mia buona dose di errori alle spalle, nelle </w:t>
      </w:r>
      <w:r w:rsidRPr="00F04A6F">
        <w:rPr>
          <w:rFonts w:ascii="Helvetica Light" w:hAnsi="Helvetica Light" w:cs="Arial"/>
          <w:lang w:val="it-IT"/>
        </w:rPr>
        <w:t>mie relazioni”, ride</w:t>
      </w:r>
      <w:r w:rsidR="00B44555" w:rsidRPr="00F04A6F">
        <w:rPr>
          <w:rFonts w:ascii="Helvetica Light" w:hAnsi="Helvetica Light" w:cs="Arial"/>
          <w:lang w:val="it-IT"/>
        </w:rPr>
        <w:t xml:space="preserve"> </w:t>
      </w:r>
      <w:proofErr w:type="spellStart"/>
      <w:r w:rsidR="00B44555" w:rsidRPr="00F04A6F">
        <w:rPr>
          <w:rFonts w:ascii="Helvetica Light" w:hAnsi="Helvetica Light" w:cs="Arial"/>
          <w:lang w:val="it-IT"/>
        </w:rPr>
        <w:t>Temmel</w:t>
      </w:r>
      <w:proofErr w:type="spellEnd"/>
      <w:r w:rsidR="00B44555" w:rsidRPr="00F04A6F">
        <w:rPr>
          <w:rFonts w:ascii="Helvetica Light" w:hAnsi="Helvetica Light" w:cs="Arial"/>
          <w:lang w:val="it-IT"/>
        </w:rPr>
        <w:t xml:space="preserve">. </w:t>
      </w:r>
      <w:r w:rsidR="007C767D" w:rsidRPr="00F04A6F">
        <w:rPr>
          <w:rFonts w:ascii="Helvetica Light" w:hAnsi="Helvetica Light" w:cs="Arial"/>
          <w:lang w:val="it-IT"/>
        </w:rPr>
        <w:t>“</w:t>
      </w:r>
      <w:r w:rsidRPr="00F04A6F">
        <w:rPr>
          <w:rFonts w:ascii="Helvetica Light" w:hAnsi="Helvetica Light" w:cs="Arial"/>
          <w:lang w:val="it-IT"/>
        </w:rPr>
        <w:t xml:space="preserve">Tutti vivono un primo amore </w:t>
      </w:r>
      <w:r w:rsidR="00201612" w:rsidRPr="00F04A6F">
        <w:rPr>
          <w:rFonts w:ascii="Helvetica Light" w:hAnsi="Helvetica Light" w:cs="Arial"/>
          <w:lang w:val="it-IT"/>
        </w:rPr>
        <w:t xml:space="preserve">e </w:t>
      </w:r>
      <w:r w:rsidRPr="00F04A6F">
        <w:rPr>
          <w:rFonts w:ascii="Helvetica Light" w:hAnsi="Helvetica Light" w:cs="Arial"/>
          <w:lang w:val="it-IT"/>
        </w:rPr>
        <w:t>una prima delusione</w:t>
      </w:r>
      <w:r w:rsidR="007C767D" w:rsidRPr="00F04A6F">
        <w:rPr>
          <w:rFonts w:ascii="Helvetica Light" w:hAnsi="Helvetica Light" w:cs="Arial"/>
          <w:lang w:val="it-IT"/>
        </w:rPr>
        <w:t>”</w:t>
      </w:r>
      <w:r w:rsidRPr="00F04A6F">
        <w:rPr>
          <w:rFonts w:ascii="Helvetica Light" w:hAnsi="Helvetica Light" w:cs="Arial"/>
          <w:lang w:val="it-IT"/>
        </w:rPr>
        <w:t>.</w:t>
      </w:r>
    </w:p>
    <w:p w14:paraId="5BAA7C35" w14:textId="2E5C98FC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highlight w:val="green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="007C767D" w:rsidRPr="00F04A6F">
        <w:rPr>
          <w:rFonts w:ascii="Helvetica Light" w:hAnsi="Helvetica Light" w:cs="Arial"/>
          <w:sz w:val="22"/>
          <w:szCs w:val="22"/>
          <w:lang w:val="it-IT"/>
        </w:rPr>
        <w:t>Jace</w:t>
      </w:r>
      <w:proofErr w:type="spellEnd"/>
      <w:r w:rsidR="007C767D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082D15" w:rsidRPr="00F04A6F">
        <w:rPr>
          <w:rFonts w:ascii="Helvetica Light" w:hAnsi="Helvetica Light" w:cs="Arial"/>
          <w:sz w:val="22"/>
          <w:szCs w:val="22"/>
          <w:lang w:val="it-IT"/>
        </w:rPr>
        <w:t>è alto e minaccioso</w:t>
      </w:r>
      <w:r w:rsidR="00201612" w:rsidRPr="00F04A6F">
        <w:rPr>
          <w:rFonts w:ascii="Helvetica Light" w:hAnsi="Helvetica Light" w:cs="Arial"/>
          <w:sz w:val="22"/>
          <w:szCs w:val="22"/>
          <w:lang w:val="it-IT"/>
        </w:rPr>
        <w:t xml:space="preserve">; nel libro non è un </w:t>
      </w:r>
      <w:r w:rsidR="00082D15" w:rsidRPr="00F04A6F">
        <w:rPr>
          <w:rFonts w:ascii="Helvetica Light" w:hAnsi="Helvetica Light" w:cs="Arial"/>
          <w:sz w:val="22"/>
          <w:szCs w:val="22"/>
          <w:lang w:val="it-IT"/>
        </w:rPr>
        <w:t xml:space="preserve">personaggio </w:t>
      </w:r>
      <w:r w:rsidR="00201612" w:rsidRPr="00F04A6F">
        <w:rPr>
          <w:rFonts w:ascii="Helvetica Light" w:hAnsi="Helvetica Light" w:cs="Arial"/>
          <w:sz w:val="22"/>
          <w:szCs w:val="22"/>
          <w:lang w:val="it-IT"/>
        </w:rPr>
        <w:t xml:space="preserve">di spicco ma nel film acquista importanza </w:t>
      </w:r>
      <w:r w:rsidR="00082D15" w:rsidRPr="00F04A6F">
        <w:rPr>
          <w:rFonts w:ascii="Helvetica Light" w:hAnsi="Helvetica Light" w:cs="Arial"/>
          <w:sz w:val="22"/>
          <w:szCs w:val="22"/>
          <w:lang w:val="it-IT"/>
        </w:rPr>
        <w:t xml:space="preserve">perché rappresenta il lato </w:t>
      </w:r>
      <w:proofErr w:type="spellStart"/>
      <w:r w:rsidR="00082D15" w:rsidRPr="00F04A6F">
        <w:rPr>
          <w:rFonts w:ascii="Helvetica Light" w:hAnsi="Helvetica Light" w:cs="Arial"/>
          <w:sz w:val="22"/>
          <w:szCs w:val="22"/>
          <w:lang w:val="it-IT"/>
        </w:rPr>
        <w:t>osuro</w:t>
      </w:r>
      <w:proofErr w:type="spellEnd"/>
      <w:r w:rsidR="00082D15" w:rsidRPr="00F04A6F">
        <w:rPr>
          <w:rFonts w:ascii="Helvetica Light" w:hAnsi="Helvetica Light" w:cs="Arial"/>
          <w:sz w:val="22"/>
          <w:szCs w:val="22"/>
          <w:lang w:val="it-IT"/>
        </w:rPr>
        <w:t xml:space="preserve"> del mondo di </w:t>
      </w:r>
      <w:proofErr w:type="spellStart"/>
      <w:r w:rsidR="00082D15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082D15" w:rsidRPr="00F04A6F">
        <w:rPr>
          <w:rFonts w:ascii="Helvetica Light" w:hAnsi="Helvetica Light" w:cs="Arial"/>
          <w:sz w:val="22"/>
          <w:szCs w:val="22"/>
          <w:lang w:val="it-IT"/>
        </w:rPr>
        <w:t xml:space="preserve">”, aggiunge </w:t>
      </w:r>
      <w:proofErr w:type="spellStart"/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Gibgot</w:t>
      </w:r>
      <w:proofErr w:type="spellEnd"/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082D15" w:rsidRPr="00F04A6F">
        <w:rPr>
          <w:rFonts w:ascii="Helvetica Light" w:hAnsi="Helvetica Light" w:cs="Arial"/>
          <w:sz w:val="22"/>
          <w:szCs w:val="22"/>
          <w:lang w:val="it-IT"/>
        </w:rPr>
        <w:t>Vuole minare</w:t>
      </w:r>
      <w:r w:rsidR="009A3454" w:rsidRPr="00F04A6F">
        <w:rPr>
          <w:rFonts w:ascii="Helvetica Light" w:hAnsi="Helvetica Light" w:cs="Arial"/>
          <w:sz w:val="22"/>
          <w:szCs w:val="22"/>
          <w:lang w:val="it-IT"/>
        </w:rPr>
        <w:t xml:space="preserve"> la reputazione di</w:t>
      </w:r>
      <w:r w:rsidR="00082D1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082D15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082D15"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="007E0CEB" w:rsidRPr="00F04A6F">
        <w:rPr>
          <w:rFonts w:ascii="Helvetica Light" w:hAnsi="Helvetica Light" w:cs="Arial"/>
          <w:sz w:val="22"/>
          <w:szCs w:val="22"/>
          <w:lang w:val="it-IT"/>
        </w:rPr>
        <w:t xml:space="preserve"> gioca un ruolo importante nel</w:t>
      </w:r>
      <w:r w:rsidR="000C4A80" w:rsidRPr="00F04A6F">
        <w:rPr>
          <w:rFonts w:ascii="Helvetica Light" w:hAnsi="Helvetica Light" w:cs="Arial"/>
          <w:sz w:val="22"/>
          <w:szCs w:val="22"/>
          <w:lang w:val="it-IT"/>
        </w:rPr>
        <w:t xml:space="preserve"> suo disfacimento</w:t>
      </w:r>
      <w:r w:rsidR="007E0CEB" w:rsidRPr="00F04A6F">
        <w:rPr>
          <w:rFonts w:ascii="Helvetica Light" w:hAnsi="Helvetica Light" w:cs="Arial"/>
          <w:sz w:val="22"/>
          <w:szCs w:val="22"/>
          <w:lang w:val="it-IT"/>
        </w:rPr>
        <w:t>”.</w:t>
      </w:r>
    </w:p>
    <w:p w14:paraId="366BDFEF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5A9F5D0" w14:textId="1D9DDD4A" w:rsidR="00EA4E3B" w:rsidRPr="00F04A6F" w:rsidRDefault="008C43DE" w:rsidP="00E40DE9">
      <w:pPr>
        <w:pStyle w:val="Nessunaspaziatura"/>
        <w:spacing w:line="360" w:lineRule="auto"/>
        <w:jc w:val="both"/>
        <w:rPr>
          <w:rFonts w:ascii="Helvetica Light" w:hAnsi="Helvetica Light" w:cs="Arial"/>
          <w:lang w:val="it-IT"/>
        </w:rPr>
      </w:pPr>
      <w:r w:rsidRPr="00F04A6F">
        <w:rPr>
          <w:rFonts w:ascii="Helvetica Light" w:hAnsi="Helvetica Light" w:cs="Arial"/>
          <w:lang w:val="it-IT"/>
        </w:rPr>
        <w:t>Al di là del gruppo di student</w:t>
      </w:r>
      <w:r w:rsidR="0094347D" w:rsidRPr="00F04A6F">
        <w:rPr>
          <w:rFonts w:ascii="Helvetica Light" w:hAnsi="Helvetica Light" w:cs="Arial"/>
          <w:lang w:val="it-IT"/>
        </w:rPr>
        <w:t>i</w:t>
      </w:r>
      <w:r w:rsidRPr="00F04A6F">
        <w:rPr>
          <w:rFonts w:ascii="Helvetica Light" w:hAnsi="Helvetica Light" w:cs="Arial"/>
          <w:lang w:val="it-IT"/>
        </w:rPr>
        <w:t xml:space="preserve">, ci sono gli affetti di Tessa, le persone che restano a casa mentre lei è al college e che continuano a esercitare una </w:t>
      </w:r>
      <w:r w:rsidR="000C4A80" w:rsidRPr="00F04A6F">
        <w:rPr>
          <w:rFonts w:ascii="Helvetica Light" w:hAnsi="Helvetica Light" w:cs="Arial"/>
          <w:lang w:val="it-IT"/>
        </w:rPr>
        <w:t>forte</w:t>
      </w:r>
      <w:r w:rsidRPr="00F04A6F">
        <w:rPr>
          <w:rFonts w:ascii="Helvetica Light" w:hAnsi="Helvetica Light" w:cs="Arial"/>
          <w:lang w:val="it-IT"/>
        </w:rPr>
        <w:t xml:space="preserve"> influenza su di lei</w:t>
      </w:r>
      <w:r w:rsidR="00C80A30" w:rsidRPr="00F04A6F">
        <w:rPr>
          <w:rFonts w:ascii="Helvetica Light" w:hAnsi="Helvetica Light" w:cs="Arial"/>
          <w:lang w:val="it-IT"/>
        </w:rPr>
        <w:t xml:space="preserve">. </w:t>
      </w:r>
      <w:r w:rsidRPr="00F04A6F">
        <w:rPr>
          <w:rFonts w:ascii="Helvetica Light" w:hAnsi="Helvetica Light" w:cs="Arial"/>
          <w:lang w:val="it-IT"/>
        </w:rPr>
        <w:t xml:space="preserve">Al centro di queste persone e dei dilemmi della ragazza, c’è </w:t>
      </w:r>
      <w:proofErr w:type="spellStart"/>
      <w:r w:rsidRPr="00F04A6F">
        <w:rPr>
          <w:rFonts w:ascii="Helvetica Light" w:hAnsi="Helvetica Light" w:cs="Arial"/>
          <w:lang w:val="it-IT"/>
        </w:rPr>
        <w:t>Noah</w:t>
      </w:r>
      <w:proofErr w:type="spellEnd"/>
      <w:r w:rsidRPr="00F04A6F">
        <w:rPr>
          <w:rFonts w:ascii="Helvetica Light" w:hAnsi="Helvetica Light" w:cs="Arial"/>
          <w:lang w:val="it-IT"/>
        </w:rPr>
        <w:t xml:space="preserve">, </w:t>
      </w:r>
      <w:proofErr w:type="gramStart"/>
      <w:r w:rsidRPr="00F04A6F">
        <w:rPr>
          <w:rFonts w:ascii="Helvetica Light" w:hAnsi="Helvetica Light" w:cs="Arial"/>
          <w:lang w:val="it-IT"/>
        </w:rPr>
        <w:t>il  fidanzato</w:t>
      </w:r>
      <w:proofErr w:type="gramEnd"/>
      <w:r w:rsidRPr="00F04A6F">
        <w:rPr>
          <w:rFonts w:ascii="Helvetica Light" w:hAnsi="Helvetica Light" w:cs="Arial"/>
          <w:lang w:val="it-IT"/>
        </w:rPr>
        <w:t xml:space="preserve"> che ha conosciuto sui banchi di scuola, interpretato da </w:t>
      </w:r>
      <w:r w:rsidR="00C80A30" w:rsidRPr="00F04A6F">
        <w:rPr>
          <w:rFonts w:ascii="Helvetica Light" w:hAnsi="Helvetica Light" w:cs="Arial"/>
          <w:lang w:val="it-IT"/>
        </w:rPr>
        <w:t xml:space="preserve">Dylan Arnold. </w:t>
      </w:r>
    </w:p>
    <w:p w14:paraId="14482700" w14:textId="65D35994" w:rsidR="00EA4E3B" w:rsidRPr="00F04A6F" w:rsidRDefault="00EA4E3B" w:rsidP="00EA4E3B">
      <w:pPr>
        <w:pStyle w:val="Nessunaspaziatura"/>
        <w:spacing w:line="360" w:lineRule="auto"/>
        <w:jc w:val="both"/>
        <w:rPr>
          <w:rFonts w:ascii="Helvetica Light" w:hAnsi="Helvetica Light" w:cs="Arial"/>
          <w:lang w:val="it-IT"/>
        </w:rPr>
      </w:pPr>
      <w:r w:rsidRPr="00F04A6F">
        <w:rPr>
          <w:rFonts w:ascii="Helvetica Light" w:hAnsi="Helvetica Light" w:cs="Arial"/>
          <w:lang w:val="it-IT"/>
        </w:rPr>
        <w:t>“</w:t>
      </w:r>
      <w:proofErr w:type="spellStart"/>
      <w:r w:rsidRPr="00F04A6F">
        <w:rPr>
          <w:rFonts w:ascii="Helvetica Light" w:hAnsi="Helvetica Light" w:cs="Arial"/>
          <w:lang w:val="it-IT"/>
        </w:rPr>
        <w:t>Noah</w:t>
      </w:r>
      <w:proofErr w:type="spellEnd"/>
      <w:r w:rsidRPr="00F04A6F">
        <w:rPr>
          <w:rFonts w:ascii="Helvetica Light" w:hAnsi="Helvetica Light" w:cs="Arial"/>
          <w:lang w:val="it-IT"/>
        </w:rPr>
        <w:t xml:space="preserve"> </w:t>
      </w:r>
      <w:r w:rsidR="008C43DE" w:rsidRPr="00F04A6F">
        <w:rPr>
          <w:rFonts w:ascii="Helvetica Light" w:hAnsi="Helvetica Light" w:cs="Arial"/>
          <w:lang w:val="it-IT"/>
        </w:rPr>
        <w:t>e</w:t>
      </w:r>
      <w:r w:rsidRPr="00F04A6F">
        <w:rPr>
          <w:rFonts w:ascii="Helvetica Light" w:hAnsi="Helvetica Light" w:cs="Arial"/>
          <w:lang w:val="it-IT"/>
        </w:rPr>
        <w:t xml:space="preserve"> Tessa </w:t>
      </w:r>
      <w:r w:rsidR="008C43DE" w:rsidRPr="00F04A6F">
        <w:rPr>
          <w:rFonts w:ascii="Helvetica Light" w:hAnsi="Helvetica Light" w:cs="Arial"/>
          <w:lang w:val="it-IT"/>
        </w:rPr>
        <w:t xml:space="preserve">stanno insieme da circa due anni”, spiega </w:t>
      </w:r>
      <w:r w:rsidR="00B44555" w:rsidRPr="00F04A6F">
        <w:rPr>
          <w:rFonts w:ascii="Helvetica Light" w:hAnsi="Helvetica Light" w:cs="Arial"/>
          <w:lang w:val="it-IT"/>
        </w:rPr>
        <w:t xml:space="preserve">Arnold. </w:t>
      </w:r>
      <w:r w:rsidRPr="00F04A6F">
        <w:rPr>
          <w:rFonts w:ascii="Helvetica Light" w:hAnsi="Helvetica Light" w:cs="Arial"/>
          <w:lang w:val="it-IT"/>
        </w:rPr>
        <w:t>“</w:t>
      </w:r>
      <w:r w:rsidR="008C43DE" w:rsidRPr="00F04A6F">
        <w:rPr>
          <w:rFonts w:ascii="Helvetica Light" w:hAnsi="Helvetica Light" w:cs="Arial"/>
          <w:lang w:val="it-IT"/>
        </w:rPr>
        <w:t>Han</w:t>
      </w:r>
      <w:r w:rsidR="0094347D" w:rsidRPr="00F04A6F">
        <w:rPr>
          <w:rFonts w:ascii="Helvetica Light" w:hAnsi="Helvetica Light" w:cs="Arial"/>
          <w:lang w:val="it-IT"/>
        </w:rPr>
        <w:t>n</w:t>
      </w:r>
      <w:r w:rsidR="008C43DE" w:rsidRPr="00F04A6F">
        <w:rPr>
          <w:rFonts w:ascii="Helvetica Light" w:hAnsi="Helvetica Light" w:cs="Arial"/>
          <w:lang w:val="it-IT"/>
        </w:rPr>
        <w:t>o un rapport</w:t>
      </w:r>
      <w:r w:rsidR="0094347D" w:rsidRPr="00F04A6F">
        <w:rPr>
          <w:rFonts w:ascii="Helvetica Light" w:hAnsi="Helvetica Light" w:cs="Arial"/>
          <w:lang w:val="it-IT"/>
        </w:rPr>
        <w:t>o</w:t>
      </w:r>
      <w:r w:rsidR="008C43DE" w:rsidRPr="00F04A6F">
        <w:rPr>
          <w:rFonts w:ascii="Helvetica Light" w:hAnsi="Helvetica Light" w:cs="Arial"/>
          <w:lang w:val="it-IT"/>
        </w:rPr>
        <w:t xml:space="preserve"> basato su amicizia e tenerezza dato che si conoscono da quando erano bambini. Lui ha un anno meno di lei</w:t>
      </w:r>
      <w:r w:rsidR="00243A7C" w:rsidRPr="00F04A6F">
        <w:rPr>
          <w:rFonts w:ascii="Helvetica Light" w:hAnsi="Helvetica Light" w:cs="Arial"/>
          <w:lang w:val="it-IT"/>
        </w:rPr>
        <w:t xml:space="preserve">, e </w:t>
      </w:r>
      <w:r w:rsidR="00304237" w:rsidRPr="00F04A6F">
        <w:rPr>
          <w:rFonts w:ascii="Helvetica Light" w:hAnsi="Helvetica Light" w:cs="Arial"/>
          <w:lang w:val="it-IT"/>
        </w:rPr>
        <w:t>poiché</w:t>
      </w:r>
      <w:r w:rsidR="00243A7C" w:rsidRPr="00F04A6F">
        <w:rPr>
          <w:rFonts w:ascii="Helvetica Light" w:hAnsi="Helvetica Light" w:cs="Arial"/>
          <w:lang w:val="it-IT"/>
        </w:rPr>
        <w:t xml:space="preserve"> vive a sole 3 ore di distanza dal college, cerca di tenere vivo il loro rapporto, sperando di riuscire a entrare nello stesso </w:t>
      </w:r>
      <w:r w:rsidR="0094347D" w:rsidRPr="00F04A6F">
        <w:rPr>
          <w:rFonts w:ascii="Helvetica Light" w:hAnsi="Helvetica Light" w:cs="Arial"/>
          <w:lang w:val="it-IT"/>
        </w:rPr>
        <w:t>c</w:t>
      </w:r>
      <w:r w:rsidR="00243A7C" w:rsidRPr="00F04A6F">
        <w:rPr>
          <w:rFonts w:ascii="Helvetica Light" w:hAnsi="Helvetica Light" w:cs="Arial"/>
          <w:lang w:val="it-IT"/>
        </w:rPr>
        <w:t>ollege l’anno successivo</w:t>
      </w:r>
      <w:r w:rsidRPr="00F04A6F">
        <w:rPr>
          <w:rFonts w:ascii="Helvetica Light" w:hAnsi="Helvetica Light" w:cs="Arial"/>
          <w:lang w:val="it-IT"/>
        </w:rPr>
        <w:t>”</w:t>
      </w:r>
      <w:r w:rsidR="00243A7C" w:rsidRPr="00F04A6F">
        <w:rPr>
          <w:rFonts w:ascii="Helvetica Light" w:hAnsi="Helvetica Light" w:cs="Arial"/>
          <w:lang w:val="it-IT"/>
        </w:rPr>
        <w:t>.</w:t>
      </w:r>
    </w:p>
    <w:p w14:paraId="2F0CD6FC" w14:textId="77777777" w:rsidR="001C3637" w:rsidRPr="00F04A6F" w:rsidRDefault="001C3637" w:rsidP="00EA4E3B">
      <w:pPr>
        <w:pStyle w:val="Nessunaspaziatura"/>
        <w:spacing w:line="360" w:lineRule="auto"/>
        <w:jc w:val="both"/>
        <w:rPr>
          <w:rFonts w:ascii="Helvetica Light" w:hAnsi="Helvetica Light" w:cs="Arial"/>
          <w:lang w:val="it-IT"/>
        </w:rPr>
      </w:pPr>
    </w:p>
    <w:p w14:paraId="1AA04CED" w14:textId="2150BB06" w:rsidR="001C3637" w:rsidRPr="00F04A6F" w:rsidRDefault="003B3F1D" w:rsidP="00EA4E3B">
      <w:pPr>
        <w:pStyle w:val="Nessunaspaziatura"/>
        <w:spacing w:line="360" w:lineRule="auto"/>
        <w:jc w:val="both"/>
        <w:rPr>
          <w:rFonts w:ascii="Helvetica Light" w:hAnsi="Helvetica Light" w:cs="Arial"/>
          <w:lang w:val="it-IT"/>
        </w:rPr>
      </w:pPr>
      <w:r w:rsidRPr="00F04A6F">
        <w:rPr>
          <w:rFonts w:ascii="Helvetica Light" w:hAnsi="Helvetica Light" w:cs="Arial"/>
          <w:lang w:val="it-IT"/>
        </w:rPr>
        <w:t xml:space="preserve">Arnold </w:t>
      </w:r>
      <w:r w:rsidR="00243A7C" w:rsidRPr="00F04A6F">
        <w:rPr>
          <w:rFonts w:ascii="Helvetica Light" w:hAnsi="Helvetica Light" w:cs="Arial"/>
          <w:lang w:val="it-IT"/>
        </w:rPr>
        <w:t>incarna perfettamente il bravo ragazzo dal</w:t>
      </w:r>
      <w:r w:rsidR="0094347D" w:rsidRPr="00F04A6F">
        <w:rPr>
          <w:rFonts w:ascii="Helvetica Light" w:hAnsi="Helvetica Light" w:cs="Arial"/>
          <w:lang w:val="it-IT"/>
        </w:rPr>
        <w:t xml:space="preserve">le migliori </w:t>
      </w:r>
      <w:r w:rsidR="00243A7C" w:rsidRPr="00F04A6F">
        <w:rPr>
          <w:rFonts w:ascii="Helvetica Light" w:hAnsi="Helvetica Light" w:cs="Arial"/>
          <w:lang w:val="it-IT"/>
        </w:rPr>
        <w:t xml:space="preserve">intenzioni che Tessa a un certo punto respinge per riuscire a diventare adulta, malgrado la sofferenza che questa decisione le provoca. Dice Anna </w:t>
      </w:r>
      <w:r w:rsidR="001C3637" w:rsidRPr="00F04A6F">
        <w:rPr>
          <w:rFonts w:ascii="Helvetica Light" w:hAnsi="Helvetica Light" w:cs="Arial"/>
          <w:lang w:val="it-IT"/>
        </w:rPr>
        <w:t>Todd</w:t>
      </w:r>
      <w:r w:rsidR="00243A7C" w:rsidRPr="00F04A6F">
        <w:rPr>
          <w:rFonts w:ascii="Helvetica Light" w:hAnsi="Helvetica Light" w:cs="Arial"/>
          <w:lang w:val="it-IT"/>
        </w:rPr>
        <w:t>:</w:t>
      </w:r>
      <w:r w:rsidR="001C3637" w:rsidRPr="00F04A6F">
        <w:rPr>
          <w:rFonts w:ascii="Helvetica Light" w:hAnsi="Helvetica Light" w:cs="Arial"/>
          <w:lang w:val="it-IT"/>
        </w:rPr>
        <w:t xml:space="preserve"> "Dylan </w:t>
      </w:r>
      <w:r w:rsidR="00243A7C" w:rsidRPr="00F04A6F">
        <w:rPr>
          <w:rFonts w:ascii="Helvetica Light" w:hAnsi="Helvetica Light" w:cs="Arial"/>
          <w:lang w:val="it-IT"/>
        </w:rPr>
        <w:t xml:space="preserve">è perfetto nel ruolo </w:t>
      </w:r>
      <w:proofErr w:type="gramStart"/>
      <w:r w:rsidR="00243A7C" w:rsidRPr="00F04A6F">
        <w:rPr>
          <w:rFonts w:ascii="Helvetica Light" w:hAnsi="Helvetica Light" w:cs="Arial"/>
          <w:lang w:val="it-IT"/>
        </w:rPr>
        <w:t xml:space="preserve">di </w:t>
      </w:r>
      <w:r w:rsidR="001C3637" w:rsidRPr="00F04A6F">
        <w:rPr>
          <w:rFonts w:ascii="Helvetica Light" w:hAnsi="Helvetica Light" w:cs="Arial"/>
          <w:lang w:val="it-IT"/>
        </w:rPr>
        <w:t xml:space="preserve"> </w:t>
      </w:r>
      <w:proofErr w:type="spellStart"/>
      <w:r w:rsidR="001C3637" w:rsidRPr="00F04A6F">
        <w:rPr>
          <w:rFonts w:ascii="Helvetica Light" w:hAnsi="Helvetica Light" w:cs="Arial"/>
          <w:lang w:val="it-IT"/>
        </w:rPr>
        <w:t>Noah</w:t>
      </w:r>
      <w:proofErr w:type="spellEnd"/>
      <w:proofErr w:type="gramEnd"/>
      <w:r w:rsidR="00243A7C" w:rsidRPr="00F04A6F">
        <w:rPr>
          <w:rFonts w:ascii="Helvetica Light" w:hAnsi="Helvetica Light" w:cs="Arial"/>
          <w:lang w:val="it-IT"/>
        </w:rPr>
        <w:t xml:space="preserve">, </w:t>
      </w:r>
      <w:r w:rsidR="0094347D" w:rsidRPr="00F04A6F">
        <w:rPr>
          <w:rFonts w:ascii="Helvetica Light" w:hAnsi="Helvetica Light" w:cs="Arial"/>
          <w:lang w:val="it-IT"/>
        </w:rPr>
        <w:t>è entrato gradualmente nella parte fino a farla completamente sua</w:t>
      </w:r>
      <w:r w:rsidR="001C3637" w:rsidRPr="00F04A6F">
        <w:rPr>
          <w:rFonts w:ascii="Helvetica Light" w:hAnsi="Helvetica Light" w:cs="Arial"/>
          <w:lang w:val="it-IT"/>
        </w:rPr>
        <w:t>.</w:t>
      </w:r>
      <w:r w:rsidR="00243A7C" w:rsidRPr="00F04A6F">
        <w:rPr>
          <w:rFonts w:ascii="Helvetica Light" w:hAnsi="Helvetica Light" w:cs="Arial"/>
          <w:lang w:val="it-IT"/>
        </w:rPr>
        <w:t xml:space="preserve"> Aveva già </w:t>
      </w:r>
      <w:r w:rsidR="0094347D" w:rsidRPr="00F04A6F">
        <w:rPr>
          <w:rFonts w:ascii="Helvetica Light" w:hAnsi="Helvetica Light" w:cs="Arial"/>
          <w:lang w:val="it-IT"/>
        </w:rPr>
        <w:t>interpretato</w:t>
      </w:r>
      <w:r w:rsidR="00243A7C" w:rsidRPr="00F04A6F">
        <w:rPr>
          <w:rFonts w:ascii="Helvetica Light" w:hAnsi="Helvetica Light" w:cs="Arial"/>
          <w:lang w:val="it-IT"/>
        </w:rPr>
        <w:t xml:space="preserve"> un ruolo simile in 'Nashville</w:t>
      </w:r>
      <w:r w:rsidR="001C3637" w:rsidRPr="00F04A6F">
        <w:rPr>
          <w:rFonts w:ascii="Helvetica Light" w:hAnsi="Helvetica Light" w:cs="Arial"/>
          <w:lang w:val="it-IT"/>
        </w:rPr>
        <w:t>'</w:t>
      </w:r>
      <w:r w:rsidR="00243A7C" w:rsidRPr="00F04A6F">
        <w:rPr>
          <w:rFonts w:ascii="Helvetica Light" w:hAnsi="Helvetica Light" w:cs="Arial"/>
          <w:lang w:val="it-IT"/>
        </w:rPr>
        <w:t>,</w:t>
      </w:r>
      <w:r w:rsidR="0094347D" w:rsidRPr="00F04A6F">
        <w:rPr>
          <w:rFonts w:ascii="Helvetica Light" w:hAnsi="Helvetica Light" w:cs="Arial"/>
          <w:lang w:val="it-IT"/>
        </w:rPr>
        <w:t xml:space="preserve"> e questo lo ha aiutato,</w:t>
      </w:r>
      <w:r w:rsidR="00243A7C" w:rsidRPr="00F04A6F">
        <w:rPr>
          <w:rFonts w:ascii="Helvetica Light" w:hAnsi="Helvetica Light" w:cs="Arial"/>
          <w:lang w:val="it-IT"/>
        </w:rPr>
        <w:t xml:space="preserve"> anche se quel personaggio non </w:t>
      </w:r>
      <w:r w:rsidR="0094347D" w:rsidRPr="00F04A6F">
        <w:rPr>
          <w:rFonts w:ascii="Helvetica Light" w:hAnsi="Helvetica Light" w:cs="Arial"/>
          <w:lang w:val="it-IT"/>
        </w:rPr>
        <w:t>era così sofferente</w:t>
      </w:r>
      <w:r w:rsidR="001C3637" w:rsidRPr="00F04A6F">
        <w:rPr>
          <w:rFonts w:ascii="Helvetica Light" w:hAnsi="Helvetica Light" w:cs="Arial"/>
          <w:lang w:val="it-IT"/>
        </w:rPr>
        <w:t>"</w:t>
      </w:r>
      <w:r w:rsidR="00243A7C" w:rsidRPr="00F04A6F">
        <w:rPr>
          <w:rFonts w:ascii="Helvetica Light" w:hAnsi="Helvetica Light" w:cs="Arial"/>
          <w:lang w:val="it-IT"/>
        </w:rPr>
        <w:t>.</w:t>
      </w:r>
    </w:p>
    <w:p w14:paraId="12B3EF9A" w14:textId="77777777" w:rsidR="00F8124E" w:rsidRPr="00F04A6F" w:rsidRDefault="00F8124E" w:rsidP="00F65AF0">
      <w:pPr>
        <w:pStyle w:val="Nessunaspaziatura"/>
        <w:spacing w:line="360" w:lineRule="auto"/>
        <w:jc w:val="both"/>
        <w:rPr>
          <w:rFonts w:ascii="Helvetica Light" w:hAnsi="Helvetica Light" w:cs="Arial"/>
          <w:lang w:val="it-IT"/>
        </w:rPr>
      </w:pPr>
    </w:p>
    <w:p w14:paraId="1BFB8FB5" w14:textId="51E53176" w:rsidR="00F8124E" w:rsidRPr="00F04A6F" w:rsidRDefault="003B3F1D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Noah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43A7C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Carol</w:t>
      </w:r>
      <w:r w:rsidR="00C0081A" w:rsidRPr="00F04A6F">
        <w:rPr>
          <w:rFonts w:ascii="Helvetica Light" w:hAnsi="Helvetica Light" w:cs="Arial"/>
          <w:sz w:val="22"/>
          <w:szCs w:val="22"/>
          <w:lang w:val="it-IT"/>
        </w:rPr>
        <w:t xml:space="preserve"> (</w:t>
      </w:r>
      <w:r w:rsidR="00243A7C" w:rsidRPr="00F04A6F">
        <w:rPr>
          <w:rFonts w:ascii="Helvetica Light" w:hAnsi="Helvetica Light" w:cs="Arial"/>
          <w:sz w:val="22"/>
          <w:szCs w:val="22"/>
          <w:lang w:val="it-IT"/>
        </w:rPr>
        <w:t xml:space="preserve">la mamma di </w:t>
      </w:r>
      <w:r w:rsidR="00C0081A" w:rsidRPr="00F04A6F">
        <w:rPr>
          <w:rFonts w:ascii="Helvetica Light" w:hAnsi="Helvetica Light" w:cs="Arial"/>
          <w:sz w:val="22"/>
          <w:szCs w:val="22"/>
          <w:lang w:val="it-IT"/>
        </w:rPr>
        <w:t>Tessa)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A716A6" w:rsidRPr="00F04A6F">
        <w:rPr>
          <w:rFonts w:ascii="Helvetica Light" w:hAnsi="Helvetica Light" w:cs="Arial"/>
          <w:sz w:val="22"/>
          <w:szCs w:val="22"/>
          <w:lang w:val="it-IT"/>
        </w:rPr>
        <w:t>nutrono</w:t>
      </w:r>
      <w:r w:rsidR="00243A7C" w:rsidRPr="00F04A6F">
        <w:rPr>
          <w:rFonts w:ascii="Helvetica Light" w:hAnsi="Helvetica Light" w:cs="Arial"/>
          <w:sz w:val="22"/>
          <w:szCs w:val="22"/>
          <w:lang w:val="it-IT"/>
        </w:rPr>
        <w:t xml:space="preserve"> entrambi </w:t>
      </w:r>
      <w:r w:rsidR="00A716A6" w:rsidRPr="00F04A6F">
        <w:rPr>
          <w:rFonts w:ascii="Helvetica Light" w:hAnsi="Helvetica Light" w:cs="Arial"/>
          <w:sz w:val="22"/>
          <w:szCs w:val="22"/>
          <w:lang w:val="it-IT"/>
        </w:rPr>
        <w:t xml:space="preserve">grandi </w:t>
      </w:r>
      <w:r w:rsidR="00243A7C" w:rsidRPr="00F04A6F">
        <w:rPr>
          <w:rFonts w:ascii="Helvetica Light" w:hAnsi="Helvetica Light" w:cs="Arial"/>
          <w:sz w:val="22"/>
          <w:szCs w:val="22"/>
          <w:lang w:val="it-IT"/>
        </w:rPr>
        <w:t xml:space="preserve">aspettative </w:t>
      </w:r>
      <w:r w:rsidR="00304237" w:rsidRPr="00F04A6F">
        <w:rPr>
          <w:rFonts w:ascii="Helvetica Light" w:hAnsi="Helvetica Light" w:cs="Arial"/>
          <w:sz w:val="22"/>
          <w:szCs w:val="22"/>
          <w:lang w:val="it-IT"/>
        </w:rPr>
        <w:t>per</w:t>
      </w:r>
      <w:r w:rsidR="00243A7C" w:rsidRPr="00F04A6F">
        <w:rPr>
          <w:rFonts w:ascii="Helvetica Light" w:hAnsi="Helvetica Light" w:cs="Arial"/>
          <w:sz w:val="22"/>
          <w:szCs w:val="22"/>
          <w:lang w:val="it-IT"/>
        </w:rPr>
        <w:t xml:space="preserve"> Tessa, ma il legame che instaurano fra loro contribuisce ad accrescere il desiderio </w:t>
      </w:r>
      <w:r w:rsidR="00A716A6" w:rsidRPr="00F04A6F">
        <w:rPr>
          <w:rFonts w:ascii="Helvetica Light" w:hAnsi="Helvetica Light" w:cs="Arial"/>
          <w:sz w:val="22"/>
          <w:szCs w:val="22"/>
          <w:lang w:val="it-IT"/>
        </w:rPr>
        <w:t xml:space="preserve">di libertà e di novità, </w:t>
      </w:r>
      <w:r w:rsidR="00243A7C" w:rsidRPr="00F04A6F">
        <w:rPr>
          <w:rFonts w:ascii="Helvetica Light" w:hAnsi="Helvetica Light" w:cs="Arial"/>
          <w:sz w:val="22"/>
          <w:szCs w:val="22"/>
          <w:lang w:val="it-IT"/>
        </w:rPr>
        <w:t xml:space="preserve">che la ragazza prova </w:t>
      </w:r>
      <w:r w:rsidR="00243A7C"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quando entra al college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243A7C" w:rsidRPr="00F04A6F">
        <w:rPr>
          <w:rFonts w:ascii="Helvetica Light" w:hAnsi="Helvetica Light" w:cs="Arial"/>
          <w:sz w:val="22"/>
          <w:szCs w:val="22"/>
          <w:lang w:val="it-IT"/>
        </w:rPr>
        <w:t xml:space="preserve">Carol e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Noah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43A7C" w:rsidRPr="00F04A6F">
        <w:rPr>
          <w:rFonts w:ascii="Helvetica Light" w:hAnsi="Helvetica Light" w:cs="Arial"/>
          <w:sz w:val="22"/>
          <w:szCs w:val="22"/>
          <w:lang w:val="it-IT"/>
        </w:rPr>
        <w:t xml:space="preserve">hanno un rapporto molto stretto”, spiega </w:t>
      </w:r>
      <w:r w:rsidR="00C80A30" w:rsidRPr="00F04A6F">
        <w:rPr>
          <w:rFonts w:ascii="Helvetica Light" w:hAnsi="Helvetica Light" w:cs="Arial"/>
          <w:sz w:val="22"/>
          <w:szCs w:val="22"/>
          <w:lang w:val="it-IT"/>
        </w:rPr>
        <w:t>Arnold.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C80A30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A716A6" w:rsidRPr="00F04A6F">
        <w:rPr>
          <w:rFonts w:ascii="Helvetica Light" w:hAnsi="Helvetica Light" w:cs="Arial"/>
          <w:sz w:val="22"/>
          <w:szCs w:val="22"/>
          <w:lang w:val="it-IT"/>
        </w:rPr>
        <w:t>Di solito ci si augura</w:t>
      </w:r>
      <w:r w:rsidR="00243A7C" w:rsidRPr="00F04A6F">
        <w:rPr>
          <w:rFonts w:ascii="Helvetica Light" w:hAnsi="Helvetica Light" w:cs="Arial"/>
          <w:sz w:val="22"/>
          <w:szCs w:val="22"/>
          <w:lang w:val="it-IT"/>
        </w:rPr>
        <w:t xml:space="preserve"> che i genitori apprezzino i partner dei loro figli e viceversa. Ma loro hanno un’intesa che è difficile da comprendere anche per 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Tessa</w:t>
      </w:r>
      <w:r w:rsidR="00C80A30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A716A6" w:rsidRPr="00F04A6F">
        <w:rPr>
          <w:rFonts w:ascii="Helvetica Light" w:hAnsi="Helvetica Light" w:cs="Arial"/>
          <w:sz w:val="22"/>
          <w:szCs w:val="22"/>
          <w:lang w:val="it-IT"/>
        </w:rPr>
        <w:t>I giovani infatti</w:t>
      </w:r>
      <w:r w:rsidR="00E017A2" w:rsidRPr="00F04A6F">
        <w:rPr>
          <w:rFonts w:ascii="Helvetica Light" w:hAnsi="Helvetica Light" w:cs="Arial"/>
          <w:sz w:val="22"/>
          <w:szCs w:val="22"/>
          <w:lang w:val="it-IT"/>
        </w:rPr>
        <w:t xml:space="preserve"> desiderano tenere separata la famiglia dalla vita sociale. Ma </w:t>
      </w:r>
      <w:r w:rsidR="00846953" w:rsidRPr="00F04A6F">
        <w:rPr>
          <w:rFonts w:ascii="Helvetica Light" w:hAnsi="Helvetica Light" w:cs="Arial"/>
          <w:sz w:val="22"/>
          <w:szCs w:val="22"/>
          <w:lang w:val="it-IT"/>
        </w:rPr>
        <w:t xml:space="preserve">Carol e </w:t>
      </w:r>
      <w:proofErr w:type="spellStart"/>
      <w:r w:rsidR="00846953" w:rsidRPr="00F04A6F">
        <w:rPr>
          <w:rFonts w:ascii="Helvetica Light" w:hAnsi="Helvetica Light" w:cs="Arial"/>
          <w:sz w:val="22"/>
          <w:szCs w:val="22"/>
          <w:lang w:val="it-IT"/>
        </w:rPr>
        <w:t>Noah</w:t>
      </w:r>
      <w:proofErr w:type="spellEnd"/>
      <w:r w:rsidR="0084695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E017A2" w:rsidRPr="00F04A6F">
        <w:rPr>
          <w:rFonts w:ascii="Helvetica Light" w:hAnsi="Helvetica Light" w:cs="Arial"/>
          <w:sz w:val="22"/>
          <w:szCs w:val="22"/>
          <w:lang w:val="it-IT"/>
        </w:rPr>
        <w:t xml:space="preserve">si adorano e pensano che Tessa apprezzi </w:t>
      </w:r>
      <w:r w:rsidR="00A716A6" w:rsidRPr="00F04A6F">
        <w:rPr>
          <w:rFonts w:ascii="Helvetica Light" w:hAnsi="Helvetica Light" w:cs="Arial"/>
          <w:sz w:val="22"/>
          <w:szCs w:val="22"/>
          <w:lang w:val="it-IT"/>
        </w:rPr>
        <w:t xml:space="preserve">questo legame, </w:t>
      </w:r>
      <w:r w:rsidR="00E017A2" w:rsidRPr="00F04A6F">
        <w:rPr>
          <w:rFonts w:ascii="Helvetica Light" w:hAnsi="Helvetica Light" w:cs="Arial"/>
          <w:sz w:val="22"/>
          <w:szCs w:val="22"/>
          <w:lang w:val="it-IT"/>
        </w:rPr>
        <w:t xml:space="preserve">mentre </w:t>
      </w:r>
      <w:r w:rsidR="00A716A6" w:rsidRPr="00F04A6F">
        <w:rPr>
          <w:rFonts w:ascii="Helvetica Light" w:hAnsi="Helvetica Light" w:cs="Arial"/>
          <w:sz w:val="22"/>
          <w:szCs w:val="22"/>
          <w:lang w:val="it-IT"/>
        </w:rPr>
        <w:t>sarà proprio questo,</w:t>
      </w:r>
      <w:r w:rsidR="00E017A2" w:rsidRPr="00F04A6F">
        <w:rPr>
          <w:rFonts w:ascii="Helvetica Light" w:hAnsi="Helvetica Light" w:cs="Arial"/>
          <w:sz w:val="22"/>
          <w:szCs w:val="22"/>
          <w:lang w:val="it-IT"/>
        </w:rPr>
        <w:t xml:space="preserve"> alla lunga</w:t>
      </w:r>
      <w:r w:rsidR="00A716A6" w:rsidRPr="00F04A6F">
        <w:rPr>
          <w:rFonts w:ascii="Helvetica Light" w:hAnsi="Helvetica Light" w:cs="Arial"/>
          <w:sz w:val="22"/>
          <w:szCs w:val="22"/>
          <w:lang w:val="it-IT"/>
        </w:rPr>
        <w:t>, ad</w:t>
      </w:r>
      <w:r w:rsidR="00E017A2" w:rsidRPr="00F04A6F">
        <w:rPr>
          <w:rFonts w:ascii="Helvetica Light" w:hAnsi="Helvetica Light" w:cs="Arial"/>
          <w:sz w:val="22"/>
          <w:szCs w:val="22"/>
          <w:lang w:val="it-IT"/>
        </w:rPr>
        <w:t xml:space="preserve"> allontana</w:t>
      </w:r>
      <w:r w:rsidR="00A716A6" w:rsidRPr="00F04A6F">
        <w:rPr>
          <w:rFonts w:ascii="Helvetica Light" w:hAnsi="Helvetica Light" w:cs="Arial"/>
          <w:sz w:val="22"/>
          <w:szCs w:val="22"/>
          <w:lang w:val="it-IT"/>
        </w:rPr>
        <w:t>rla</w:t>
      </w:r>
      <w:r w:rsidR="00E017A2" w:rsidRPr="00F04A6F">
        <w:rPr>
          <w:rFonts w:ascii="Helvetica Light" w:hAnsi="Helvetica Light" w:cs="Arial"/>
          <w:sz w:val="22"/>
          <w:szCs w:val="22"/>
          <w:lang w:val="it-IT"/>
        </w:rPr>
        <w:t xml:space="preserve"> da loro</w:t>
      </w:r>
      <w:r w:rsidR="00A716A6" w:rsidRPr="00F04A6F">
        <w:rPr>
          <w:rFonts w:ascii="Helvetica Light" w:hAnsi="Helvetica Light" w:cs="Arial"/>
          <w:sz w:val="22"/>
          <w:szCs w:val="22"/>
          <w:lang w:val="it-IT"/>
        </w:rPr>
        <w:t>, perché i</w:t>
      </w:r>
      <w:r w:rsidR="00E017A2" w:rsidRPr="00F04A6F">
        <w:rPr>
          <w:rFonts w:ascii="Helvetica Light" w:hAnsi="Helvetica Light" w:cs="Arial"/>
          <w:sz w:val="22"/>
          <w:szCs w:val="22"/>
          <w:lang w:val="it-IT"/>
        </w:rPr>
        <w:t>nizia a considerarli d</w:t>
      </w:r>
      <w:r w:rsidR="00A716A6" w:rsidRPr="00F04A6F">
        <w:rPr>
          <w:rFonts w:ascii="Helvetica Light" w:hAnsi="Helvetica Light" w:cs="Arial"/>
          <w:sz w:val="22"/>
          <w:szCs w:val="22"/>
          <w:lang w:val="it-IT"/>
        </w:rPr>
        <w:t>ue</w:t>
      </w:r>
      <w:r w:rsidR="00E017A2" w:rsidRPr="00F04A6F">
        <w:rPr>
          <w:rFonts w:ascii="Helvetica Light" w:hAnsi="Helvetica Light" w:cs="Arial"/>
          <w:sz w:val="22"/>
          <w:szCs w:val="22"/>
          <w:lang w:val="it-IT"/>
        </w:rPr>
        <w:t xml:space="preserve"> complici che le creano ansia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E017A2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1CC4E567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48A1614E" w14:textId="31907D72" w:rsidR="00F8124E" w:rsidRPr="00F04A6F" w:rsidRDefault="00E017A2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 f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ilmmaker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hanno scritturato attori iconici nei ruoli adulti del film, fra cui </w:t>
      </w:r>
      <w:r w:rsidR="00205717" w:rsidRPr="00F04A6F">
        <w:rPr>
          <w:rFonts w:ascii="Helvetica Light" w:hAnsi="Helvetica Light" w:cs="Arial"/>
          <w:sz w:val="22"/>
          <w:szCs w:val="22"/>
          <w:lang w:val="it-IT"/>
        </w:rPr>
        <w:t xml:space="preserve">quello centrale di </w:t>
      </w:r>
      <w:r w:rsidR="00C80A30" w:rsidRPr="00F04A6F">
        <w:rPr>
          <w:rFonts w:ascii="Helvetica Light" w:hAnsi="Helvetica Light" w:cs="Arial"/>
          <w:sz w:val="22"/>
          <w:szCs w:val="22"/>
          <w:lang w:val="it-IT"/>
        </w:rPr>
        <w:t>Carol Young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.  “Selma Blair </w:t>
      </w:r>
      <w:r w:rsidR="00205717" w:rsidRPr="00F04A6F">
        <w:rPr>
          <w:rFonts w:ascii="Helvetica Light" w:hAnsi="Helvetica Light" w:cs="Arial"/>
          <w:sz w:val="22"/>
          <w:szCs w:val="22"/>
          <w:lang w:val="it-IT"/>
        </w:rPr>
        <w:t>nella parte di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Carol </w:t>
      </w:r>
      <w:r w:rsidR="00205717" w:rsidRPr="00F04A6F">
        <w:rPr>
          <w:rFonts w:ascii="Helvetica Light" w:hAnsi="Helvetica Light" w:cs="Arial"/>
          <w:sz w:val="22"/>
          <w:szCs w:val="22"/>
          <w:lang w:val="it-IT"/>
        </w:rPr>
        <w:t>è un sogno che si avvera</w:t>
      </w:r>
      <w:r w:rsidR="00846953" w:rsidRPr="00F04A6F">
        <w:rPr>
          <w:rFonts w:ascii="Helvetica Light" w:hAnsi="Helvetica Light" w:cs="Arial"/>
          <w:sz w:val="22"/>
          <w:szCs w:val="22"/>
          <w:lang w:val="it-IT"/>
        </w:rPr>
        <w:t>; l’ho adorata in</w:t>
      </w:r>
      <w:r w:rsidR="0020571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Cruel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Intentions</w:t>
      </w:r>
      <w:proofErr w:type="spellEnd"/>
      <w:r w:rsidR="00205717" w:rsidRPr="00F04A6F">
        <w:rPr>
          <w:rFonts w:ascii="Helvetica Light" w:hAnsi="Helvetica Light" w:cs="Arial"/>
          <w:sz w:val="22"/>
          <w:szCs w:val="22"/>
          <w:lang w:val="it-IT"/>
        </w:rPr>
        <w:t xml:space="preserve"> – Prima regola non innamorarsi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205717" w:rsidRPr="00F04A6F">
        <w:rPr>
          <w:rFonts w:ascii="Helvetica Light" w:hAnsi="Helvetica Light" w:cs="Arial"/>
          <w:sz w:val="22"/>
          <w:szCs w:val="22"/>
          <w:lang w:val="it-IT"/>
        </w:rPr>
        <w:t xml:space="preserve">, esclama </w:t>
      </w:r>
      <w:proofErr w:type="spellStart"/>
      <w:r w:rsidR="00205717" w:rsidRPr="00F04A6F">
        <w:rPr>
          <w:rFonts w:ascii="Helvetica Light" w:hAnsi="Helvetica Light" w:cs="Arial"/>
          <w:sz w:val="22"/>
          <w:szCs w:val="22"/>
          <w:lang w:val="it-IT"/>
        </w:rPr>
        <w:t>Annna</w:t>
      </w:r>
      <w:proofErr w:type="spellEnd"/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 Todd. 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“Selma </w:t>
      </w:r>
      <w:r w:rsidR="0020571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Jo</w:t>
      </w:r>
      <w:proofErr w:type="spellEnd"/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 xml:space="preserve"> no</w:t>
      </w:r>
      <w:r w:rsidR="00717D6C" w:rsidRPr="00F04A6F">
        <w:rPr>
          <w:rFonts w:ascii="Helvetica Light" w:hAnsi="Helvetica Light" w:cs="Arial"/>
          <w:sz w:val="22"/>
          <w:szCs w:val="22"/>
          <w:lang w:val="it-IT"/>
        </w:rPr>
        <w:t xml:space="preserve">n solo si assomigliano ma sono affini </w:t>
      </w:r>
      <w:r w:rsidR="00A716A6" w:rsidRPr="00F04A6F">
        <w:rPr>
          <w:rFonts w:ascii="Helvetica Light" w:hAnsi="Helvetica Light" w:cs="Arial"/>
          <w:sz w:val="22"/>
          <w:szCs w:val="22"/>
          <w:lang w:val="it-IT"/>
        </w:rPr>
        <w:t xml:space="preserve">anche </w:t>
      </w:r>
      <w:r w:rsidR="00717D6C" w:rsidRPr="00F04A6F">
        <w:rPr>
          <w:rFonts w:ascii="Helvetica Light" w:hAnsi="Helvetica Light" w:cs="Arial"/>
          <w:sz w:val="22"/>
          <w:szCs w:val="22"/>
          <w:lang w:val="it-IT"/>
        </w:rPr>
        <w:t xml:space="preserve">caratterialmente. Penso davvero che ogni attore selezionato sia adatto alla parte, anche le </w:t>
      </w:r>
      <w:r w:rsidR="00BB4C28" w:rsidRPr="00F04A6F">
        <w:rPr>
          <w:rFonts w:ascii="Helvetica Light" w:hAnsi="Helvetica Light" w:cs="Arial"/>
          <w:sz w:val="22"/>
          <w:szCs w:val="22"/>
          <w:lang w:val="it-IT"/>
        </w:rPr>
        <w:t>star</w:t>
      </w:r>
      <w:r w:rsidR="00F8124E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BB4C28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21ED2B6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AF9DB5D" w14:textId="4C3F34A0" w:rsidR="00F8124E" w:rsidRPr="00F04A6F" w:rsidRDefault="00F8124E" w:rsidP="00E40DE9">
      <w:pPr>
        <w:pStyle w:val="Nessunaspaziatura"/>
        <w:spacing w:line="360" w:lineRule="auto"/>
        <w:jc w:val="both"/>
        <w:rPr>
          <w:rFonts w:ascii="Helvetica Light" w:hAnsi="Helvetica Light" w:cs="Arial"/>
          <w:lang w:val="it-IT"/>
        </w:rPr>
      </w:pPr>
      <w:r w:rsidRPr="00F04A6F">
        <w:rPr>
          <w:rFonts w:ascii="Helvetica Light" w:hAnsi="Helvetica Light" w:cs="Arial"/>
          <w:lang w:val="it-IT"/>
        </w:rPr>
        <w:t>“</w:t>
      </w:r>
      <w:r w:rsidR="00BB4C28" w:rsidRPr="00F04A6F">
        <w:rPr>
          <w:rFonts w:ascii="Helvetica Light" w:hAnsi="Helvetica Light" w:cs="Arial"/>
          <w:lang w:val="it-IT"/>
        </w:rPr>
        <w:t xml:space="preserve">Ho fatto un servizio fotografico con </w:t>
      </w:r>
      <w:r w:rsidRPr="00F04A6F">
        <w:rPr>
          <w:rFonts w:ascii="Helvetica Light" w:hAnsi="Helvetica Light" w:cs="Arial"/>
          <w:lang w:val="it-IT"/>
        </w:rPr>
        <w:t xml:space="preserve">Jenny </w:t>
      </w:r>
      <w:r w:rsidR="00BB4C28" w:rsidRPr="00F04A6F">
        <w:rPr>
          <w:rFonts w:ascii="Helvetica Light" w:hAnsi="Helvetica Light" w:cs="Arial"/>
          <w:lang w:val="it-IT"/>
        </w:rPr>
        <w:t xml:space="preserve">quando ho iniziato questo film. </w:t>
      </w:r>
      <w:proofErr w:type="gramStart"/>
      <w:r w:rsidR="00BB4C28" w:rsidRPr="00F04A6F">
        <w:rPr>
          <w:rFonts w:ascii="Helvetica Light" w:hAnsi="Helvetica Light" w:cs="Arial"/>
          <w:lang w:val="it-IT"/>
        </w:rPr>
        <w:t>Sono  la</w:t>
      </w:r>
      <w:proofErr w:type="gramEnd"/>
      <w:r w:rsidR="00BB4C28" w:rsidRPr="00F04A6F">
        <w:rPr>
          <w:rFonts w:ascii="Helvetica Light" w:hAnsi="Helvetica Light" w:cs="Arial"/>
          <w:lang w:val="it-IT"/>
        </w:rPr>
        <w:t xml:space="preserve"> prima celebrità con cui ha girato un film”, commenta </w:t>
      </w:r>
      <w:r w:rsidR="00C80A30" w:rsidRPr="00F04A6F">
        <w:rPr>
          <w:rFonts w:ascii="Helvetica Light" w:hAnsi="Helvetica Light" w:cs="Arial"/>
          <w:lang w:val="it-IT"/>
        </w:rPr>
        <w:t>Blair</w:t>
      </w:r>
      <w:r w:rsidR="00B44555" w:rsidRPr="00F04A6F">
        <w:rPr>
          <w:rFonts w:ascii="Helvetica Light" w:hAnsi="Helvetica Light" w:cs="Arial"/>
          <w:lang w:val="it-IT"/>
        </w:rPr>
        <w:t xml:space="preserve">. </w:t>
      </w:r>
      <w:r w:rsidR="00C80A30" w:rsidRPr="00F04A6F">
        <w:rPr>
          <w:rFonts w:ascii="Helvetica Light" w:hAnsi="Helvetica Light" w:cs="Arial"/>
          <w:lang w:val="it-IT"/>
        </w:rPr>
        <w:t>“</w:t>
      </w:r>
      <w:proofErr w:type="gramStart"/>
      <w:r w:rsidR="00BB4C28" w:rsidRPr="00F04A6F">
        <w:rPr>
          <w:rFonts w:ascii="Helvetica Light" w:hAnsi="Helvetica Light" w:cs="Arial"/>
          <w:lang w:val="it-IT"/>
        </w:rPr>
        <w:t>Inoltre</w:t>
      </w:r>
      <w:proofErr w:type="gramEnd"/>
      <w:r w:rsidR="00BB4C28" w:rsidRPr="00F04A6F">
        <w:rPr>
          <w:rFonts w:ascii="Helvetica Light" w:hAnsi="Helvetica Light" w:cs="Arial"/>
          <w:lang w:val="it-IT"/>
        </w:rPr>
        <w:t xml:space="preserve"> ho a</w:t>
      </w:r>
      <w:r w:rsidR="00804209" w:rsidRPr="00F04A6F">
        <w:rPr>
          <w:rFonts w:ascii="Helvetica Light" w:hAnsi="Helvetica Light" w:cs="Arial"/>
          <w:lang w:val="it-IT"/>
        </w:rPr>
        <w:t>dorato il suo documentario</w:t>
      </w:r>
      <w:r w:rsidR="00BB4C28" w:rsidRPr="00F04A6F">
        <w:rPr>
          <w:rFonts w:ascii="Helvetica Light" w:hAnsi="Helvetica Light" w:cs="Arial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lang w:val="it-IT"/>
        </w:rPr>
        <w:t>All</w:t>
      </w:r>
      <w:proofErr w:type="spellEnd"/>
      <w:r w:rsidRPr="00F04A6F">
        <w:rPr>
          <w:rFonts w:ascii="Helvetica Light" w:hAnsi="Helvetica Light" w:cs="Arial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lang w:val="it-IT"/>
        </w:rPr>
        <w:t>This</w:t>
      </w:r>
      <w:proofErr w:type="spellEnd"/>
      <w:r w:rsidRPr="00F04A6F">
        <w:rPr>
          <w:rFonts w:ascii="Helvetica Light" w:hAnsi="Helvetica Light" w:cs="Arial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lang w:val="it-IT"/>
        </w:rPr>
        <w:t>Panic</w:t>
      </w:r>
      <w:proofErr w:type="spellEnd"/>
      <w:r w:rsidR="00B44555" w:rsidRPr="00F04A6F">
        <w:rPr>
          <w:rFonts w:ascii="Helvetica Light" w:hAnsi="Helvetica Light" w:cs="Arial"/>
          <w:lang w:val="it-IT"/>
        </w:rPr>
        <w:t xml:space="preserve"> </w:t>
      </w:r>
      <w:r w:rsidR="00804209" w:rsidRPr="00F04A6F">
        <w:rPr>
          <w:rFonts w:ascii="Helvetica Light" w:hAnsi="Helvetica Light" w:cs="Arial"/>
          <w:lang w:val="it-IT"/>
        </w:rPr>
        <w:t>di cui h</w:t>
      </w:r>
      <w:r w:rsidR="00BB4C28" w:rsidRPr="00F04A6F">
        <w:rPr>
          <w:rFonts w:ascii="Helvetica Light" w:hAnsi="Helvetica Light" w:cs="Arial"/>
          <w:lang w:val="it-IT"/>
        </w:rPr>
        <w:t>o moderato una proiezione</w:t>
      </w:r>
      <w:r w:rsidR="00804209" w:rsidRPr="00F04A6F">
        <w:rPr>
          <w:rFonts w:ascii="Helvetica Light" w:hAnsi="Helvetica Light" w:cs="Arial"/>
          <w:lang w:val="it-IT"/>
        </w:rPr>
        <w:t>,</w:t>
      </w:r>
      <w:r w:rsidR="00BB4C28" w:rsidRPr="00F04A6F">
        <w:rPr>
          <w:rFonts w:ascii="Helvetica Light" w:hAnsi="Helvetica Light" w:cs="Arial"/>
          <w:lang w:val="it-IT"/>
        </w:rPr>
        <w:t xml:space="preserve"> quindi sono stata invitata a</w:t>
      </w:r>
      <w:r w:rsidR="00804209" w:rsidRPr="00F04A6F">
        <w:rPr>
          <w:rFonts w:ascii="Helvetica Light" w:hAnsi="Helvetica Light" w:cs="Arial"/>
          <w:lang w:val="it-IT"/>
        </w:rPr>
        <w:t xml:space="preserve"> recitare n</w:t>
      </w:r>
      <w:r w:rsidR="00BB4C28" w:rsidRPr="00F04A6F">
        <w:rPr>
          <w:rFonts w:ascii="Helvetica Light" w:hAnsi="Helvetica Light" w:cs="Arial"/>
          <w:lang w:val="it-IT"/>
        </w:rPr>
        <w:t>el suo nuovo film</w:t>
      </w:r>
      <w:r w:rsidR="00B44555" w:rsidRPr="00F04A6F">
        <w:rPr>
          <w:rFonts w:ascii="Helvetica Light" w:hAnsi="Helvetica Light" w:cs="Arial"/>
          <w:lang w:val="it-IT"/>
        </w:rPr>
        <w:t>.</w:t>
      </w:r>
      <w:r w:rsidRPr="00F04A6F">
        <w:rPr>
          <w:rFonts w:ascii="Helvetica Light" w:hAnsi="Helvetica Light" w:cs="Arial"/>
          <w:lang w:val="it-IT"/>
        </w:rPr>
        <w:t xml:space="preserve"> </w:t>
      </w:r>
      <w:r w:rsidR="00BB4C28" w:rsidRPr="00F04A6F">
        <w:rPr>
          <w:rFonts w:ascii="Helvetica Light" w:hAnsi="Helvetica Light" w:cs="Arial"/>
          <w:lang w:val="it-IT"/>
        </w:rPr>
        <w:t>Non avevo letto i libri</w:t>
      </w:r>
      <w:r w:rsidR="00804209" w:rsidRPr="00F04A6F">
        <w:rPr>
          <w:rFonts w:ascii="Helvetica Light" w:hAnsi="Helvetica Light" w:cs="Arial"/>
          <w:lang w:val="it-IT"/>
        </w:rPr>
        <w:t xml:space="preserve"> di </w:t>
      </w:r>
      <w:r w:rsidR="00804209" w:rsidRPr="00F04A6F">
        <w:rPr>
          <w:rFonts w:ascii="Helvetica Light" w:hAnsi="Helvetica Light" w:cs="Arial"/>
          <w:u w:val="single"/>
          <w:lang w:val="it-IT"/>
        </w:rPr>
        <w:t>After</w:t>
      </w:r>
      <w:r w:rsidR="00BB4C28" w:rsidRPr="00F04A6F">
        <w:rPr>
          <w:rFonts w:ascii="Helvetica Light" w:hAnsi="Helvetica Light" w:cs="Arial"/>
          <w:lang w:val="it-IT"/>
        </w:rPr>
        <w:t xml:space="preserve"> ma ho iniziato subito a scaricarli. Mi piace l’idea di far parte di un fenomeno culturale che sprigiona tanta energia e </w:t>
      </w:r>
      <w:r w:rsidR="00846953" w:rsidRPr="00F04A6F">
        <w:rPr>
          <w:rFonts w:ascii="Helvetica Light" w:hAnsi="Helvetica Light" w:cs="Arial"/>
          <w:lang w:val="it-IT"/>
        </w:rPr>
        <w:t>che entusiasma tanti giovani</w:t>
      </w:r>
      <w:r w:rsidR="00EA4E3B" w:rsidRPr="00F04A6F">
        <w:rPr>
          <w:rFonts w:ascii="Helvetica Light" w:hAnsi="Helvetica Light" w:cs="Arial"/>
          <w:lang w:val="it-IT"/>
        </w:rPr>
        <w:t>”</w:t>
      </w:r>
      <w:r w:rsidR="00BB4C28" w:rsidRPr="00F04A6F">
        <w:rPr>
          <w:rFonts w:ascii="Helvetica Light" w:hAnsi="Helvetica Light" w:cs="Arial"/>
          <w:lang w:val="it-IT"/>
        </w:rPr>
        <w:t>.</w:t>
      </w:r>
    </w:p>
    <w:p w14:paraId="5E799469" w14:textId="2FD2C8AD" w:rsidR="00F8124E" w:rsidRPr="00F04A6F" w:rsidRDefault="00F8124E" w:rsidP="00E40DE9">
      <w:pPr>
        <w:pStyle w:val="Nessunaspaziatura"/>
        <w:spacing w:line="360" w:lineRule="auto"/>
        <w:jc w:val="both"/>
        <w:rPr>
          <w:rFonts w:ascii="Helvetica Light" w:hAnsi="Helvetica Light" w:cs="Arial"/>
          <w:lang w:val="it-IT"/>
        </w:rPr>
      </w:pPr>
      <w:r w:rsidRPr="00F04A6F">
        <w:rPr>
          <w:rFonts w:ascii="Helvetica Light" w:hAnsi="Helvetica Light" w:cs="Arial"/>
          <w:lang w:val="it-IT"/>
        </w:rPr>
        <w:t>“</w:t>
      </w:r>
      <w:r w:rsidR="00EE5C32" w:rsidRPr="00F04A6F">
        <w:rPr>
          <w:rFonts w:ascii="Helvetica Light" w:hAnsi="Helvetica Light" w:cs="Arial"/>
          <w:lang w:val="it-IT"/>
        </w:rPr>
        <w:t>L’esperienza mi ricorda</w:t>
      </w:r>
      <w:r w:rsidRPr="00F04A6F">
        <w:rPr>
          <w:rFonts w:ascii="Helvetica Light" w:hAnsi="Helvetica Light" w:cs="Arial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lang w:val="it-IT"/>
        </w:rPr>
        <w:t>Cruel</w:t>
      </w:r>
      <w:proofErr w:type="spellEnd"/>
      <w:r w:rsidRPr="00F04A6F">
        <w:rPr>
          <w:rFonts w:ascii="Helvetica Light" w:hAnsi="Helvetica Light" w:cs="Arial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lang w:val="it-IT"/>
        </w:rPr>
        <w:t>Intentions</w:t>
      </w:r>
      <w:proofErr w:type="spellEnd"/>
      <w:r w:rsidRPr="00F04A6F">
        <w:rPr>
          <w:rFonts w:ascii="Helvetica Light" w:hAnsi="Helvetica Light" w:cs="Arial"/>
          <w:lang w:val="it-IT"/>
        </w:rPr>
        <w:t xml:space="preserve">, </w:t>
      </w:r>
      <w:r w:rsidR="00EE5C32" w:rsidRPr="00F04A6F">
        <w:rPr>
          <w:rFonts w:ascii="Helvetica Light" w:hAnsi="Helvetica Light" w:cs="Arial"/>
          <w:lang w:val="it-IT"/>
        </w:rPr>
        <w:t>anche se ora interpret</w:t>
      </w:r>
      <w:r w:rsidR="006464CE" w:rsidRPr="00F04A6F">
        <w:rPr>
          <w:rFonts w:ascii="Helvetica Light" w:hAnsi="Helvetica Light" w:cs="Arial"/>
          <w:lang w:val="it-IT"/>
        </w:rPr>
        <w:t>o</w:t>
      </w:r>
      <w:r w:rsidR="00EE5C32" w:rsidRPr="00F04A6F">
        <w:rPr>
          <w:rFonts w:ascii="Helvetica Light" w:hAnsi="Helvetica Light" w:cs="Arial"/>
          <w:lang w:val="it-IT"/>
        </w:rPr>
        <w:t xml:space="preserve"> la mamma al posto di </w:t>
      </w:r>
      <w:r w:rsidRPr="00F04A6F">
        <w:rPr>
          <w:rFonts w:ascii="Helvetica Light" w:hAnsi="Helvetica Light" w:cs="Arial"/>
          <w:lang w:val="it-IT"/>
        </w:rPr>
        <w:t>Chri</w:t>
      </w:r>
      <w:r w:rsidR="00EE5C32" w:rsidRPr="00F04A6F">
        <w:rPr>
          <w:rFonts w:ascii="Helvetica Light" w:hAnsi="Helvetica Light" w:cs="Arial"/>
          <w:lang w:val="it-IT"/>
        </w:rPr>
        <w:t xml:space="preserve">stine </w:t>
      </w:r>
      <w:proofErr w:type="spellStart"/>
      <w:r w:rsidR="00EE5C32" w:rsidRPr="00F04A6F">
        <w:rPr>
          <w:rFonts w:ascii="Helvetica Light" w:hAnsi="Helvetica Light" w:cs="Arial"/>
          <w:lang w:val="it-IT"/>
        </w:rPr>
        <w:t>Baranski</w:t>
      </w:r>
      <w:proofErr w:type="spellEnd"/>
      <w:r w:rsidR="00B44555" w:rsidRPr="00F04A6F">
        <w:rPr>
          <w:rFonts w:ascii="Helvetica Light" w:hAnsi="Helvetica Light" w:cs="Arial"/>
          <w:lang w:val="it-IT"/>
        </w:rPr>
        <w:t>”</w:t>
      </w:r>
      <w:r w:rsidR="00EE5C32" w:rsidRPr="00F04A6F">
        <w:rPr>
          <w:rFonts w:ascii="Helvetica Light" w:hAnsi="Helvetica Light" w:cs="Arial"/>
          <w:lang w:val="it-IT"/>
        </w:rPr>
        <w:t>, afferma</w:t>
      </w:r>
      <w:r w:rsidR="00B44555" w:rsidRPr="00F04A6F">
        <w:rPr>
          <w:rFonts w:ascii="Helvetica Light" w:hAnsi="Helvetica Light" w:cs="Arial"/>
          <w:lang w:val="it-IT"/>
        </w:rPr>
        <w:t xml:space="preserve"> Blair</w:t>
      </w:r>
      <w:r w:rsidR="00EE5C32" w:rsidRPr="00F04A6F">
        <w:rPr>
          <w:rFonts w:ascii="Helvetica Light" w:hAnsi="Helvetica Light" w:cs="Arial"/>
          <w:lang w:val="it-IT"/>
        </w:rPr>
        <w:t xml:space="preserve"> ridendo</w:t>
      </w:r>
      <w:r w:rsidR="00B44555" w:rsidRPr="00F04A6F">
        <w:rPr>
          <w:rFonts w:ascii="Helvetica Light" w:hAnsi="Helvetica Light" w:cs="Arial"/>
          <w:lang w:val="it-IT"/>
        </w:rPr>
        <w:t xml:space="preserve">. </w:t>
      </w:r>
      <w:r w:rsidRPr="00F04A6F">
        <w:rPr>
          <w:rFonts w:ascii="Helvetica Light" w:hAnsi="Helvetica Light" w:cs="Arial"/>
          <w:lang w:val="it-IT"/>
        </w:rPr>
        <w:t xml:space="preserve">“Carol </w:t>
      </w:r>
      <w:r w:rsidR="00EE5C32" w:rsidRPr="00F04A6F">
        <w:rPr>
          <w:rFonts w:ascii="Helvetica Light" w:hAnsi="Helvetica Light" w:cs="Arial"/>
          <w:lang w:val="it-IT"/>
        </w:rPr>
        <w:t>ha grandi idee per sua figlia.</w:t>
      </w:r>
      <w:r w:rsidRPr="00F04A6F">
        <w:rPr>
          <w:rFonts w:ascii="Helvetica Light" w:hAnsi="Helvetica Light" w:cs="Arial"/>
          <w:lang w:val="it-IT"/>
        </w:rPr>
        <w:t xml:space="preserve"> Tessa </w:t>
      </w:r>
      <w:r w:rsidR="00EE5C32" w:rsidRPr="00F04A6F">
        <w:rPr>
          <w:rFonts w:ascii="Helvetica Light" w:hAnsi="Helvetica Light" w:cs="Arial"/>
          <w:lang w:val="it-IT"/>
        </w:rPr>
        <w:t xml:space="preserve">è bella, intelligente, ha lavorato sodo per entrare </w:t>
      </w:r>
      <w:r w:rsidR="006464CE" w:rsidRPr="00F04A6F">
        <w:rPr>
          <w:rFonts w:ascii="Helvetica Light" w:hAnsi="Helvetica Light" w:cs="Arial"/>
          <w:lang w:val="it-IT"/>
        </w:rPr>
        <w:t>al</w:t>
      </w:r>
      <w:r w:rsidR="00EE5C32" w:rsidRPr="00F04A6F">
        <w:rPr>
          <w:rFonts w:ascii="Helvetica Light" w:hAnsi="Helvetica Light" w:cs="Arial"/>
          <w:lang w:val="it-IT"/>
        </w:rPr>
        <w:t xml:space="preserve"> college. È un momento topico della vita di Carol e ovviamente, della vita di </w:t>
      </w:r>
      <w:r w:rsidR="00B44555" w:rsidRPr="00F04A6F">
        <w:rPr>
          <w:rFonts w:ascii="Helvetica Light" w:hAnsi="Helvetica Light" w:cs="Arial"/>
          <w:lang w:val="it-IT"/>
        </w:rPr>
        <w:t xml:space="preserve">Tessa. </w:t>
      </w:r>
      <w:r w:rsidR="00EE5C32" w:rsidRPr="00F04A6F">
        <w:rPr>
          <w:rFonts w:ascii="Helvetica Light" w:hAnsi="Helvetica Light" w:cs="Arial"/>
          <w:lang w:val="it-IT"/>
        </w:rPr>
        <w:t xml:space="preserve">Assistiamo al modo in cui Carol si adopera per </w:t>
      </w:r>
      <w:r w:rsidR="006464CE" w:rsidRPr="00F04A6F">
        <w:rPr>
          <w:rFonts w:ascii="Helvetica Light" w:hAnsi="Helvetica Light" w:cs="Arial"/>
          <w:lang w:val="it-IT"/>
        </w:rPr>
        <w:t xml:space="preserve">crescere </w:t>
      </w:r>
      <w:r w:rsidR="00EE5C32" w:rsidRPr="00F04A6F">
        <w:rPr>
          <w:rFonts w:ascii="Helvetica Light" w:hAnsi="Helvetica Light" w:cs="Arial"/>
          <w:lang w:val="it-IT"/>
        </w:rPr>
        <w:t xml:space="preserve">sua figlia nel </w:t>
      </w:r>
      <w:r w:rsidR="006464CE" w:rsidRPr="00F04A6F">
        <w:rPr>
          <w:rFonts w:ascii="Helvetica Light" w:hAnsi="Helvetica Light" w:cs="Arial"/>
          <w:lang w:val="it-IT"/>
        </w:rPr>
        <w:t>migliore dei modi</w:t>
      </w:r>
      <w:r w:rsidRPr="00F04A6F">
        <w:rPr>
          <w:rFonts w:ascii="Helvetica Light" w:hAnsi="Helvetica Light" w:cs="Arial"/>
          <w:lang w:val="it-IT"/>
        </w:rPr>
        <w:t>”</w:t>
      </w:r>
      <w:r w:rsidR="00EE5C32" w:rsidRPr="00F04A6F">
        <w:rPr>
          <w:rFonts w:ascii="Helvetica Light" w:hAnsi="Helvetica Light" w:cs="Arial"/>
          <w:lang w:val="it-IT"/>
        </w:rPr>
        <w:t>.</w:t>
      </w:r>
    </w:p>
    <w:p w14:paraId="793F64FF" w14:textId="33610DEB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Peter Gallagher </w:t>
      </w:r>
      <w:r w:rsidR="003C17F5" w:rsidRPr="00F04A6F">
        <w:rPr>
          <w:rFonts w:ascii="Helvetica Light" w:hAnsi="Helvetica Light" w:cs="Arial"/>
          <w:sz w:val="22"/>
          <w:szCs w:val="22"/>
          <w:lang w:val="it-IT"/>
        </w:rPr>
        <w:t>interpreta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3C17F5" w:rsidRPr="00F04A6F">
        <w:rPr>
          <w:rFonts w:ascii="Helvetica Light" w:hAnsi="Helvetica Light" w:cs="Arial"/>
          <w:sz w:val="22"/>
          <w:szCs w:val="22"/>
          <w:lang w:val="it-IT"/>
        </w:rPr>
        <w:t xml:space="preserve">il padre di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3C17F5" w:rsidRPr="00F04A6F">
        <w:rPr>
          <w:rFonts w:ascii="Helvetica Light" w:hAnsi="Helvetica Light" w:cs="Arial"/>
          <w:sz w:val="22"/>
          <w:szCs w:val="22"/>
          <w:lang w:val="it-IT"/>
        </w:rPr>
        <w:t>, il rettore del college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Ken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Scott, </w:t>
      </w:r>
      <w:r w:rsidR="003C17F5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Jennifer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Beals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3C17F5" w:rsidRPr="00F04A6F">
        <w:rPr>
          <w:rFonts w:ascii="Helvetica Light" w:hAnsi="Helvetica Light" w:cs="Arial"/>
          <w:sz w:val="22"/>
          <w:szCs w:val="22"/>
          <w:lang w:val="it-IT"/>
        </w:rPr>
        <w:t>interpreta sua moglie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Karen.  </w:t>
      </w:r>
    </w:p>
    <w:p w14:paraId="10127736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2F740DBD" w14:textId="66AA78F8" w:rsidR="00F8124E" w:rsidRPr="00F04A6F" w:rsidRDefault="00F8124E" w:rsidP="008E602E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Todd </w:t>
      </w:r>
      <w:r w:rsidR="003C17F5" w:rsidRPr="00F04A6F">
        <w:rPr>
          <w:rFonts w:ascii="Helvetica Light" w:hAnsi="Helvetica Light" w:cs="Arial"/>
          <w:sz w:val="22"/>
          <w:szCs w:val="22"/>
          <w:lang w:val="it-IT"/>
        </w:rPr>
        <w:t>esclama:</w:t>
      </w:r>
      <w:r w:rsidR="003B3F1D" w:rsidRPr="00F04A6F">
        <w:rPr>
          <w:rFonts w:ascii="Helvetica Light" w:hAnsi="Helvetica Light" w:cs="Arial"/>
          <w:sz w:val="22"/>
          <w:szCs w:val="22"/>
          <w:lang w:val="it-IT"/>
        </w:rPr>
        <w:t xml:space="preserve"> “Peter Gallagher 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>nella parte di</w:t>
      </w:r>
      <w:r w:rsidR="003B3F1D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3B3F1D" w:rsidRPr="00F04A6F">
        <w:rPr>
          <w:rFonts w:ascii="Helvetica Light" w:hAnsi="Helvetica Light" w:cs="Arial"/>
          <w:sz w:val="22"/>
          <w:szCs w:val="22"/>
          <w:lang w:val="it-IT"/>
        </w:rPr>
        <w:t>Ken</w:t>
      </w:r>
      <w:proofErr w:type="spellEnd"/>
      <w:r w:rsidR="003B3F1D" w:rsidRPr="00F04A6F">
        <w:rPr>
          <w:rFonts w:ascii="Helvetica Light" w:hAnsi="Helvetica Light" w:cs="Arial"/>
          <w:sz w:val="22"/>
          <w:szCs w:val="22"/>
          <w:lang w:val="it-IT"/>
        </w:rPr>
        <w:t xml:space="preserve">! 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>Ero fissata con ‘The OC</w:t>
      </w:r>
      <w:r w:rsidR="003B3F1D" w:rsidRPr="00F04A6F">
        <w:rPr>
          <w:rFonts w:ascii="Helvetica Light" w:hAnsi="Helvetica Light" w:cs="Arial"/>
          <w:sz w:val="22"/>
          <w:szCs w:val="22"/>
          <w:lang w:val="it-IT"/>
        </w:rPr>
        <w:t>’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85504F" w:rsidRPr="00F04A6F">
        <w:rPr>
          <w:rFonts w:ascii="Helvetica Light" w:hAnsi="Helvetica Light" w:cs="Arial"/>
          <w:sz w:val="22"/>
          <w:szCs w:val="22"/>
          <w:lang w:val="it-IT"/>
        </w:rPr>
        <w:t xml:space="preserve">È 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 xml:space="preserve">incredibile. Non appena abbiamo annunciato la sua partecipazione, </w:t>
      </w:r>
      <w:r w:rsidR="0085504F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 xml:space="preserve"> fan sono andati in estasi… specialmente su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Facebook, 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>dove tendo a interagire con i miei fan più maturi. Molti di loro erano più entusiasti degli adulti del film che non dei ragazzi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123FCB34" w14:textId="77777777" w:rsidR="00F8124E" w:rsidRPr="00F04A6F" w:rsidRDefault="00F8124E" w:rsidP="008E602E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15D5289B" w14:textId="1A2BA62B" w:rsidR="008E602E" w:rsidRPr="00F04A6F" w:rsidRDefault="008E602E" w:rsidP="008E602E">
      <w:pPr>
        <w:spacing w:line="360" w:lineRule="auto"/>
        <w:jc w:val="both"/>
        <w:rPr>
          <w:rFonts w:ascii="Helvetica Light" w:eastAsia="Times New Roman" w:hAnsi="Helvetica Light" w:cs="Arial"/>
          <w:sz w:val="22"/>
          <w:szCs w:val="22"/>
          <w:lang w:val="it-IT"/>
        </w:rPr>
      </w:pP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“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Sono stato invitato in questo progetto dagli stessi produttori </w:t>
      </w:r>
      <w:r w:rsidR="0085504F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che mi avevano voluto 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nel film 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Step Up 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e con cui ho lavorato benissimo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”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, racconta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 Gallagher. “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Ma devo ringraziare mia figlia</w:t>
      </w:r>
      <w:r w:rsidR="007D53D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. </w:t>
      </w:r>
      <w:proofErr w:type="spellStart"/>
      <w:r w:rsidR="007D53D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Er</w:t>
      </w:r>
      <w:proofErr w:type="spellEnd"/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in vacanza in Irlanda</w:t>
      </w:r>
      <w:r w:rsidR="007D53D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, e m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entre 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mi stavo recando in aeroporto per andare a prenderla e far visita 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con lei 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alla m</w:t>
      </w:r>
      <w:r w:rsidR="007D53D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i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a famiglia per una settimana, mi hanno chiamato 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offrendomi un ruolo in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After. 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Subito dopo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mia figlia mi ha chiamato per dirmi che il suo aereo era in ritardo di quasi 24 </w:t>
      </w:r>
      <w:proofErr w:type="gramStart"/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ore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; 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le</w:t>
      </w:r>
      <w:proofErr w:type="gramEnd"/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ho detto di 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After  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e lei ha 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esclamato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: ‘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E’ un </w:t>
      </w:r>
      <w:proofErr w:type="spellStart"/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segno’</w:t>
      </w:r>
      <w:proofErr w:type="spellEnd"/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. 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Devi 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lastRenderedPageBreak/>
        <w:t>fare il film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’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. Quindi</w:t>
      </w:r>
      <w:r w:rsidR="0018340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r w:rsidR="002D7668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sono </w:t>
      </w:r>
      <w:r w:rsidR="0018340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salito su un aereo</w:t>
      </w:r>
      <w:r w:rsidR="007D53D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,</w:t>
      </w:r>
      <w:r w:rsidR="0018340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ho </w:t>
      </w:r>
      <w:r w:rsidR="007D53D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letto</w:t>
      </w:r>
      <w:r w:rsidR="0018340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le scene mentre ero in viaggio e il giorno dopo ho girato due terzi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del</w:t>
      </w:r>
      <w:r w:rsidR="007D53D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la mia parte</w:t>
      </w:r>
      <w:r w:rsidR="0018340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. 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Anna Todd </w:t>
      </w:r>
      <w:r w:rsidR="0018340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sul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set </w:t>
      </w:r>
      <w:r w:rsidR="0018340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è stata grande, soprattutto perché m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i</w:t>
      </w:r>
      <w:r w:rsidR="0018340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ero potuto preparare solo 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durante </w:t>
      </w:r>
      <w:r w:rsidR="0018340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le nove ore di volo. Mi ha spiegato il 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background </w:t>
      </w:r>
      <w:r w:rsidR="0018340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e il futur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o</w:t>
      </w:r>
      <w:r w:rsidR="0018340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del mio personaggio e mi è stata di grandissimo aiuto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”</w:t>
      </w:r>
      <w:r w:rsidR="0018340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.</w:t>
      </w:r>
    </w:p>
    <w:p w14:paraId="5E640EC0" w14:textId="77777777" w:rsidR="00F8124E" w:rsidRPr="00F04A6F" w:rsidRDefault="00F8124E" w:rsidP="008E602E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45936FE8" w14:textId="378A5CED" w:rsidR="008E602E" w:rsidRPr="00F04A6F" w:rsidRDefault="00F8124E" w:rsidP="008E602E">
      <w:pPr>
        <w:spacing w:line="360" w:lineRule="auto"/>
        <w:jc w:val="both"/>
        <w:rPr>
          <w:rFonts w:ascii="Helvetica Light" w:eastAsia="Times New Roman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Gallagher </w:t>
      </w:r>
      <w:r w:rsidR="00C75009" w:rsidRPr="00F04A6F">
        <w:rPr>
          <w:rFonts w:ascii="Helvetica Light" w:hAnsi="Helvetica Light" w:cs="Arial"/>
          <w:sz w:val="22"/>
          <w:szCs w:val="22"/>
          <w:lang w:val="it-IT"/>
        </w:rPr>
        <w:t>aggiunge: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8E602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“</w:t>
      </w:r>
      <w:r w:rsidR="00C75009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Non avevo mai sentito parlare del libro, ma il copione mi è pi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a</w:t>
      </w:r>
      <w:r w:rsidR="00C75009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ciuto tantissimo, in particolare il suo punto di vista femminile, che 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dà un grande impatto alla</w:t>
      </w:r>
      <w:r w:rsidR="00C75009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storia. È un film avvincente, e mi piace che 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sia diretto da </w:t>
      </w:r>
      <w:r w:rsidR="008E602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Jenny Gage</w:t>
      </w:r>
      <w:r w:rsidR="00C75009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. 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È il frutto del lavoro di </w:t>
      </w:r>
      <w:r w:rsidR="00C75009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tante donne intelligenti e meravigliose</w:t>
      </w:r>
      <w:r w:rsidR="008E602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”</w:t>
      </w:r>
      <w:r w:rsidR="00C75009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.</w:t>
      </w:r>
    </w:p>
    <w:p w14:paraId="154DE1AF" w14:textId="77777777" w:rsidR="00F8124E" w:rsidRPr="00F04A6F" w:rsidRDefault="00F8124E" w:rsidP="008E602E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5894FB88" w14:textId="44695390" w:rsidR="00F8124E" w:rsidRPr="00E40DE9" w:rsidRDefault="00F8124E" w:rsidP="00F65AF0">
      <w:pPr>
        <w:spacing w:line="360" w:lineRule="auto"/>
        <w:jc w:val="both"/>
        <w:rPr>
          <w:rFonts w:ascii="Helvetica Light" w:eastAsia="Times New Roman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Gallagher 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Beals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>hanno girato le scene del matrimonio in un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 xml:space="preserve"> unico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 xml:space="preserve"> giorno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8E602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“</w:t>
      </w:r>
      <w:r w:rsidR="00B1171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La meravigliosa e fantastica </w:t>
      </w:r>
      <w:r w:rsidR="008E602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Jennifer </w:t>
      </w:r>
      <w:proofErr w:type="spellStart"/>
      <w:r w:rsidR="008E602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Beals</w:t>
      </w:r>
      <w:proofErr w:type="spellEnd"/>
      <w:r w:rsidR="008E602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r w:rsidR="00B1171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interpreta la nuova moglie di</w:t>
      </w:r>
      <w:r w:rsidR="008E602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proofErr w:type="spellStart"/>
      <w:r w:rsidR="008E602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Ken</w:t>
      </w:r>
      <w:proofErr w:type="spellEnd"/>
      <w:r w:rsidR="008E602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Scott</w:t>
      </w:r>
      <w:r w:rsidR="00B1171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e siamo amici da sempre”, spiega</w:t>
      </w:r>
      <w:r w:rsidR="008E602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 Gallagher. “</w:t>
      </w:r>
      <w:r w:rsidR="00B1171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Abbiamo fatto almeno due film insieme. La ammiro da 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s</w:t>
      </w:r>
      <w:r w:rsidR="00B1171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empre ed ero felice di lavorare di nuovo con lei</w:t>
      </w:r>
      <w:r w:rsidR="008E602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”</w:t>
      </w:r>
      <w:r w:rsidR="006464CE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.</w:t>
      </w:r>
    </w:p>
    <w:p w14:paraId="668268E5" w14:textId="30E7C78A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 xml:space="preserve">Abbiamo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lavorato ne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>gli stessi film ma non avevamo mai fatto una scena insieme, quindi questa è la prima volta, in realtà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 xml:space="preserve">specifica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Beals</w:t>
      </w:r>
      <w:proofErr w:type="spellEnd"/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, ridendo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33FF06E3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59B8094E" w14:textId="69E2E5E5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Todd 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>aggiunge: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“Jennifer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Beals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>è stata la prima adulta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>che abbiamo scritturato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 xml:space="preserve"> nel film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>. Andando avanti n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 xml:space="preserve">lla serie, 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>il gruppo di amici si reduce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 xml:space="preserve"> mentre aumenta il numero degli adulti. Quando ho sentito dire che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Jennifer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Beals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 xml:space="preserve">voleva interpretare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Karen,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sono rimasta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 xml:space="preserve"> scioccata</w:t>
      </w:r>
      <w:r w:rsidR="00B44555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 xml:space="preserve">Non avrei mai pensato che ci sarebbero state delle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stelle del cinema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 xml:space="preserve"> in questo film. 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 xml:space="preserve">Con il tempo, 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>il rapport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 xml:space="preserve"> fra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Karen 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Tessa 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 xml:space="preserve">si rafforza e Jennifer è morbida con lei come una madre. La Karen creata da Jennifer </w:t>
      </w:r>
      <w:proofErr w:type="spellStart"/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>Beals</w:t>
      </w:r>
      <w:proofErr w:type="spellEnd"/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 xml:space="preserve"> è perfetta e pronta per apparire anche nei film successivi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0449E32F" w14:textId="77777777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219D407E" w14:textId="0D218664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Beals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comment</w:t>
      </w:r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>a: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 xml:space="preserve">Divento la matrigna di </w:t>
      </w:r>
      <w:proofErr w:type="spellStart"/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 xml:space="preserve"> ed entro una situazione familiar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 xml:space="preserve"> piuttosto tesa. Anche se la mia parte è relativamente piccola, mi è stata offerta da un produttore meraviglioso,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Mark Canton</w:t>
      </w:r>
      <w:r w:rsidR="001C3637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>con cui volevo lavorare da tempo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>, inoltre mi hanno detto</w:t>
      </w:r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 xml:space="preserve"> che nei film successivi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Karen </w:t>
      </w:r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>avrà una presenza maggiore e stabilirà un rapporto di fiducia con Tessa</w:t>
      </w:r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 xml:space="preserve">Dopo aver </w:t>
      </w:r>
      <w:proofErr w:type="gramStart"/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>interpretato  tanti</w:t>
      </w:r>
      <w:proofErr w:type="gramEnd"/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 xml:space="preserve"> ruoli di donne m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>olto forti, mi faceva piacere dare vita a</w:t>
      </w:r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 xml:space="preserve"> qualcuno che agisce più con il cuore che con la testa, una persona che si prende cura degli altri</w:t>
      </w:r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>È un bel cambiamento, qualcosa di nuovo. Sono molto grata d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 xml:space="preserve"> essere stata scritturata nel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la parte</w:t>
      </w:r>
      <w:r w:rsidR="00A467D5" w:rsidRPr="00F04A6F">
        <w:rPr>
          <w:rFonts w:ascii="Helvetica Light" w:hAnsi="Helvetica Light" w:cs="Arial"/>
          <w:sz w:val="22"/>
          <w:szCs w:val="22"/>
          <w:lang w:val="it-IT"/>
        </w:rPr>
        <w:t xml:space="preserve"> di una donna così affettuosa e amata, </w:t>
      </w:r>
      <w:r w:rsidR="00B11714" w:rsidRPr="00F04A6F">
        <w:rPr>
          <w:rFonts w:ascii="Helvetica Light" w:hAnsi="Helvetica Light" w:cs="Arial"/>
          <w:sz w:val="22"/>
          <w:szCs w:val="22"/>
          <w:lang w:val="it-IT"/>
        </w:rPr>
        <w:t>di una madre eccezionale”.</w:t>
      </w:r>
    </w:p>
    <w:p w14:paraId="6428159E" w14:textId="3792F70E" w:rsidR="00F8124E" w:rsidRPr="00F04A6F" w:rsidRDefault="00F8124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Meadow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Williams 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>interpreta un ruolo piccolo anche se importante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  “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 xml:space="preserve">La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Professor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>essa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Soto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 xml:space="preserve">è parte integrante del viaggio di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>Tessa”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>, spiega</w:t>
      </w:r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 xml:space="preserve"> Todd.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Meadow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>ha regalato una per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formance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 xml:space="preserve"> straordinaria nei panni di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Soto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146470" w:rsidRPr="00F04A6F">
        <w:rPr>
          <w:rFonts w:ascii="Helvetica Light" w:hAnsi="Helvetica Light" w:cs="Arial"/>
          <w:sz w:val="22"/>
          <w:szCs w:val="22"/>
          <w:lang w:val="it-IT"/>
        </w:rPr>
        <w:t xml:space="preserve">Nei libri è molto diversa ma 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 xml:space="preserve">nel film </w:t>
      </w:r>
      <w:r w:rsidR="00146470" w:rsidRPr="00F04A6F">
        <w:rPr>
          <w:rFonts w:ascii="Helvetica Light" w:hAnsi="Helvetica Light" w:cs="Arial"/>
          <w:sz w:val="22"/>
          <w:szCs w:val="22"/>
          <w:lang w:val="it-IT"/>
        </w:rPr>
        <w:t xml:space="preserve">abbiamo voluto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presentarla</w:t>
      </w:r>
      <w:r w:rsidR="00146470" w:rsidRPr="00F04A6F">
        <w:rPr>
          <w:rFonts w:ascii="Helvetica Light" w:hAnsi="Helvetica Light" w:cs="Arial"/>
          <w:sz w:val="22"/>
          <w:szCs w:val="22"/>
          <w:lang w:val="it-IT"/>
        </w:rPr>
        <w:t xml:space="preserve"> come la professoressa di letteratura che, senza saperlo, favorisce la storia fra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46470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Tessa … </w:t>
      </w:r>
      <w:r w:rsidR="00146470" w:rsidRPr="00F04A6F">
        <w:rPr>
          <w:rFonts w:ascii="Helvetica Light" w:hAnsi="Helvetica Light" w:cs="Arial"/>
          <w:sz w:val="22"/>
          <w:szCs w:val="22"/>
          <w:lang w:val="it-IT"/>
        </w:rPr>
        <w:t xml:space="preserve">e poi la farà finire </w:t>
      </w:r>
      <w:r w:rsidR="00146470"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quando consegnerà a Tessa la lettera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46470" w:rsidRPr="00F04A6F">
        <w:rPr>
          <w:rFonts w:ascii="Helvetica Light" w:hAnsi="Helvetica Light" w:cs="Arial"/>
          <w:sz w:val="22"/>
          <w:szCs w:val="22"/>
          <w:lang w:val="it-IT"/>
        </w:rPr>
        <w:t xml:space="preserve">che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</w:t>
      </w:r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>ardin</w:t>
      </w:r>
      <w:proofErr w:type="spellEnd"/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146470" w:rsidRPr="00F04A6F">
        <w:rPr>
          <w:rFonts w:ascii="Helvetica Light" w:hAnsi="Helvetica Light" w:cs="Arial"/>
          <w:sz w:val="22"/>
          <w:szCs w:val="22"/>
          <w:lang w:val="it-IT"/>
        </w:rPr>
        <w:t xml:space="preserve">ha 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 xml:space="preserve">occultato.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Sot</w:t>
      </w:r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proofErr w:type="spellEnd"/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>è l’artefice dell’inizio e della fine della loro</w:t>
      </w:r>
      <w:r w:rsidR="00146470" w:rsidRPr="00F04A6F">
        <w:rPr>
          <w:rFonts w:ascii="Helvetica Light" w:hAnsi="Helvetica Light" w:cs="Arial"/>
          <w:sz w:val="22"/>
          <w:szCs w:val="22"/>
          <w:lang w:val="it-IT"/>
        </w:rPr>
        <w:t xml:space="preserve"> storia.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146470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Tessa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 xml:space="preserve">sono accomunati dal </w:t>
      </w:r>
      <w:r w:rsidR="00146470" w:rsidRPr="00F04A6F">
        <w:rPr>
          <w:rFonts w:ascii="Helvetica Light" w:hAnsi="Helvetica Light" w:cs="Arial"/>
          <w:sz w:val="22"/>
          <w:szCs w:val="22"/>
          <w:lang w:val="it-IT"/>
        </w:rPr>
        <w:t>loro amore per la letteratura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>; la loro storia</w:t>
      </w:r>
      <w:r w:rsidR="00146470" w:rsidRPr="00F04A6F">
        <w:rPr>
          <w:rFonts w:ascii="Helvetica Light" w:hAnsi="Helvetica Light" w:cs="Arial"/>
          <w:sz w:val="22"/>
          <w:szCs w:val="22"/>
          <w:lang w:val="it-IT"/>
        </w:rPr>
        <w:t xml:space="preserve"> inizia e finisce 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>in</w:t>
      </w:r>
      <w:r w:rsidR="00146470" w:rsidRPr="00F04A6F">
        <w:rPr>
          <w:rFonts w:ascii="Helvetica Light" w:hAnsi="Helvetica Light" w:cs="Arial"/>
          <w:sz w:val="22"/>
          <w:szCs w:val="22"/>
          <w:lang w:val="it-IT"/>
        </w:rPr>
        <w:t xml:space="preserve"> classe, e questa cosa ci piace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146470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0D22CF5" w14:textId="77777777" w:rsidR="00F8124E" w:rsidRPr="00F04A6F" w:rsidRDefault="00F8124E" w:rsidP="00F65AF0">
      <w:pPr>
        <w:spacing w:line="360" w:lineRule="auto"/>
        <w:jc w:val="both"/>
        <w:rPr>
          <w:rFonts w:ascii="Helvetica Light" w:eastAsia="Calibri" w:hAnsi="Helvetica Light" w:cs="Arial"/>
          <w:sz w:val="22"/>
          <w:szCs w:val="22"/>
          <w:lang w:val="it-IT"/>
        </w:rPr>
      </w:pPr>
    </w:p>
    <w:p w14:paraId="4A1395AF" w14:textId="79B7F4D2" w:rsidR="00F8124E" w:rsidRPr="00F04A6F" w:rsidRDefault="00F8124E" w:rsidP="00F65AF0">
      <w:pPr>
        <w:spacing w:line="360" w:lineRule="auto"/>
        <w:jc w:val="both"/>
        <w:rPr>
          <w:rFonts w:ascii="Helvetica Light" w:eastAsia="Calibri" w:hAnsi="Helvetica Light" w:cs="Arial"/>
          <w:sz w:val="22"/>
          <w:szCs w:val="22"/>
          <w:lang w:val="it-IT"/>
        </w:rPr>
      </w:pP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>Williams comment</w:t>
      </w:r>
      <w:r w:rsidR="002615E3" w:rsidRPr="00F04A6F">
        <w:rPr>
          <w:rFonts w:ascii="Helvetica Light" w:eastAsia="Calibri" w:hAnsi="Helvetica Light" w:cs="Arial"/>
          <w:sz w:val="22"/>
          <w:szCs w:val="22"/>
          <w:lang w:val="it-IT"/>
        </w:rPr>
        <w:t>a: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“</w:t>
      </w:r>
      <w:r w:rsidR="002615E3" w:rsidRPr="00F04A6F">
        <w:rPr>
          <w:rFonts w:ascii="Helvetica Light" w:eastAsia="Calibri" w:hAnsi="Helvetica Light" w:cs="Arial"/>
          <w:sz w:val="22"/>
          <w:szCs w:val="22"/>
          <w:lang w:val="it-IT"/>
        </w:rPr>
        <w:t>Chiunque abbi</w:t>
      </w:r>
      <w:r w:rsidR="006F6E57" w:rsidRPr="00F04A6F">
        <w:rPr>
          <w:rFonts w:ascii="Helvetica Light" w:eastAsia="Calibri" w:hAnsi="Helvetica Light" w:cs="Arial"/>
          <w:sz w:val="22"/>
          <w:szCs w:val="22"/>
          <w:lang w:val="it-IT"/>
        </w:rPr>
        <w:t>a avuto un bravo insegnante sa quanto sia importante la sua influenza</w:t>
      </w:r>
      <w:r w:rsidR="002615E3" w:rsidRPr="00F04A6F">
        <w:rPr>
          <w:rFonts w:ascii="Helvetica Light" w:eastAsia="Calibri" w:hAnsi="Helvetica Light" w:cs="Arial"/>
          <w:sz w:val="22"/>
          <w:szCs w:val="22"/>
          <w:lang w:val="it-IT"/>
        </w:rPr>
        <w:t>. La P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>rofessor</w:t>
      </w:r>
      <w:r w:rsidR="002615E3" w:rsidRPr="00F04A6F">
        <w:rPr>
          <w:rFonts w:ascii="Helvetica Light" w:eastAsia="Calibri" w:hAnsi="Helvetica Light" w:cs="Arial"/>
          <w:sz w:val="22"/>
          <w:szCs w:val="22"/>
          <w:lang w:val="it-IT"/>
        </w:rPr>
        <w:t>essa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>Soto</w:t>
      </w:r>
      <w:proofErr w:type="spellEnd"/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</w:t>
      </w:r>
      <w:r w:rsidR="002615E3" w:rsidRPr="00F04A6F">
        <w:rPr>
          <w:rFonts w:ascii="Helvetica Light" w:eastAsia="Calibri" w:hAnsi="Helvetica Light" w:cs="Arial"/>
          <w:sz w:val="22"/>
          <w:szCs w:val="22"/>
          <w:lang w:val="it-IT"/>
        </w:rPr>
        <w:t>è un</w:t>
      </w:r>
      <w:r w:rsidR="006F6E57" w:rsidRPr="00F04A6F">
        <w:rPr>
          <w:rFonts w:ascii="Helvetica Light" w:eastAsia="Calibri" w:hAnsi="Helvetica Light" w:cs="Arial"/>
          <w:sz w:val="22"/>
          <w:szCs w:val="22"/>
          <w:lang w:val="it-IT"/>
        </w:rPr>
        <w:t>a</w:t>
      </w:r>
      <w:r w:rsidR="002615E3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di quei grandi insegnanti che </w:t>
      </w:r>
      <w:r w:rsidR="00F63B84" w:rsidRPr="00F04A6F">
        <w:rPr>
          <w:rFonts w:ascii="Helvetica Light" w:eastAsia="Calibri" w:hAnsi="Helvetica Light" w:cs="Arial"/>
          <w:sz w:val="22"/>
          <w:szCs w:val="22"/>
          <w:lang w:val="it-IT"/>
        </w:rPr>
        <w:t>esortano gli studenti e d</w:t>
      </w:r>
      <w:r w:rsidR="006F6E57" w:rsidRPr="00F04A6F">
        <w:rPr>
          <w:rFonts w:ascii="Helvetica Light" w:eastAsia="Calibri" w:hAnsi="Helvetica Light" w:cs="Arial"/>
          <w:sz w:val="22"/>
          <w:szCs w:val="22"/>
          <w:lang w:val="it-IT"/>
        </w:rPr>
        <w:t>iventano</w:t>
      </w:r>
      <w:r w:rsidR="00F63B84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la loro</w:t>
      </w:r>
      <w:r w:rsidR="006F6E57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fonte di </w:t>
      </w:r>
      <w:r w:rsidR="002615E3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ispirazione. </w:t>
      </w:r>
      <w:r w:rsidR="006F6E57" w:rsidRPr="00F04A6F">
        <w:rPr>
          <w:rFonts w:ascii="Helvetica Light" w:eastAsia="Calibri" w:hAnsi="Helvetica Light" w:cs="Arial"/>
          <w:sz w:val="22"/>
          <w:szCs w:val="22"/>
          <w:lang w:val="it-IT"/>
        </w:rPr>
        <w:t>Trasmette ai</w:t>
      </w:r>
      <w:r w:rsidR="002615E3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giovani il suo profondo amore per la letteratura e il suo spiccato romanticismo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>”</w:t>
      </w:r>
      <w:r w:rsidR="002615E3" w:rsidRPr="00F04A6F">
        <w:rPr>
          <w:rFonts w:ascii="Helvetica Light" w:eastAsia="Calibri" w:hAnsi="Helvetica Light" w:cs="Arial"/>
          <w:sz w:val="22"/>
          <w:szCs w:val="22"/>
          <w:lang w:val="it-IT"/>
        </w:rPr>
        <w:t>.</w:t>
      </w:r>
    </w:p>
    <w:p w14:paraId="6C623CF4" w14:textId="77777777" w:rsidR="003B3F1D" w:rsidRPr="00F04A6F" w:rsidRDefault="003B3F1D" w:rsidP="00F65AF0">
      <w:pPr>
        <w:spacing w:line="360" w:lineRule="auto"/>
        <w:jc w:val="both"/>
        <w:rPr>
          <w:rFonts w:ascii="Helvetica Light" w:eastAsia="Calibri" w:hAnsi="Helvetica Light" w:cs="Arial"/>
          <w:sz w:val="22"/>
          <w:szCs w:val="22"/>
          <w:lang w:val="it-IT"/>
        </w:rPr>
      </w:pPr>
    </w:p>
    <w:p w14:paraId="0FC94971" w14:textId="6B16E9FB" w:rsidR="003B3F1D" w:rsidRPr="00F04A6F" w:rsidRDefault="00AF37F7" w:rsidP="003B3F1D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Al di là delle differenze di età, il cast e la troupe hanno creato legami solidi sul set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che riflettono 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>quelli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fra i personaggi sullo schermo. 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Una delle somiglianze tra questo film e 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>il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 xml:space="preserve">mio precedente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documentario sulle adolescenti, è 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>il modo in cui la squadra di lavoro diventa una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famiglia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>, e questo mi piace molto</w:t>
      </w:r>
      <w:r w:rsidR="003B3F1D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 commenta</w:t>
      </w:r>
      <w:r w:rsidR="003B3F1D" w:rsidRPr="00F04A6F">
        <w:rPr>
          <w:rFonts w:ascii="Helvetica Light" w:hAnsi="Helvetica Light" w:cs="Arial"/>
          <w:sz w:val="22"/>
          <w:szCs w:val="22"/>
          <w:lang w:val="it-IT"/>
        </w:rPr>
        <w:t xml:space="preserve"> Gage. “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 xml:space="preserve">Gli attori </w:t>
      </w:r>
      <w:r w:rsidR="007C5047" w:rsidRPr="00F04A6F">
        <w:rPr>
          <w:rFonts w:ascii="Helvetica Light" w:hAnsi="Helvetica Light" w:cs="Arial"/>
          <w:sz w:val="22"/>
          <w:szCs w:val="22"/>
          <w:lang w:val="it-IT"/>
        </w:rPr>
        <w:t>erano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 xml:space="preserve"> uniti fra loro e molto legat</w:t>
      </w:r>
      <w:r w:rsidR="007C5047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 xml:space="preserve"> anche a me e ad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3B3F1D" w:rsidRPr="00F04A6F">
        <w:rPr>
          <w:rFonts w:ascii="Helvetica Light" w:hAnsi="Helvetica Light" w:cs="Arial"/>
          <w:sz w:val="22"/>
          <w:szCs w:val="22"/>
          <w:lang w:val="it-IT"/>
        </w:rPr>
        <w:t xml:space="preserve">Anna.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Spesso v</w:t>
      </w:r>
      <w:r w:rsidR="007C5047" w:rsidRPr="00F04A6F">
        <w:rPr>
          <w:rFonts w:ascii="Helvetica Light" w:hAnsi="Helvetica Light" w:cs="Arial"/>
          <w:sz w:val="22"/>
          <w:szCs w:val="22"/>
          <w:lang w:val="it-IT"/>
        </w:rPr>
        <w:t xml:space="preserve">enivano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 cena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a casa nostra</w:t>
      </w:r>
      <w:r w:rsidR="007C5047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 xml:space="preserve">giocavano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con i nostri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figli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 xml:space="preserve"> mentre io e</w:t>
      </w:r>
      <w:r w:rsidR="003B3F1D" w:rsidRPr="00F04A6F">
        <w:rPr>
          <w:rFonts w:ascii="Helvetica Light" w:hAnsi="Helvetica Light" w:cs="Arial"/>
          <w:sz w:val="22"/>
          <w:szCs w:val="22"/>
          <w:lang w:val="it-IT"/>
        </w:rPr>
        <w:t xml:space="preserve"> Tom 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>lavora</w:t>
      </w:r>
      <w:r w:rsidR="007C5047" w:rsidRPr="00F04A6F">
        <w:rPr>
          <w:rFonts w:ascii="Helvetica Light" w:hAnsi="Helvetica Light" w:cs="Arial"/>
          <w:sz w:val="22"/>
          <w:szCs w:val="22"/>
          <w:lang w:val="it-IT"/>
        </w:rPr>
        <w:t>va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>mo</w:t>
      </w:r>
      <w:r w:rsidR="003B3F1D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 xml:space="preserve">È </w:t>
      </w:r>
      <w:r w:rsidR="007C5047" w:rsidRPr="00F04A6F">
        <w:rPr>
          <w:rFonts w:ascii="Helvetica Light" w:hAnsi="Helvetica Light" w:cs="Arial"/>
          <w:sz w:val="22"/>
          <w:szCs w:val="22"/>
          <w:lang w:val="it-IT"/>
        </w:rPr>
        <w:t xml:space="preserve">nato 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>un bel gruppo</w:t>
      </w:r>
      <w:r w:rsidR="003B3F1D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2615E3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38131DA3" w14:textId="77777777" w:rsidR="00C018D6" w:rsidRPr="00F04A6F" w:rsidRDefault="00C018D6" w:rsidP="003B3F1D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5064C8C9" w14:textId="3E56E29C" w:rsidR="00C018D6" w:rsidRPr="00F04A6F" w:rsidRDefault="00C018D6" w:rsidP="00C018D6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1726D6" w:rsidRPr="00F04A6F">
        <w:rPr>
          <w:rFonts w:ascii="Helvetica Light" w:hAnsi="Helvetica Light" w:cs="Arial"/>
          <w:sz w:val="22"/>
          <w:szCs w:val="22"/>
          <w:lang w:val="it-IT"/>
        </w:rPr>
        <w:t xml:space="preserve">L’unica ragione 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 xml:space="preserve">per cui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Jenny 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 xml:space="preserve">è riuscita a dirigerci così bene è che l’abbiamo conosciuta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intimamente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 xml:space="preserve">Vado 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 xml:space="preserve">sempre a casa sua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per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 xml:space="preserve"> giocare a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Fortnite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 xml:space="preserve">con 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 xml:space="preserve"> suoi figli e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 xml:space="preserve">faccio anche 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>il bucato lì. Per me è come una madre”, dice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. “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>Io e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>Jo</w:t>
      </w:r>
      <w:proofErr w:type="spellEnd"/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abbiamo parlato liberamente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 xml:space="preserve"> di quals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>iasi cosa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>e questo ha reso simile anche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 xml:space="preserve"> la nostra vision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 xml:space="preserve"> del fi</w:t>
      </w:r>
      <w:r w:rsidR="00C72341" w:rsidRPr="00F04A6F">
        <w:rPr>
          <w:rFonts w:ascii="Helvetica Light" w:hAnsi="Helvetica Light" w:cs="Arial"/>
          <w:sz w:val="22"/>
          <w:szCs w:val="22"/>
          <w:lang w:val="it-IT"/>
        </w:rPr>
        <w:t>l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>m. Tutti e tre abbiamo un rapporto disinvolto e pratico. Siamo sempre abbastanza d’accordo, sulla stessa linea d’onda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AF37F7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4577A74D" w14:textId="77777777" w:rsidR="00C018D6" w:rsidRPr="00F04A6F" w:rsidRDefault="00C018D6" w:rsidP="00C018D6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50EC5BE3" w14:textId="5ED7A797" w:rsidR="0003204F" w:rsidRPr="00F04A6F" w:rsidRDefault="0003204F" w:rsidP="0003204F">
      <w:pPr>
        <w:spacing w:line="360" w:lineRule="auto"/>
        <w:jc w:val="both"/>
        <w:rPr>
          <w:rFonts w:ascii="Helvetica Light" w:eastAsia="Times New Roman" w:hAnsi="Helvetica Light" w:cs="Arial"/>
          <w:sz w:val="22"/>
          <w:szCs w:val="22"/>
          <w:lang w:val="it-IT"/>
        </w:rPr>
      </w:pP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“Jenny ha</w:t>
      </w:r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un occhio straordinario, questa è la prima cosa</w:t>
      </w:r>
      <w:r w:rsidR="006F6E57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che ho notato lavorando con lei”, dice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Langford</w:t>
      </w:r>
      <w:proofErr w:type="spellEnd"/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.  “</w:t>
      </w:r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La sua interpretazione del materiale </w:t>
      </w:r>
      <w:r w:rsidR="006F6E57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è</w:t>
      </w:r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molto femminista e ho amato </w:t>
      </w:r>
      <w:r w:rsidR="006F6E57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i</w:t>
      </w:r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piccol</w:t>
      </w:r>
      <w:r w:rsidR="006F6E57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i</w:t>
      </w:r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cambiamenti e modifiche che ha apportato al copione. Ad ese</w:t>
      </w:r>
      <w:r w:rsidR="006F6E57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m</w:t>
      </w:r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pio, nella sc</w:t>
      </w:r>
      <w:r w:rsidR="006F6E57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e</w:t>
      </w:r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na di </w:t>
      </w:r>
      <w:proofErr w:type="gramStart"/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sesso,  ha</w:t>
      </w:r>
      <w:proofErr w:type="gramEnd"/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aggiunto un preservativo, è un</w:t>
      </w:r>
      <w:r w:rsidR="00F63B8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’</w:t>
      </w:r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inquadratura che dura solo due secondi ma è comunque molto importante </w:t>
      </w:r>
      <w:r w:rsidR="00F63B84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trasmettere un messaggio riguardo al </w:t>
      </w:r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sesso sicuro, specialmente quando si fa un film rivolto ai giovani”. Aggiunge: “Siamo stati fortunati a poter avere una settimana a disposizione per le prove. Ha creato </w:t>
      </w:r>
      <w:r w:rsidR="006F6E57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un</w:t>
      </w:r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 xml:space="preserve"> ambiente in cui ci siamo sentiti a nostro agio e liberi di esplorare. Lavorare con lei è stato meraviglioso</w:t>
      </w:r>
      <w:r w:rsidRPr="00F04A6F">
        <w:rPr>
          <w:rFonts w:ascii="Helvetica Light" w:eastAsia="Times New Roman" w:hAnsi="Helvetica Light" w:cs="Arial"/>
          <w:sz w:val="22"/>
          <w:szCs w:val="22"/>
          <w:lang w:val="it-IT"/>
        </w:rPr>
        <w:t>”</w:t>
      </w:r>
      <w:r w:rsidR="00D958CD" w:rsidRPr="00F04A6F">
        <w:rPr>
          <w:rFonts w:ascii="Helvetica Light" w:eastAsia="Times New Roman" w:hAnsi="Helvetica Light" w:cs="Arial"/>
          <w:sz w:val="22"/>
          <w:szCs w:val="22"/>
          <w:lang w:val="it-IT"/>
        </w:rPr>
        <w:t>.</w:t>
      </w:r>
    </w:p>
    <w:p w14:paraId="73BA9B37" w14:textId="77777777" w:rsidR="008E602E" w:rsidRDefault="008E602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1E5A296F" w14:textId="5E71656E" w:rsidR="00C808E6" w:rsidRDefault="00C808E6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3F4D08E6" w14:textId="095B3487" w:rsidR="0095620E" w:rsidRDefault="0095620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AFAD1C6" w14:textId="77777777" w:rsidR="0095620E" w:rsidRPr="00F04A6F" w:rsidRDefault="0095620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649DE128" w14:textId="77777777" w:rsidR="006F6E57" w:rsidRPr="00F04A6F" w:rsidRDefault="006F6E5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1AF3EFA0" w14:textId="6BF4BFEB" w:rsidR="004606FF" w:rsidRPr="00F04A6F" w:rsidRDefault="00B216F3" w:rsidP="000A2873">
      <w:pPr>
        <w:spacing w:line="360" w:lineRule="auto"/>
        <w:jc w:val="center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IMPRESSIONI CHE RESTANO</w:t>
      </w:r>
    </w:p>
    <w:p w14:paraId="4BCAF68D" w14:textId="77777777" w:rsidR="004606FF" w:rsidRPr="00F04A6F" w:rsidRDefault="004606FF" w:rsidP="00F65AF0">
      <w:pPr>
        <w:spacing w:line="360" w:lineRule="auto"/>
        <w:jc w:val="both"/>
        <w:rPr>
          <w:rFonts w:ascii="Helvetica Light" w:eastAsia="Calibri" w:hAnsi="Helvetica Light" w:cs="Arial"/>
          <w:sz w:val="22"/>
          <w:szCs w:val="22"/>
          <w:lang w:val="it-IT"/>
        </w:rPr>
      </w:pPr>
    </w:p>
    <w:p w14:paraId="44614C53" w14:textId="33A43A54" w:rsidR="004606FF" w:rsidRPr="00F04A6F" w:rsidRDefault="00F63B84" w:rsidP="00F65AF0">
      <w:pPr>
        <w:spacing w:line="360" w:lineRule="auto"/>
        <w:jc w:val="both"/>
        <w:rPr>
          <w:rFonts w:ascii="Helvetica Light" w:eastAsia="Calibri" w:hAnsi="Helvetica Light" w:cs="Arial"/>
          <w:sz w:val="22"/>
          <w:szCs w:val="22"/>
          <w:lang w:val="it-IT"/>
        </w:rPr>
      </w:pP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Per mettere in scena le esperienze sentimentali dei protagonisti, che </w:t>
      </w:r>
      <w:r w:rsidR="00B216F3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il pubblico più giovane 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ammira e sogna di sperimentare, </w:t>
      </w:r>
      <w:r w:rsidR="00B216F3" w:rsidRPr="00F04A6F">
        <w:rPr>
          <w:rFonts w:ascii="Helvetica Light" w:eastAsia="Calibri" w:hAnsi="Helvetica Light" w:cs="Arial"/>
          <w:sz w:val="22"/>
          <w:szCs w:val="22"/>
          <w:lang w:val="it-IT"/>
        </w:rPr>
        <w:t>il cast si è ispirato a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>lle</w:t>
      </w:r>
      <w:r w:rsidR="00B216F3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esperienze personali vissute in quella stessa fascia d’età</w:t>
      </w:r>
      <w:r w:rsidR="005D3DD0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. </w:t>
      </w:r>
      <w:r w:rsidR="004606FF" w:rsidRPr="00F04A6F">
        <w:rPr>
          <w:rFonts w:ascii="Helvetica Light" w:eastAsia="Calibri" w:hAnsi="Helvetica Light" w:cs="Arial"/>
          <w:sz w:val="22"/>
          <w:szCs w:val="22"/>
          <w:lang w:val="it-IT"/>
        </w:rPr>
        <w:t>“</w:t>
      </w:r>
      <w:r w:rsidR="00D415B5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Fino a una certa età 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>la mia vita è stata molto protetta</w:t>
      </w:r>
      <w:r w:rsidR="00D415B5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, ed ero 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abbastanza </w:t>
      </w:r>
      <w:r w:rsidR="00D415B5" w:rsidRPr="00F04A6F">
        <w:rPr>
          <w:rFonts w:ascii="Helvetica Light" w:eastAsia="Calibri" w:hAnsi="Helvetica Light" w:cs="Arial"/>
          <w:sz w:val="22"/>
          <w:szCs w:val="22"/>
          <w:lang w:val="it-IT"/>
        </w:rPr>
        <w:t>ingenuo</w:t>
      </w:r>
      <w:r w:rsidR="00B216F3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”, dice </w:t>
      </w:r>
      <w:r w:rsidR="004606FF" w:rsidRPr="00F04A6F">
        <w:rPr>
          <w:rFonts w:ascii="Helvetica Light" w:eastAsia="Calibri" w:hAnsi="Helvetica Light" w:cs="Arial"/>
          <w:sz w:val="22"/>
          <w:szCs w:val="22"/>
          <w:lang w:val="it-IT"/>
        </w:rPr>
        <w:t>Larsen.  “</w:t>
      </w:r>
      <w:r w:rsidR="00B216F3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Quando finalmente ho avuto l’occasione di andarmene di casa e di vivere da solo, </w:t>
      </w:r>
      <w:r w:rsidR="00D415B5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ho </w:t>
      </w:r>
      <w:r w:rsidR="00B216F3" w:rsidRPr="00F04A6F">
        <w:rPr>
          <w:rFonts w:ascii="Helvetica Light" w:eastAsia="Calibri" w:hAnsi="Helvetica Light" w:cs="Arial"/>
          <w:sz w:val="22"/>
          <w:szCs w:val="22"/>
          <w:lang w:val="it-IT"/>
        </w:rPr>
        <w:t>scop</w:t>
      </w:r>
      <w:r w:rsidR="00D415B5" w:rsidRPr="00F04A6F">
        <w:rPr>
          <w:rFonts w:ascii="Helvetica Light" w:eastAsia="Calibri" w:hAnsi="Helvetica Light" w:cs="Arial"/>
          <w:sz w:val="22"/>
          <w:szCs w:val="22"/>
          <w:lang w:val="it-IT"/>
        </w:rPr>
        <w:t>erto veramente me stesso</w:t>
      </w:r>
      <w:r w:rsidR="00B216F3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. </w:t>
      </w:r>
      <w:r w:rsidR="00D415B5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Il tema del ‘nuovo </w:t>
      </w:r>
      <w:proofErr w:type="spellStart"/>
      <w:r w:rsidR="00D415B5" w:rsidRPr="00F04A6F">
        <w:rPr>
          <w:rFonts w:ascii="Helvetica Light" w:eastAsia="Calibri" w:hAnsi="Helvetica Light" w:cs="Arial"/>
          <w:sz w:val="22"/>
          <w:szCs w:val="22"/>
          <w:lang w:val="it-IT"/>
        </w:rPr>
        <w:t>inizio’</w:t>
      </w:r>
      <w:proofErr w:type="spellEnd"/>
      <w:r w:rsidR="00D415B5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è sempre bello. Il passato non può tornare</w:t>
      </w:r>
      <w:r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, ma </w:t>
      </w:r>
      <w:r w:rsidR="006F6E57" w:rsidRPr="00F04A6F">
        <w:rPr>
          <w:rFonts w:ascii="Helvetica Light" w:eastAsia="Calibri" w:hAnsi="Helvetica Light" w:cs="Arial"/>
          <w:sz w:val="22"/>
          <w:szCs w:val="22"/>
          <w:lang w:val="it-IT"/>
        </w:rPr>
        <w:t>l’importante è ricominciare</w:t>
      </w:r>
      <w:r w:rsidR="00B216F3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da</w:t>
      </w:r>
      <w:r w:rsidR="006F6E57" w:rsidRPr="00F04A6F">
        <w:rPr>
          <w:rFonts w:ascii="Helvetica Light" w:eastAsia="Calibri" w:hAnsi="Helvetica Light" w:cs="Arial"/>
          <w:sz w:val="22"/>
          <w:szCs w:val="22"/>
          <w:lang w:val="it-IT"/>
        </w:rPr>
        <w:t>l m</w:t>
      </w:r>
      <w:r w:rsidR="00B216F3" w:rsidRPr="00F04A6F">
        <w:rPr>
          <w:rFonts w:ascii="Helvetica Light" w:eastAsia="Calibri" w:hAnsi="Helvetica Light" w:cs="Arial"/>
          <w:sz w:val="22"/>
          <w:szCs w:val="22"/>
          <w:lang w:val="it-IT"/>
        </w:rPr>
        <w:t>omento</w:t>
      </w:r>
      <w:r w:rsidR="006F6E57" w:rsidRPr="00F04A6F">
        <w:rPr>
          <w:rFonts w:ascii="Helvetica Light" w:eastAsia="Calibri" w:hAnsi="Helvetica Light" w:cs="Arial"/>
          <w:sz w:val="22"/>
          <w:szCs w:val="22"/>
          <w:lang w:val="it-IT"/>
        </w:rPr>
        <w:t xml:space="preserve"> presente</w:t>
      </w:r>
      <w:r w:rsidR="004606FF" w:rsidRPr="00F04A6F">
        <w:rPr>
          <w:rFonts w:ascii="Helvetica Light" w:eastAsia="Calibri" w:hAnsi="Helvetica Light" w:cs="Arial"/>
          <w:sz w:val="22"/>
          <w:szCs w:val="22"/>
          <w:lang w:val="it-IT"/>
        </w:rPr>
        <w:t>”</w:t>
      </w:r>
      <w:r w:rsidR="00B216F3" w:rsidRPr="00F04A6F">
        <w:rPr>
          <w:rFonts w:ascii="Helvetica Light" w:eastAsia="Calibri" w:hAnsi="Helvetica Light" w:cs="Arial"/>
          <w:sz w:val="22"/>
          <w:szCs w:val="22"/>
          <w:lang w:val="it-IT"/>
        </w:rPr>
        <w:t>.</w:t>
      </w:r>
    </w:p>
    <w:p w14:paraId="63B9E278" w14:textId="77777777" w:rsidR="004606FF" w:rsidRPr="00F04A6F" w:rsidRDefault="004606FF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6D31F905" w14:textId="0A202A3F" w:rsidR="004606FF" w:rsidRPr="00F04A6F" w:rsidRDefault="00660FB9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Uno dei momenti 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 xml:space="preserve">in cui ci si sente autonomi, </w:t>
      </w:r>
      <w:r w:rsidR="006E1455" w:rsidRPr="00F04A6F">
        <w:rPr>
          <w:rFonts w:ascii="Helvetica Light" w:hAnsi="Helvetica Light" w:cs="Arial"/>
          <w:sz w:val="22"/>
          <w:szCs w:val="22"/>
          <w:lang w:val="it-IT"/>
        </w:rPr>
        <w:t>è la prima relazione adulta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6E145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 xml:space="preserve">con tutte le </w:t>
      </w:r>
      <w:r w:rsidR="006E1455" w:rsidRPr="00F04A6F">
        <w:rPr>
          <w:rFonts w:ascii="Helvetica Light" w:hAnsi="Helvetica Light" w:cs="Arial"/>
          <w:sz w:val="22"/>
          <w:szCs w:val="22"/>
          <w:lang w:val="it-IT"/>
        </w:rPr>
        <w:t>compl</w:t>
      </w:r>
      <w:r w:rsidR="006F6E57" w:rsidRPr="00F04A6F">
        <w:rPr>
          <w:rFonts w:ascii="Helvetica Light" w:hAnsi="Helvetica Light" w:cs="Arial"/>
          <w:sz w:val="22"/>
          <w:szCs w:val="22"/>
          <w:lang w:val="it-IT"/>
        </w:rPr>
        <w:t>icazioni</w:t>
      </w:r>
      <w:r w:rsidR="00F63B84" w:rsidRPr="00F04A6F">
        <w:rPr>
          <w:rFonts w:ascii="Helvetica Light" w:hAnsi="Helvetica Light" w:cs="Arial"/>
          <w:sz w:val="22"/>
          <w:szCs w:val="22"/>
          <w:lang w:val="it-IT"/>
        </w:rPr>
        <w:t xml:space="preserve"> che spesso comporta</w:t>
      </w:r>
      <w:r w:rsidR="005D3DD0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A07270" w:rsidRPr="00F04A6F">
        <w:rPr>
          <w:rFonts w:ascii="Helvetica Light" w:hAnsi="Helvetica Light" w:cs="Arial"/>
          <w:sz w:val="22"/>
          <w:szCs w:val="22"/>
          <w:lang w:val="it-IT"/>
        </w:rPr>
        <w:t>Il pubblico amerà questo film perché racconta una vera storia d’amore con tutte le grinze e le imperfezioni delle persone</w:t>
      </w:r>
      <w:r w:rsidR="004606FF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A07270" w:rsidRPr="00F04A6F">
        <w:rPr>
          <w:rFonts w:ascii="Helvetica Light" w:hAnsi="Helvetica Light" w:cs="Arial"/>
          <w:sz w:val="22"/>
          <w:szCs w:val="22"/>
          <w:lang w:val="it-IT"/>
        </w:rPr>
        <w:t>, dice</w:t>
      </w:r>
      <w:r w:rsidR="004606FF" w:rsidRPr="00F04A6F">
        <w:rPr>
          <w:rFonts w:ascii="Helvetica Light" w:hAnsi="Helvetica Light" w:cs="Arial"/>
          <w:sz w:val="22"/>
          <w:szCs w:val="22"/>
          <w:lang w:val="it-IT"/>
        </w:rPr>
        <w:t xml:space="preserve"> Williams.  “</w:t>
      </w:r>
      <w:r w:rsidR="00A07270" w:rsidRPr="00F04A6F">
        <w:rPr>
          <w:rFonts w:ascii="Helvetica Light" w:hAnsi="Helvetica Light" w:cs="Arial"/>
          <w:sz w:val="22"/>
          <w:szCs w:val="22"/>
          <w:lang w:val="it-IT"/>
        </w:rPr>
        <w:t>La storia è affascinante e ti tiene incollato allo schermo, ti conquista letteralmente</w:t>
      </w:r>
      <w:r w:rsidR="004606FF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A07270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312B3672" w14:textId="77777777" w:rsidR="005D3DD0" w:rsidRPr="00F04A6F" w:rsidRDefault="005D3DD0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61D4702E" w14:textId="776EBE54" w:rsidR="005D3DD0" w:rsidRPr="00F04A6F" w:rsidRDefault="005D3DD0" w:rsidP="005D3DD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B216F3" w:rsidRPr="00F04A6F">
        <w:rPr>
          <w:rFonts w:ascii="Helvetica Light" w:hAnsi="Helvetica Light" w:cs="Arial"/>
          <w:sz w:val="22"/>
          <w:szCs w:val="22"/>
          <w:lang w:val="it-IT"/>
        </w:rPr>
        <w:t xml:space="preserve">Tutte le storie d’amore sono diverse ma questa è particolarmente interessante perché non </w:t>
      </w:r>
      <w:r w:rsidR="00D415B5" w:rsidRPr="00F04A6F">
        <w:rPr>
          <w:rFonts w:ascii="Helvetica Light" w:hAnsi="Helvetica Light" w:cs="Arial"/>
          <w:sz w:val="22"/>
          <w:szCs w:val="22"/>
          <w:lang w:val="it-IT"/>
        </w:rPr>
        <w:t>nasconde nulla</w:t>
      </w:r>
      <w:r w:rsidR="00B216F3" w:rsidRPr="00F04A6F">
        <w:rPr>
          <w:rFonts w:ascii="Helvetica Light" w:hAnsi="Helvetica Light" w:cs="Arial"/>
          <w:sz w:val="22"/>
          <w:szCs w:val="22"/>
          <w:lang w:val="it-IT"/>
        </w:rPr>
        <w:t>. Non è in alcun modo edulcorata. L’amore è imprevedibile. Non è mai lineare e non si</w:t>
      </w:r>
      <w:r w:rsidR="00D415B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B216F3" w:rsidRPr="00F04A6F">
        <w:rPr>
          <w:rFonts w:ascii="Helvetica Light" w:hAnsi="Helvetica Light" w:cs="Arial"/>
          <w:sz w:val="22"/>
          <w:szCs w:val="22"/>
          <w:lang w:val="it-IT"/>
        </w:rPr>
        <w:t>sa mai cosa può accadere</w:t>
      </w:r>
      <w:r w:rsidR="00D415B5" w:rsidRPr="00F04A6F">
        <w:rPr>
          <w:rFonts w:ascii="Helvetica Light" w:hAnsi="Helvetica Light" w:cs="Arial"/>
          <w:sz w:val="22"/>
          <w:szCs w:val="22"/>
          <w:lang w:val="it-IT"/>
        </w:rPr>
        <w:t>. S</w:t>
      </w:r>
      <w:r w:rsidR="00B216F3" w:rsidRPr="00F04A6F">
        <w:rPr>
          <w:rFonts w:ascii="Helvetica Light" w:hAnsi="Helvetica Light" w:cs="Arial"/>
          <w:sz w:val="22"/>
          <w:szCs w:val="22"/>
          <w:lang w:val="it-IT"/>
        </w:rPr>
        <w:t>pero che la gente apprezz</w:t>
      </w:r>
      <w:r w:rsidR="00D415B5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B216F3" w:rsidRPr="00F04A6F">
        <w:rPr>
          <w:rFonts w:ascii="Helvetica Light" w:hAnsi="Helvetica Light" w:cs="Arial"/>
          <w:sz w:val="22"/>
          <w:szCs w:val="22"/>
          <w:lang w:val="it-IT"/>
        </w:rPr>
        <w:t xml:space="preserve"> questo film perché possiede l</w:t>
      </w:r>
      <w:r w:rsidR="00D415B5" w:rsidRPr="00F04A6F">
        <w:rPr>
          <w:rFonts w:ascii="Helvetica Light" w:hAnsi="Helvetica Light" w:cs="Arial"/>
          <w:sz w:val="22"/>
          <w:szCs w:val="22"/>
          <w:lang w:val="it-IT"/>
        </w:rPr>
        <w:t>a verità che appartiene a tutti i grandi film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B216F3" w:rsidRPr="00F04A6F">
        <w:rPr>
          <w:rFonts w:ascii="Helvetica Light" w:hAnsi="Helvetica Light" w:cs="Arial"/>
          <w:sz w:val="22"/>
          <w:szCs w:val="22"/>
          <w:lang w:val="it-IT"/>
        </w:rPr>
        <w:t>, dice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2DE07A77" w14:textId="77777777" w:rsidR="004606FF" w:rsidRPr="00F04A6F" w:rsidRDefault="004606FF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17C6F456" w14:textId="507A0DF3" w:rsidR="004606FF" w:rsidRPr="00F04A6F" w:rsidRDefault="005D3DD0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In After, 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la storia d’amore si tinge di mistero poiché il pubblico è tenuto all’oscuro ri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>spetto a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l segreto </w:t>
      </w:r>
      <w:proofErr w:type="gramStart"/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di </w:t>
      </w:r>
      <w:r w:rsidR="004606FF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proofErr w:type="gramEnd"/>
      <w:r w:rsidR="00D415B5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 che </w:t>
      </w:r>
      <w:proofErr w:type="spellStart"/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costitusce</w:t>
      </w:r>
      <w:proofErr w:type="spellEnd"/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 una potenziale minacc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a al suo rapporto con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Tessa. </w:t>
      </w:r>
      <w:r w:rsidR="004606FF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>Non avevo idea che c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i sarebbe stata questa rivelazione, è stato un vero e proprio shock per me</w:t>
      </w:r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, confessa</w:t>
      </w:r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="000A2873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proofErr w:type="gramStart"/>
      <w:r w:rsidR="004606FF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E’</w:t>
      </w:r>
      <w:proofErr w:type="gramEnd"/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 interessante il fatto che </w:t>
      </w:r>
      <w:r w:rsidR="00D415B5" w:rsidRPr="00F04A6F">
        <w:rPr>
          <w:rFonts w:ascii="Helvetica Light" w:hAnsi="Helvetica Light" w:cs="Arial"/>
          <w:sz w:val="22"/>
          <w:szCs w:val="22"/>
          <w:lang w:val="it-IT"/>
        </w:rPr>
        <w:t>questo segreto sia alla base di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 molte delle azioni del mio personaggio</w:t>
      </w:r>
      <w:r w:rsidR="00D415B5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 nel corso del film. La so</w:t>
      </w:r>
      <w:r w:rsidR="00D415B5" w:rsidRPr="00F04A6F">
        <w:rPr>
          <w:rFonts w:ascii="Helvetica Light" w:hAnsi="Helvetica Light" w:cs="Arial"/>
          <w:sz w:val="22"/>
          <w:szCs w:val="22"/>
          <w:lang w:val="it-IT"/>
        </w:rPr>
        <w:t>r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presa 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 xml:space="preserve">è </w:t>
      </w:r>
      <w:proofErr w:type="spellStart"/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>io</w:t>
      </w:r>
      <w:proofErr w:type="spellEnd"/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 xml:space="preserve"> culmine di una narrazione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 magnifica</w:t>
      </w:r>
      <w:r w:rsidR="004606FF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46983732" w14:textId="77777777" w:rsidR="004606FF" w:rsidRPr="00F04A6F" w:rsidRDefault="004606FF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588A5C98" w14:textId="71C6F441" w:rsidR="004606FF" w:rsidRPr="00F04A6F" w:rsidRDefault="004606FF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Spero che il pubblico percepisca 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>questo film come una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 storia d’amore classica, 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>sul genere di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6755B" w:rsidRPr="00014C77">
        <w:rPr>
          <w:rFonts w:ascii="Helvetica Light" w:hAnsi="Helvetica Light" w:cs="Arial"/>
          <w:sz w:val="22"/>
          <w:szCs w:val="22"/>
          <w:lang w:val="it-IT"/>
        </w:rPr>
        <w:t xml:space="preserve">Orgoglio e </w:t>
      </w:r>
      <w:r w:rsidR="00086D8B" w:rsidRPr="00014C77">
        <w:rPr>
          <w:rFonts w:ascii="Helvetica Light" w:hAnsi="Helvetica Light" w:cs="Arial"/>
          <w:sz w:val="22"/>
          <w:szCs w:val="22"/>
          <w:lang w:val="it-IT"/>
        </w:rPr>
        <w:t>p</w:t>
      </w:r>
      <w:r w:rsidR="00F6755B" w:rsidRPr="00014C77">
        <w:rPr>
          <w:rFonts w:ascii="Helvetica Light" w:hAnsi="Helvetica Light" w:cs="Arial"/>
          <w:sz w:val="22"/>
          <w:szCs w:val="22"/>
          <w:lang w:val="it-IT"/>
        </w:rPr>
        <w:t>regiudizio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F6755B" w:rsidRPr="00014C77">
        <w:rPr>
          <w:rFonts w:ascii="Helvetica Light" w:hAnsi="Helvetica Light" w:cs="Arial"/>
          <w:sz w:val="22"/>
          <w:szCs w:val="22"/>
          <w:lang w:val="it-IT"/>
        </w:rPr>
        <w:t>Cime tempestose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o 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>Kiss Me</w:t>
      </w:r>
      <w:r w:rsidR="005D3DD0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 persino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Cruel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Intentions</w:t>
      </w:r>
      <w:proofErr w:type="spellEnd"/>
      <w:r w:rsidR="005D3DD0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, dice</w:t>
      </w:r>
      <w:r w:rsidR="005D3DD0" w:rsidRPr="00F04A6F">
        <w:rPr>
          <w:rFonts w:ascii="Helvetica Light" w:hAnsi="Helvetica Light" w:cs="Arial"/>
          <w:sz w:val="22"/>
          <w:szCs w:val="22"/>
          <w:lang w:val="it-IT"/>
        </w:rPr>
        <w:t xml:space="preserve"> Todd. “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Il nostro film 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>è permeato</w:t>
      </w:r>
      <w:r w:rsidR="00F4308A" w:rsidRPr="00F04A6F">
        <w:rPr>
          <w:rFonts w:ascii="Helvetica Light" w:hAnsi="Helvetica Light" w:cs="Arial"/>
          <w:sz w:val="22"/>
          <w:szCs w:val="22"/>
          <w:lang w:val="it-IT"/>
        </w:rPr>
        <w:t xml:space="preserve"> dalla nostalgia del primo amore ma allo stesso tempo 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>ha</w:t>
      </w:r>
      <w:r w:rsidR="00F4308A" w:rsidRPr="00F04A6F">
        <w:rPr>
          <w:rFonts w:ascii="Helvetica Light" w:hAnsi="Helvetica Light" w:cs="Arial"/>
          <w:sz w:val="22"/>
          <w:szCs w:val="22"/>
          <w:lang w:val="it-IT"/>
        </w:rPr>
        <w:t xml:space="preserve"> un approccio modern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F4308A" w:rsidRPr="00F04A6F">
        <w:rPr>
          <w:rFonts w:ascii="Helvetica Light" w:hAnsi="Helvetica Light" w:cs="Arial"/>
          <w:sz w:val="22"/>
          <w:szCs w:val="22"/>
          <w:lang w:val="it-IT"/>
        </w:rPr>
        <w:t xml:space="preserve">, doloroso, angosciante e 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 xml:space="preserve">allo stesso tempo </w:t>
      </w:r>
      <w:r w:rsidR="00F4308A" w:rsidRPr="00F04A6F">
        <w:rPr>
          <w:rFonts w:ascii="Helvetica Light" w:hAnsi="Helvetica Light" w:cs="Arial"/>
          <w:sz w:val="22"/>
          <w:szCs w:val="22"/>
          <w:lang w:val="it-IT"/>
        </w:rPr>
        <w:t>felice</w:t>
      </w:r>
      <w:r w:rsidR="005D3DD0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 xml:space="preserve"> Raccontiamo l</w:t>
      </w:r>
      <w:r w:rsidR="00F4308A" w:rsidRPr="00F04A6F">
        <w:rPr>
          <w:rFonts w:ascii="Helvetica Light" w:hAnsi="Helvetica Light" w:cs="Arial"/>
          <w:sz w:val="22"/>
          <w:szCs w:val="22"/>
          <w:lang w:val="it-IT"/>
        </w:rPr>
        <w:t xml:space="preserve">a stessa storia che i lettori hanno amato, ma con un paio di 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>novità</w:t>
      </w:r>
      <w:r w:rsidR="00F4308A" w:rsidRPr="00F04A6F">
        <w:rPr>
          <w:rFonts w:ascii="Helvetica Light" w:hAnsi="Helvetica Light" w:cs="Arial"/>
          <w:sz w:val="22"/>
          <w:szCs w:val="22"/>
          <w:lang w:val="it-IT"/>
        </w:rPr>
        <w:t xml:space="preserve"> che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 xml:space="preserve"> trovo adorabili</w:t>
      </w:r>
      <w:r w:rsidR="005D3DD0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F4308A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4F0F0E7B" w14:textId="77777777" w:rsidR="004606FF" w:rsidRPr="00F04A6F" w:rsidRDefault="004606FF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FAB67AB" w14:textId="60C72B0C" w:rsidR="004606FF" w:rsidRPr="00F04A6F" w:rsidRDefault="004606FF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Gibgot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a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ggiunge: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Spero che il f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 xml:space="preserve">ilm riporti il pubblico 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ai tempi del loro primo amore, 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>del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 primo bacio, a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>l momento in cui, per la prima volta,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 hanno sfiorato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la persona che amavano</w:t>
      </w:r>
      <w:r w:rsidR="00086D8B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>provando i primi turbamenti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. È una storia 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>che suscita molte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 emozioni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E3CC1A4" w14:textId="659DBF67" w:rsidR="00695C87" w:rsidRPr="00F04A6F" w:rsidRDefault="003C75C5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br w:type="page"/>
      </w:r>
    </w:p>
    <w:p w14:paraId="7BDDB62C" w14:textId="6D4AEBF7" w:rsidR="00695C87" w:rsidRPr="00F04A6F" w:rsidRDefault="00BC1F94" w:rsidP="000B5434">
      <w:pPr>
        <w:spacing w:line="360" w:lineRule="auto"/>
        <w:jc w:val="center"/>
        <w:rPr>
          <w:rFonts w:ascii="Helvetica Light" w:hAnsi="Helvetica Light" w:cs="Arial"/>
          <w:sz w:val="22"/>
          <w:szCs w:val="22"/>
          <w:u w:val="single"/>
          <w:lang w:val="it-IT"/>
        </w:rPr>
      </w:pPr>
      <w:r w:rsidRPr="00F04A6F">
        <w:rPr>
          <w:rFonts w:ascii="Helvetica Light" w:hAnsi="Helvetica Light" w:cs="Arial"/>
          <w:sz w:val="22"/>
          <w:szCs w:val="22"/>
          <w:u w:val="single"/>
          <w:lang w:val="it-IT"/>
        </w:rPr>
        <w:lastRenderedPageBreak/>
        <w:t>IL</w:t>
      </w:r>
      <w:r w:rsidR="00695C87" w:rsidRPr="00F04A6F">
        <w:rPr>
          <w:rFonts w:ascii="Helvetica Light" w:hAnsi="Helvetica Light" w:cs="Arial"/>
          <w:sz w:val="22"/>
          <w:szCs w:val="22"/>
          <w:u w:val="single"/>
          <w:lang w:val="it-IT"/>
        </w:rPr>
        <w:t xml:space="preserve"> CAST</w:t>
      </w:r>
    </w:p>
    <w:p w14:paraId="03A2B118" w14:textId="77777777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B710E7A" w14:textId="22CFB13D" w:rsidR="00725A94" w:rsidRPr="00F04A6F" w:rsidRDefault="005D3DD0" w:rsidP="00725A9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JOSEPHINE LANGFORD (Tessa Young)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BC1F94" w:rsidRPr="00F04A6F">
        <w:rPr>
          <w:rFonts w:ascii="Helvetica Light" w:hAnsi="Helvetica Light" w:cs="Arial"/>
          <w:sz w:val="22"/>
          <w:szCs w:val="22"/>
          <w:lang w:val="it-IT"/>
        </w:rPr>
        <w:t xml:space="preserve">di recente 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 xml:space="preserve">ha </w:t>
      </w:r>
      <w:r w:rsidR="00BC1F94" w:rsidRPr="00F04A6F">
        <w:rPr>
          <w:rFonts w:ascii="Helvetica Light" w:hAnsi="Helvetica Light" w:cs="Arial"/>
          <w:sz w:val="22"/>
          <w:szCs w:val="22"/>
          <w:lang w:val="it-IT"/>
        </w:rPr>
        <w:t xml:space="preserve">interpretato il ruolo di 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‘Tessa Young’ </w:t>
      </w:r>
      <w:r w:rsidR="00BC1F94" w:rsidRPr="00F04A6F">
        <w:rPr>
          <w:rFonts w:ascii="Helvetica Light" w:hAnsi="Helvetica Light" w:cs="Arial"/>
          <w:sz w:val="22"/>
          <w:szCs w:val="22"/>
          <w:lang w:val="it-IT"/>
        </w:rPr>
        <w:t xml:space="preserve">nell’adattamento cinematografico </w:t>
      </w:r>
      <w:r w:rsidR="004B4272" w:rsidRPr="00F04A6F">
        <w:rPr>
          <w:rFonts w:ascii="Helvetica Light" w:hAnsi="Helvetica Light" w:cs="Arial"/>
          <w:sz w:val="22"/>
          <w:szCs w:val="22"/>
          <w:lang w:val="it-IT"/>
        </w:rPr>
        <w:t>di After, i</w:t>
      </w:r>
      <w:r w:rsidR="00BC1F94" w:rsidRPr="00F04A6F">
        <w:rPr>
          <w:rFonts w:ascii="Helvetica Light" w:hAnsi="Helvetica Light" w:cs="Arial"/>
          <w:sz w:val="22"/>
          <w:szCs w:val="22"/>
          <w:lang w:val="it-IT"/>
        </w:rPr>
        <w:t xml:space="preserve">l best seller </w:t>
      </w:r>
      <w:r w:rsidR="004B4272" w:rsidRPr="00F04A6F">
        <w:rPr>
          <w:rFonts w:ascii="Helvetica Light" w:hAnsi="Helvetica Light" w:cs="Arial"/>
          <w:sz w:val="22"/>
          <w:szCs w:val="22"/>
          <w:lang w:val="it-IT"/>
        </w:rPr>
        <w:t xml:space="preserve">scritto da Anna Todd </w:t>
      </w:r>
      <w:r w:rsidR="00B4276E" w:rsidRPr="00F04A6F">
        <w:rPr>
          <w:rFonts w:ascii="Helvetica Light" w:hAnsi="Helvetica Light" w:cs="Arial"/>
          <w:sz w:val="22"/>
          <w:szCs w:val="22"/>
          <w:lang w:val="it-IT"/>
        </w:rPr>
        <w:t xml:space="preserve">e selezionato </w:t>
      </w:r>
      <w:r w:rsidR="00BC1F94" w:rsidRPr="00F04A6F">
        <w:rPr>
          <w:rFonts w:ascii="Helvetica Light" w:hAnsi="Helvetica Light" w:cs="Arial"/>
          <w:sz w:val="22"/>
          <w:szCs w:val="22"/>
          <w:lang w:val="it-IT"/>
        </w:rPr>
        <w:t>d</w:t>
      </w:r>
      <w:r w:rsidR="00B4276E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BC1F94" w:rsidRPr="00F04A6F">
        <w:rPr>
          <w:rFonts w:ascii="Helvetica Light" w:hAnsi="Helvetica Light" w:cs="Arial"/>
          <w:sz w:val="22"/>
          <w:szCs w:val="22"/>
          <w:lang w:val="it-IT"/>
        </w:rPr>
        <w:t>l New York Times</w:t>
      </w:r>
      <w:r w:rsidR="00B4276E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BC1F94" w:rsidRPr="00F04A6F">
        <w:rPr>
          <w:rFonts w:ascii="Helvetica Light" w:hAnsi="Helvetica Light" w:cs="Arial"/>
          <w:sz w:val="22"/>
          <w:szCs w:val="22"/>
          <w:lang w:val="it-IT"/>
        </w:rPr>
        <w:t xml:space="preserve">Il 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film </w:t>
      </w:r>
      <w:r w:rsidR="00B4276E" w:rsidRPr="00F04A6F">
        <w:rPr>
          <w:rFonts w:ascii="Helvetica Light" w:hAnsi="Helvetica Light" w:cs="Arial"/>
          <w:sz w:val="22"/>
          <w:szCs w:val="22"/>
          <w:lang w:val="it-IT"/>
        </w:rPr>
        <w:t>racconta le vicende del personaggio</w:t>
      </w:r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 xml:space="preserve"> interpretato da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A642E9" w:rsidRPr="00F04A6F">
        <w:rPr>
          <w:rFonts w:ascii="Helvetica Light" w:hAnsi="Helvetica Light" w:cs="Arial"/>
          <w:sz w:val="22"/>
          <w:szCs w:val="22"/>
          <w:lang w:val="it-IT"/>
        </w:rPr>
        <w:t>Langford</w:t>
      </w:r>
      <w:proofErr w:type="spellEnd"/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>, durante il</w:t>
      </w:r>
      <w:r w:rsidR="00232B44" w:rsidRPr="00F04A6F">
        <w:rPr>
          <w:rFonts w:ascii="Helvetica Light" w:hAnsi="Helvetica Light" w:cs="Arial"/>
          <w:sz w:val="22"/>
          <w:szCs w:val="22"/>
          <w:lang w:val="it-IT"/>
        </w:rPr>
        <w:t xml:space="preserve"> suo percorso universitario, sentimentale e il suo passaggio verso l’età adulta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 xml:space="preserve">Recita al fianco di 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Hero </w:t>
      </w:r>
      <w:proofErr w:type="spellStart"/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 xml:space="preserve">, nel film che sarà distribuito il 12 aprile </w:t>
      </w:r>
      <w:r w:rsidR="00B768E4">
        <w:rPr>
          <w:rFonts w:ascii="Helvetica Light" w:hAnsi="Helvetica Light" w:cs="Arial"/>
          <w:sz w:val="22"/>
          <w:szCs w:val="22"/>
          <w:lang w:val="it-IT"/>
        </w:rPr>
        <w:t>2019 worldwide (11 Aprile in Italia).</w:t>
      </w:r>
    </w:p>
    <w:p w14:paraId="769A1051" w14:textId="4BF73306" w:rsidR="00725A94" w:rsidRPr="00F04A6F" w:rsidRDefault="00B55EFE" w:rsidP="00725A9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Nel 2017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>Langford</w:t>
      </w:r>
      <w:proofErr w:type="spellEnd"/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è appars</w:t>
      </w:r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in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Wish </w:t>
      </w:r>
      <w:proofErr w:type="spellStart"/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>Upon</w:t>
      </w:r>
      <w:proofErr w:type="spellEnd"/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 xml:space="preserve"> un 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horror-thriller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diret</w:t>
      </w:r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>t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o da 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John </w:t>
      </w:r>
      <w:proofErr w:type="spellStart"/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>Leonetti</w:t>
      </w:r>
      <w:proofErr w:type="spellEnd"/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>con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Ryan </w:t>
      </w:r>
      <w:proofErr w:type="spellStart"/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>Phillippe</w:t>
      </w:r>
      <w:proofErr w:type="spellEnd"/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Joey King.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Inoltre, è apparsa nella popolare serie australiana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>Wolf</w:t>
      </w:r>
      <w:proofErr w:type="spellEnd"/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Creek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nel ruolo di Emma Webber.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</w:p>
    <w:p w14:paraId="1370A9FB" w14:textId="2750A083" w:rsidR="00695C87" w:rsidRPr="00F04A6F" w:rsidRDefault="0045261C" w:rsidP="00725A9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È</w:t>
      </w:r>
      <w:r w:rsidR="00AF70A6">
        <w:rPr>
          <w:rFonts w:ascii="Helvetica Light" w:hAnsi="Helvetica Light" w:cs="Arial"/>
          <w:sz w:val="22"/>
          <w:szCs w:val="22"/>
          <w:lang w:val="it-IT"/>
        </w:rPr>
        <w:t>’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B55EFE" w:rsidRPr="00F04A6F">
        <w:rPr>
          <w:rFonts w:ascii="Helvetica Light" w:hAnsi="Helvetica Light" w:cs="Arial"/>
          <w:sz w:val="22"/>
          <w:szCs w:val="22"/>
          <w:lang w:val="it-IT"/>
        </w:rPr>
        <w:t>nata a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Perth,</w:t>
      </w:r>
      <w:r w:rsidR="00B55EFE" w:rsidRPr="00F04A6F">
        <w:rPr>
          <w:rFonts w:ascii="Helvetica Light" w:hAnsi="Helvetica Light" w:cs="Arial"/>
          <w:sz w:val="22"/>
          <w:szCs w:val="22"/>
          <w:lang w:val="it-IT"/>
        </w:rPr>
        <w:t xml:space="preserve"> in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Australia </w:t>
      </w:r>
      <w:r w:rsidR="00B55EFE" w:rsidRPr="00F04A6F">
        <w:rPr>
          <w:rFonts w:ascii="Helvetica Light" w:hAnsi="Helvetica Light" w:cs="Arial"/>
          <w:sz w:val="22"/>
          <w:szCs w:val="22"/>
          <w:lang w:val="it-IT"/>
        </w:rPr>
        <w:t xml:space="preserve">ed è stata selezionata da </w:t>
      </w:r>
      <w:proofErr w:type="spellStart"/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>Variety</w:t>
      </w:r>
      <w:proofErr w:type="spellEnd"/>
      <w:r w:rsidR="00B55EFE" w:rsidRPr="00F04A6F">
        <w:rPr>
          <w:rFonts w:ascii="Helvetica Light" w:hAnsi="Helvetica Light" w:cs="Arial"/>
          <w:sz w:val="22"/>
          <w:szCs w:val="22"/>
          <w:lang w:val="it-IT"/>
        </w:rPr>
        <w:t xml:space="preserve"> nel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 xml:space="preserve"> Young Hollywood Impact Report</w:t>
      </w:r>
      <w:r w:rsidR="00B55EFE" w:rsidRPr="00F04A6F">
        <w:rPr>
          <w:rFonts w:ascii="Helvetica Light" w:hAnsi="Helvetica Light" w:cs="Arial"/>
          <w:sz w:val="22"/>
          <w:szCs w:val="22"/>
          <w:lang w:val="it-IT"/>
        </w:rPr>
        <w:t xml:space="preserve"> 2018</w:t>
      </w:r>
      <w:r w:rsidR="00725A94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E4166A3" w14:textId="77777777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8E0F12D" w14:textId="729BEA17" w:rsidR="00695C87" w:rsidRPr="00F04A6F" w:rsidRDefault="005D3DD0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HERO FIENNES TIFFIN (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Hardin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Scott)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B55EFE" w:rsidRPr="00F04A6F">
        <w:rPr>
          <w:rFonts w:ascii="Helvetica Light" w:hAnsi="Helvetica Light" w:cs="Arial"/>
          <w:sz w:val="22"/>
          <w:szCs w:val="22"/>
          <w:lang w:val="it-IT"/>
        </w:rPr>
        <w:t>è un attore inglese emergente</w:t>
      </w:r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>, che appartiene a</w:t>
      </w:r>
      <w:r w:rsidR="00B55EFE" w:rsidRPr="00F04A6F">
        <w:rPr>
          <w:rFonts w:ascii="Helvetica Light" w:hAnsi="Helvetica Light" w:cs="Arial"/>
          <w:sz w:val="22"/>
          <w:szCs w:val="22"/>
          <w:lang w:val="it-IT"/>
        </w:rPr>
        <w:t xml:space="preserve">lla famiglia </w:t>
      </w:r>
      <w:proofErr w:type="spellStart"/>
      <w:r w:rsidR="00B55EFE"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.  </w:t>
      </w:r>
      <w:r w:rsidR="00B55EFE" w:rsidRPr="00F04A6F">
        <w:rPr>
          <w:rFonts w:ascii="Helvetica Light" w:hAnsi="Helvetica Light" w:cs="Arial"/>
          <w:sz w:val="22"/>
          <w:szCs w:val="22"/>
          <w:lang w:val="it-IT"/>
        </w:rPr>
        <w:t>Dopo un esordio come modello per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Dolce &amp; Gabbana 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Montblanc</w:t>
      </w:r>
      <w:proofErr w:type="spellEnd"/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 xml:space="preserve">ha 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incarnato </w:t>
      </w:r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 xml:space="preserve">Lord </w:t>
      </w:r>
      <w:proofErr w:type="spellStart"/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>Voldemort</w:t>
      </w:r>
      <w:proofErr w:type="spellEnd"/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 xml:space="preserve"> da giovane </w:t>
      </w:r>
      <w:proofErr w:type="gramStart"/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>in  Harry</w:t>
      </w:r>
      <w:proofErr w:type="gramEnd"/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 xml:space="preserve"> Potter and the </w:t>
      </w:r>
      <w:proofErr w:type="spellStart"/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>Half</w:t>
      </w:r>
      <w:proofErr w:type="spellEnd"/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 xml:space="preserve"> Blood Prince (Harry Potter e il principe mezzosangue), recitando al fianco di suo zio Ralph </w:t>
      </w:r>
      <w:proofErr w:type="spellStart"/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 xml:space="preserve">che 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 xml:space="preserve">invece interpretava la versione matura di </w:t>
      </w:r>
      <w:proofErr w:type="spellStart"/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>Voldemort</w:t>
      </w:r>
      <w:proofErr w:type="spellEnd"/>
      <w:r w:rsidR="008342F0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</w:p>
    <w:p w14:paraId="38910B56" w14:textId="79448EF0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di recente è app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rso nel cortometraggio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Baz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Luhrmann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“The Secret Life of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Flowers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” in collabora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zione 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>con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Erdem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x H</w:t>
      </w:r>
      <w:r w:rsidR="005D3DD0" w:rsidRPr="00F04A6F">
        <w:rPr>
          <w:rFonts w:ascii="Helvetica Light" w:hAnsi="Helvetica Light" w:cs="Arial"/>
          <w:sz w:val="22"/>
          <w:szCs w:val="22"/>
          <w:lang w:val="it-IT"/>
        </w:rPr>
        <w:t xml:space="preserve">&amp;M. </w:t>
      </w:r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>Lo scorso anno ha annunciat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 xml:space="preserve"> la sua partecipazione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ll’imminente dramma di guerra</w:t>
      </w:r>
      <w:r w:rsidR="005D3DD0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5D3DD0" w:rsidRPr="00F04A6F">
        <w:rPr>
          <w:rFonts w:ascii="Helvetica Light" w:hAnsi="Helvetica Light" w:cs="Arial"/>
          <w:sz w:val="22"/>
          <w:szCs w:val="22"/>
          <w:lang w:val="it-IT"/>
        </w:rPr>
        <w:t>Freedom’s</w:t>
      </w:r>
      <w:proofErr w:type="spellEnd"/>
      <w:r w:rsidR="005D3DD0" w:rsidRPr="00F04A6F">
        <w:rPr>
          <w:rFonts w:ascii="Helvetica Light" w:hAnsi="Helvetica Light" w:cs="Arial"/>
          <w:sz w:val="22"/>
          <w:szCs w:val="22"/>
          <w:lang w:val="it-IT"/>
        </w:rPr>
        <w:t xml:space="preserve"> Path.</w:t>
      </w:r>
    </w:p>
    <w:p w14:paraId="7A2A7B48" w14:textId="725F645F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Fiennes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Tiffin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6755B" w:rsidRPr="00F04A6F">
        <w:rPr>
          <w:rFonts w:ascii="Helvetica Light" w:hAnsi="Helvetica Light" w:cs="Arial"/>
          <w:sz w:val="22"/>
          <w:szCs w:val="22"/>
          <w:lang w:val="it-IT"/>
        </w:rPr>
        <w:t>vive a Londra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4AC85F95" w14:textId="77777777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29C1A6A" w14:textId="1BB00BE1" w:rsidR="006C6D74" w:rsidRPr="00F04A6F" w:rsidRDefault="006C6D74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SELMA BLAIR (Carol Young) </w:t>
      </w:r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vanta una carriera molto varia, 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 xml:space="preserve">dopo il suo esordio nei </w:t>
      </w:r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ruoli 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>di</w:t>
      </w:r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Cruel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Intentions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>(</w:t>
      </w:r>
      <w:proofErr w:type="spellStart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>Cruel</w:t>
      </w:r>
      <w:proofErr w:type="spellEnd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>Intentions</w:t>
      </w:r>
      <w:proofErr w:type="spellEnd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 – Prima regola non innamorarsi) 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Legally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Blonde</w:t>
      </w:r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 (La rivincita delle bionde). Ha lavorato con registi di rilievo fra cui: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Guillermo del Toro (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Hellboy</w:t>
      </w:r>
      <w:proofErr w:type="spellEnd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Hellboy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II: The Golden Army) </w:t>
      </w:r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Todd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Solodnz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(Storytelling </w:t>
      </w:r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Dark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Horse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). </w:t>
      </w:r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Altre sue apparizioni cinematografiche comprendono: </w:t>
      </w:r>
      <w:proofErr w:type="spellStart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>Feast</w:t>
      </w:r>
      <w:proofErr w:type="spellEnd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 of Love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Robert Benton, </w:t>
      </w:r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A Dirty </w:t>
      </w:r>
      <w:proofErr w:type="spellStart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>Shame</w:t>
      </w:r>
      <w:proofErr w:type="spellEnd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John Water, </w:t>
      </w:r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e The </w:t>
      </w:r>
      <w:proofErr w:type="spellStart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>Sweetest</w:t>
      </w:r>
      <w:proofErr w:type="spellEnd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 Thing </w:t>
      </w:r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 xml:space="preserve">(La cosa più dolce…) </w:t>
      </w:r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>al fianco di Cameron Diaz, per la regia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Roger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Kumble</w:t>
      </w:r>
      <w:proofErr w:type="spellEnd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 che l’aveva già diretta in </w:t>
      </w:r>
      <w:proofErr w:type="spellStart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>Cruel</w:t>
      </w:r>
      <w:proofErr w:type="spellEnd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>Intentions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6424A3D7" w14:textId="31C08CEF" w:rsidR="006C6D74" w:rsidRPr="00F04A6F" w:rsidRDefault="00994791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In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television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è apparsa in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Kath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&amp;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Kim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”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per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NBC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ed è stata star ospite nelle serie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“Friends”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Portlandia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”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“Web Therapy”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</w:p>
    <w:p w14:paraId="6CAE5FCC" w14:textId="31020161" w:rsidR="006C6D74" w:rsidRPr="00F04A6F" w:rsidRDefault="00994791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A teatro, ha recitato nella produzione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>Gruesome</w:t>
      </w:r>
      <w:proofErr w:type="spellEnd"/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 Playground </w:t>
      </w:r>
      <w:proofErr w:type="spellStart"/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>Injuries</w:t>
      </w:r>
      <w:proofErr w:type="spellEnd"/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” di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Rajiv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Joseph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, in scena 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 Th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e Alley Theater </w:t>
      </w:r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>ed è stata nominata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 ai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Grammy Award 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>nella categoria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“Best Spoken Word Recording” 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>per la sua lettura di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6C6D74" w:rsidRPr="00040192">
        <w:rPr>
          <w:rFonts w:ascii="Helvetica Light" w:hAnsi="Helvetica Light" w:cs="Arial"/>
          <w:sz w:val="22"/>
          <w:szCs w:val="22"/>
          <w:lang w:val="it-IT"/>
        </w:rPr>
        <w:t xml:space="preserve">The </w:t>
      </w:r>
      <w:proofErr w:type="spellStart"/>
      <w:r w:rsidR="006C6D74" w:rsidRPr="00040192">
        <w:rPr>
          <w:rFonts w:ascii="Helvetica Light" w:hAnsi="Helvetica Light" w:cs="Arial"/>
          <w:sz w:val="22"/>
          <w:szCs w:val="22"/>
          <w:lang w:val="it-IT"/>
        </w:rPr>
        <w:t>Diary</w:t>
      </w:r>
      <w:proofErr w:type="spellEnd"/>
      <w:r w:rsidR="006C6D74" w:rsidRPr="00040192">
        <w:rPr>
          <w:rFonts w:ascii="Helvetica Light" w:hAnsi="Helvetica Light" w:cs="Arial"/>
          <w:sz w:val="22"/>
          <w:szCs w:val="22"/>
          <w:lang w:val="it-IT"/>
        </w:rPr>
        <w:t xml:space="preserve"> of Anne Frank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EF8A59B" w14:textId="52C7A580" w:rsidR="006C6D74" w:rsidRPr="00F04A6F" w:rsidRDefault="0045261C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H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a interpretato il ruolo di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“Kris Jenner” in “The People vs. OJ Simpson: American Crime Story”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 (FX) per la regia di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Ryan Murphy. 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Presto </w:t>
      </w:r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>la vedremo recitare nella serie TV “</w:t>
      </w:r>
      <w:proofErr w:type="spellStart"/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>Heathers</w:t>
      </w:r>
      <w:proofErr w:type="spellEnd"/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>” e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 al fianco di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Nicolas Cage 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nell’imminente film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Mom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&amp;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Dad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.  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Ha inoltre doppiato la stimata artista tedesca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Eva Hess </w:t>
      </w:r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>in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Untitled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Eva Hesse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Documentary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03F6261F" w14:textId="77777777" w:rsidR="006C6D74" w:rsidRPr="00F04A6F" w:rsidRDefault="006C6D74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highlight w:val="cyan"/>
          <w:lang w:val="it-IT"/>
        </w:rPr>
      </w:pPr>
    </w:p>
    <w:p w14:paraId="7F116B42" w14:textId="4849DEAC" w:rsidR="006C6D74" w:rsidRPr="00F04A6F" w:rsidRDefault="006C6D74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INANNA SARKIS (Molly) 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è una delle più note creatrici di contenuti digitali sui media, e utilizza </w:t>
      </w:r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 suoi canali per mostrare i film da lei scritti, diretti e interpretati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</w:p>
    <w:p w14:paraId="4AA6F2F6" w14:textId="239D06C9" w:rsidR="006C6D74" w:rsidRPr="00F04A6F" w:rsidRDefault="00FD0700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Presto reciterà 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 xml:space="preserve">in </w:t>
      </w:r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>“College”, il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pilota di Amazon “College” di</w:t>
      </w:r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>retto da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Jill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Soloway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prodotto da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Channing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Tatum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a livello esecutivo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Di recente ha pubblicato il suo primo singolo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“No Beauty in War”</w:t>
      </w:r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proofErr w:type="gramStart"/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>Inoltre</w:t>
      </w:r>
      <w:proofErr w:type="gramEnd"/>
      <w:r w:rsidR="0045261C" w:rsidRPr="00F04A6F">
        <w:rPr>
          <w:rFonts w:ascii="Helvetica Light" w:hAnsi="Helvetica Light" w:cs="Arial"/>
          <w:sz w:val="22"/>
          <w:szCs w:val="22"/>
          <w:lang w:val="it-IT"/>
        </w:rPr>
        <w:t xml:space="preserve"> è impegnata nella scrittura di </w:t>
      </w:r>
      <w:r w:rsidR="001726D6" w:rsidRPr="00F04A6F">
        <w:rPr>
          <w:rFonts w:ascii="Helvetica Light" w:hAnsi="Helvetica Light" w:cs="Arial"/>
          <w:sz w:val="22"/>
          <w:szCs w:val="22"/>
          <w:lang w:val="it-IT"/>
        </w:rPr>
        <w:t>un romanzo d</w:t>
      </w:r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>i avventura</w:t>
      </w:r>
      <w:r w:rsidR="001726D6" w:rsidRPr="00F04A6F">
        <w:rPr>
          <w:rFonts w:ascii="Helvetica Light" w:hAnsi="Helvetica Light" w:cs="Arial"/>
          <w:sz w:val="22"/>
          <w:szCs w:val="22"/>
          <w:lang w:val="it-IT"/>
        </w:rPr>
        <w:t xml:space="preserve"> e sta sviluppando una serie d’azione tutta al femminile.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</w:p>
    <w:p w14:paraId="4AE68A96" w14:textId="6CB78E86" w:rsidR="006C6D74" w:rsidRPr="00F04A6F" w:rsidRDefault="001726D6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collaborato con i maggiori brand, fra cui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Sprint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L’Oréal,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ha creato un personaggio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WWE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per uno speciale in onda in prima serata, e ha prodotto una </w:t>
      </w:r>
      <w:r w:rsidR="008D0661" w:rsidRPr="00F04A6F">
        <w:rPr>
          <w:rFonts w:ascii="Helvetica Light" w:hAnsi="Helvetica Light" w:cs="Arial"/>
          <w:sz w:val="22"/>
          <w:szCs w:val="22"/>
          <w:lang w:val="it-IT"/>
        </w:rPr>
        <w:t xml:space="preserve">campagna pubblicitaria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long-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form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per il sequel di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Kingsman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con la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20th Century Fox. 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Sarkis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è anche una dei volti dell’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International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Medical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Corps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 si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è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recata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in Giordania per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 contribuire ad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accrescere la consapevolezza sulla crisi dei profughi siriani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095F8074" w14:textId="77777777" w:rsidR="006C6D74" w:rsidRPr="00F04A6F" w:rsidRDefault="006C6D74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highlight w:val="cyan"/>
          <w:lang w:val="it-IT"/>
        </w:rPr>
      </w:pPr>
    </w:p>
    <w:p w14:paraId="03E4FAAE" w14:textId="06B156E1" w:rsidR="006C6D74" w:rsidRPr="00F04A6F" w:rsidRDefault="006C6D74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SHANE PAUL MCGHIE (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Landon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) 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ha iniziato a recitare presso la prestigiosa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Beverly Hills High School Theatre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Arts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Department 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e ha proseguito i suoi studi laureandosi in arte drammatica presso la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University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of Southern California. 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Subito dopo, ha ottenuto il ruolo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“My </w:t>
      </w:r>
      <w:proofErr w:type="gramStart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Player” </w:t>
      </w:r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 per</w:t>
      </w:r>
      <w:proofErr w:type="gramEnd"/>
      <w:r w:rsidR="00BF2A8F" w:rsidRPr="00F04A6F">
        <w:rPr>
          <w:rFonts w:ascii="Helvetica Light" w:hAnsi="Helvetica Light" w:cs="Arial"/>
          <w:sz w:val="22"/>
          <w:szCs w:val="22"/>
          <w:lang w:val="it-IT"/>
        </w:rPr>
        <w:t xml:space="preserve"> il video game NBA 2K18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84988A5" w14:textId="2E5BCA82" w:rsidR="006C6D74" w:rsidRPr="00F04A6F" w:rsidRDefault="00BF2A8F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Nello stesso period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ha recitato in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“Rebel”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Criminal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Minds”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per BET, e in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Shameless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” su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Showtime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È stato anche il protagonista di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Foster Boy, 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un film indipendente con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Matthew Modine 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Louis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Gossett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Jr.</w:t>
      </w:r>
    </w:p>
    <w:p w14:paraId="23339D61" w14:textId="2A37F5FF" w:rsidR="006C6D74" w:rsidRPr="00F04A6F" w:rsidRDefault="006C6D74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L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>o scorso anno ha lavorato in “</w:t>
      </w:r>
      <w:proofErr w:type="spellStart"/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>Sacred</w:t>
      </w:r>
      <w:proofErr w:type="spellEnd"/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>Lies</w:t>
      </w:r>
      <w:proofErr w:type="spellEnd"/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” su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Facebook Watch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proofErr w:type="spellStart"/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>What</w:t>
      </w:r>
      <w:proofErr w:type="spellEnd"/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 Men </w:t>
      </w:r>
      <w:proofErr w:type="spellStart"/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>Want</w:t>
      </w:r>
      <w:proofErr w:type="spellEnd"/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Paramount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Players</w:t>
      </w:r>
      <w:proofErr w:type="spellEnd"/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 con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Taraji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P.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Henson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Tracy Morgan, </w:t>
      </w:r>
      <w:proofErr w:type="gramStart"/>
      <w:r w:rsidRPr="00F04A6F">
        <w:rPr>
          <w:rFonts w:ascii="Helvetica Light" w:hAnsi="Helvetica Light" w:cs="Arial"/>
          <w:sz w:val="22"/>
          <w:szCs w:val="22"/>
          <w:lang w:val="it-IT"/>
        </w:rPr>
        <w:t>Netflix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 </w:t>
      </w:r>
      <w:proofErr w:type="spellStart"/>
      <w:proofErr w:type="gramEnd"/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>Unbelievable</w:t>
      </w:r>
      <w:proofErr w:type="spellEnd"/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CBS, 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e di recente ha ultimato le riprese di Down from Dover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Dolly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Parton</w:t>
      </w:r>
      <w:proofErr w:type="spellEnd"/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 per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Netflix, 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di El Tonto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Charlie Day &amp;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Wrigley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Pictures.</w:t>
      </w:r>
    </w:p>
    <w:p w14:paraId="62D9D2D4" w14:textId="789920E8" w:rsidR="006C6D74" w:rsidRPr="00F04A6F" w:rsidRDefault="006C6D74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McGhie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>è nato 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Los Angeles, 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 xml:space="preserve">in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California</w:t>
      </w:r>
      <w:r w:rsidR="00FD0700" w:rsidRPr="00F04A6F">
        <w:rPr>
          <w:rFonts w:ascii="Helvetica Light" w:hAnsi="Helvetica Light" w:cs="Arial"/>
          <w:sz w:val="22"/>
          <w:szCs w:val="22"/>
          <w:lang w:val="it-IT"/>
        </w:rPr>
        <w:t>, da genitori giamaicani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979FA9D" w14:textId="77777777" w:rsidR="006C6D74" w:rsidRPr="00F04A6F" w:rsidRDefault="006C6D74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F9DF1E9" w14:textId="2D7BA868" w:rsidR="006C6D74" w:rsidRPr="00F04A6F" w:rsidRDefault="006C6D74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PIA MIA (Tristan) </w:t>
      </w:r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>è un</w:t>
      </w:r>
      <w:r w:rsidR="004A2845" w:rsidRPr="00F04A6F">
        <w:rPr>
          <w:rFonts w:ascii="Helvetica Light" w:hAnsi="Helvetica Light" w:cs="Arial"/>
          <w:sz w:val="22"/>
          <w:szCs w:val="22"/>
          <w:lang w:val="it-IT"/>
        </w:rPr>
        <w:t>’</w:t>
      </w:r>
      <w:r w:rsidR="00945427" w:rsidRPr="00F04A6F">
        <w:rPr>
          <w:rFonts w:ascii="Helvetica Light" w:hAnsi="Helvetica Light" w:cs="Arial"/>
          <w:sz w:val="22"/>
          <w:szCs w:val="22"/>
          <w:lang w:val="it-IT"/>
        </w:rPr>
        <w:t xml:space="preserve">artista dai mille talenti: cantautrice, imprenditrice, influencer 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fashionista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 xml:space="preserve">È nata e cresciuta sull’isola di Guam dove ha coltivato l’amore per la musica e ha pubblicato diverse cover su </w:t>
      </w:r>
      <w:proofErr w:type="spellStart"/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>Youtube</w:t>
      </w:r>
      <w:proofErr w:type="spellEnd"/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>. Il suo talento è diventato virale e oggi è un’artista multiplatino con oltre 5 milioni di follower su Instagram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710K 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 xml:space="preserve">su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Twitter,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e una propria etichetta discog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>rafica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. È inoltre a capo della 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>linea di</w:t>
      </w:r>
      <w:r w:rsidR="004A2845" w:rsidRPr="00F04A6F">
        <w:rPr>
          <w:rFonts w:ascii="Helvetica Light" w:hAnsi="Helvetica Light" w:cs="Arial"/>
          <w:sz w:val="22"/>
          <w:szCs w:val="22"/>
          <w:lang w:val="it-IT"/>
        </w:rPr>
        <w:t xml:space="preserve"> moda per adolescenti</w:t>
      </w:r>
      <w:r w:rsidR="00C802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4A2845" w:rsidRPr="00F04A6F">
        <w:rPr>
          <w:rFonts w:ascii="Helvetica Light" w:hAnsi="Helvetica Light" w:cs="Arial"/>
          <w:sz w:val="22"/>
          <w:szCs w:val="22"/>
          <w:lang w:val="it-IT"/>
        </w:rPr>
        <w:t>Material</w:t>
      </w:r>
      <w:proofErr w:type="spellEnd"/>
      <w:r w:rsidR="004A2845" w:rsidRPr="00F04A6F">
        <w:rPr>
          <w:rFonts w:ascii="Helvetica Light" w:hAnsi="Helvetica Light" w:cs="Arial"/>
          <w:sz w:val="22"/>
          <w:szCs w:val="22"/>
          <w:lang w:val="it-IT"/>
        </w:rPr>
        <w:t xml:space="preserve"> Girl, creata da Madonna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34073FC0" w14:textId="65476581" w:rsidR="006C6D74" w:rsidRPr="00F04A6F" w:rsidRDefault="00E831F6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firmato il suo primo progetto di produzione quando era adolescente, con il produttore premiato con il Grammy,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Babyface</w:t>
      </w:r>
      <w:proofErr w:type="spellEnd"/>
      <w:r w:rsidR="00A61B1B" w:rsidRPr="00F04A6F">
        <w:rPr>
          <w:rFonts w:ascii="Helvetica Light" w:hAnsi="Helvetica Light" w:cs="Arial"/>
          <w:sz w:val="22"/>
          <w:szCs w:val="22"/>
          <w:lang w:val="it-IT"/>
        </w:rPr>
        <w:t xml:space="preserve">, e poco dopo ha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A61B1B" w:rsidRPr="00F04A6F">
        <w:rPr>
          <w:rFonts w:ascii="Helvetica Light" w:hAnsi="Helvetica Light" w:cs="Arial"/>
          <w:sz w:val="22"/>
          <w:szCs w:val="22"/>
          <w:lang w:val="it-IT"/>
        </w:rPr>
        <w:t>sordito nel suo primo singolo indipendente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“Red Love”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A61B1B" w:rsidRPr="00F04A6F">
        <w:rPr>
          <w:rFonts w:ascii="Helvetica Light" w:hAnsi="Helvetica Light" w:cs="Arial"/>
          <w:sz w:val="22"/>
          <w:szCs w:val="22"/>
          <w:lang w:val="it-IT"/>
        </w:rPr>
        <w:t xml:space="preserve"> che ha ottenuto oltre 12 milioni di visualizzazioni su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YouTube. </w:t>
      </w:r>
      <w:r w:rsidR="00A61B1B" w:rsidRPr="00F04A6F">
        <w:rPr>
          <w:rFonts w:ascii="Helvetica Light" w:hAnsi="Helvetica Light" w:cs="Arial"/>
          <w:sz w:val="22"/>
          <w:szCs w:val="22"/>
          <w:lang w:val="it-IT"/>
        </w:rPr>
        <w:t xml:space="preserve">All’età di 16 anni ha lanciato la propria etichetta, la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Wolfpack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Entertainment</w:t>
      </w:r>
      <w:r w:rsidR="00A61B1B" w:rsidRPr="00F04A6F">
        <w:rPr>
          <w:rFonts w:ascii="Helvetica Light" w:hAnsi="Helvetica Light" w:cs="Arial"/>
          <w:sz w:val="22"/>
          <w:szCs w:val="22"/>
          <w:lang w:val="it-IT"/>
        </w:rPr>
        <w:t xml:space="preserve">, e in seguito ha collaborato con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Chance the Rapper, G-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Eazy</w:t>
      </w:r>
      <w:proofErr w:type="spellEnd"/>
      <w:r w:rsidR="00A61B1B"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Tyga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A61B1B" w:rsidRPr="00F04A6F">
        <w:rPr>
          <w:rFonts w:ascii="Helvetica Light" w:hAnsi="Helvetica Light" w:cs="Arial"/>
          <w:sz w:val="22"/>
          <w:szCs w:val="22"/>
          <w:lang w:val="it-IT"/>
        </w:rPr>
        <w:t xml:space="preserve">Il suo brano </w:t>
      </w:r>
      <w:r w:rsidR="00A61B1B"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multi-platino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“Do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It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Again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” </w:t>
      </w:r>
      <w:r w:rsidR="00A61B1B" w:rsidRPr="00F04A6F">
        <w:rPr>
          <w:rFonts w:ascii="Helvetica Light" w:hAnsi="Helvetica Light" w:cs="Arial"/>
          <w:sz w:val="22"/>
          <w:szCs w:val="22"/>
          <w:lang w:val="it-IT"/>
        </w:rPr>
        <w:t xml:space="preserve">ha venduto oltre 4 milioni di copie e ha ottenuto oltre 300 milioni di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visualizzazioni </w:t>
      </w:r>
      <w:r w:rsidR="00A61B1B" w:rsidRPr="00F04A6F">
        <w:rPr>
          <w:rFonts w:ascii="Helvetica Light" w:hAnsi="Helvetica Light" w:cs="Arial"/>
          <w:sz w:val="22"/>
          <w:szCs w:val="22"/>
          <w:lang w:val="it-IT"/>
        </w:rPr>
        <w:t>su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YouTube.</w:t>
      </w:r>
    </w:p>
    <w:p w14:paraId="5B68C884" w14:textId="20F0AEE3" w:rsidR="006C6D74" w:rsidRPr="00F04A6F" w:rsidRDefault="00E831F6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Grazie al suo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fascino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ha lavorato come modella per marchi quali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Nasty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Gal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, Pink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Dolphin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Missguided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. 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una propria linea di abiti in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collabora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zione con il magnate della moda inglese </w:t>
      </w:r>
      <w:r w:rsidR="004A2845" w:rsidRPr="00F04A6F">
        <w:rPr>
          <w:rFonts w:ascii="Helvetica Light" w:hAnsi="Helvetica Light" w:cs="Arial"/>
          <w:sz w:val="22"/>
          <w:szCs w:val="22"/>
          <w:lang w:val="it-IT"/>
        </w:rPr>
        <w:t>‘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In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 The Style</w:t>
      </w:r>
      <w:r w:rsidR="004A2845" w:rsidRPr="00F04A6F">
        <w:rPr>
          <w:rFonts w:ascii="Helvetica Light" w:hAnsi="Helvetica Light" w:cs="Arial"/>
          <w:sz w:val="22"/>
          <w:szCs w:val="22"/>
          <w:lang w:val="it-IT"/>
        </w:rPr>
        <w:t>’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</w:p>
    <w:p w14:paraId="2AA176D6" w14:textId="4590207A" w:rsidR="006C6D74" w:rsidRPr="00F04A6F" w:rsidRDefault="00E831F6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Il suo EP più recente, 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“The Gift 2”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collezionato oltre </w:t>
      </w:r>
      <w:r w:rsidR="004A2845" w:rsidRPr="00F04A6F">
        <w:rPr>
          <w:rFonts w:ascii="Helvetica Light" w:hAnsi="Helvetica Light" w:cs="Arial"/>
          <w:sz w:val="22"/>
          <w:szCs w:val="22"/>
          <w:lang w:val="it-IT"/>
        </w:rPr>
        <w:t xml:space="preserve">400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milioni di</w:t>
      </w:r>
      <w:r w:rsidR="004A2845" w:rsidRPr="00F04A6F">
        <w:rPr>
          <w:rFonts w:ascii="Helvetica Light" w:hAnsi="Helvetica Light" w:cs="Arial"/>
          <w:sz w:val="22"/>
          <w:szCs w:val="22"/>
          <w:lang w:val="it-IT"/>
        </w:rPr>
        <w:t xml:space="preserve"> ascolti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in tutto il mondo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0F58C16B" w14:textId="77777777" w:rsidR="006C6D74" w:rsidRPr="00F04A6F" w:rsidRDefault="006C6D74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407BCA9" w14:textId="2F89E7A4" w:rsidR="00695C87" w:rsidRPr="00F04A6F" w:rsidRDefault="005D3DD0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K</w:t>
      </w:r>
      <w:r w:rsidR="002C1CA1" w:rsidRPr="00F04A6F">
        <w:rPr>
          <w:rFonts w:ascii="Helvetica Light" w:hAnsi="Helvetica Light" w:cs="Arial"/>
          <w:sz w:val="22"/>
          <w:szCs w:val="22"/>
          <w:lang w:val="it-IT"/>
        </w:rPr>
        <w:t>H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ADIJHA RED THUNDER (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Steph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)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A679A5" w:rsidRPr="00F04A6F">
        <w:rPr>
          <w:rFonts w:ascii="Helvetica Light" w:hAnsi="Helvetica Light" w:cs="Arial"/>
          <w:sz w:val="22"/>
          <w:szCs w:val="22"/>
          <w:lang w:val="it-IT"/>
        </w:rPr>
        <w:t>è un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’</w:t>
      </w:r>
      <w:r w:rsidR="00A679A5" w:rsidRPr="00F04A6F">
        <w:rPr>
          <w:rFonts w:ascii="Helvetica Light" w:hAnsi="Helvetica Light" w:cs="Arial"/>
          <w:sz w:val="22"/>
          <w:szCs w:val="22"/>
          <w:lang w:val="it-IT"/>
        </w:rPr>
        <w:t xml:space="preserve">attrice e modella nativa americana,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originaria di</w:t>
      </w:r>
      <w:r w:rsidR="00A679A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Spokane, Washi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n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gton.</w:t>
      </w:r>
    </w:p>
    <w:p w14:paraId="41761E89" w14:textId="5E876457" w:rsidR="00695C87" w:rsidRPr="00F04A6F" w:rsidRDefault="00A679A5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Dopo aver esordito come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m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odella,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Red Thunder ha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calcato le passerelle di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Vogue, Glamour,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Harper's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Bazaar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lavorando con i marchi di moda più noti, fra cui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H&amp;M,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Sephora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Gap. 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Durante una campagna pubblicitaria ha incontrato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Jenny Gage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Tom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Betterton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che in seguito l’hanno scritturata per esordire al cinema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in After,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nel ruolo di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Steph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67D2CEBA" w14:textId="63B3F326" w:rsidR="00695C87" w:rsidRPr="00F04A6F" w:rsidRDefault="00A679A5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Di recente, è apparsa al fianco di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Dylan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Sprouse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nel</w:t>
      </w:r>
      <w:r w:rsidR="00E852A8" w:rsidRPr="00F04A6F">
        <w:rPr>
          <w:rFonts w:ascii="Helvetica Light" w:hAnsi="Helvetica Light" w:cs="Arial"/>
          <w:sz w:val="22"/>
          <w:szCs w:val="22"/>
          <w:lang w:val="it-IT"/>
        </w:rPr>
        <w:t xml:space="preserve"> video girato </w:t>
      </w:r>
      <w:proofErr w:type="gramStart"/>
      <w:r w:rsidR="00E852A8" w:rsidRPr="00F04A6F">
        <w:rPr>
          <w:rFonts w:ascii="Helvetica Light" w:hAnsi="Helvetica Light" w:cs="Arial"/>
          <w:sz w:val="22"/>
          <w:szCs w:val="22"/>
          <w:lang w:val="it-IT"/>
        </w:rPr>
        <w:t xml:space="preserve">per 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la</w:t>
      </w:r>
      <w:proofErr w:type="gram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nuova canzone di successo di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Kygo</w:t>
      </w:r>
      <w:proofErr w:type="spellEnd"/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 con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Valerie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Broussard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"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Think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About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You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"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 </w:t>
      </w:r>
      <w:r w:rsidR="00E831F6" w:rsidRPr="00F04A6F">
        <w:rPr>
          <w:rFonts w:ascii="Helvetica Light" w:hAnsi="Helvetica Light" w:cs="Arial"/>
          <w:sz w:val="22"/>
          <w:szCs w:val="22"/>
          <w:lang w:val="it-IT"/>
        </w:rPr>
        <w:t xml:space="preserve">In futuro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Red Thunder </w:t>
      </w:r>
      <w:r w:rsidR="00E831F6" w:rsidRPr="00F04A6F">
        <w:rPr>
          <w:rFonts w:ascii="Helvetica Light" w:hAnsi="Helvetica Light" w:cs="Arial"/>
          <w:sz w:val="22"/>
          <w:szCs w:val="22"/>
          <w:lang w:val="it-IT"/>
        </w:rPr>
        <w:t>si riserva di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 continuare ad</w:t>
      </w:r>
      <w:r w:rsidR="00E831F6" w:rsidRPr="00F04A6F">
        <w:rPr>
          <w:rFonts w:ascii="Helvetica Light" w:hAnsi="Helvetica Light" w:cs="Arial"/>
          <w:sz w:val="22"/>
          <w:szCs w:val="22"/>
          <w:lang w:val="it-IT"/>
        </w:rPr>
        <w:t xml:space="preserve"> affiancare il lavoro di attrice a quello di modella,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continu</w:t>
      </w:r>
      <w:r w:rsidR="00E831F6" w:rsidRPr="00F04A6F">
        <w:rPr>
          <w:rFonts w:ascii="Helvetica Light" w:hAnsi="Helvetica Light" w:cs="Arial"/>
          <w:sz w:val="22"/>
          <w:szCs w:val="22"/>
          <w:lang w:val="it-IT"/>
        </w:rPr>
        <w:t>ando a viaggiare per apparire nelle sfilate di moda</w:t>
      </w:r>
      <w:r w:rsidR="008E3C5F" w:rsidRPr="00F04A6F">
        <w:rPr>
          <w:rFonts w:ascii="Helvetica Light" w:hAnsi="Helvetica Light" w:cs="Arial"/>
          <w:sz w:val="22"/>
          <w:szCs w:val="22"/>
          <w:lang w:val="it-IT"/>
        </w:rPr>
        <w:t xml:space="preserve"> di tutto il mondo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1D51B015" w14:textId="77777777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highlight w:val="cyan"/>
          <w:lang w:val="it-IT"/>
        </w:rPr>
      </w:pPr>
    </w:p>
    <w:p w14:paraId="61DCC86E" w14:textId="468EF69A" w:rsidR="00695C87" w:rsidRPr="00F04A6F" w:rsidRDefault="005D3DD0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DYLAN ARNOLD (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Noah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)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B55869" w:rsidRPr="00F04A6F">
        <w:rPr>
          <w:rFonts w:ascii="Helvetica Light" w:hAnsi="Helvetica Light" w:cs="Arial"/>
          <w:sz w:val="22"/>
          <w:szCs w:val="22"/>
          <w:lang w:val="it-IT"/>
        </w:rPr>
        <w:t xml:space="preserve">è un giovane attore che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ha</w:t>
      </w:r>
      <w:r w:rsidR="00B55869" w:rsidRPr="00F04A6F">
        <w:rPr>
          <w:rFonts w:ascii="Helvetica Light" w:hAnsi="Helvetica Light" w:cs="Arial"/>
          <w:sz w:val="22"/>
          <w:szCs w:val="22"/>
          <w:lang w:val="it-IT"/>
        </w:rPr>
        <w:t xml:space="preserve"> già</w:t>
      </w:r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 xml:space="preserve"> dato prova di una grande </w:t>
      </w:r>
      <w:r w:rsidR="00B55869" w:rsidRPr="00F04A6F">
        <w:rPr>
          <w:rFonts w:ascii="Helvetica Light" w:hAnsi="Helvetica Light" w:cs="Arial"/>
          <w:sz w:val="22"/>
          <w:szCs w:val="22"/>
          <w:lang w:val="it-IT"/>
        </w:rPr>
        <w:t xml:space="preserve">versatilità in programmi TV quali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“S.W.A.T.”</w:t>
      </w:r>
      <w:r w:rsidR="00B55869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“Nashville” </w:t>
      </w:r>
      <w:r w:rsidR="00B55869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“The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Purge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” </w:t>
      </w:r>
      <w:r w:rsidR="00B55869" w:rsidRPr="00F04A6F">
        <w:rPr>
          <w:rFonts w:ascii="Helvetica Light" w:hAnsi="Helvetica Light" w:cs="Arial"/>
          <w:sz w:val="22"/>
          <w:szCs w:val="22"/>
          <w:lang w:val="it-IT"/>
        </w:rPr>
        <w:t>nonché nei film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Fat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Kid Rules The World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Mudbound</w:t>
      </w:r>
      <w:proofErr w:type="spellEnd"/>
      <w:r w:rsidR="00D958CD"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Laggies</w:t>
      </w:r>
      <w:proofErr w:type="spellEnd"/>
      <w:r w:rsidR="00D958CD" w:rsidRPr="00F04A6F">
        <w:rPr>
          <w:rFonts w:ascii="Helvetica Light" w:hAnsi="Helvetica Light" w:cs="Arial"/>
          <w:sz w:val="22"/>
          <w:szCs w:val="22"/>
          <w:lang w:val="it-IT"/>
        </w:rPr>
        <w:t xml:space="preserve"> (Dimmi quando).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 </w:t>
      </w:r>
    </w:p>
    <w:p w14:paraId="5E52A90E" w14:textId="519E5494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Recent</w:t>
      </w:r>
      <w:r w:rsidR="00D958CD" w:rsidRPr="00F04A6F">
        <w:rPr>
          <w:rFonts w:ascii="Helvetica Light" w:hAnsi="Helvetica Light" w:cs="Arial"/>
          <w:sz w:val="22"/>
          <w:szCs w:val="22"/>
          <w:lang w:val="it-IT"/>
        </w:rPr>
        <w:t xml:space="preserve">emente è apparso come star ospite nei panni del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g</w:t>
      </w:r>
      <w:r w:rsidR="00D958CD" w:rsidRPr="00F04A6F">
        <w:rPr>
          <w:rFonts w:ascii="Helvetica Light" w:hAnsi="Helvetica Light" w:cs="Arial"/>
          <w:sz w:val="22"/>
          <w:szCs w:val="22"/>
          <w:lang w:val="it-IT"/>
        </w:rPr>
        <w:t>iovane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Gilbert </w:t>
      </w:r>
      <w:r w:rsidR="00D958CD" w:rsidRPr="00F04A6F">
        <w:rPr>
          <w:rFonts w:ascii="Helvetica Light" w:hAnsi="Helvetica Light" w:cs="Arial"/>
          <w:sz w:val="22"/>
          <w:szCs w:val="22"/>
          <w:lang w:val="it-IT"/>
        </w:rPr>
        <w:t>nella miniserie ABC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Gus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Van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Zant</w:t>
      </w:r>
      <w:proofErr w:type="spellEnd"/>
      <w:r w:rsidR="00D958CD" w:rsidRPr="00F04A6F">
        <w:rPr>
          <w:rFonts w:ascii="Helvetica Light" w:hAnsi="Helvetica Light" w:cs="Arial"/>
          <w:sz w:val="22"/>
          <w:szCs w:val="22"/>
          <w:lang w:val="it-IT"/>
        </w:rPr>
        <w:t xml:space="preserve"> “</w:t>
      </w:r>
      <w:proofErr w:type="spellStart"/>
      <w:r w:rsidR="00D958CD" w:rsidRPr="00F04A6F">
        <w:rPr>
          <w:rFonts w:ascii="Helvetica Light" w:hAnsi="Helvetica Light" w:cs="Arial"/>
          <w:sz w:val="22"/>
          <w:szCs w:val="22"/>
          <w:lang w:val="it-IT"/>
        </w:rPr>
        <w:t>When</w:t>
      </w:r>
      <w:proofErr w:type="spellEnd"/>
      <w:r w:rsidR="00D958CD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D958CD" w:rsidRPr="00F04A6F">
        <w:rPr>
          <w:rFonts w:ascii="Helvetica Light" w:hAnsi="Helvetica Light" w:cs="Arial"/>
          <w:sz w:val="22"/>
          <w:szCs w:val="22"/>
          <w:lang w:val="it-IT"/>
        </w:rPr>
        <w:t>We</w:t>
      </w:r>
      <w:proofErr w:type="spellEnd"/>
      <w:r w:rsidR="00D958CD" w:rsidRPr="00F04A6F">
        <w:rPr>
          <w:rFonts w:ascii="Helvetica Light" w:hAnsi="Helvetica Light" w:cs="Arial"/>
          <w:sz w:val="22"/>
          <w:szCs w:val="22"/>
          <w:lang w:val="it-IT"/>
        </w:rPr>
        <w:t xml:space="preserve"> Rise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” </w:t>
      </w:r>
      <w:r w:rsidR="00D958CD" w:rsidRPr="00F04A6F">
        <w:rPr>
          <w:rFonts w:ascii="Helvetica Light" w:hAnsi="Helvetica Light" w:cs="Arial"/>
          <w:sz w:val="22"/>
          <w:szCs w:val="22"/>
          <w:lang w:val="it-IT"/>
        </w:rPr>
        <w:t>e nel remake diretto da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David Gordon Green</w:t>
      </w:r>
      <w:r w:rsidR="00D958CD" w:rsidRPr="00F04A6F">
        <w:rPr>
          <w:rFonts w:ascii="Helvetica Light" w:hAnsi="Helvetica Light" w:cs="Arial"/>
          <w:sz w:val="22"/>
          <w:szCs w:val="22"/>
          <w:lang w:val="it-IT"/>
        </w:rPr>
        <w:t xml:space="preserve"> dell’iconico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Halloween.</w:t>
      </w:r>
    </w:p>
    <w:p w14:paraId="242C6F4E" w14:textId="77777777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57B6C86B" w14:textId="4C54B342" w:rsidR="00695C87" w:rsidRPr="00F04A6F" w:rsidRDefault="005D3DD0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SAMUEL LARSEN (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Zed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)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 xml:space="preserve">è un attore e un musicista di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San Francisco, California.  </w:t>
      </w:r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 xml:space="preserve">Si è trasferito a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Los Angeles </w:t>
      </w:r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>per intraprendere una carriera nel campo cinematografico e musicale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4914DA7E" w14:textId="7903A4F5" w:rsidR="00695C87" w:rsidRPr="00F04A6F" w:rsidRDefault="0088756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Subito dopo essersi trasferito in California, ha partecipato al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 talent show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“The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Glee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Project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”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ottenendo il ruolo di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Joe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Hart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in 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Glee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 </w:t>
      </w:r>
      <w:proofErr w:type="gramStart"/>
      <w:r w:rsidRPr="00F04A6F">
        <w:rPr>
          <w:rFonts w:ascii="Helvetica Light" w:hAnsi="Helvetica Light" w:cs="Arial"/>
          <w:sz w:val="22"/>
          <w:szCs w:val="22"/>
          <w:lang w:val="it-IT"/>
        </w:rPr>
        <w:t>In seguito</w:t>
      </w:r>
      <w:proofErr w:type="gram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è apparso in vari progetti fra cui “Hawaii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Five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-O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 “Recovery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”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e “The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Remains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17B2F23A" w14:textId="089E833B" w:rsidR="00695C87" w:rsidRPr="00F04A6F" w:rsidRDefault="0088756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Dopo aver pubblicato le canzoni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“Blue”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 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You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Should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Know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presto presenterà la musica realizzata </w:t>
      </w:r>
      <w:r w:rsidR="008E3C5F" w:rsidRPr="00F04A6F">
        <w:rPr>
          <w:rFonts w:ascii="Helvetica Light" w:hAnsi="Helvetica Light" w:cs="Arial"/>
          <w:sz w:val="22"/>
          <w:szCs w:val="22"/>
          <w:lang w:val="it-IT"/>
        </w:rPr>
        <w:t>insieme alla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sua nuova band 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Next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City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47035E95" w14:textId="77777777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3750F16" w14:textId="1E782215" w:rsidR="00B50390" w:rsidRPr="00F04A6F" w:rsidRDefault="00B50390" w:rsidP="00B5039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JENNIFER BEALS (Karen) </w:t>
      </w:r>
      <w:r w:rsidR="008D2D2A" w:rsidRPr="00F04A6F">
        <w:rPr>
          <w:rFonts w:ascii="Helvetica Light" w:hAnsi="Helvetica Light" w:cs="Arial"/>
          <w:sz w:val="22"/>
          <w:szCs w:val="22"/>
          <w:lang w:val="it-IT"/>
        </w:rPr>
        <w:t>è un’attrice di fama internazionale, apparsa in oltre 50 film e in alcune delle serie televisive più note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203AE7CB" w14:textId="2C13383C" w:rsidR="00B50390" w:rsidRPr="00F04A6F" w:rsidRDefault="00A07270" w:rsidP="00B50390">
      <w:pPr>
        <w:spacing w:line="360" w:lineRule="auto"/>
        <w:jc w:val="both"/>
        <w:rPr>
          <w:rFonts w:ascii="Helvetica Light" w:hAnsi="Helvetica Light" w:cs="Arial"/>
          <w:sz w:val="22"/>
          <w:szCs w:val="22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È produttrice esecutiva e co-star del revival dell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’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cclamata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serie </w:t>
      </w:r>
      <w:proofErr w:type="gramStart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di 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>Showtime</w:t>
      </w:r>
      <w:proofErr w:type="spellEnd"/>
      <w:proofErr w:type="gramEnd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“The L Word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”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e presto apparirà nell’attesa serie di 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Warner </w:t>
      </w:r>
      <w:proofErr w:type="spellStart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>Bros</w:t>
      </w:r>
      <w:proofErr w:type="spellEnd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 TV/DC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Swamp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Thing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Altri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crediti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televisivi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comprendono</w:t>
      </w:r>
      <w:proofErr w:type="spellEnd"/>
      <w:r w:rsidR="00B50390" w:rsidRPr="00F04A6F">
        <w:rPr>
          <w:rFonts w:ascii="Helvetica Light" w:hAnsi="Helvetica Light" w:cs="Arial"/>
          <w:sz w:val="22"/>
          <w:szCs w:val="22"/>
        </w:rPr>
        <w:t xml:space="preserve"> “Taken”</w:t>
      </w:r>
      <w:r w:rsidRPr="00F04A6F">
        <w:rPr>
          <w:rFonts w:ascii="Helvetica Light" w:hAnsi="Helvetica Light" w:cs="Arial"/>
          <w:sz w:val="22"/>
          <w:szCs w:val="22"/>
        </w:rPr>
        <w:t xml:space="preserve"> (NBC)</w:t>
      </w:r>
      <w:r w:rsidR="00B50390" w:rsidRPr="00F04A6F">
        <w:rPr>
          <w:rFonts w:ascii="Helvetica Light" w:hAnsi="Helvetica Light" w:cs="Arial"/>
          <w:sz w:val="22"/>
          <w:szCs w:val="22"/>
        </w:rPr>
        <w:t xml:space="preserve"> “Proof”</w:t>
      </w:r>
      <w:r w:rsidRPr="00F04A6F">
        <w:rPr>
          <w:rFonts w:ascii="Helvetica Light" w:hAnsi="Helvetica Light" w:cs="Arial"/>
          <w:sz w:val="22"/>
          <w:szCs w:val="22"/>
        </w:rPr>
        <w:t xml:space="preserve"> (TNT)</w:t>
      </w:r>
      <w:r w:rsidR="00B50390" w:rsidRPr="00F04A6F">
        <w:rPr>
          <w:rFonts w:ascii="Helvetica Light" w:hAnsi="Helvetica Light" w:cs="Arial"/>
          <w:sz w:val="22"/>
          <w:szCs w:val="22"/>
        </w:rPr>
        <w:t xml:space="preserve"> “The Night Shift”</w:t>
      </w:r>
      <w:r w:rsidRPr="00F04A6F">
        <w:rPr>
          <w:rFonts w:ascii="Helvetica Light" w:hAnsi="Helvetica Light" w:cs="Arial"/>
          <w:sz w:val="22"/>
          <w:szCs w:val="22"/>
        </w:rPr>
        <w:t xml:space="preserve"> (NBC), “The Chicago Code</w:t>
      </w:r>
      <w:r w:rsidR="00B50390" w:rsidRPr="00F04A6F">
        <w:rPr>
          <w:rFonts w:ascii="Helvetica Light" w:hAnsi="Helvetica Light" w:cs="Arial"/>
          <w:sz w:val="22"/>
          <w:szCs w:val="22"/>
        </w:rPr>
        <w:t>”</w:t>
      </w:r>
      <w:r w:rsidRPr="00F04A6F">
        <w:rPr>
          <w:rFonts w:ascii="Helvetica Light" w:hAnsi="Helvetica Light" w:cs="Arial"/>
          <w:sz w:val="22"/>
          <w:szCs w:val="22"/>
        </w:rPr>
        <w:t xml:space="preserve"> (ABC) e “The Last Tycoon</w:t>
      </w:r>
      <w:r w:rsidR="00B50390" w:rsidRPr="00F04A6F">
        <w:rPr>
          <w:rFonts w:ascii="Helvetica Light" w:hAnsi="Helvetica Light" w:cs="Arial"/>
          <w:sz w:val="22"/>
          <w:szCs w:val="22"/>
        </w:rPr>
        <w:t>”</w:t>
      </w:r>
      <w:r w:rsidRPr="00F04A6F">
        <w:rPr>
          <w:rFonts w:ascii="Helvetica Light" w:hAnsi="Helvetica Light" w:cs="Arial"/>
          <w:sz w:val="22"/>
          <w:szCs w:val="22"/>
        </w:rPr>
        <w:t xml:space="preserve"> (Amazon).</w:t>
      </w:r>
    </w:p>
    <w:p w14:paraId="03C242C8" w14:textId="1BDC3A5A" w:rsidR="00B50390" w:rsidRPr="00F04A6F" w:rsidRDefault="00670ECB" w:rsidP="00B5039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Dopo essere stata nom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nata ai Go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>lden Globe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per il suo indimenticabile ruolo in </w:t>
      </w:r>
      <w:proofErr w:type="spellStart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>Flashdance</w:t>
      </w:r>
      <w:proofErr w:type="spellEnd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proofErr w:type="spellStart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>Beals</w:t>
      </w:r>
      <w:proofErr w:type="spellEnd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 ha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regalato performance eccezionali in una varietà di film fra cui 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>The Bo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ok of Eli (Codice Genesi)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 Devil in a Blue Dress</w:t>
      </w:r>
      <w:r w:rsidR="00535D93" w:rsidRPr="00F04A6F">
        <w:rPr>
          <w:rFonts w:ascii="Helvetica Light" w:hAnsi="Helvetica Light" w:cs="Arial"/>
          <w:sz w:val="22"/>
          <w:szCs w:val="22"/>
          <w:lang w:val="it-IT"/>
        </w:rPr>
        <w:t xml:space="preserve"> (Il diavolo in blu)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>Runaway</w:t>
      </w:r>
      <w:proofErr w:type="spellEnd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 Jury</w:t>
      </w:r>
      <w:r w:rsidR="00535D93" w:rsidRPr="00F04A6F">
        <w:rPr>
          <w:rFonts w:ascii="Helvetica Light" w:hAnsi="Helvetica Light" w:cs="Arial"/>
          <w:sz w:val="22"/>
          <w:szCs w:val="22"/>
          <w:lang w:val="it-IT"/>
        </w:rPr>
        <w:t xml:space="preserve"> (La giuria)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535D93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 Twilight of the </w:t>
      </w:r>
      <w:proofErr w:type="spellStart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>Golds</w:t>
      </w:r>
      <w:proofErr w:type="spellEnd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69494FD1" w14:textId="6A0F44C7" w:rsidR="00B50390" w:rsidRPr="00F04A6F" w:rsidRDefault="008E3C5F" w:rsidP="00B5039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Ha</w:t>
      </w:r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 xml:space="preserve"> ricevuto il premio </w:t>
      </w:r>
      <w:proofErr w:type="spellStart"/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>Ally</w:t>
      </w:r>
      <w:proofErr w:type="spellEnd"/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 xml:space="preserve"> for </w:t>
      </w:r>
      <w:proofErr w:type="spellStart"/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>Equality</w:t>
      </w:r>
      <w:proofErr w:type="spellEnd"/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 xml:space="preserve"> Award per il suo sostegno alle comunità </w:t>
      </w:r>
      <w:proofErr w:type="gramStart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LBGTQ </w:t>
      </w:r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 xml:space="preserve"> ed</w:t>
      </w:r>
      <w:proofErr w:type="gramEnd"/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 xml:space="preserve"> è stata nominat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a due volte</w:t>
      </w:r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 xml:space="preserve"> ai 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NAACP Image Award.  </w:t>
      </w:r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 xml:space="preserve">Nata a 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>Chicago</w:t>
      </w:r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 xml:space="preserve">, ha frequentato la 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Yale </w:t>
      </w:r>
      <w:proofErr w:type="spellStart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>University</w:t>
      </w:r>
      <w:proofErr w:type="spellEnd"/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 xml:space="preserve">dove si è laureata con il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m</w:t>
      </w:r>
      <w:r w:rsidR="00887567" w:rsidRPr="00F04A6F">
        <w:rPr>
          <w:rFonts w:ascii="Helvetica Light" w:hAnsi="Helvetica Light" w:cs="Arial"/>
          <w:sz w:val="22"/>
          <w:szCs w:val="22"/>
          <w:lang w:val="it-IT"/>
        </w:rPr>
        <w:t>assimo dei voti</w:t>
      </w:r>
      <w:r w:rsidR="00B50390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3C87FBB0" w14:textId="77777777" w:rsidR="00B50390" w:rsidRPr="00F04A6F" w:rsidRDefault="00B50390" w:rsidP="00B5039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4F17C098" w14:textId="165973DF" w:rsidR="00695C87" w:rsidRPr="00F04A6F" w:rsidRDefault="00D46D38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PETER GALLAGHER (</w:t>
      </w:r>
      <w:r w:rsidR="0003119A" w:rsidRPr="00F04A6F">
        <w:rPr>
          <w:rFonts w:ascii="Helvetica Light" w:hAnsi="Helvetica Light" w:cs="Arial"/>
          <w:sz w:val="22"/>
          <w:szCs w:val="22"/>
          <w:lang w:val="it-IT"/>
        </w:rPr>
        <w:t>Rettore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Ke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Scott)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BC1F94" w:rsidRPr="00F04A6F">
        <w:rPr>
          <w:rFonts w:ascii="Helvetica Light" w:hAnsi="Helvetica Light" w:cs="Arial"/>
          <w:sz w:val="22"/>
          <w:szCs w:val="22"/>
          <w:lang w:val="it-IT"/>
        </w:rPr>
        <w:t>è un premiato attore di teatro, cinema e televisione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</w:p>
    <w:p w14:paraId="267CA965" w14:textId="2E967104" w:rsidR="00695C87" w:rsidRPr="00F04A6F" w:rsidRDefault="00BC1F94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esordito al cinema in The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Idolmaker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(Rock machine) di</w:t>
      </w:r>
      <w:r w:rsidR="00D46D38" w:rsidRPr="00F04A6F">
        <w:rPr>
          <w:rFonts w:ascii="Helvetica Light" w:hAnsi="Helvetica Light" w:cs="Arial"/>
          <w:sz w:val="22"/>
          <w:szCs w:val="22"/>
          <w:lang w:val="it-IT"/>
        </w:rPr>
        <w:t xml:space="preserve"> Taylor </w:t>
      </w:r>
      <w:proofErr w:type="spellStart"/>
      <w:r w:rsidR="00D46D38" w:rsidRPr="00F04A6F">
        <w:rPr>
          <w:rFonts w:ascii="Helvetica Light" w:hAnsi="Helvetica Light" w:cs="Arial"/>
          <w:sz w:val="22"/>
          <w:szCs w:val="22"/>
          <w:lang w:val="it-IT"/>
        </w:rPr>
        <w:t>Hackford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, ed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è apparso in oltre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50 film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in un’ampia gamma di generi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. 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Fra i numerosi riconoscimenti ricevuti per le sue performance, vanta uno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Screen Actors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Guild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Award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per il suo ruolo nel film premio Oscar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® American Beauty</w:t>
      </w:r>
      <w:r w:rsidR="00D46D38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 </w:t>
      </w:r>
      <w:r w:rsidRPr="00F04A6F">
        <w:rPr>
          <w:rFonts w:ascii="Helvetica Light" w:hAnsi="Helvetica Light" w:cs="Arial"/>
          <w:sz w:val="22"/>
          <w:szCs w:val="22"/>
        </w:rPr>
        <w:t xml:space="preserve">Di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recente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ha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recitato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in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 Hello</w:t>
      </w:r>
      <w:r w:rsidRPr="00F04A6F">
        <w:rPr>
          <w:rFonts w:ascii="Helvetica Light" w:hAnsi="Helvetica Light" w:cs="Arial"/>
          <w:sz w:val="22"/>
          <w:szCs w:val="22"/>
        </w:rPr>
        <w:t>,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 My Name is Doris</w:t>
      </w:r>
      <w:r w:rsidRPr="00F04A6F">
        <w:rPr>
          <w:rFonts w:ascii="Helvetica Light" w:hAnsi="Helvetica Light" w:cs="Arial"/>
          <w:sz w:val="22"/>
          <w:szCs w:val="22"/>
        </w:rPr>
        <w:t xml:space="preserve"> con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 Sally Field </w:t>
      </w:r>
      <w:r w:rsidRPr="00F04A6F">
        <w:rPr>
          <w:rFonts w:ascii="Helvetica Light" w:hAnsi="Helvetica Light" w:cs="Arial"/>
          <w:sz w:val="22"/>
          <w:szCs w:val="22"/>
        </w:rPr>
        <w:t>e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 Max Greenfield.</w:t>
      </w:r>
    </w:p>
    <w:p w14:paraId="705CD27A" w14:textId="2EB35C48" w:rsidR="00695C87" w:rsidRPr="00F04A6F" w:rsidRDefault="00BC1F94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</w:rPr>
      </w:pPr>
      <w:r w:rsidRPr="00F04A6F">
        <w:rPr>
          <w:rFonts w:ascii="Helvetica Light" w:hAnsi="Helvetica Light" w:cs="Arial"/>
          <w:sz w:val="22"/>
          <w:szCs w:val="22"/>
        </w:rPr>
        <w:t xml:space="preserve">In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televisione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>,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</w:rPr>
        <w:t xml:space="preserve">è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apparso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regolarmente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in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 “Law and Order: SVU”</w:t>
      </w:r>
      <w:r w:rsidRPr="00F04A6F">
        <w:rPr>
          <w:rFonts w:ascii="Helvetica Light" w:hAnsi="Helvetica Light" w:cs="Arial"/>
          <w:sz w:val="22"/>
          <w:szCs w:val="22"/>
        </w:rPr>
        <w:t xml:space="preserve"> (NBC)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</w:rPr>
        <w:t>e</w:t>
      </w:r>
      <w:r w:rsidR="00D46D38" w:rsidRPr="00F04A6F">
        <w:rPr>
          <w:rFonts w:ascii="Helvetica Light" w:hAnsi="Helvetica Light" w:cs="Arial"/>
          <w:sz w:val="22"/>
          <w:szCs w:val="22"/>
        </w:rPr>
        <w:t xml:space="preserve"> “Grace and Frankie”</w:t>
      </w:r>
      <w:r w:rsidRPr="00F04A6F">
        <w:rPr>
          <w:rFonts w:ascii="Helvetica Light" w:hAnsi="Helvetica Light" w:cs="Arial"/>
          <w:sz w:val="22"/>
          <w:szCs w:val="22"/>
        </w:rPr>
        <w:t xml:space="preserve"> (Netflix). </w:t>
      </w:r>
      <w:r w:rsidR="00E60B31" w:rsidRPr="00F04A6F">
        <w:rPr>
          <w:rFonts w:ascii="Helvetica Light" w:hAnsi="Helvetica Light" w:cs="Arial"/>
          <w:sz w:val="22"/>
          <w:szCs w:val="22"/>
        </w:rPr>
        <w:t xml:space="preserve">Ha </w:t>
      </w:r>
      <w:proofErr w:type="spellStart"/>
      <w:r w:rsidR="00E60B31" w:rsidRPr="00F04A6F">
        <w:rPr>
          <w:rFonts w:ascii="Helvetica Light" w:hAnsi="Helvetica Light" w:cs="Arial"/>
          <w:sz w:val="22"/>
          <w:szCs w:val="22"/>
        </w:rPr>
        <w:t>recitato</w:t>
      </w:r>
      <w:proofErr w:type="spellEnd"/>
      <w:r w:rsidR="00E60B31" w:rsidRPr="00F04A6F">
        <w:rPr>
          <w:rFonts w:ascii="Helvetica Light" w:hAnsi="Helvetica Light" w:cs="Arial"/>
          <w:sz w:val="22"/>
          <w:szCs w:val="22"/>
        </w:rPr>
        <w:t xml:space="preserve"> in</w:t>
      </w:r>
      <w:r w:rsidRPr="00F04A6F">
        <w:rPr>
          <w:rFonts w:ascii="Helvetica Light" w:hAnsi="Helvetica Light" w:cs="Arial"/>
          <w:sz w:val="22"/>
          <w:szCs w:val="22"/>
        </w:rPr>
        <w:t xml:space="preserve"> cinque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stagioni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</w:t>
      </w:r>
      <w:r w:rsidR="00E60B31" w:rsidRPr="00F04A6F">
        <w:rPr>
          <w:rFonts w:ascii="Helvetica Light" w:hAnsi="Helvetica Light" w:cs="Arial"/>
          <w:sz w:val="22"/>
          <w:szCs w:val="22"/>
        </w:rPr>
        <w:t>di</w:t>
      </w:r>
      <w:r w:rsidRPr="00F04A6F">
        <w:rPr>
          <w:rFonts w:ascii="Helvetica Light" w:hAnsi="Helvetica Light" w:cs="Arial"/>
          <w:sz w:val="22"/>
          <w:szCs w:val="22"/>
        </w:rPr>
        <w:t xml:space="preserve"> 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“Covert Affairs” </w:t>
      </w:r>
      <w:r w:rsidRPr="00F04A6F">
        <w:rPr>
          <w:rFonts w:ascii="Helvetica Light" w:hAnsi="Helvetica Light" w:cs="Arial"/>
          <w:sz w:val="22"/>
          <w:szCs w:val="22"/>
        </w:rPr>
        <w:t>e in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 “Californication”</w:t>
      </w:r>
      <w:r w:rsidRPr="00F04A6F">
        <w:rPr>
          <w:rFonts w:ascii="Helvetica Light" w:hAnsi="Helvetica Light" w:cs="Arial"/>
          <w:sz w:val="22"/>
          <w:szCs w:val="22"/>
        </w:rPr>
        <w:t>,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 “Rescue Me”</w:t>
      </w:r>
      <w:r w:rsidRPr="00F04A6F">
        <w:rPr>
          <w:rFonts w:ascii="Helvetica Light" w:hAnsi="Helvetica Light" w:cs="Arial"/>
          <w:sz w:val="22"/>
          <w:szCs w:val="22"/>
        </w:rPr>
        <w:t>, “How I met Your Mother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” </w:t>
      </w:r>
      <w:r w:rsidRPr="00F04A6F">
        <w:rPr>
          <w:rFonts w:ascii="Helvetica Light" w:hAnsi="Helvetica Light" w:cs="Arial"/>
          <w:sz w:val="22"/>
          <w:szCs w:val="22"/>
        </w:rPr>
        <w:t>e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 “The Kroll Show”</w:t>
      </w:r>
      <w:r w:rsidRPr="00F04A6F">
        <w:rPr>
          <w:rFonts w:ascii="Helvetica Light" w:hAnsi="Helvetica Light" w:cs="Arial"/>
          <w:sz w:val="22"/>
          <w:szCs w:val="22"/>
        </w:rPr>
        <w:t>.</w:t>
      </w:r>
    </w:p>
    <w:p w14:paraId="05950D66" w14:textId="379DD651" w:rsidR="00695C87" w:rsidRPr="00F04A6F" w:rsidRDefault="00BC1F94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</w:rPr>
      </w:pPr>
      <w:proofErr w:type="spellStart"/>
      <w:r w:rsidRPr="00F04A6F">
        <w:rPr>
          <w:rFonts w:ascii="Helvetica Light" w:hAnsi="Helvetica Light" w:cs="Arial"/>
          <w:sz w:val="22"/>
          <w:szCs w:val="22"/>
        </w:rPr>
        <w:t>Altri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</w:t>
      </w:r>
      <w:proofErr w:type="spellStart"/>
      <w:r w:rsidR="00DD3D1D" w:rsidRPr="00F04A6F">
        <w:rPr>
          <w:rFonts w:ascii="Helvetica Light" w:hAnsi="Helvetica Light" w:cs="Arial"/>
          <w:sz w:val="22"/>
          <w:szCs w:val="22"/>
        </w:rPr>
        <w:t>suoi</w:t>
      </w:r>
      <w:proofErr w:type="spellEnd"/>
      <w:r w:rsidR="00DD3D1D" w:rsidRPr="00F04A6F">
        <w:rPr>
          <w:rFonts w:ascii="Helvetica Light" w:hAnsi="Helvetica Light" w:cs="Arial"/>
          <w:sz w:val="22"/>
          <w:szCs w:val="22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crediti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televisivi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comprendono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le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miniserie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televisive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premiate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con l’ Emmy® e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il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</w:rPr>
        <w:t xml:space="preserve"> Peabody Award</w:t>
      </w:r>
      <w:r w:rsidRPr="00F04A6F">
        <w:rPr>
          <w:rFonts w:ascii="Helvetica Light" w:hAnsi="Helvetica Light" w:cs="Arial"/>
          <w:sz w:val="22"/>
          <w:szCs w:val="22"/>
        </w:rPr>
        <w:t xml:space="preserve">, “The Murder of Mary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Phagan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</w:rPr>
        <w:t xml:space="preserve">” </w:t>
      </w:r>
      <w:r w:rsidRPr="00F04A6F">
        <w:rPr>
          <w:rFonts w:ascii="Helvetica Light" w:hAnsi="Helvetica Light" w:cs="Arial"/>
          <w:sz w:val="22"/>
          <w:szCs w:val="22"/>
        </w:rPr>
        <w:t>(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L’assassinio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di Mary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Phagan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), 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“Terrible Joe Moran,” “The Caine Mutiny Court Martial” </w:t>
      </w:r>
      <w:r w:rsidRPr="00F04A6F">
        <w:rPr>
          <w:rFonts w:ascii="Helvetica Light" w:hAnsi="Helvetica Light" w:cs="Arial"/>
          <w:sz w:val="22"/>
          <w:szCs w:val="22"/>
        </w:rPr>
        <w:t>per Robert Altman e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 “Fallen Angel” </w:t>
      </w:r>
      <w:r w:rsidRPr="00F04A6F">
        <w:rPr>
          <w:rFonts w:ascii="Helvetica Light" w:hAnsi="Helvetica Light" w:cs="Arial"/>
          <w:sz w:val="22"/>
          <w:szCs w:val="22"/>
        </w:rPr>
        <w:t>di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 Steven Soderbergh. </w:t>
      </w:r>
    </w:p>
    <w:p w14:paraId="3CAA04B0" w14:textId="5C7A7101" w:rsidR="00695C87" w:rsidRPr="00F04A6F" w:rsidRDefault="00F4011B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Come cantante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Gallagher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ha registrato l’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album “7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Days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in Memphis”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per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Epic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Records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 ha partecipato alle colonne sonore di 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Pal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Joey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 “Guys and Dolls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“A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Doll’s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Life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Vanta decine di ruoli teatrali e continua a </w:t>
      </w:r>
      <w:r w:rsidR="00BC1F94" w:rsidRPr="00F04A6F">
        <w:rPr>
          <w:rFonts w:ascii="Helvetica Light" w:hAnsi="Helvetica Light" w:cs="Arial"/>
          <w:sz w:val="22"/>
          <w:szCs w:val="22"/>
          <w:lang w:val="it-IT"/>
        </w:rPr>
        <w:t xml:space="preserve">portare in tutto il paese, il suo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one-man show “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How’d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All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You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People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Get</w:t>
      </w:r>
      <w:proofErr w:type="spellEnd"/>
      <w:r w:rsidR="00BC1F94" w:rsidRPr="00F04A6F">
        <w:rPr>
          <w:rFonts w:ascii="Helvetica Light" w:hAnsi="Helvetica Light" w:cs="Arial"/>
          <w:sz w:val="22"/>
          <w:szCs w:val="22"/>
          <w:lang w:val="it-IT"/>
        </w:rPr>
        <w:t xml:space="preserve"> in My Room?”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251557A4" w14:textId="750E10EF" w:rsidR="00695C87" w:rsidRPr="00F04A6F" w:rsidRDefault="00DD3D1D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Ha ricevuto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 il premio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“Light on the Hill Award”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da parte della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Tufts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University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e ha ricevuto il premio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“Steve Chase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Humanitarian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Award”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da parte del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Desert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AIDS Project. 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Fa parte del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National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Advisory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Council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della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Alzheimer’s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Association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ed è co-presidente del consiglio direttivo </w:t>
      </w:r>
      <w:proofErr w:type="gramStart"/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dell’ </w:t>
      </w:r>
      <w:proofErr w:type="spellStart"/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ctor’s</w:t>
      </w:r>
      <w:proofErr w:type="spellEnd"/>
      <w:proofErr w:type="gram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Fund.</w:t>
      </w:r>
    </w:p>
    <w:p w14:paraId="370D183A" w14:textId="77777777" w:rsidR="00727B12" w:rsidRPr="00F04A6F" w:rsidRDefault="00727B12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u w:val="single"/>
          <w:lang w:val="it-IT"/>
        </w:rPr>
      </w:pPr>
    </w:p>
    <w:p w14:paraId="6270754E" w14:textId="77777777" w:rsidR="00040192" w:rsidRDefault="00040192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u w:val="single"/>
          <w:lang w:val="it-IT"/>
        </w:rPr>
      </w:pPr>
    </w:p>
    <w:p w14:paraId="48E97979" w14:textId="02947FE9" w:rsidR="00040192" w:rsidRDefault="00040192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u w:val="single"/>
          <w:lang w:val="it-IT"/>
        </w:rPr>
      </w:pPr>
    </w:p>
    <w:p w14:paraId="15FBC372" w14:textId="7685AFEC" w:rsidR="0095620E" w:rsidRDefault="0095620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u w:val="single"/>
          <w:lang w:val="it-IT"/>
        </w:rPr>
      </w:pPr>
    </w:p>
    <w:p w14:paraId="01BAFAD5" w14:textId="77777777" w:rsidR="0095620E" w:rsidRDefault="0095620E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u w:val="single"/>
          <w:lang w:val="it-IT"/>
        </w:rPr>
      </w:pPr>
    </w:p>
    <w:p w14:paraId="42572671" w14:textId="5B718DA7" w:rsidR="00695C87" w:rsidRPr="00F04A6F" w:rsidRDefault="00466414" w:rsidP="009E147F">
      <w:pPr>
        <w:spacing w:line="360" w:lineRule="auto"/>
        <w:jc w:val="center"/>
        <w:rPr>
          <w:rFonts w:ascii="Helvetica Light" w:hAnsi="Helvetica Light" w:cs="Arial"/>
          <w:sz w:val="22"/>
          <w:szCs w:val="22"/>
          <w:u w:val="single"/>
          <w:lang w:val="it-IT"/>
        </w:rPr>
      </w:pPr>
      <w:r w:rsidRPr="00F04A6F">
        <w:rPr>
          <w:rFonts w:ascii="Helvetica Light" w:hAnsi="Helvetica Light" w:cs="Arial"/>
          <w:sz w:val="22"/>
          <w:szCs w:val="22"/>
          <w:u w:val="single"/>
          <w:lang w:val="it-IT"/>
        </w:rPr>
        <w:lastRenderedPageBreak/>
        <w:t>I</w:t>
      </w:r>
      <w:r w:rsidR="00695C87" w:rsidRPr="00F04A6F">
        <w:rPr>
          <w:rFonts w:ascii="Helvetica Light" w:hAnsi="Helvetica Light" w:cs="Arial"/>
          <w:sz w:val="22"/>
          <w:szCs w:val="22"/>
          <w:u w:val="single"/>
          <w:lang w:val="it-IT"/>
        </w:rPr>
        <w:t xml:space="preserve"> FILMMAKER</w:t>
      </w:r>
    </w:p>
    <w:p w14:paraId="72B927C0" w14:textId="77777777" w:rsidR="002B7883" w:rsidRPr="00F04A6F" w:rsidRDefault="002B7883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u w:val="single"/>
          <w:lang w:val="it-IT"/>
        </w:rPr>
      </w:pPr>
    </w:p>
    <w:p w14:paraId="246A82BC" w14:textId="4C0319B3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JENNY GAGE (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>Regista</w:t>
      </w:r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/Sc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>eneggiatore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) </w:t>
      </w:r>
      <w:r w:rsidR="006B5851" w:rsidRPr="00F04A6F">
        <w:rPr>
          <w:rFonts w:ascii="Helvetica Light" w:hAnsi="Helvetica Light" w:cs="Arial"/>
          <w:sz w:val="22"/>
          <w:szCs w:val="22"/>
          <w:lang w:val="it-IT"/>
        </w:rPr>
        <w:t>è una f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ilmmaker </w:t>
      </w:r>
      <w:r w:rsidR="006B5851" w:rsidRPr="00F04A6F">
        <w:rPr>
          <w:rFonts w:ascii="Helvetica Light" w:hAnsi="Helvetica Light" w:cs="Arial"/>
          <w:sz w:val="22"/>
          <w:szCs w:val="22"/>
          <w:lang w:val="it-IT"/>
        </w:rPr>
        <w:t>di talent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6B5851" w:rsidRPr="00F04A6F">
        <w:rPr>
          <w:rFonts w:ascii="Helvetica Light" w:hAnsi="Helvetica Light" w:cs="Arial"/>
          <w:sz w:val="22"/>
          <w:szCs w:val="22"/>
          <w:lang w:val="it-IT"/>
        </w:rPr>
        <w:t xml:space="preserve"> e un fotografo con una lunga esperienza nel campo artistico, della moda e della pubblicità, al fianco di suo marito, il direttore della fotografia </w:t>
      </w:r>
      <w:r w:rsidR="00D46D38" w:rsidRPr="00F04A6F">
        <w:rPr>
          <w:rFonts w:ascii="Helvetica Light" w:hAnsi="Helvetica Light" w:cs="Arial"/>
          <w:sz w:val="22"/>
          <w:szCs w:val="22"/>
          <w:lang w:val="it-IT"/>
        </w:rPr>
        <w:t xml:space="preserve">Tom </w:t>
      </w:r>
      <w:proofErr w:type="spellStart"/>
      <w:r w:rsidR="00D46D38" w:rsidRPr="00F04A6F">
        <w:rPr>
          <w:rFonts w:ascii="Helvetica Light" w:hAnsi="Helvetica Light" w:cs="Arial"/>
          <w:sz w:val="22"/>
          <w:szCs w:val="22"/>
          <w:lang w:val="it-IT"/>
        </w:rPr>
        <w:t>Betterton</w:t>
      </w:r>
      <w:proofErr w:type="spellEnd"/>
      <w:r w:rsidR="00D46D38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6B5851" w:rsidRPr="00F04A6F">
        <w:rPr>
          <w:rFonts w:ascii="Helvetica Light" w:hAnsi="Helvetica Light" w:cs="Arial"/>
          <w:sz w:val="22"/>
          <w:szCs w:val="22"/>
          <w:lang w:val="it-IT"/>
        </w:rPr>
        <w:t xml:space="preserve">Il loro lavoro editoriale comprende servizi </w:t>
      </w:r>
      <w:proofErr w:type="gramStart"/>
      <w:r w:rsidR="006B5851" w:rsidRPr="00F04A6F">
        <w:rPr>
          <w:rFonts w:ascii="Helvetica Light" w:hAnsi="Helvetica Light" w:cs="Arial"/>
          <w:sz w:val="22"/>
          <w:szCs w:val="22"/>
          <w:lang w:val="it-IT"/>
        </w:rPr>
        <w:t xml:space="preserve">per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W</w:t>
      </w:r>
      <w:proofErr w:type="gram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mag</w:t>
      </w:r>
      <w:r w:rsidR="00D46D38" w:rsidRPr="00F04A6F">
        <w:rPr>
          <w:rFonts w:ascii="Helvetica Light" w:hAnsi="Helvetica Light" w:cs="Arial"/>
          <w:sz w:val="22"/>
          <w:szCs w:val="22"/>
          <w:lang w:val="it-IT"/>
        </w:rPr>
        <w:t>azine, Vogue</w:t>
      </w:r>
      <w:r w:rsidR="006B5851"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="00D46D38" w:rsidRPr="00F04A6F">
        <w:rPr>
          <w:rFonts w:ascii="Helvetica Light" w:hAnsi="Helvetica Light" w:cs="Arial"/>
          <w:sz w:val="22"/>
          <w:szCs w:val="22"/>
          <w:lang w:val="it-IT"/>
        </w:rPr>
        <w:t xml:space="preserve"> Vanity Fair.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Hanno inoltre collaborato</w:t>
      </w:r>
      <w:r w:rsidR="00040192">
        <w:rPr>
          <w:rFonts w:ascii="Helvetica Light" w:hAnsi="Helvetica Light" w:cs="Arial"/>
          <w:sz w:val="22"/>
          <w:szCs w:val="22"/>
          <w:lang w:val="it-IT"/>
        </w:rPr>
        <w:t xml:space="preserve"> a varie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 campagne pubblicitarie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Ralph Lauren,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Estée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Lauder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, IBM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Sony.</w:t>
      </w:r>
    </w:p>
    <w:p w14:paraId="4ED022C0" w14:textId="1D72D779" w:rsidR="00786A40" w:rsidRPr="00F04A6F" w:rsidRDefault="008F37C6" w:rsidP="00786A40">
      <w:pPr>
        <w:spacing w:line="360" w:lineRule="auto"/>
        <w:jc w:val="both"/>
        <w:rPr>
          <w:rFonts w:ascii="Helvetica Light" w:hAnsi="Helvetica Light" w:cs="Arial"/>
          <w:sz w:val="22"/>
          <w:szCs w:val="22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Nel 2016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Gage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esordito come regista con il documentario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All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This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Panic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, un progetto che è uscito nelle sale l’anno successivo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dopo aver riscosso consensi dalla critica ed essere stato presentato al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Tribeca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Film Festival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 al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Toronto International Film Festival</w:t>
      </w:r>
      <w:r w:rsidR="00D46D38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Il documentario, girato nel corso di tre anni, esplora la vita di un gruppo di ragazze di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Brooklyn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 che passano dall’adolescenza alla maggiore età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.  </w:t>
      </w:r>
      <w:r w:rsidRPr="00F04A6F">
        <w:rPr>
          <w:rFonts w:ascii="Helvetica Light" w:hAnsi="Helvetica Light" w:cs="Arial"/>
          <w:sz w:val="22"/>
          <w:szCs w:val="22"/>
        </w:rPr>
        <w:t>Il</w:t>
      </w:r>
      <w:r w:rsidR="00695C87" w:rsidRPr="00F04A6F">
        <w:rPr>
          <w:rFonts w:ascii="Helvetica Light" w:hAnsi="Helvetica Light" w:cs="Arial"/>
          <w:sz w:val="22"/>
          <w:szCs w:val="22"/>
        </w:rPr>
        <w:t xml:space="preserve"> New York Times </w:t>
      </w:r>
      <w:r w:rsidRPr="00F04A6F">
        <w:rPr>
          <w:rFonts w:ascii="Helvetica Light" w:hAnsi="Helvetica Light" w:cs="Arial"/>
          <w:sz w:val="22"/>
          <w:szCs w:val="22"/>
        </w:rPr>
        <w:t xml:space="preserve">lo ha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definito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 </w:t>
      </w:r>
      <w:r w:rsidR="00786A40" w:rsidRPr="00F04A6F">
        <w:rPr>
          <w:rFonts w:ascii="Helvetica Light" w:hAnsi="Helvetica Light" w:cs="Arial"/>
          <w:sz w:val="22"/>
          <w:szCs w:val="22"/>
        </w:rPr>
        <w:t>“Cinematic Confidant of Teenage Girls”.</w:t>
      </w:r>
    </w:p>
    <w:p w14:paraId="68E00782" w14:textId="4DB90A62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</w:rPr>
      </w:pPr>
    </w:p>
    <w:p w14:paraId="758CEC93" w14:textId="0F98B4E0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</w:rPr>
      </w:pPr>
      <w:r w:rsidRPr="00F04A6F">
        <w:rPr>
          <w:rFonts w:ascii="Helvetica Light" w:hAnsi="Helvetica Light" w:cs="Arial"/>
          <w:sz w:val="22"/>
          <w:szCs w:val="22"/>
        </w:rPr>
        <w:t>ANNA TODD (</w:t>
      </w:r>
      <w:proofErr w:type="spellStart"/>
      <w:r w:rsidR="001D55C6" w:rsidRPr="00F04A6F">
        <w:rPr>
          <w:rFonts w:ascii="Helvetica Light" w:hAnsi="Helvetica Light" w:cs="Arial"/>
          <w:sz w:val="22"/>
          <w:szCs w:val="22"/>
        </w:rPr>
        <w:t>Aut</w:t>
      </w:r>
      <w:r w:rsidR="00466414" w:rsidRPr="00F04A6F">
        <w:rPr>
          <w:rFonts w:ascii="Helvetica Light" w:hAnsi="Helvetica Light" w:cs="Arial"/>
          <w:sz w:val="22"/>
          <w:szCs w:val="22"/>
        </w:rPr>
        <w:t>ore</w:t>
      </w:r>
      <w:proofErr w:type="spellEnd"/>
      <w:r w:rsidR="001D55C6" w:rsidRPr="00F04A6F">
        <w:rPr>
          <w:rFonts w:ascii="Helvetica Light" w:hAnsi="Helvetica Light" w:cs="Arial"/>
          <w:sz w:val="22"/>
          <w:szCs w:val="22"/>
        </w:rPr>
        <w:t>/</w:t>
      </w:r>
      <w:proofErr w:type="spellStart"/>
      <w:r w:rsidR="001D55C6" w:rsidRPr="00F04A6F">
        <w:rPr>
          <w:rFonts w:ascii="Helvetica Light" w:hAnsi="Helvetica Light" w:cs="Arial"/>
          <w:sz w:val="22"/>
          <w:szCs w:val="22"/>
        </w:rPr>
        <w:t>P</w:t>
      </w:r>
      <w:r w:rsidR="00A64832" w:rsidRPr="00F04A6F">
        <w:rPr>
          <w:rFonts w:ascii="Helvetica Light" w:hAnsi="Helvetica Light" w:cs="Arial"/>
          <w:sz w:val="22"/>
          <w:szCs w:val="22"/>
        </w:rPr>
        <w:t>roduttore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) </w:t>
      </w:r>
      <w:r w:rsidR="00A64832" w:rsidRPr="00F04A6F">
        <w:rPr>
          <w:rFonts w:ascii="Helvetica Light" w:hAnsi="Helvetica Light" w:cs="Arial"/>
          <w:sz w:val="22"/>
          <w:szCs w:val="22"/>
        </w:rPr>
        <w:t xml:space="preserve">è </w:t>
      </w:r>
      <w:proofErr w:type="spellStart"/>
      <w:r w:rsidR="00A64832" w:rsidRPr="00F04A6F">
        <w:rPr>
          <w:rFonts w:ascii="Helvetica Light" w:hAnsi="Helvetica Light" w:cs="Arial"/>
          <w:sz w:val="22"/>
          <w:szCs w:val="22"/>
        </w:rPr>
        <w:t>l’autrice</w:t>
      </w:r>
      <w:proofErr w:type="spellEnd"/>
      <w:r w:rsidR="00A64832" w:rsidRPr="00F04A6F">
        <w:rPr>
          <w:rFonts w:ascii="Helvetica Light" w:hAnsi="Helvetica Light" w:cs="Arial"/>
          <w:sz w:val="22"/>
          <w:szCs w:val="22"/>
        </w:rPr>
        <w:t xml:space="preserve"> </w:t>
      </w:r>
      <w:proofErr w:type="spellStart"/>
      <w:r w:rsidR="00A64832" w:rsidRPr="00F04A6F">
        <w:rPr>
          <w:rFonts w:ascii="Helvetica Light" w:hAnsi="Helvetica Light" w:cs="Arial"/>
          <w:sz w:val="22"/>
          <w:szCs w:val="22"/>
        </w:rPr>
        <w:t>dei</w:t>
      </w:r>
      <w:proofErr w:type="spellEnd"/>
      <w:r w:rsidR="00A64832" w:rsidRPr="00F04A6F">
        <w:rPr>
          <w:rFonts w:ascii="Helvetica Light" w:hAnsi="Helvetica Light" w:cs="Arial"/>
          <w:sz w:val="22"/>
          <w:szCs w:val="22"/>
        </w:rPr>
        <w:t xml:space="preserve"> best seller </w:t>
      </w:r>
      <w:proofErr w:type="spellStart"/>
      <w:r w:rsidR="00D03E27">
        <w:rPr>
          <w:rFonts w:ascii="Helvetica Light" w:hAnsi="Helvetica Light" w:cs="Arial"/>
          <w:sz w:val="22"/>
          <w:szCs w:val="22"/>
        </w:rPr>
        <w:t>mondiali</w:t>
      </w:r>
      <w:proofErr w:type="spellEnd"/>
      <w:r w:rsidR="00D03E27">
        <w:rPr>
          <w:rFonts w:ascii="Helvetica Light" w:hAnsi="Helvetica Light" w:cs="Arial"/>
          <w:sz w:val="22"/>
          <w:szCs w:val="22"/>
        </w:rPr>
        <w:t xml:space="preserve"> </w:t>
      </w:r>
      <w:proofErr w:type="spellStart"/>
      <w:r w:rsidR="00A64832" w:rsidRPr="00F04A6F">
        <w:rPr>
          <w:rFonts w:ascii="Helvetica Light" w:hAnsi="Helvetica Light" w:cs="Arial"/>
          <w:sz w:val="22"/>
          <w:szCs w:val="22"/>
        </w:rPr>
        <w:t>selezionati</w:t>
      </w:r>
      <w:proofErr w:type="spellEnd"/>
      <w:r w:rsidR="00A64832" w:rsidRPr="00F04A6F">
        <w:rPr>
          <w:rFonts w:ascii="Helvetica Light" w:hAnsi="Helvetica Light" w:cs="Arial"/>
          <w:sz w:val="22"/>
          <w:szCs w:val="22"/>
        </w:rPr>
        <w:t xml:space="preserve"> dal </w:t>
      </w:r>
      <w:r w:rsidRPr="00F04A6F">
        <w:rPr>
          <w:rFonts w:ascii="Helvetica Light" w:hAnsi="Helvetica Light" w:cs="Arial"/>
          <w:sz w:val="22"/>
          <w:szCs w:val="22"/>
        </w:rPr>
        <w:t>New York Times</w:t>
      </w:r>
      <w:r w:rsidR="00A64832" w:rsidRPr="00F04A6F">
        <w:rPr>
          <w:rFonts w:ascii="Helvetica Light" w:hAnsi="Helvetica Light" w:cs="Arial"/>
          <w:sz w:val="22"/>
          <w:szCs w:val="22"/>
        </w:rPr>
        <w:t>:</w:t>
      </w:r>
      <w:r w:rsidRPr="00F04A6F">
        <w:rPr>
          <w:rFonts w:ascii="Helvetica Light" w:hAnsi="Helvetica Light" w:cs="Arial"/>
          <w:sz w:val="22"/>
          <w:szCs w:val="22"/>
        </w:rPr>
        <w:t> </w:t>
      </w:r>
      <w:r w:rsidR="00A64832" w:rsidRPr="00F04A6F">
        <w:rPr>
          <w:rFonts w:ascii="Helvetica Light" w:hAnsi="Helvetica Light" w:cs="Arial"/>
          <w:sz w:val="22"/>
          <w:szCs w:val="22"/>
        </w:rPr>
        <w:t xml:space="preserve">la </w:t>
      </w:r>
      <w:proofErr w:type="spellStart"/>
      <w:r w:rsidR="00A64832" w:rsidRPr="00F04A6F">
        <w:rPr>
          <w:rFonts w:ascii="Helvetica Light" w:hAnsi="Helvetica Light" w:cs="Arial"/>
          <w:sz w:val="22"/>
          <w:szCs w:val="22"/>
        </w:rPr>
        <w:t>serie</w:t>
      </w:r>
      <w:proofErr w:type="spellEnd"/>
      <w:r w:rsidR="00A64832" w:rsidRPr="00F04A6F">
        <w:rPr>
          <w:rFonts w:ascii="Helvetica Light" w:hAnsi="Helvetica Light" w:cs="Arial"/>
          <w:sz w:val="22"/>
          <w:szCs w:val="22"/>
        </w:rPr>
        <w:t xml:space="preserve"> </w:t>
      </w:r>
      <w:proofErr w:type="gramStart"/>
      <w:r w:rsidR="00A64832" w:rsidRPr="00040192">
        <w:rPr>
          <w:rFonts w:ascii="Helvetica Light" w:hAnsi="Helvetica Light" w:cs="Arial"/>
          <w:sz w:val="22"/>
          <w:szCs w:val="22"/>
        </w:rPr>
        <w:t xml:space="preserve">After, </w:t>
      </w:r>
      <w:r w:rsidRPr="00040192">
        <w:rPr>
          <w:rFonts w:ascii="Helvetica Light" w:hAnsi="Helvetica Light" w:cs="Arial"/>
          <w:sz w:val="22"/>
          <w:szCs w:val="22"/>
        </w:rPr>
        <w:t xml:space="preserve"> The</w:t>
      </w:r>
      <w:proofErr w:type="gramEnd"/>
      <w:r w:rsidRPr="00040192">
        <w:rPr>
          <w:rFonts w:ascii="Helvetica Light" w:hAnsi="Helvetica Light" w:cs="Arial"/>
          <w:sz w:val="22"/>
          <w:szCs w:val="22"/>
        </w:rPr>
        <w:t xml:space="preserve"> Spring Girls</w:t>
      </w:r>
      <w:r w:rsidR="00A64832" w:rsidRPr="00040192">
        <w:rPr>
          <w:rFonts w:ascii="Helvetica Light" w:hAnsi="Helvetica Light" w:cs="Arial"/>
          <w:sz w:val="22"/>
          <w:szCs w:val="22"/>
        </w:rPr>
        <w:t xml:space="preserve"> e </w:t>
      </w:r>
      <w:r w:rsidRPr="00040192">
        <w:rPr>
          <w:rFonts w:ascii="Helvetica Light" w:hAnsi="Helvetica Light" w:cs="Arial"/>
          <w:sz w:val="22"/>
          <w:szCs w:val="22"/>
        </w:rPr>
        <w:t>The Brightest Stars.</w:t>
      </w:r>
    </w:p>
    <w:p w14:paraId="147B1B0A" w14:textId="122FC80B" w:rsidR="00695C87" w:rsidRPr="00040192" w:rsidRDefault="00A64832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Da sempre appassionata lettrice, 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Todd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iniziato a scrivere storie sul suo telefono per </w:t>
      </w:r>
      <w:proofErr w:type="spellStart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Wattpad</w:t>
      </w:r>
      <w:proofErr w:type="spellEnd"/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la piattaforma di lettura e scr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ttura che presenta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racconti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inedit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e in cui </w:t>
      </w:r>
      <w:r w:rsidR="00695C87" w:rsidRPr="00040192">
        <w:rPr>
          <w:rFonts w:ascii="Helvetica Light" w:hAnsi="Helvetica Light" w:cs="Arial"/>
          <w:sz w:val="22"/>
          <w:szCs w:val="22"/>
          <w:lang w:val="it-IT"/>
        </w:rPr>
        <w:t xml:space="preserve">After </w:t>
      </w:r>
      <w:r w:rsidRPr="00040192">
        <w:rPr>
          <w:rFonts w:ascii="Helvetica Light" w:hAnsi="Helvetica Light" w:cs="Arial"/>
          <w:sz w:val="22"/>
          <w:szCs w:val="22"/>
          <w:lang w:val="it-IT"/>
        </w:rPr>
        <w:t xml:space="preserve">è diventata </w:t>
      </w:r>
      <w:r w:rsidR="00786A40" w:rsidRPr="00040192">
        <w:rPr>
          <w:rFonts w:ascii="Helvetica Light" w:hAnsi="Helvetica Light" w:cs="Arial"/>
          <w:sz w:val="22"/>
          <w:szCs w:val="22"/>
          <w:lang w:val="it-IT"/>
        </w:rPr>
        <w:t>una delle</w:t>
      </w:r>
      <w:r w:rsidRPr="00040192">
        <w:rPr>
          <w:rFonts w:ascii="Helvetica Light" w:hAnsi="Helvetica Light" w:cs="Arial"/>
          <w:sz w:val="22"/>
          <w:szCs w:val="22"/>
          <w:lang w:val="it-IT"/>
        </w:rPr>
        <w:t xml:space="preserve"> serie più lett</w:t>
      </w:r>
      <w:r w:rsidR="00786A40" w:rsidRPr="00040192">
        <w:rPr>
          <w:rFonts w:ascii="Helvetica Light" w:hAnsi="Helvetica Light" w:cs="Arial"/>
          <w:sz w:val="22"/>
          <w:szCs w:val="22"/>
          <w:lang w:val="it-IT"/>
        </w:rPr>
        <w:t>e con</w:t>
      </w:r>
      <w:r w:rsidRPr="00040192">
        <w:rPr>
          <w:rFonts w:ascii="Helvetica Light" w:hAnsi="Helvetica Light" w:cs="Arial"/>
          <w:sz w:val="22"/>
          <w:szCs w:val="22"/>
          <w:lang w:val="it-IT"/>
        </w:rPr>
        <w:t xml:space="preserve"> oltre 1,5 miliardi di </w:t>
      </w:r>
      <w:r w:rsidR="00786A40" w:rsidRPr="00040192">
        <w:rPr>
          <w:rFonts w:ascii="Helvetica Light" w:hAnsi="Helvetica Light" w:cs="Arial"/>
          <w:sz w:val="22"/>
          <w:szCs w:val="22"/>
          <w:lang w:val="it-IT"/>
        </w:rPr>
        <w:t>follower</w:t>
      </w:r>
      <w:r w:rsidR="00695C87" w:rsidRPr="00040192">
        <w:rPr>
          <w:rFonts w:ascii="Helvetica Light" w:hAnsi="Helvetica Light" w:cs="Arial"/>
          <w:sz w:val="22"/>
          <w:szCs w:val="22"/>
          <w:lang w:val="it-IT"/>
        </w:rPr>
        <w:t xml:space="preserve">. </w:t>
      </w:r>
    </w:p>
    <w:p w14:paraId="7FE3D651" w14:textId="705FA46D" w:rsidR="00695C87" w:rsidRPr="00F04A6F" w:rsidRDefault="00A64832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040192">
        <w:rPr>
          <w:rFonts w:ascii="Helvetica Light" w:hAnsi="Helvetica Light" w:cs="Arial"/>
          <w:sz w:val="22"/>
          <w:szCs w:val="22"/>
          <w:lang w:val="it-IT"/>
        </w:rPr>
        <w:t xml:space="preserve">Il libro </w:t>
      </w:r>
      <w:r w:rsidR="00786A40" w:rsidRPr="00040192">
        <w:rPr>
          <w:rFonts w:ascii="Helvetica Light" w:hAnsi="Helvetica Light" w:cs="Arial"/>
          <w:sz w:val="22"/>
          <w:szCs w:val="22"/>
          <w:lang w:val="it-IT"/>
        </w:rPr>
        <w:t>d</w:t>
      </w:r>
      <w:r w:rsidRPr="00040192">
        <w:rPr>
          <w:rFonts w:ascii="Helvetica Light" w:hAnsi="Helvetica Light" w:cs="Arial"/>
          <w:sz w:val="22"/>
          <w:szCs w:val="22"/>
          <w:lang w:val="it-IT"/>
        </w:rPr>
        <w:t>i</w:t>
      </w:r>
      <w:r w:rsidR="00695C87" w:rsidRPr="00040192">
        <w:rPr>
          <w:rFonts w:ascii="Helvetica Light" w:hAnsi="Helvetica Light" w:cs="Arial"/>
          <w:sz w:val="22"/>
          <w:szCs w:val="22"/>
          <w:lang w:val="it-IT"/>
        </w:rPr>
        <w:t xml:space="preserve"> After </w:t>
      </w:r>
      <w:r w:rsidRPr="00040192">
        <w:rPr>
          <w:rFonts w:ascii="Helvetica Light" w:hAnsi="Helvetica Light" w:cs="Arial"/>
          <w:sz w:val="22"/>
          <w:szCs w:val="22"/>
          <w:lang w:val="it-IT"/>
        </w:rPr>
        <w:t>è stato pubblicato nel 2014 da</w:t>
      </w:r>
      <w:r w:rsidR="00695C87" w:rsidRPr="00040192">
        <w:rPr>
          <w:rFonts w:ascii="Helvetica Light" w:hAnsi="Helvetica Light" w:cs="Arial"/>
          <w:sz w:val="22"/>
          <w:szCs w:val="22"/>
          <w:lang w:val="it-IT"/>
        </w:rPr>
        <w:t xml:space="preserve"> Simon &amp; Schuster </w:t>
      </w:r>
      <w:r w:rsidRPr="00040192">
        <w:rPr>
          <w:rFonts w:ascii="Helvetica Light" w:hAnsi="Helvetica Light" w:cs="Arial"/>
          <w:sz w:val="22"/>
          <w:szCs w:val="22"/>
          <w:lang w:val="it-IT"/>
        </w:rPr>
        <w:t xml:space="preserve">e da allora è stato tradotto in oltre </w:t>
      </w:r>
      <w:r w:rsidR="00695C87" w:rsidRPr="00040192">
        <w:rPr>
          <w:rFonts w:ascii="Helvetica Light" w:hAnsi="Helvetica Light" w:cs="Arial"/>
          <w:sz w:val="22"/>
          <w:szCs w:val="22"/>
          <w:lang w:val="it-IT"/>
        </w:rPr>
        <w:t>30 l</w:t>
      </w:r>
      <w:r w:rsidRPr="00040192">
        <w:rPr>
          <w:rFonts w:ascii="Helvetica Light" w:hAnsi="Helvetica Light" w:cs="Arial"/>
          <w:sz w:val="22"/>
          <w:szCs w:val="22"/>
          <w:lang w:val="it-IT"/>
        </w:rPr>
        <w:t xml:space="preserve">ingue </w:t>
      </w:r>
      <w:r w:rsidR="00FE173D" w:rsidRPr="00040192">
        <w:rPr>
          <w:rFonts w:ascii="Helvetica Light" w:hAnsi="Helvetica Light" w:cs="Arial"/>
          <w:sz w:val="22"/>
          <w:szCs w:val="22"/>
          <w:lang w:val="it-IT"/>
        </w:rPr>
        <w:t>e ha venduto oltre 11 milioni di copie in tutto il mondo</w:t>
      </w:r>
      <w:r w:rsidR="00695C87" w:rsidRPr="00040192">
        <w:rPr>
          <w:rFonts w:ascii="Helvetica Light" w:hAnsi="Helvetica Light" w:cs="Arial"/>
          <w:sz w:val="22"/>
          <w:szCs w:val="22"/>
          <w:lang w:val="it-IT"/>
        </w:rPr>
        <w:t>. After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>è stato best seller numero 1 in tutto il mondo, compresi Italia, Germania, Francia e Spagna</w:t>
      </w:r>
      <w:r w:rsidR="00695C87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62A1EB11" w14:textId="7163F99E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Todd 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>è stata elogiata da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Cosmopolitan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che l’ha definita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 xml:space="preserve">il </w:t>
      </w:r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>più grande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 xml:space="preserve"> fenomeno letterario della sua generazione</w:t>
      </w:r>
      <w:r w:rsidR="00D46D38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 xml:space="preserve">. Nata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in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Ohio,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vive con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 xml:space="preserve"> suo marito 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Los Angeles.</w:t>
      </w:r>
    </w:p>
    <w:p w14:paraId="6984984B" w14:textId="1ED36544" w:rsidR="00E8431C" w:rsidRPr="00F04A6F" w:rsidRDefault="00E8431C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77E9525" w14:textId="78B431EF" w:rsidR="00344F36" w:rsidRPr="00F04A6F" w:rsidRDefault="00E8431C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SUSAN MCMARTIN (</w:t>
      </w:r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Sc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>eneggiatura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)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 xml:space="preserve"> vanta </w:t>
      </w:r>
      <w:r w:rsidR="00E54A7E">
        <w:rPr>
          <w:rFonts w:ascii="Helvetica Light" w:hAnsi="Helvetica Light" w:cs="Arial"/>
          <w:sz w:val="22"/>
          <w:szCs w:val="22"/>
          <w:lang w:val="it-IT"/>
        </w:rPr>
        <w:t xml:space="preserve">numerosi progetti 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 xml:space="preserve">televisivi 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 xml:space="preserve">fra cui </w:t>
      </w:r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Californication</w:t>
      </w:r>
      <w:proofErr w:type="spellEnd"/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Two and a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Half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Men</w:t>
      </w:r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Mom</w:t>
      </w:r>
      <w:proofErr w:type="spellEnd"/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>di cui è anche coproduttr</w:t>
      </w:r>
      <w:r w:rsidR="00786A40" w:rsidRPr="00F04A6F">
        <w:rPr>
          <w:rFonts w:ascii="Helvetica Light" w:hAnsi="Helvetica Light" w:cs="Arial"/>
          <w:sz w:val="22"/>
          <w:szCs w:val="22"/>
          <w:lang w:val="it-IT"/>
        </w:rPr>
        <w:t>ic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 xml:space="preserve">I suoi lungometraggi comprendono </w:t>
      </w:r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Mr. Church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 xml:space="preserve"> con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Eddie Murphy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>, diretto da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Bruce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Beresford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 xml:space="preserve">e l’adattamento cinematografico della serie narrativa internazionale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Anna Todd, After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 xml:space="preserve">, che uscirà </w:t>
      </w:r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>nelle sale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44582" w:rsidRPr="00F04A6F">
        <w:rPr>
          <w:rFonts w:ascii="Helvetica Light" w:hAnsi="Helvetica Light" w:cs="Arial"/>
          <w:sz w:val="22"/>
          <w:szCs w:val="22"/>
          <w:lang w:val="it-IT"/>
        </w:rPr>
        <w:t>nell’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 xml:space="preserve">aprile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2019. </w:t>
      </w:r>
      <w:proofErr w:type="spellStart"/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McMartin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>è impegnata nell’adattamento</w:t>
      </w:r>
      <w:r w:rsidR="00057AD8" w:rsidRPr="00F04A6F">
        <w:rPr>
          <w:rFonts w:ascii="Helvetica Light" w:hAnsi="Helvetica Light" w:cs="Arial"/>
          <w:sz w:val="22"/>
          <w:szCs w:val="22"/>
          <w:lang w:val="it-IT"/>
        </w:rPr>
        <w:t xml:space="preserve"> cinematografico</w:t>
      </w:r>
      <w:r w:rsidR="00FE173D" w:rsidRPr="00F04A6F">
        <w:rPr>
          <w:rFonts w:ascii="Helvetica Light" w:hAnsi="Helvetica Light" w:cs="Arial"/>
          <w:sz w:val="22"/>
          <w:szCs w:val="22"/>
          <w:lang w:val="it-IT"/>
        </w:rPr>
        <w:t xml:space="preserve"> del romanzo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057AD8" w:rsidRPr="00D03E27">
        <w:rPr>
          <w:rFonts w:ascii="Helvetica Light" w:hAnsi="Helvetica Light" w:cs="Arial"/>
          <w:sz w:val="22"/>
          <w:szCs w:val="22"/>
          <w:lang w:val="it-IT"/>
        </w:rPr>
        <w:t>Miracle</w:t>
      </w:r>
      <w:proofErr w:type="spellEnd"/>
      <w:r w:rsidR="00057AD8" w:rsidRPr="00D03E27">
        <w:rPr>
          <w:rFonts w:ascii="Helvetica Light" w:hAnsi="Helvetica Light" w:cs="Arial"/>
          <w:sz w:val="22"/>
          <w:szCs w:val="22"/>
          <w:lang w:val="it-IT"/>
        </w:rPr>
        <w:t xml:space="preserve"> on Voodoo Mountain,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057AD8" w:rsidRPr="00F04A6F">
        <w:rPr>
          <w:rFonts w:ascii="Helvetica Light" w:hAnsi="Helvetica Light" w:cs="Arial"/>
          <w:sz w:val="22"/>
          <w:szCs w:val="22"/>
          <w:lang w:val="it-IT"/>
        </w:rPr>
        <w:t>che sarà prodotto da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>Affirm</w:t>
      </w:r>
      <w:proofErr w:type="spellEnd"/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>Studios</w:t>
      </w:r>
      <w:proofErr w:type="spellEnd"/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 xml:space="preserve"> e da </w:t>
      </w:r>
      <w:r w:rsidR="00057AD8" w:rsidRPr="00F04A6F">
        <w:rPr>
          <w:rFonts w:ascii="Helvetica Light" w:hAnsi="Helvetica Light" w:cs="Arial"/>
          <w:sz w:val="22"/>
          <w:szCs w:val="22"/>
          <w:lang w:val="it-IT"/>
        </w:rPr>
        <w:t xml:space="preserve">Doug </w:t>
      </w:r>
      <w:proofErr w:type="spellStart"/>
      <w:r w:rsidR="00057AD8" w:rsidRPr="00F04A6F">
        <w:rPr>
          <w:rFonts w:ascii="Helvetica Light" w:hAnsi="Helvetica Light" w:cs="Arial"/>
          <w:sz w:val="22"/>
          <w:szCs w:val="22"/>
          <w:lang w:val="it-IT"/>
        </w:rPr>
        <w:t>Belgrad</w:t>
      </w:r>
      <w:proofErr w:type="spellEnd"/>
      <w:r w:rsidR="00057AD8" w:rsidRPr="00F04A6F">
        <w:rPr>
          <w:rFonts w:ascii="Helvetica Light" w:hAnsi="Helvetica Light" w:cs="Arial"/>
          <w:sz w:val="22"/>
          <w:szCs w:val="22"/>
          <w:lang w:val="it-IT"/>
        </w:rPr>
        <w:t xml:space="preserve"> per </w:t>
      </w:r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>Sony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1F95EACD" w14:textId="555D7032" w:rsidR="00C612C6" w:rsidRPr="00F04A6F" w:rsidRDefault="00C612C6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7CA61111" w14:textId="50C6B337" w:rsidR="00C612C6" w:rsidRPr="00F04A6F" w:rsidRDefault="00C612C6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TAMARA CHESTNA (Sc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>eneggiatura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)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è stata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produttore esecutivo della stagione finale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The Art of More</w:t>
      </w:r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, con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Dennis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Quaid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Kate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Bosworth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e lo scorso anno ha lavorato </w:t>
      </w:r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>a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l progetto </w:t>
      </w:r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Wildside</w:t>
      </w:r>
      <w:proofErr w:type="spellEnd"/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>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YouTube Premium</w:t>
      </w:r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per la regia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Gary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Fleder</w:t>
      </w:r>
      <w:proofErr w:type="spellEnd"/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, 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 xml:space="preserve">a </w:t>
      </w:r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Scartlett’s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Method</w:t>
      </w:r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per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Snapchat.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Di recente ha annunciato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 xml:space="preserve">che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Amy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Poehler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dirigerà il suo adattamento del romanzo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Jennifer Mathieu, </w:t>
      </w:r>
      <w:proofErr w:type="spellStart"/>
      <w:r w:rsidR="00F06D71" w:rsidRPr="00F04A6F">
        <w:rPr>
          <w:rFonts w:ascii="Helvetica Light" w:hAnsi="Helvetica Light" w:cs="Arial"/>
          <w:sz w:val="22"/>
          <w:szCs w:val="22"/>
          <w:lang w:val="it-IT"/>
        </w:rPr>
        <w:t>Moxie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per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Netflix,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prodotto da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Paper </w:t>
      </w:r>
      <w:proofErr w:type="spellStart"/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Kite</w:t>
      </w:r>
      <w:proofErr w:type="spellEnd"/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 di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Poehler</w:t>
      </w:r>
      <w:proofErr w:type="spellEnd"/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Morgan </w:t>
      </w:r>
      <w:proofErr w:type="spellStart"/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Sackett</w:t>
      </w:r>
      <w:proofErr w:type="spellEnd"/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 di </w:t>
      </w:r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Veep</w:t>
      </w:r>
      <w:proofErr w:type="spellEnd"/>
      <w:r w:rsidR="0093135C"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Sul fronte cinematografico</w:t>
      </w:r>
      <w:r w:rsidR="00F44582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 ha scritto </w:t>
      </w:r>
      <w:r w:rsidR="00567F65" w:rsidRPr="00F04A6F">
        <w:rPr>
          <w:rFonts w:ascii="Helvetica Light" w:hAnsi="Helvetica Light" w:cs="Arial"/>
          <w:sz w:val="22"/>
          <w:szCs w:val="22"/>
          <w:lang w:val="it-IT"/>
        </w:rPr>
        <w:t xml:space="preserve">Other </w:t>
      </w:r>
      <w:proofErr w:type="spellStart"/>
      <w:r w:rsidR="00567F65" w:rsidRPr="00F04A6F">
        <w:rPr>
          <w:rFonts w:ascii="Helvetica Light" w:hAnsi="Helvetica Light" w:cs="Arial"/>
          <w:sz w:val="22"/>
          <w:szCs w:val="22"/>
          <w:lang w:val="it-IT"/>
        </w:rPr>
        <w:t>People’s</w:t>
      </w:r>
      <w:proofErr w:type="spellEnd"/>
      <w:r w:rsidR="00567F65" w:rsidRPr="00F04A6F">
        <w:rPr>
          <w:rFonts w:ascii="Helvetica Light" w:hAnsi="Helvetica Light" w:cs="Arial"/>
          <w:sz w:val="22"/>
          <w:szCs w:val="22"/>
          <w:lang w:val="it-IT"/>
        </w:rPr>
        <w:t xml:space="preserve"> Love </w:t>
      </w:r>
      <w:proofErr w:type="spellStart"/>
      <w:r w:rsidR="00567F65" w:rsidRPr="00F04A6F">
        <w:rPr>
          <w:rFonts w:ascii="Helvetica Light" w:hAnsi="Helvetica Light" w:cs="Arial"/>
          <w:sz w:val="22"/>
          <w:szCs w:val="22"/>
          <w:lang w:val="it-IT"/>
        </w:rPr>
        <w:t>Letters</w:t>
      </w:r>
      <w:proofErr w:type="spellEnd"/>
      <w:r w:rsidR="00567F65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567F65" w:rsidRPr="00F04A6F">
        <w:rPr>
          <w:rFonts w:ascii="Helvetica Light" w:hAnsi="Helvetica Light" w:cs="Arial"/>
          <w:sz w:val="22"/>
          <w:szCs w:val="22"/>
          <w:lang w:val="it-IT"/>
        </w:rPr>
        <w:t>Revenge Wedding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per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CBS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Films</w:t>
      </w:r>
      <w:proofErr w:type="spellEnd"/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; quest’ultimo sarà diretto da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Cheryl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Hines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proofErr w:type="gramStart"/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>Inoltre</w:t>
      </w:r>
      <w:proofErr w:type="gramEnd"/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 ha scritto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5B0DB7" w:rsidRPr="00F04A6F">
        <w:rPr>
          <w:rFonts w:ascii="Helvetica Light" w:hAnsi="Helvetica Light" w:cs="Arial"/>
          <w:sz w:val="22"/>
          <w:szCs w:val="22"/>
          <w:lang w:val="it-IT"/>
        </w:rPr>
        <w:t>Everything’s</w:t>
      </w:r>
      <w:proofErr w:type="spellEnd"/>
      <w:r w:rsidR="005B0DB7" w:rsidRPr="00F04A6F">
        <w:rPr>
          <w:rFonts w:ascii="Helvetica Light" w:hAnsi="Helvetica Light" w:cs="Arial"/>
          <w:sz w:val="22"/>
          <w:szCs w:val="22"/>
          <w:lang w:val="it-IT"/>
        </w:rPr>
        <w:t xml:space="preserve"> Cool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 per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Iconolocast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/Anonymous Content, 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e </w:t>
      </w:r>
      <w:r w:rsidR="005B0DB7" w:rsidRPr="00F04A6F">
        <w:rPr>
          <w:rFonts w:ascii="Helvetica Light" w:hAnsi="Helvetica Light" w:cs="Arial"/>
          <w:sz w:val="22"/>
          <w:szCs w:val="22"/>
          <w:lang w:val="it-IT"/>
        </w:rPr>
        <w:t>After</w:t>
      </w:r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 xml:space="preserve"> diretto da</w:t>
      </w:r>
      <w:r w:rsidR="00F4011B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Jenny Gage.</w:t>
      </w:r>
    </w:p>
    <w:p w14:paraId="7757A223" w14:textId="77777777" w:rsidR="00695C87" w:rsidRPr="00F04A6F" w:rsidRDefault="00695C87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64224B9B" w14:textId="7FB59C15" w:rsidR="002B7883" w:rsidRPr="00F04A6F" w:rsidRDefault="002B7883" w:rsidP="002B7883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MARY VERNIEU (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 xml:space="preserve">Direttrice del </w:t>
      </w:r>
      <w:r w:rsidR="00F44582" w:rsidRPr="00F04A6F">
        <w:rPr>
          <w:rFonts w:ascii="Helvetica Light" w:hAnsi="Helvetica Light" w:cs="Arial"/>
          <w:sz w:val="22"/>
          <w:szCs w:val="22"/>
          <w:lang w:val="it-IT"/>
        </w:rPr>
        <w:t>c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asting)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 xml:space="preserve"> ha selezionato il cast di oltre 300 film a soggetto nel corso della sua carriera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 xml:space="preserve">Sempre attenta a scoprire e a valutare il talento di attori 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filmmaker, 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 xml:space="preserve">ha costruito lunghi e riusciti rapporti professionali con registi del calibro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Darren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Aronofsky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David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Ayer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David O. Russell, Robert Rodriguez, 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Oliver Stone. 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>Nel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2013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 xml:space="preserve"> ha vinto un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Artios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Award 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>per il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casting 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>de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>Il lato positivo - S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ilver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Linings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Playbook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 xml:space="preserve">Ha fondato una società di nome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Betty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Mae</w:t>
      </w:r>
      <w:proofErr w:type="spellEnd"/>
      <w:r w:rsidR="00466414" w:rsidRPr="00F04A6F">
        <w:rPr>
          <w:rFonts w:ascii="Helvetica Light" w:hAnsi="Helvetica Light" w:cs="Arial"/>
          <w:sz w:val="22"/>
          <w:szCs w:val="22"/>
          <w:lang w:val="it-IT"/>
        </w:rPr>
        <w:t xml:space="preserve"> in ricordo di sua madre e sua nonna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1D62124" w14:textId="77777777" w:rsidR="00FC30D5" w:rsidRPr="00F04A6F" w:rsidRDefault="00FC30D5" w:rsidP="002B7883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06198ED2" w14:textId="060B241B" w:rsidR="006C6D74" w:rsidRPr="009328AC" w:rsidRDefault="006C6D74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ELIZABETH UMSTEAD (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>Supervisione musicale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), 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>nota come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Libby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>vanta un’esperienza decennale</w:t>
      </w:r>
      <w:r w:rsidR="00F44582" w:rsidRPr="00F04A6F">
        <w:rPr>
          <w:rFonts w:ascii="Helvetica Light" w:hAnsi="Helvetica Light" w:cs="Arial"/>
          <w:sz w:val="22"/>
          <w:szCs w:val="22"/>
          <w:lang w:val="it-IT"/>
        </w:rPr>
        <w:t xml:space="preserve"> nella supervisione musicale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. Per quasi dieci anni ha lavorato con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Dana Sano 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>presso la</w:t>
      </w:r>
      <w:r w:rsidR="00F44582" w:rsidRPr="00F04A6F">
        <w:rPr>
          <w:rFonts w:ascii="Helvetica Light" w:hAnsi="Helvetica Light" w:cs="Arial"/>
          <w:sz w:val="22"/>
          <w:szCs w:val="22"/>
          <w:lang w:val="it-IT"/>
        </w:rPr>
        <w:t xml:space="preserve"> Zenden, la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sua società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44582" w:rsidRPr="00F04A6F">
        <w:rPr>
          <w:rFonts w:ascii="Helvetica Light" w:hAnsi="Helvetica Light" w:cs="Arial"/>
          <w:sz w:val="22"/>
          <w:szCs w:val="22"/>
          <w:lang w:val="it-IT"/>
        </w:rPr>
        <w:t>di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Santa Monica, i cui </w:t>
      </w:r>
      <w:proofErr w:type="spellStart"/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>nmerosi</w:t>
      </w:r>
      <w:proofErr w:type="spellEnd"/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crediti comprendono: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Fifty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Shades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of Grey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(50 sfumature di grigio),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Giver</w:t>
      </w:r>
      <w:proofErr w:type="spellEnd"/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(The </w:t>
      </w:r>
      <w:proofErr w:type="spellStart"/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>Giver</w:t>
      </w:r>
      <w:proofErr w:type="spellEnd"/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– Il mondo di Jonas)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August: Osage County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(I segreti di Osage County)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Horrible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Bosses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(Come ammazzare il capo… e vivere felici),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Identity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Thief</w:t>
      </w:r>
      <w:proofErr w:type="spellEnd"/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(Io sono tu),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Lee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Daniels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’ The Butler,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Going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Distance</w:t>
      </w:r>
      <w:proofErr w:type="spellEnd"/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(Amore a mille… miglia)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Odd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Life of Timothy Green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(L’incredibile vita di Timothy Green),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Immigrant</w:t>
      </w:r>
      <w:proofErr w:type="spellEnd"/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5562B4" w:rsidRPr="00F04A6F">
        <w:rPr>
          <w:rFonts w:ascii="Helvetica Light" w:hAnsi="Helvetica Light" w:cs="Arial"/>
          <w:sz w:val="22"/>
          <w:szCs w:val="22"/>
          <w:lang w:val="it-IT"/>
        </w:rPr>
        <w:t>(C’era una volta a New York)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The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Incredible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Burt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Wonderstone</w:t>
      </w:r>
      <w:proofErr w:type="spellEnd"/>
      <w:r w:rsidR="005562B4" w:rsidRPr="00F04A6F">
        <w:rPr>
          <w:rFonts w:ascii="Helvetica Light" w:hAnsi="Helvetica Light" w:cs="Arial"/>
          <w:sz w:val="22"/>
          <w:szCs w:val="22"/>
          <w:lang w:val="it-IT"/>
        </w:rPr>
        <w:t xml:space="preserve"> (L’incredibile Burt </w:t>
      </w:r>
      <w:proofErr w:type="spellStart"/>
      <w:r w:rsidR="005562B4" w:rsidRPr="00F04A6F">
        <w:rPr>
          <w:rFonts w:ascii="Helvetica Light" w:hAnsi="Helvetica Light" w:cs="Arial"/>
          <w:sz w:val="22"/>
          <w:szCs w:val="22"/>
          <w:lang w:val="it-IT"/>
        </w:rPr>
        <w:t>Wonderstone</w:t>
      </w:r>
      <w:proofErr w:type="spellEnd"/>
      <w:r w:rsidR="005562B4" w:rsidRPr="00F04A6F">
        <w:rPr>
          <w:rFonts w:ascii="Helvetica Light" w:hAnsi="Helvetica Light" w:cs="Arial"/>
          <w:sz w:val="22"/>
          <w:szCs w:val="22"/>
          <w:lang w:val="it-IT"/>
        </w:rPr>
        <w:t xml:space="preserve">)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Dan In Real Life</w:t>
      </w:r>
      <w:r w:rsidR="005562B4" w:rsidRPr="00F04A6F">
        <w:rPr>
          <w:rFonts w:ascii="Helvetica Light" w:hAnsi="Helvetica Light" w:cs="Arial"/>
          <w:sz w:val="22"/>
          <w:szCs w:val="22"/>
          <w:lang w:val="it-IT"/>
        </w:rPr>
        <w:t xml:space="preserve"> (L’amore secondo Dan), The </w:t>
      </w:r>
      <w:proofErr w:type="spellStart"/>
      <w:r w:rsidR="005562B4" w:rsidRPr="00F04A6F">
        <w:rPr>
          <w:rFonts w:ascii="Helvetica Light" w:hAnsi="Helvetica Light" w:cs="Arial"/>
          <w:sz w:val="22"/>
          <w:szCs w:val="22"/>
          <w:lang w:val="it-IT"/>
        </w:rPr>
        <w:t>C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abin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in the Woods</w:t>
      </w:r>
      <w:r w:rsidR="005562B4" w:rsidRPr="00F04A6F">
        <w:rPr>
          <w:rFonts w:ascii="Helvetica Light" w:hAnsi="Helvetica Light" w:cs="Arial"/>
          <w:sz w:val="22"/>
          <w:szCs w:val="22"/>
          <w:lang w:val="it-IT"/>
        </w:rPr>
        <w:t xml:space="preserve"> (Quella casa nel bosco)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Fright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Night</w:t>
      </w:r>
      <w:r w:rsidR="00AA3279" w:rsidRPr="00F04A6F">
        <w:rPr>
          <w:rFonts w:ascii="Helvetica Light" w:hAnsi="Helvetica Light" w:cs="Arial"/>
          <w:sz w:val="22"/>
          <w:szCs w:val="22"/>
          <w:lang w:val="it-IT"/>
        </w:rPr>
        <w:t xml:space="preserve"> (</w:t>
      </w:r>
      <w:proofErr w:type="spellStart"/>
      <w:r w:rsidR="00AA3279" w:rsidRPr="00F04A6F">
        <w:rPr>
          <w:rFonts w:ascii="Helvetica Light" w:hAnsi="Helvetica Light" w:cs="Arial"/>
          <w:sz w:val="22"/>
          <w:szCs w:val="22"/>
          <w:lang w:val="it-IT"/>
        </w:rPr>
        <w:t>Fright</w:t>
      </w:r>
      <w:proofErr w:type="spellEnd"/>
      <w:r w:rsidR="00AA3279" w:rsidRPr="00F04A6F">
        <w:rPr>
          <w:rFonts w:ascii="Helvetica Light" w:hAnsi="Helvetica Light" w:cs="Arial"/>
          <w:sz w:val="22"/>
          <w:szCs w:val="22"/>
          <w:lang w:val="it-IT"/>
        </w:rPr>
        <w:t xml:space="preserve"> Night – Il vampiro della porta accanto),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Hot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Tub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Time Machine</w:t>
      </w:r>
      <w:r w:rsidR="00AA3279" w:rsidRPr="00F04A6F">
        <w:rPr>
          <w:rFonts w:ascii="Helvetica Light" w:hAnsi="Helvetica Light" w:cs="Arial"/>
          <w:sz w:val="22"/>
          <w:szCs w:val="22"/>
          <w:lang w:val="it-IT"/>
        </w:rPr>
        <w:t xml:space="preserve"> (Un tuffo nel passato),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We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Own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</w:t>
      </w:r>
      <w:r w:rsidR="00AA3279" w:rsidRPr="00F04A6F">
        <w:rPr>
          <w:rFonts w:ascii="Helvetica Light" w:hAnsi="Helvetica Light" w:cs="Arial"/>
          <w:sz w:val="22"/>
          <w:szCs w:val="22"/>
          <w:lang w:val="it-IT"/>
        </w:rPr>
        <w:t>he Night (I padroni della notte),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Butter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Ashby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Good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Kill</w:t>
      </w:r>
      <w:proofErr w:type="spellEnd"/>
      <w:r w:rsidR="00F44582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="00A438D7" w:rsidRPr="00F04A6F">
        <w:rPr>
          <w:rFonts w:ascii="Helvetica Light" w:hAnsi="Helvetica Light" w:cs="Arial"/>
          <w:sz w:val="22"/>
          <w:szCs w:val="22"/>
          <w:lang w:val="it-IT"/>
        </w:rPr>
        <w:t xml:space="preserve"> la serie TV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Fox “Breaking In” </w:t>
      </w:r>
      <w:r w:rsidR="00A438D7" w:rsidRPr="00F04A6F">
        <w:rPr>
          <w:rFonts w:ascii="Helvetica Light" w:hAnsi="Helvetica Light" w:cs="Arial"/>
          <w:sz w:val="22"/>
          <w:szCs w:val="22"/>
          <w:lang w:val="it-IT"/>
        </w:rPr>
        <w:t xml:space="preserve">e la sitcom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ABC “The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Goldbergs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A438D7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A438D7" w:rsidRPr="00F04A6F">
        <w:rPr>
          <w:rFonts w:ascii="Helvetica Light" w:hAnsi="Helvetica Light" w:cs="Arial"/>
          <w:sz w:val="22"/>
          <w:szCs w:val="22"/>
          <w:lang w:val="it-IT"/>
        </w:rPr>
        <w:t xml:space="preserve">Continuando a dividersi egregiamente fra cinema e televisione,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Umstead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A438D7" w:rsidRPr="00F04A6F">
        <w:rPr>
          <w:rFonts w:ascii="Helvetica Light" w:hAnsi="Helvetica Light" w:cs="Arial"/>
          <w:sz w:val="22"/>
          <w:szCs w:val="22"/>
          <w:lang w:val="it-IT"/>
        </w:rPr>
        <w:t>è stata supervisore musicale delle serie di successo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Lifetime “Drop Dead Diva” </w:t>
      </w:r>
      <w:r w:rsidR="00A438D7" w:rsidRPr="00F04A6F">
        <w:rPr>
          <w:rFonts w:ascii="Helvetica Light" w:hAnsi="Helvetica Light" w:cs="Arial"/>
          <w:sz w:val="22"/>
          <w:szCs w:val="22"/>
          <w:lang w:val="it-IT"/>
        </w:rPr>
        <w:t>e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Fox “The Mob Doctor”</w:t>
      </w:r>
      <w:r w:rsidR="00A438D7" w:rsidRPr="00F04A6F">
        <w:rPr>
          <w:rFonts w:ascii="Helvetica Light" w:hAnsi="Helvetica Light" w:cs="Arial"/>
          <w:sz w:val="22"/>
          <w:szCs w:val="22"/>
          <w:lang w:val="it-IT"/>
        </w:rPr>
        <w:t>.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2519E8" w:rsidRPr="00F04A6F">
        <w:rPr>
          <w:rFonts w:ascii="Helvetica Light" w:hAnsi="Helvetica Light" w:cs="Arial"/>
          <w:sz w:val="22"/>
          <w:szCs w:val="22"/>
          <w:lang w:val="it-IT"/>
        </w:rPr>
        <w:t xml:space="preserve">Dopo essersi messa in proprio, </w:t>
      </w:r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>ha lavorato per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“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Notorious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(ABC)</w:t>
      </w:r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“Daytime Divas”</w:t>
      </w:r>
      <w:r w:rsidR="001138C1" w:rsidRPr="00F04A6F">
        <w:rPr>
          <w:rFonts w:ascii="Helvetica Light" w:hAnsi="Helvetica Light" w:cs="Arial"/>
          <w:sz w:val="22"/>
          <w:szCs w:val="22"/>
          <w:lang w:val="it-IT"/>
        </w:rPr>
        <w:t xml:space="preserve"> (Lifetime)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 xml:space="preserve">e </w:t>
      </w:r>
      <w:r w:rsidR="002519E8" w:rsidRPr="00F04A6F">
        <w:rPr>
          <w:rFonts w:ascii="Helvetica Light" w:hAnsi="Helvetica Light" w:cs="Arial"/>
          <w:sz w:val="22"/>
          <w:szCs w:val="22"/>
          <w:lang w:val="it-IT"/>
        </w:rPr>
        <w:t>la prima stagione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“The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Good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Doctor’ </w:t>
      </w:r>
      <w:r w:rsidR="00FC30D5" w:rsidRPr="00F04A6F">
        <w:rPr>
          <w:rFonts w:ascii="Helvetica Light" w:hAnsi="Helvetica Light" w:cs="Arial"/>
          <w:sz w:val="22"/>
          <w:szCs w:val="22"/>
          <w:lang w:val="it-IT"/>
        </w:rPr>
        <w:t xml:space="preserve">in onda su ABC, oltre a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Birdbox</w:t>
      </w:r>
      <w:proofErr w:type="spellEnd"/>
      <w:r w:rsidR="008355BF" w:rsidRPr="00F04A6F">
        <w:rPr>
          <w:rFonts w:ascii="Helvetica Light" w:hAnsi="Helvetica Light" w:cs="Arial"/>
          <w:sz w:val="22"/>
          <w:szCs w:val="22"/>
          <w:lang w:val="it-IT"/>
        </w:rPr>
        <w:t xml:space="preserve"> 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After, bas</w:t>
      </w:r>
      <w:r w:rsidR="008355BF" w:rsidRPr="00F04A6F">
        <w:rPr>
          <w:rFonts w:ascii="Helvetica Light" w:hAnsi="Helvetica Light" w:cs="Arial"/>
          <w:sz w:val="22"/>
          <w:szCs w:val="22"/>
          <w:lang w:val="it-IT"/>
        </w:rPr>
        <w:t xml:space="preserve">ati sui best seller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Anna Todd. </w:t>
      </w:r>
      <w:r w:rsidR="008355BF" w:rsidRPr="00F04A6F">
        <w:rPr>
          <w:rFonts w:ascii="Helvetica Light" w:hAnsi="Helvetica Light" w:cs="Arial"/>
          <w:sz w:val="22"/>
          <w:szCs w:val="22"/>
        </w:rPr>
        <w:t xml:space="preserve">Ha </w:t>
      </w:r>
      <w:proofErr w:type="spellStart"/>
      <w:r w:rsidR="008355BF" w:rsidRPr="00F04A6F">
        <w:rPr>
          <w:rFonts w:ascii="Helvetica Light" w:hAnsi="Helvetica Light" w:cs="Arial"/>
          <w:sz w:val="22"/>
          <w:szCs w:val="22"/>
        </w:rPr>
        <w:t>collaborato</w:t>
      </w:r>
      <w:proofErr w:type="spellEnd"/>
      <w:r w:rsidR="008355BF" w:rsidRPr="00F04A6F">
        <w:rPr>
          <w:rFonts w:ascii="Helvetica Light" w:hAnsi="Helvetica Light" w:cs="Arial"/>
          <w:sz w:val="22"/>
          <w:szCs w:val="22"/>
        </w:rPr>
        <w:t xml:space="preserve"> con </w:t>
      </w:r>
      <w:r w:rsidRPr="00F04A6F">
        <w:rPr>
          <w:rFonts w:ascii="Helvetica Light" w:hAnsi="Helvetica Light" w:cs="Arial"/>
          <w:sz w:val="22"/>
          <w:szCs w:val="22"/>
        </w:rPr>
        <w:t xml:space="preserve">Mattis, Daphne Willis, Sonia Leigh, AG, Kyler England (The Rescues), Jeff Pardo, Josh Wilson, Toby Lightman,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Louque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>, Jason Walker, David Frank, Grace Fulmer, Rick Seibold, Garrison Starr, Aron Wright, Amy Stroup, Phillip LaRue, Ben Glover, Trent Dabbs, Jaden Michaels, Joey Zapata (Junior Empire), Striking Matches, Bryce Jacobs (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compos</w:t>
      </w:r>
      <w:r w:rsidR="008355BF" w:rsidRPr="00F04A6F">
        <w:rPr>
          <w:rFonts w:ascii="Helvetica Light" w:hAnsi="Helvetica Light" w:cs="Arial"/>
          <w:sz w:val="22"/>
          <w:szCs w:val="22"/>
        </w:rPr>
        <w:t>itore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),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Whissell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, Matt Beckley, Aaron Miller, The New Respects, Justin </w:t>
      </w:r>
      <w:proofErr w:type="spellStart"/>
      <w:r w:rsidRPr="00F04A6F">
        <w:rPr>
          <w:rFonts w:ascii="Helvetica Light" w:hAnsi="Helvetica Light" w:cs="Arial"/>
          <w:sz w:val="22"/>
          <w:szCs w:val="22"/>
        </w:rPr>
        <w:t>Ebach</w:t>
      </w:r>
      <w:proofErr w:type="spellEnd"/>
      <w:r w:rsidRPr="00F04A6F">
        <w:rPr>
          <w:rFonts w:ascii="Helvetica Light" w:hAnsi="Helvetica Light" w:cs="Arial"/>
          <w:sz w:val="22"/>
          <w:szCs w:val="22"/>
        </w:rPr>
        <w:t xml:space="preserve">, Walker Hayes </w:t>
      </w:r>
      <w:r w:rsidR="008355BF" w:rsidRPr="00F04A6F">
        <w:rPr>
          <w:rFonts w:ascii="Helvetica Light" w:hAnsi="Helvetica Light" w:cs="Arial"/>
          <w:sz w:val="22"/>
          <w:szCs w:val="22"/>
        </w:rPr>
        <w:t>e</w:t>
      </w:r>
      <w:r w:rsidRPr="00F04A6F">
        <w:rPr>
          <w:rFonts w:ascii="Helvetica Light" w:hAnsi="Helvetica Light" w:cs="Arial"/>
          <w:sz w:val="22"/>
          <w:szCs w:val="22"/>
        </w:rPr>
        <w:t xml:space="preserve"> Madeline Slate.</w:t>
      </w:r>
    </w:p>
    <w:p w14:paraId="24613826" w14:textId="0603A1D8" w:rsidR="006C6D74" w:rsidRPr="00F04A6F" w:rsidRDefault="00FC70D7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Per </w:t>
      </w:r>
      <w:proofErr w:type="spellStart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Umstead</w:t>
      </w:r>
      <w:proofErr w:type="spellEnd"/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partecipare a un</w:t>
      </w:r>
      <w:r w:rsidR="00F44582" w:rsidRPr="00F04A6F">
        <w:rPr>
          <w:rFonts w:ascii="Helvetica Light" w:hAnsi="Helvetica Light" w:cs="Arial"/>
          <w:sz w:val="22"/>
          <w:szCs w:val="22"/>
          <w:lang w:val="it-IT"/>
        </w:rPr>
        <w:t xml:space="preserve"> progetto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così importante, in pianta stabile, è un’esperienza veramente magica. </w:t>
      </w:r>
      <w:r w:rsidR="00F64844" w:rsidRPr="00F04A6F">
        <w:rPr>
          <w:rFonts w:ascii="Helvetica Light" w:hAnsi="Helvetica Light" w:cs="Arial"/>
          <w:sz w:val="22"/>
          <w:szCs w:val="22"/>
          <w:lang w:val="it-IT"/>
        </w:rPr>
        <w:t>La musica è una</w:t>
      </w:r>
      <w:r w:rsidR="00E04C70">
        <w:rPr>
          <w:rFonts w:ascii="Helvetica Light" w:hAnsi="Helvetica Light" w:cs="Arial"/>
          <w:sz w:val="22"/>
          <w:szCs w:val="22"/>
          <w:lang w:val="it-IT"/>
        </w:rPr>
        <w:t xml:space="preserve"> splendida macchina del tempo e </w:t>
      </w:r>
      <w:r w:rsidR="00F64844" w:rsidRPr="00F04A6F">
        <w:rPr>
          <w:rFonts w:ascii="Helvetica Light" w:hAnsi="Helvetica Light" w:cs="Arial"/>
          <w:sz w:val="22"/>
          <w:szCs w:val="22"/>
          <w:lang w:val="it-IT"/>
        </w:rPr>
        <w:t xml:space="preserve">una compagna che suscita emozioni profonde, quindi è un grande onore presentare al pubblico un nuovo artista o riscoprire una canzone che amano, </w:t>
      </w:r>
      <w:r w:rsidR="00F64844" w:rsidRPr="00F04A6F">
        <w:rPr>
          <w:rFonts w:ascii="Helvetica Light" w:hAnsi="Helvetica Light" w:cs="Arial"/>
          <w:sz w:val="22"/>
          <w:szCs w:val="22"/>
          <w:lang w:val="it-IT"/>
        </w:rPr>
        <w:lastRenderedPageBreak/>
        <w:t>abbinandole a immagini cinematografiche</w:t>
      </w:r>
      <w:r w:rsidR="008355BF" w:rsidRPr="00F04A6F">
        <w:rPr>
          <w:rFonts w:ascii="Helvetica Light" w:hAnsi="Helvetica Light" w:cs="Arial"/>
          <w:sz w:val="22"/>
          <w:szCs w:val="22"/>
          <w:lang w:val="it-IT"/>
        </w:rPr>
        <w:t xml:space="preserve"> e ai media audiovisivi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8355BF" w:rsidRPr="00F04A6F">
        <w:rPr>
          <w:rFonts w:ascii="Helvetica Light" w:hAnsi="Helvetica Light" w:cs="Arial"/>
          <w:sz w:val="22"/>
          <w:szCs w:val="22"/>
          <w:lang w:val="it-IT"/>
        </w:rPr>
        <w:t>Ed è una gioia ancora più grande e profonda, partecipare alla creazione di un brano musicale</w:t>
      </w:r>
      <w:r w:rsidR="006C6D74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A60D28F" w14:textId="77777777" w:rsidR="00B50390" w:rsidRPr="00F04A6F" w:rsidRDefault="00B50390" w:rsidP="006C6D74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3073BEDF" w14:textId="7039BECE" w:rsidR="002B7883" w:rsidRPr="00F04A6F" w:rsidRDefault="002B7883" w:rsidP="002B7883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JUSTIN BURNETT (Compos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>itore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)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 xml:space="preserve"> ha iniziato la sua carriera lavorando </w:t>
      </w:r>
      <w:r w:rsidR="000E6DE5" w:rsidRPr="00F04A6F">
        <w:rPr>
          <w:rFonts w:ascii="Helvetica Light" w:hAnsi="Helvetica Light" w:cs="Arial"/>
          <w:sz w:val="22"/>
          <w:szCs w:val="22"/>
          <w:lang w:val="it-IT"/>
        </w:rPr>
        <w:t>con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Hans Zimmer 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>presso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 xml:space="preserve">la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Remote Control Production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>, occupandosi dei film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Broken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Arrow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 xml:space="preserve"> (Nome in codice: </w:t>
      </w:r>
      <w:proofErr w:type="spellStart"/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>Broken</w:t>
      </w:r>
      <w:proofErr w:type="spellEnd"/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 xml:space="preserve"> Arrow)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As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Good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as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Gets</w:t>
      </w:r>
      <w:proofErr w:type="spellEnd"/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 xml:space="preserve"> (Qualcosa è cambiato),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The Prince of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Egypt</w:t>
      </w:r>
      <w:proofErr w:type="spellEnd"/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 xml:space="preserve"> (Il principe d’Egitto),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The Road to El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Dorado</w:t>
      </w:r>
      <w:proofErr w:type="spellEnd"/>
      <w:r w:rsidR="00F44582" w:rsidRPr="00F04A6F">
        <w:rPr>
          <w:rFonts w:ascii="Helvetica Light" w:hAnsi="Helvetica Light" w:cs="Arial"/>
          <w:sz w:val="22"/>
          <w:szCs w:val="22"/>
          <w:lang w:val="it-IT"/>
        </w:rPr>
        <w:t xml:space="preserve"> (L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 xml:space="preserve">a strada per El </w:t>
      </w:r>
      <w:proofErr w:type="spellStart"/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>Dorado</w:t>
      </w:r>
      <w:proofErr w:type="spellEnd"/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>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Gladiator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 xml:space="preserve"> (Il gladiatore). Il suo primo lungometraggio è stato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Possums</w:t>
      </w:r>
      <w:proofErr w:type="spellEnd"/>
      <w:r w:rsidR="002E2FDA" w:rsidRPr="00F04A6F">
        <w:rPr>
          <w:rFonts w:ascii="Helvetica Light" w:hAnsi="Helvetica Light" w:cs="Arial"/>
          <w:sz w:val="22"/>
          <w:szCs w:val="22"/>
          <w:lang w:val="it-IT"/>
        </w:rPr>
        <w:t xml:space="preserve">, presentato al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Sundance Film Festival</w:t>
      </w:r>
      <w:r w:rsidR="002E2FDA" w:rsidRPr="00F04A6F">
        <w:rPr>
          <w:rFonts w:ascii="Helvetica Light" w:hAnsi="Helvetica Light" w:cs="Arial"/>
          <w:sz w:val="22"/>
          <w:szCs w:val="22"/>
          <w:lang w:val="it-IT"/>
        </w:rPr>
        <w:t xml:space="preserve"> 1998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2E2FDA" w:rsidRPr="00F04A6F">
        <w:rPr>
          <w:rFonts w:ascii="Helvetica Light" w:hAnsi="Helvetica Light" w:cs="Arial"/>
          <w:sz w:val="22"/>
          <w:szCs w:val="22"/>
          <w:lang w:val="it-IT"/>
        </w:rPr>
        <w:t xml:space="preserve">Il suo secondo film degno di nota è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Dungeons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&amp;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Dragons</w:t>
      </w:r>
      <w:proofErr w:type="spellEnd"/>
      <w:r w:rsidR="002E2FDA" w:rsidRPr="00F04A6F">
        <w:rPr>
          <w:rFonts w:ascii="Helvetica Light" w:hAnsi="Helvetica Light" w:cs="Arial"/>
          <w:sz w:val="22"/>
          <w:szCs w:val="22"/>
          <w:lang w:val="it-IT"/>
        </w:rPr>
        <w:t xml:space="preserve">, uscito al cinema nel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2000</w:t>
      </w:r>
      <w:r w:rsidR="000E6DE5" w:rsidRPr="00F04A6F">
        <w:rPr>
          <w:rFonts w:ascii="Helvetica Light" w:hAnsi="Helvetica Light" w:cs="Arial"/>
          <w:sz w:val="22"/>
          <w:szCs w:val="22"/>
          <w:lang w:val="it-IT"/>
        </w:rPr>
        <w:t>, l’anno in cui h</w:t>
      </w:r>
      <w:r w:rsidR="002E2FDA" w:rsidRPr="00F04A6F">
        <w:rPr>
          <w:rFonts w:ascii="Helvetica Light" w:hAnsi="Helvetica Light" w:cs="Arial"/>
          <w:sz w:val="22"/>
          <w:szCs w:val="22"/>
          <w:lang w:val="it-IT"/>
        </w:rPr>
        <w:t xml:space="preserve">a lasciato la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Remote Control</w:t>
      </w:r>
      <w:r w:rsidR="002E2FDA" w:rsidRPr="00F04A6F">
        <w:rPr>
          <w:rFonts w:ascii="Helvetica Light" w:hAnsi="Helvetica Light" w:cs="Arial"/>
          <w:sz w:val="22"/>
          <w:szCs w:val="22"/>
          <w:lang w:val="it-IT"/>
        </w:rPr>
        <w:t xml:space="preserve">, per inaugurare una </w:t>
      </w:r>
      <w:r w:rsidR="000E6DE5" w:rsidRPr="00F04A6F">
        <w:rPr>
          <w:rFonts w:ascii="Helvetica Light" w:hAnsi="Helvetica Light" w:cs="Arial"/>
          <w:sz w:val="22"/>
          <w:szCs w:val="22"/>
          <w:lang w:val="it-IT"/>
        </w:rPr>
        <w:t xml:space="preserve">lunga </w:t>
      </w:r>
      <w:r w:rsidR="002E2FDA" w:rsidRPr="00F04A6F">
        <w:rPr>
          <w:rFonts w:ascii="Helvetica Light" w:hAnsi="Helvetica Light" w:cs="Arial"/>
          <w:sz w:val="22"/>
          <w:szCs w:val="22"/>
          <w:lang w:val="it-IT"/>
        </w:rPr>
        <w:t xml:space="preserve">collaborazione </w:t>
      </w:r>
      <w:r w:rsidR="000E6DE5" w:rsidRPr="00F04A6F">
        <w:rPr>
          <w:rFonts w:ascii="Helvetica Light" w:hAnsi="Helvetica Light" w:cs="Arial"/>
          <w:sz w:val="22"/>
          <w:szCs w:val="22"/>
          <w:lang w:val="it-IT"/>
        </w:rPr>
        <w:t xml:space="preserve">con Harry </w:t>
      </w:r>
      <w:proofErr w:type="spellStart"/>
      <w:r w:rsidR="000E6DE5" w:rsidRPr="00F04A6F">
        <w:rPr>
          <w:rFonts w:ascii="Helvetica Light" w:hAnsi="Helvetica Light" w:cs="Arial"/>
          <w:sz w:val="22"/>
          <w:szCs w:val="22"/>
          <w:lang w:val="it-IT"/>
        </w:rPr>
        <w:t>Gregson</w:t>
      </w:r>
      <w:proofErr w:type="spellEnd"/>
      <w:r w:rsidR="000E6DE5" w:rsidRPr="00F04A6F">
        <w:rPr>
          <w:rFonts w:ascii="Helvetica Light" w:hAnsi="Helvetica Light" w:cs="Arial"/>
          <w:sz w:val="22"/>
          <w:szCs w:val="22"/>
          <w:lang w:val="it-IT"/>
        </w:rPr>
        <w:t>-Williams, lavorando</w:t>
      </w:r>
      <w:r w:rsidR="002E2FDA" w:rsidRPr="00F04A6F">
        <w:rPr>
          <w:rFonts w:ascii="Helvetica Light" w:hAnsi="Helvetica Light" w:cs="Arial"/>
          <w:sz w:val="22"/>
          <w:szCs w:val="22"/>
          <w:lang w:val="it-IT"/>
        </w:rPr>
        <w:t xml:space="preserve"> in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Spy Game, Phone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Booth</w:t>
      </w:r>
      <w:proofErr w:type="spellEnd"/>
      <w:r w:rsidR="00567B38" w:rsidRPr="00F04A6F">
        <w:rPr>
          <w:rFonts w:ascii="Helvetica Light" w:hAnsi="Helvetica Light" w:cs="Arial"/>
          <w:sz w:val="22"/>
          <w:szCs w:val="22"/>
          <w:lang w:val="it-IT"/>
        </w:rPr>
        <w:t xml:space="preserve"> (In linea con l’assassino)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Veronica Guerin</w:t>
      </w:r>
      <w:r w:rsidR="00567B38" w:rsidRPr="00F04A6F">
        <w:rPr>
          <w:rFonts w:ascii="Helvetica Light" w:hAnsi="Helvetica Light" w:cs="Arial"/>
          <w:sz w:val="22"/>
          <w:szCs w:val="22"/>
          <w:lang w:val="it-IT"/>
        </w:rPr>
        <w:t xml:space="preserve"> (Veronica Guerin – Il prezzo del coraggio)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Passionada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Man on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Fire</w:t>
      </w:r>
      <w:proofErr w:type="spellEnd"/>
      <w:r w:rsidR="00567B38" w:rsidRPr="00F04A6F">
        <w:rPr>
          <w:rFonts w:ascii="Helvetica Light" w:hAnsi="Helvetica Light" w:cs="Arial"/>
          <w:sz w:val="22"/>
          <w:szCs w:val="22"/>
          <w:lang w:val="it-IT"/>
        </w:rPr>
        <w:t xml:space="preserve"> (Man of </w:t>
      </w:r>
      <w:proofErr w:type="spellStart"/>
      <w:r w:rsidR="00567B38" w:rsidRPr="00F04A6F">
        <w:rPr>
          <w:rFonts w:ascii="Helvetica Light" w:hAnsi="Helvetica Light" w:cs="Arial"/>
          <w:sz w:val="22"/>
          <w:szCs w:val="22"/>
          <w:lang w:val="it-IT"/>
        </w:rPr>
        <w:t>Fire</w:t>
      </w:r>
      <w:proofErr w:type="spellEnd"/>
      <w:r w:rsidR="00567B38" w:rsidRPr="00F04A6F">
        <w:rPr>
          <w:rFonts w:ascii="Helvetica Light" w:hAnsi="Helvetica Light" w:cs="Arial"/>
          <w:sz w:val="22"/>
          <w:szCs w:val="22"/>
          <w:lang w:val="it-IT"/>
        </w:rPr>
        <w:t xml:space="preserve"> – Il fuoco della vendetta),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Déjà Vu</w:t>
      </w:r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 (</w:t>
      </w:r>
      <w:proofErr w:type="spellStart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>Deja</w:t>
      </w:r>
      <w:proofErr w:type="spellEnd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 Vu – Corsa contro il tempo)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The Taking of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Pelham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123</w:t>
      </w:r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 (</w:t>
      </w:r>
      <w:proofErr w:type="spellStart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>Pelham</w:t>
      </w:r>
      <w:proofErr w:type="spellEnd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 1 2 3 – Ostaggi in metropolitana)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Unstoppable</w:t>
      </w:r>
      <w:proofErr w:type="spellEnd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 (</w:t>
      </w:r>
      <w:proofErr w:type="spellStart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>Unstoppable</w:t>
      </w:r>
      <w:proofErr w:type="spellEnd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 – Fuori controllo), The </w:t>
      </w:r>
      <w:proofErr w:type="spellStart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qualizer</w:t>
      </w:r>
      <w:proofErr w:type="spellEnd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 (The </w:t>
      </w:r>
      <w:proofErr w:type="spellStart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>Equalizer</w:t>
      </w:r>
      <w:proofErr w:type="spellEnd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 – Il vendicatore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 The </w:t>
      </w:r>
      <w:proofErr w:type="spellStart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qualizer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Two</w:t>
      </w:r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 (The </w:t>
      </w:r>
      <w:proofErr w:type="spellStart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>Equalizer</w:t>
      </w:r>
      <w:proofErr w:type="spellEnd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 2 – Senza perdono)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Blackhat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Nel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2016 </w:t>
      </w:r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ha lavorato al fianco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Tyler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Bates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>per comporre la musica 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John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Wick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Chapter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2</w:t>
      </w:r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 (John </w:t>
      </w:r>
      <w:proofErr w:type="spellStart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>Wick</w:t>
      </w:r>
      <w:proofErr w:type="spellEnd"/>
      <w:r w:rsidR="00FC70D7" w:rsidRPr="00F04A6F">
        <w:rPr>
          <w:rFonts w:ascii="Helvetica Light" w:hAnsi="Helvetica Light" w:cs="Arial"/>
          <w:sz w:val="22"/>
          <w:szCs w:val="22"/>
          <w:lang w:val="it-IT"/>
        </w:rPr>
        <w:t xml:space="preserve"> – Capitolo 2)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1749153E" w14:textId="2C296A55" w:rsidR="002B7883" w:rsidRPr="00F04A6F" w:rsidRDefault="002B7883" w:rsidP="002B7883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Burnett ha</w:t>
      </w:r>
      <w:r w:rsidR="00594DCD" w:rsidRPr="00F04A6F">
        <w:rPr>
          <w:rFonts w:ascii="Helvetica Light" w:hAnsi="Helvetica Light" w:cs="Arial"/>
          <w:sz w:val="22"/>
          <w:szCs w:val="22"/>
          <w:lang w:val="it-IT"/>
        </w:rPr>
        <w:t xml:space="preserve"> compost</w:t>
      </w:r>
      <w:r w:rsidR="00981FD3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594DCD" w:rsidRPr="00F04A6F">
        <w:rPr>
          <w:rFonts w:ascii="Helvetica Light" w:hAnsi="Helvetica Light" w:cs="Arial"/>
          <w:sz w:val="22"/>
          <w:szCs w:val="22"/>
          <w:lang w:val="it-IT"/>
        </w:rPr>
        <w:t xml:space="preserve"> la musica di molti altri film fra cui: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I'll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Always Know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What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You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Did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Last Summer</w:t>
      </w:r>
      <w:r w:rsidR="00594DCD" w:rsidRPr="00F04A6F">
        <w:rPr>
          <w:rFonts w:ascii="Helvetica Light" w:hAnsi="Helvetica Light" w:cs="Arial"/>
          <w:sz w:val="22"/>
          <w:szCs w:val="22"/>
          <w:lang w:val="it-IT"/>
        </w:rPr>
        <w:t xml:space="preserve"> (Leggenda mortale)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Iron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Cross, An American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Haunting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Crave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, Java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Heat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>, Re-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Kill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594DCD" w:rsidRPr="00F04A6F">
        <w:rPr>
          <w:rFonts w:ascii="Helvetica Light" w:hAnsi="Helvetica Light" w:cs="Arial"/>
          <w:sz w:val="22"/>
          <w:szCs w:val="22"/>
          <w:lang w:val="it-IT"/>
        </w:rPr>
        <w:t xml:space="preserve">e il film di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Warner Brothers </w:t>
      </w:r>
      <w:r w:rsidR="00594DCD" w:rsidRPr="00F04A6F">
        <w:rPr>
          <w:rFonts w:ascii="Helvetica Light" w:hAnsi="Helvetica Light" w:cs="Arial"/>
          <w:sz w:val="22"/>
          <w:szCs w:val="22"/>
          <w:lang w:val="it-IT"/>
        </w:rPr>
        <w:t xml:space="preserve">del 2013,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Getaway</w:t>
      </w:r>
      <w:proofErr w:type="spellEnd"/>
      <w:r w:rsidR="00594DCD" w:rsidRPr="00F04A6F">
        <w:rPr>
          <w:rFonts w:ascii="Helvetica Light" w:hAnsi="Helvetica Light" w:cs="Arial"/>
          <w:sz w:val="22"/>
          <w:szCs w:val="22"/>
          <w:lang w:val="it-IT"/>
        </w:rPr>
        <w:t xml:space="preserve"> – Via di fuga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="00594DCD" w:rsidRPr="00F04A6F">
        <w:rPr>
          <w:rFonts w:ascii="Helvetica Light" w:hAnsi="Helvetica Light" w:cs="Arial"/>
          <w:sz w:val="22"/>
          <w:szCs w:val="22"/>
          <w:lang w:val="it-IT"/>
        </w:rPr>
        <w:t>Di recente ha compost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="00594DCD" w:rsidRPr="00F04A6F">
        <w:rPr>
          <w:rFonts w:ascii="Helvetica Light" w:hAnsi="Helvetica Light" w:cs="Arial"/>
          <w:sz w:val="22"/>
          <w:szCs w:val="22"/>
          <w:lang w:val="it-IT"/>
        </w:rPr>
        <w:t xml:space="preserve"> la colonna sonora de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>i</w:t>
      </w:r>
      <w:r w:rsidR="00594DCD" w:rsidRPr="00F04A6F">
        <w:rPr>
          <w:rFonts w:ascii="Helvetica Light" w:hAnsi="Helvetica Light" w:cs="Arial"/>
          <w:sz w:val="22"/>
          <w:szCs w:val="22"/>
          <w:lang w:val="it-IT"/>
        </w:rPr>
        <w:t xml:space="preserve"> film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Camera Store 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The Theory of Robin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Thilander</w:t>
      </w:r>
      <w:proofErr w:type="spellEnd"/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 xml:space="preserve"> e dell’episodio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The Father Thing 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>di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FA1BE8" w:rsidRPr="00F04A6F">
        <w:rPr>
          <w:rFonts w:ascii="Helvetica Light" w:hAnsi="Helvetica Light" w:cs="Arial"/>
          <w:sz w:val="22"/>
          <w:szCs w:val="22"/>
          <w:lang w:val="it-IT"/>
        </w:rPr>
        <w:t>Electric Dreams (su Amazon).</w:t>
      </w:r>
    </w:p>
    <w:p w14:paraId="12E61A65" w14:textId="6E457744" w:rsidR="00981FD3" w:rsidRDefault="00594DCD" w:rsidP="002B7883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Ha </w:t>
      </w:r>
      <w:r w:rsidR="000E6DE5" w:rsidRPr="00F04A6F">
        <w:rPr>
          <w:rFonts w:ascii="Helvetica Light" w:hAnsi="Helvetica Light" w:cs="Arial"/>
          <w:sz w:val="22"/>
          <w:szCs w:val="22"/>
          <w:lang w:val="it-IT"/>
        </w:rPr>
        <w:t xml:space="preserve">inoltre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c</w:t>
      </w:r>
      <w:r w:rsidR="008355BF" w:rsidRPr="00F04A6F">
        <w:rPr>
          <w:rFonts w:ascii="Helvetica Light" w:hAnsi="Helvetica Light" w:cs="Arial"/>
          <w:sz w:val="22"/>
          <w:szCs w:val="22"/>
          <w:lang w:val="it-IT"/>
        </w:rPr>
        <w:t>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mposto la musica di numerosi </w:t>
      </w:r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video game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:</w:t>
      </w:r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 Unit 13, SOCOM: U.S. </w:t>
      </w:r>
      <w:proofErr w:type="spellStart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Navy</w:t>
      </w:r>
      <w:proofErr w:type="spellEnd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SEALs</w:t>
      </w:r>
      <w:proofErr w:type="spellEnd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Confrontation</w:t>
      </w:r>
      <w:proofErr w:type="spellEnd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, </w:t>
      </w:r>
      <w:proofErr w:type="spellStart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Syphon</w:t>
      </w:r>
      <w:proofErr w:type="spellEnd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 Filter: </w:t>
      </w:r>
      <w:proofErr w:type="spellStart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Logan’s</w:t>
      </w:r>
      <w:proofErr w:type="spellEnd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 Shadow, SOCOM: U.S. </w:t>
      </w:r>
      <w:proofErr w:type="spellStart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Navy</w:t>
      </w:r>
      <w:proofErr w:type="spellEnd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SEALs</w:t>
      </w:r>
      <w:proofErr w:type="spellEnd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Fireteam</w:t>
      </w:r>
      <w:proofErr w:type="spellEnd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 Bravo, Metal Gear 2: </w:t>
      </w:r>
      <w:proofErr w:type="spellStart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Sons</w:t>
      </w:r>
      <w:proofErr w:type="spellEnd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 of Liberty,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 Metal Gear 3: Snake </w:t>
      </w:r>
      <w:proofErr w:type="spellStart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Eater</w:t>
      </w:r>
      <w:proofErr w:type="spellEnd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.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Ne</w:t>
      </w:r>
      <w:r w:rsidR="00981FD3" w:rsidRPr="00F04A6F">
        <w:rPr>
          <w:rFonts w:ascii="Helvetica Light" w:hAnsi="Helvetica Light" w:cs="Arial"/>
          <w:sz w:val="22"/>
          <w:szCs w:val="22"/>
          <w:lang w:val="it-IT"/>
        </w:rPr>
        <w:t>l</w:t>
      </w:r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 2015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ha vinto un premio per la musica del video game</w:t>
      </w:r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 Metal Gear Solid 5: The Phantom </w:t>
      </w:r>
      <w:proofErr w:type="spellStart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Pain</w:t>
      </w:r>
      <w:proofErr w:type="spellEnd"/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79FD50A1" w14:textId="77777777" w:rsidR="00977467" w:rsidRPr="00F04A6F" w:rsidRDefault="00977467" w:rsidP="002B7883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</w:p>
    <w:p w14:paraId="2DCB1F2F" w14:textId="32AE185B" w:rsidR="002B7883" w:rsidRPr="00F04A6F" w:rsidRDefault="003C7B64" w:rsidP="002B7883">
      <w:pPr>
        <w:spacing w:line="360" w:lineRule="auto"/>
        <w:jc w:val="both"/>
        <w:rPr>
          <w:rFonts w:ascii="Helvetica Light" w:hAnsi="Helvetica Light" w:cs="Arial"/>
          <w:sz w:val="22"/>
          <w:szCs w:val="22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ALANA MORSHEAD (Costumi)</w:t>
      </w:r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è una costumista e </w:t>
      </w:r>
      <w:r w:rsidR="00594DCD" w:rsidRPr="00F04A6F">
        <w:rPr>
          <w:rFonts w:ascii="Helvetica Light" w:hAnsi="Helvetica Light" w:cs="Arial"/>
          <w:sz w:val="22"/>
          <w:szCs w:val="22"/>
          <w:lang w:val="it-IT"/>
        </w:rPr>
        <w:t xml:space="preserve">una stilista nata in Inghilterra, che vive a lavora a </w:t>
      </w:r>
      <w:r w:rsidR="002B7883" w:rsidRPr="00F04A6F">
        <w:rPr>
          <w:rFonts w:ascii="Helvetica Light" w:hAnsi="Helvetica Light" w:cs="Arial"/>
          <w:sz w:val="22"/>
          <w:szCs w:val="22"/>
          <w:lang w:val="it-IT"/>
        </w:rPr>
        <w:t xml:space="preserve">Los </w:t>
      </w:r>
      <w:r w:rsidR="00981FD3" w:rsidRPr="00F04A6F">
        <w:rPr>
          <w:rFonts w:ascii="Helvetica Light" w:hAnsi="Helvetica Light" w:cs="Arial"/>
          <w:sz w:val="22"/>
          <w:szCs w:val="22"/>
          <w:lang w:val="it-IT"/>
        </w:rPr>
        <w:t xml:space="preserve">Angeles. </w:t>
      </w:r>
      <w:r w:rsidR="00594DCD" w:rsidRPr="00F04A6F">
        <w:rPr>
          <w:rFonts w:ascii="Helvetica Light" w:hAnsi="Helvetica Light" w:cs="Arial"/>
          <w:sz w:val="22"/>
          <w:szCs w:val="22"/>
        </w:rPr>
        <w:t xml:space="preserve">Ha </w:t>
      </w:r>
      <w:proofErr w:type="spellStart"/>
      <w:r w:rsidR="00594DCD" w:rsidRPr="00F04A6F">
        <w:rPr>
          <w:rFonts w:ascii="Helvetica Light" w:hAnsi="Helvetica Light" w:cs="Arial"/>
          <w:sz w:val="22"/>
          <w:szCs w:val="22"/>
        </w:rPr>
        <w:t>lavorato</w:t>
      </w:r>
      <w:proofErr w:type="spellEnd"/>
      <w:r w:rsidR="00594DCD" w:rsidRPr="00F04A6F">
        <w:rPr>
          <w:rFonts w:ascii="Helvetica Light" w:hAnsi="Helvetica Light" w:cs="Arial"/>
          <w:sz w:val="22"/>
          <w:szCs w:val="22"/>
        </w:rPr>
        <w:t xml:space="preserve"> in </w:t>
      </w:r>
      <w:r w:rsidR="002B7883" w:rsidRPr="00F04A6F">
        <w:rPr>
          <w:rFonts w:ascii="Helvetica Light" w:hAnsi="Helvetica Light" w:cs="Arial"/>
          <w:sz w:val="22"/>
          <w:szCs w:val="22"/>
        </w:rPr>
        <w:t>Peach Plum Pear,</w:t>
      </w:r>
      <w:r w:rsidR="00594DCD" w:rsidRPr="00F04A6F">
        <w:rPr>
          <w:rFonts w:ascii="Helvetica Light" w:hAnsi="Helvetica Light" w:cs="Arial"/>
          <w:sz w:val="22"/>
          <w:szCs w:val="22"/>
        </w:rPr>
        <w:t xml:space="preserve"> “The Story of Elle” e</w:t>
      </w:r>
      <w:r w:rsidR="002B7883" w:rsidRPr="00F04A6F">
        <w:rPr>
          <w:rFonts w:ascii="Helvetica Light" w:hAnsi="Helvetica Light" w:cs="Arial"/>
          <w:sz w:val="22"/>
          <w:szCs w:val="22"/>
        </w:rPr>
        <w:t xml:space="preserve"> “Equals.”</w:t>
      </w:r>
    </w:p>
    <w:p w14:paraId="16255CF1" w14:textId="77777777" w:rsidR="004B064F" w:rsidRPr="00F04A6F" w:rsidRDefault="004B064F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</w:rPr>
      </w:pPr>
    </w:p>
    <w:p w14:paraId="69E3AE07" w14:textId="64843F08" w:rsidR="00F04A6F" w:rsidRPr="00977467" w:rsidRDefault="00161EA4" w:rsidP="00F65AF0">
      <w:pPr>
        <w:spacing w:line="360" w:lineRule="auto"/>
        <w:jc w:val="both"/>
        <w:rPr>
          <w:rFonts w:ascii="Helvetica Light" w:hAnsi="Helvetica Light" w:cs="Arial"/>
          <w:sz w:val="22"/>
          <w:szCs w:val="22"/>
          <w:lang w:val="it-IT"/>
        </w:rPr>
      </w:pPr>
      <w:r w:rsidRPr="00F04A6F">
        <w:rPr>
          <w:rFonts w:ascii="Helvetica Light" w:hAnsi="Helvetica Light" w:cs="Arial"/>
          <w:sz w:val="22"/>
          <w:szCs w:val="22"/>
          <w:lang w:val="it-IT"/>
        </w:rPr>
        <w:t>MICHELLE HARRISON (</w:t>
      </w:r>
      <w:r w:rsidR="003C7B64" w:rsidRPr="00F04A6F">
        <w:rPr>
          <w:rFonts w:ascii="Helvetica Light" w:hAnsi="Helvetica Light" w:cs="Arial"/>
          <w:sz w:val="22"/>
          <w:szCs w:val="22"/>
          <w:lang w:val="it-IT"/>
        </w:rPr>
        <w:t>Montaggio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) </w:t>
      </w:r>
      <w:r w:rsidR="003C7B64" w:rsidRPr="00F04A6F">
        <w:rPr>
          <w:rFonts w:ascii="Helvetica Light" w:hAnsi="Helvetica Light" w:cs="Arial"/>
          <w:sz w:val="22"/>
          <w:szCs w:val="22"/>
          <w:lang w:val="it-IT"/>
        </w:rPr>
        <w:t xml:space="preserve">vanta oltre 30 collaborazioni </w:t>
      </w:r>
      <w:r w:rsidR="000E6DE5" w:rsidRPr="00F04A6F">
        <w:rPr>
          <w:rFonts w:ascii="Helvetica Light" w:hAnsi="Helvetica Light" w:cs="Arial"/>
          <w:sz w:val="22"/>
          <w:szCs w:val="22"/>
          <w:lang w:val="it-IT"/>
        </w:rPr>
        <w:t>in</w:t>
      </w:r>
      <w:r w:rsidR="00981FD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3C7B64" w:rsidRPr="00F04A6F">
        <w:rPr>
          <w:rFonts w:ascii="Helvetica Light" w:hAnsi="Helvetica Light" w:cs="Arial"/>
          <w:sz w:val="22"/>
          <w:szCs w:val="22"/>
          <w:lang w:val="it-IT"/>
        </w:rPr>
        <w:t>documentari,</w:t>
      </w:r>
      <w:r w:rsidR="00981FD3"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3C7B64" w:rsidRPr="00F04A6F">
        <w:rPr>
          <w:rFonts w:ascii="Helvetica Light" w:hAnsi="Helvetica Light" w:cs="Arial"/>
          <w:sz w:val="22"/>
          <w:szCs w:val="22"/>
          <w:lang w:val="it-IT"/>
        </w:rPr>
        <w:t xml:space="preserve">serie televisive </w:t>
      </w:r>
      <w:r w:rsidR="00981FD3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3C7B64" w:rsidRPr="00F04A6F">
        <w:rPr>
          <w:rFonts w:ascii="Helvetica Light" w:hAnsi="Helvetica Light" w:cs="Arial"/>
          <w:sz w:val="22"/>
          <w:szCs w:val="22"/>
          <w:lang w:val="it-IT"/>
        </w:rPr>
        <w:t xml:space="preserve"> film per il grande schermo. I suoi progetti comprendono 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Love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Hurts</w:t>
      </w:r>
      <w:proofErr w:type="spellEnd"/>
      <w:r w:rsidR="00825E77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Father Time</w:t>
      </w:r>
      <w:r w:rsidR="00566402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You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proofErr w:type="spellStart"/>
      <w:r w:rsidRPr="00F04A6F">
        <w:rPr>
          <w:rFonts w:ascii="Helvetica Light" w:hAnsi="Helvetica Light" w:cs="Arial"/>
          <w:sz w:val="22"/>
          <w:szCs w:val="22"/>
          <w:lang w:val="it-IT"/>
        </w:rPr>
        <w:t>Get</w:t>
      </w:r>
      <w:proofErr w:type="spellEnd"/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Me</w:t>
      </w:r>
      <w:r w:rsidR="00566402" w:rsidRPr="00F04A6F">
        <w:rPr>
          <w:rFonts w:ascii="Helvetica Light" w:hAnsi="Helvetica Light" w:cs="Arial"/>
          <w:sz w:val="22"/>
          <w:szCs w:val="22"/>
          <w:lang w:val="it-IT"/>
        </w:rPr>
        <w:t>,</w:t>
      </w:r>
      <w:r w:rsidRPr="00F04A6F">
        <w:rPr>
          <w:rFonts w:ascii="Helvetica Light" w:hAnsi="Helvetica Light" w:cs="Arial"/>
          <w:sz w:val="22"/>
          <w:szCs w:val="22"/>
          <w:lang w:val="it-IT"/>
        </w:rPr>
        <w:t xml:space="preserve"> </w:t>
      </w:r>
      <w:r w:rsidR="003C7B64" w:rsidRPr="00F04A6F">
        <w:rPr>
          <w:rFonts w:ascii="Helvetica Light" w:hAnsi="Helvetica Light" w:cs="Arial"/>
          <w:sz w:val="22"/>
          <w:szCs w:val="22"/>
          <w:lang w:val="it-IT"/>
        </w:rPr>
        <w:t>e</w:t>
      </w:r>
      <w:r w:rsidR="000E6DE5" w:rsidRPr="00F04A6F">
        <w:rPr>
          <w:rFonts w:ascii="Helvetica Light" w:hAnsi="Helvetica Light" w:cs="Arial"/>
          <w:sz w:val="22"/>
          <w:szCs w:val="22"/>
          <w:lang w:val="it-IT"/>
        </w:rPr>
        <w:t xml:space="preserve"> “Channel Zero</w:t>
      </w:r>
      <w:r w:rsidRPr="00F04A6F">
        <w:rPr>
          <w:rFonts w:ascii="Helvetica Light" w:hAnsi="Helvetica Light" w:cs="Arial"/>
          <w:sz w:val="22"/>
          <w:szCs w:val="22"/>
          <w:lang w:val="it-IT"/>
        </w:rPr>
        <w:t>”</w:t>
      </w:r>
      <w:r w:rsidR="00977467">
        <w:rPr>
          <w:rFonts w:ascii="Helvetica Light" w:hAnsi="Helvetica Light" w:cs="Arial"/>
          <w:sz w:val="22"/>
          <w:szCs w:val="22"/>
          <w:lang w:val="it-IT"/>
        </w:rPr>
        <w:t>.</w:t>
      </w:r>
    </w:p>
    <w:p w14:paraId="5E98381B" w14:textId="72702B6B" w:rsidR="00F04A6F" w:rsidRDefault="00F04A6F" w:rsidP="00F65AF0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14:paraId="543E8BAD" w14:textId="7E814396" w:rsidR="00C948DD" w:rsidRDefault="00C948DD" w:rsidP="00F65AF0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14:paraId="400AC63B" w14:textId="78639F45" w:rsidR="00C948DD" w:rsidRDefault="00C948DD" w:rsidP="00F65AF0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14:paraId="20E2121B" w14:textId="77777777" w:rsidR="00C948DD" w:rsidRDefault="00C948DD" w:rsidP="00F65AF0">
      <w:pPr>
        <w:spacing w:line="360" w:lineRule="auto"/>
        <w:jc w:val="both"/>
        <w:rPr>
          <w:rFonts w:ascii="Arial" w:hAnsi="Arial" w:cs="Arial"/>
          <w:b/>
          <w:lang w:val="it-IT"/>
        </w:rPr>
      </w:pPr>
    </w:p>
    <w:p w14:paraId="4625D35C" w14:textId="77777777" w:rsidR="00B14826" w:rsidRDefault="00B14826" w:rsidP="00463F5B">
      <w:pPr>
        <w:jc w:val="center"/>
        <w:rPr>
          <w:rFonts w:ascii="Times New Roman" w:hAnsi="Times New Roman"/>
          <w:sz w:val="20"/>
          <w:szCs w:val="20"/>
        </w:rPr>
      </w:pPr>
    </w:p>
    <w:p w14:paraId="4C4CB2F6" w14:textId="77777777" w:rsidR="00C808E6" w:rsidRDefault="00C808E6" w:rsidP="00463F5B">
      <w:pPr>
        <w:jc w:val="center"/>
        <w:rPr>
          <w:rFonts w:ascii="Times New Roman" w:hAnsi="Times New Roman"/>
          <w:sz w:val="20"/>
          <w:szCs w:val="20"/>
        </w:rPr>
      </w:pPr>
    </w:p>
    <w:p w14:paraId="4599554C" w14:textId="4343F287" w:rsidR="00463F5B" w:rsidRDefault="00463F5B" w:rsidP="00463F5B">
      <w:pPr>
        <w:jc w:val="center"/>
        <w:rPr>
          <w:rFonts w:ascii="Times New Roman" w:hAnsi="Times New Roman"/>
          <w:sz w:val="20"/>
          <w:szCs w:val="20"/>
        </w:rPr>
      </w:pPr>
      <w:r w:rsidRPr="00463F5B">
        <w:rPr>
          <w:noProof/>
          <w:sz w:val="20"/>
          <w:szCs w:val="20"/>
          <w:lang w:val="it-IT" w:eastAsia="it-IT"/>
        </w:rPr>
        <w:drawing>
          <wp:inline distT="0" distB="0" distL="0" distR="0" wp14:anchorId="30ABB05B" wp14:editId="256C3542">
            <wp:extent cx="2399030" cy="506730"/>
            <wp:effectExtent l="0" t="0" r="0" b="1270"/>
            <wp:docPr id="1" name="Immagine 1" descr="C:\Users\Mondadori\AppData\Local\Microsoft\Windows\Temporary Internet Files\Logo Sperl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Mondadori\AppData\Local\Microsoft\Windows\Temporary Internet Files\Logo Sperling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BFECF" w14:textId="77777777" w:rsidR="00463F5B" w:rsidRPr="00463F5B" w:rsidRDefault="00463F5B" w:rsidP="00463F5B">
      <w:pPr>
        <w:jc w:val="center"/>
        <w:rPr>
          <w:rFonts w:ascii="Times New Roman" w:hAnsi="Times New Roman"/>
          <w:sz w:val="20"/>
          <w:szCs w:val="20"/>
        </w:rPr>
      </w:pPr>
    </w:p>
    <w:p w14:paraId="266A0DF7" w14:textId="77777777" w:rsidR="00463F5B" w:rsidRPr="00607244" w:rsidRDefault="00463F5B" w:rsidP="00463F5B">
      <w:pPr>
        <w:jc w:val="center"/>
        <w:rPr>
          <w:rFonts w:ascii="Times New Roman" w:hAnsi="Times New Roman"/>
          <w:b/>
          <w:i/>
          <w:sz w:val="20"/>
          <w:szCs w:val="20"/>
          <w:lang w:val="it-IT"/>
        </w:rPr>
      </w:pPr>
      <w:r w:rsidRPr="00607244">
        <w:rPr>
          <w:rFonts w:ascii="Times New Roman" w:hAnsi="Times New Roman"/>
          <w:b/>
          <w:i/>
          <w:sz w:val="20"/>
          <w:szCs w:val="20"/>
          <w:lang w:val="it-IT"/>
        </w:rPr>
        <w:t>AFTER</w:t>
      </w:r>
    </w:p>
    <w:p w14:paraId="4DA68FE6" w14:textId="77777777" w:rsidR="00463F5B" w:rsidRPr="00607244" w:rsidRDefault="00463F5B" w:rsidP="00463F5B">
      <w:pPr>
        <w:jc w:val="center"/>
        <w:rPr>
          <w:rFonts w:ascii="Times New Roman" w:hAnsi="Times New Roman"/>
          <w:sz w:val="20"/>
          <w:szCs w:val="20"/>
          <w:lang w:val="it-IT"/>
        </w:rPr>
      </w:pPr>
      <w:r w:rsidRPr="00607244">
        <w:rPr>
          <w:rFonts w:ascii="Times New Roman" w:hAnsi="Times New Roman"/>
          <w:sz w:val="20"/>
          <w:szCs w:val="20"/>
          <w:lang w:val="it-IT"/>
        </w:rPr>
        <w:t xml:space="preserve">di </w:t>
      </w:r>
      <w:r w:rsidRPr="00607244">
        <w:rPr>
          <w:rFonts w:ascii="Times New Roman" w:hAnsi="Times New Roman"/>
          <w:b/>
          <w:sz w:val="20"/>
          <w:szCs w:val="20"/>
          <w:lang w:val="it-IT"/>
        </w:rPr>
        <w:t>Anna Todd</w:t>
      </w:r>
    </w:p>
    <w:p w14:paraId="09EB5C39" w14:textId="77777777" w:rsidR="00463F5B" w:rsidRPr="00463F5B" w:rsidRDefault="00463F5B" w:rsidP="00463F5B">
      <w:pPr>
        <w:jc w:val="center"/>
        <w:rPr>
          <w:rFonts w:ascii="Times New Roman" w:hAnsi="Times New Roman"/>
          <w:sz w:val="20"/>
          <w:szCs w:val="20"/>
          <w:lang w:val="it-IT"/>
        </w:rPr>
      </w:pPr>
      <w:r w:rsidRPr="00463F5B">
        <w:rPr>
          <w:rFonts w:ascii="Times New Roman" w:hAnsi="Times New Roman"/>
          <w:sz w:val="20"/>
          <w:szCs w:val="20"/>
          <w:lang w:val="it-IT"/>
        </w:rPr>
        <w:t xml:space="preserve">Traduzione di Ilaria </w:t>
      </w:r>
      <w:proofErr w:type="spellStart"/>
      <w:r w:rsidRPr="00463F5B">
        <w:rPr>
          <w:rFonts w:ascii="Times New Roman" w:hAnsi="Times New Roman"/>
          <w:sz w:val="20"/>
          <w:szCs w:val="20"/>
          <w:lang w:val="it-IT"/>
        </w:rPr>
        <w:t>Katerinov</w:t>
      </w:r>
      <w:proofErr w:type="spellEnd"/>
    </w:p>
    <w:p w14:paraId="253DBF3D" w14:textId="77777777" w:rsidR="00463F5B" w:rsidRPr="00463F5B" w:rsidRDefault="00463F5B" w:rsidP="00463F5B">
      <w:pPr>
        <w:jc w:val="center"/>
        <w:rPr>
          <w:rFonts w:ascii="Times New Roman" w:hAnsi="Times New Roman"/>
          <w:sz w:val="20"/>
          <w:szCs w:val="20"/>
          <w:lang w:val="it-IT"/>
        </w:rPr>
      </w:pPr>
      <w:r w:rsidRPr="00463F5B">
        <w:rPr>
          <w:rFonts w:ascii="Times New Roman" w:hAnsi="Times New Roman"/>
          <w:sz w:val="20"/>
          <w:szCs w:val="20"/>
          <w:lang w:val="it-IT"/>
        </w:rPr>
        <w:t xml:space="preserve">pagg. 448 </w:t>
      </w:r>
    </w:p>
    <w:p w14:paraId="4CDE5A68" w14:textId="77777777" w:rsidR="00463F5B" w:rsidRPr="00463F5B" w:rsidRDefault="00463F5B" w:rsidP="00463F5B">
      <w:pPr>
        <w:jc w:val="center"/>
        <w:rPr>
          <w:rFonts w:ascii="Times New Roman" w:hAnsi="Times New Roman"/>
          <w:sz w:val="20"/>
          <w:szCs w:val="20"/>
          <w:lang w:val="it-IT"/>
        </w:rPr>
      </w:pPr>
      <w:r w:rsidRPr="00463F5B">
        <w:rPr>
          <w:rFonts w:ascii="Times New Roman" w:hAnsi="Times New Roman"/>
          <w:sz w:val="20"/>
          <w:szCs w:val="20"/>
          <w:lang w:val="it-IT"/>
        </w:rPr>
        <w:t xml:space="preserve">euro 15,90 </w:t>
      </w:r>
    </w:p>
    <w:p w14:paraId="093F1A0E" w14:textId="77777777" w:rsidR="00463F5B" w:rsidRPr="00463F5B" w:rsidRDefault="00463F5B" w:rsidP="00463F5B">
      <w:pPr>
        <w:jc w:val="center"/>
        <w:rPr>
          <w:rFonts w:ascii="Times New Roman" w:hAnsi="Times New Roman"/>
          <w:sz w:val="20"/>
          <w:szCs w:val="20"/>
          <w:lang w:val="it-IT"/>
        </w:rPr>
      </w:pPr>
      <w:r w:rsidRPr="00463F5B">
        <w:rPr>
          <w:rFonts w:ascii="Times New Roman" w:hAnsi="Times New Roman"/>
          <w:sz w:val="20"/>
          <w:szCs w:val="20"/>
          <w:lang w:val="it-IT"/>
        </w:rPr>
        <w:t>Uscita: 5 marzo 2019</w:t>
      </w:r>
    </w:p>
    <w:p w14:paraId="54D74F7F" w14:textId="77777777" w:rsidR="00463F5B" w:rsidRPr="00463F5B" w:rsidRDefault="00463F5B" w:rsidP="00463F5B">
      <w:pPr>
        <w:rPr>
          <w:rFonts w:ascii="Times New Roman" w:hAnsi="Times New Roman"/>
          <w:b/>
          <w:i/>
          <w:sz w:val="20"/>
          <w:szCs w:val="20"/>
          <w:lang w:val="it-IT"/>
        </w:rPr>
      </w:pPr>
    </w:p>
    <w:p w14:paraId="63118EC1" w14:textId="77777777" w:rsidR="00463F5B" w:rsidRPr="00463F5B" w:rsidRDefault="00463F5B" w:rsidP="00463F5B">
      <w:pPr>
        <w:jc w:val="center"/>
        <w:rPr>
          <w:rFonts w:ascii="Times New Roman" w:hAnsi="Times New Roman"/>
          <w:b/>
          <w:bCs/>
          <w:i/>
          <w:sz w:val="20"/>
          <w:szCs w:val="20"/>
          <w:lang w:val="it-IT"/>
        </w:rPr>
      </w:pPr>
      <w:r w:rsidRPr="00463F5B">
        <w:rPr>
          <w:rFonts w:ascii="Times New Roman" w:hAnsi="Times New Roman"/>
          <w:b/>
          <w:bCs/>
          <w:i/>
          <w:sz w:val="20"/>
          <w:szCs w:val="20"/>
          <w:lang w:val="it-IT"/>
        </w:rPr>
        <w:t>UN BESTSELLER MONDIALE DA OLTRE DIECI MILIONI DI COPIE.</w:t>
      </w:r>
    </w:p>
    <w:p w14:paraId="339E773A" w14:textId="77777777" w:rsidR="00463F5B" w:rsidRPr="00463F5B" w:rsidRDefault="00463F5B" w:rsidP="00463F5B">
      <w:pPr>
        <w:jc w:val="center"/>
        <w:rPr>
          <w:rFonts w:ascii="Times New Roman" w:hAnsi="Times New Roman"/>
          <w:b/>
          <w:bCs/>
          <w:i/>
          <w:sz w:val="20"/>
          <w:szCs w:val="20"/>
          <w:lang w:val="it-IT"/>
        </w:rPr>
      </w:pPr>
      <w:r w:rsidRPr="00463F5B">
        <w:rPr>
          <w:rFonts w:ascii="Times New Roman" w:hAnsi="Times New Roman"/>
          <w:b/>
          <w:bCs/>
          <w:i/>
          <w:sz w:val="20"/>
          <w:szCs w:val="20"/>
          <w:lang w:val="it-IT"/>
        </w:rPr>
        <w:t>ORA UN FILM EVENTO, NELLE SALE AD APRILE DISTRIBUITO DA LEONE FILM GROUP.</w:t>
      </w:r>
    </w:p>
    <w:p w14:paraId="6150C23C" w14:textId="77777777" w:rsidR="00463F5B" w:rsidRPr="00463F5B" w:rsidRDefault="00463F5B" w:rsidP="00463F5B">
      <w:pPr>
        <w:jc w:val="center"/>
        <w:rPr>
          <w:rFonts w:ascii="Times New Roman" w:hAnsi="Times New Roman"/>
          <w:b/>
          <w:bCs/>
          <w:i/>
          <w:sz w:val="20"/>
          <w:szCs w:val="20"/>
          <w:lang w:val="it-IT"/>
        </w:rPr>
      </w:pPr>
    </w:p>
    <w:p w14:paraId="723873A7" w14:textId="77777777" w:rsidR="00463F5B" w:rsidRPr="00463F5B" w:rsidRDefault="00463F5B" w:rsidP="00463F5B">
      <w:pPr>
        <w:jc w:val="center"/>
        <w:rPr>
          <w:rFonts w:ascii="Times New Roman" w:hAnsi="Times New Roman"/>
          <w:b/>
          <w:i/>
          <w:sz w:val="20"/>
          <w:szCs w:val="20"/>
          <w:lang w:val="it-IT"/>
        </w:rPr>
      </w:pPr>
      <w:r w:rsidRPr="00463F5B">
        <w:rPr>
          <w:rFonts w:ascii="Times New Roman" w:hAnsi="Times New Roman"/>
          <w:b/>
          <w:bCs/>
          <w:i/>
          <w:sz w:val="20"/>
          <w:szCs w:val="20"/>
          <w:lang w:val="it-IT"/>
        </w:rPr>
        <w:t>UNA NUOVA, IMPERDIBILE EDIZIONE CON UN CAPITOLO EXTRA E UNA LETTERA SPECIALE DELL'AUTRICE AI LETTORI.</w:t>
      </w:r>
    </w:p>
    <w:p w14:paraId="7AB9B12B" w14:textId="77777777" w:rsidR="00463F5B" w:rsidRPr="00463F5B" w:rsidRDefault="00463F5B" w:rsidP="00463F5B">
      <w:pPr>
        <w:jc w:val="both"/>
        <w:rPr>
          <w:rFonts w:ascii="Cambria" w:hAnsi="Cambria"/>
          <w:sz w:val="20"/>
          <w:szCs w:val="20"/>
          <w:lang w:val="it-IT"/>
        </w:rPr>
      </w:pPr>
    </w:p>
    <w:p w14:paraId="40CEC737" w14:textId="77777777" w:rsidR="00463F5B" w:rsidRPr="00607244" w:rsidRDefault="00463F5B" w:rsidP="00463F5B">
      <w:pPr>
        <w:jc w:val="both"/>
        <w:rPr>
          <w:rFonts w:ascii="Times New Roman" w:hAnsi="Times New Roman"/>
          <w:sz w:val="20"/>
          <w:szCs w:val="20"/>
          <w:lang w:val="it-IT"/>
        </w:rPr>
      </w:pPr>
      <w:r w:rsidRPr="00607244">
        <w:rPr>
          <w:rFonts w:ascii="Times New Roman" w:hAnsi="Times New Roman"/>
          <w:sz w:val="20"/>
          <w:szCs w:val="20"/>
          <w:lang w:val="it-IT"/>
        </w:rPr>
        <w:t>LA TRAMA</w:t>
      </w:r>
    </w:p>
    <w:p w14:paraId="57BD67EA" w14:textId="77777777" w:rsidR="00463F5B" w:rsidRPr="00463F5B" w:rsidRDefault="00463F5B" w:rsidP="00463F5B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 w:rsidRPr="00463F5B">
        <w:rPr>
          <w:rFonts w:ascii="Times New Roman" w:hAnsi="Times New Roman"/>
          <w:iCs/>
          <w:sz w:val="20"/>
          <w:szCs w:val="20"/>
          <w:lang w:val="it-IT" w:eastAsia="it-IT"/>
        </w:rPr>
        <w:t xml:space="preserve">Ambiziosa, riservata e con un ragazzo perfetto che l'aspetta a casa, Tessa ama pensare di avere il controllo della sua vita. Al primo anno di college, il suo futuro sembra già segnato: una laurea, un buon lavoro, un matrimonio felice... </w:t>
      </w:r>
      <w:r w:rsidRPr="00463F5B">
        <w:rPr>
          <w:rFonts w:ascii="Times New Roman" w:hAnsi="Times New Roman"/>
          <w:i/>
          <w:iCs/>
          <w:sz w:val="20"/>
          <w:szCs w:val="20"/>
          <w:lang w:val="it-IT" w:eastAsia="it-IT"/>
        </w:rPr>
        <w:t>Sembra</w:t>
      </w:r>
      <w:r w:rsidRPr="00463F5B">
        <w:rPr>
          <w:rFonts w:ascii="Times New Roman" w:hAnsi="Times New Roman"/>
          <w:iCs/>
          <w:sz w:val="20"/>
          <w:szCs w:val="20"/>
          <w:lang w:val="it-IT" w:eastAsia="it-IT"/>
        </w:rPr>
        <w:t xml:space="preserve">, perché Tessa fa a malapena in tempo a mettere piede nel campus che subito s'imbatte in </w:t>
      </w:r>
      <w:proofErr w:type="spellStart"/>
      <w:r w:rsidRPr="00463F5B">
        <w:rPr>
          <w:rFonts w:ascii="Times New Roman" w:hAnsi="Times New Roman"/>
          <w:iCs/>
          <w:sz w:val="20"/>
          <w:szCs w:val="20"/>
          <w:lang w:val="it-IT" w:eastAsia="it-IT"/>
        </w:rPr>
        <w:t>Hardin</w:t>
      </w:r>
      <w:proofErr w:type="spellEnd"/>
      <w:r w:rsidRPr="00463F5B">
        <w:rPr>
          <w:rFonts w:ascii="Times New Roman" w:hAnsi="Times New Roman"/>
          <w:iCs/>
          <w:sz w:val="20"/>
          <w:szCs w:val="20"/>
          <w:lang w:val="it-IT" w:eastAsia="it-IT"/>
        </w:rPr>
        <w:t>. E da allora niente è più come prima.</w:t>
      </w:r>
    </w:p>
    <w:p w14:paraId="18485B2B" w14:textId="77777777" w:rsidR="00463F5B" w:rsidRPr="00463F5B" w:rsidRDefault="00463F5B" w:rsidP="00463F5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it-IT" w:eastAsia="it-IT"/>
        </w:rPr>
      </w:pPr>
      <w:r w:rsidRPr="00463F5B">
        <w:rPr>
          <w:rFonts w:ascii="Times New Roman" w:hAnsi="Times New Roman"/>
          <w:iCs/>
          <w:sz w:val="20"/>
          <w:szCs w:val="20"/>
          <w:lang w:val="it-IT" w:eastAsia="it-IT"/>
        </w:rPr>
        <w:t xml:space="preserve">Lui è il classico cattivo ragazzo, tutto fascino e sregolatezza, arrabbiato con il mondo, arrogante e ribelle, pieno di piercing e tatuaggi. È la persona più detestabile che Tessa abbia mai conosciuto. Eppure, il giorno in cui si ritrova sola con lui nella sua stanza, non può fare a meno di baciarlo. Un bacio che cambierà tutto. E accenderà in lei una passione incontrollabile. Una passione che, contro ogni previsione, sembra reciproca. Nonostante </w:t>
      </w:r>
      <w:proofErr w:type="spellStart"/>
      <w:r w:rsidRPr="00463F5B">
        <w:rPr>
          <w:rFonts w:ascii="Times New Roman" w:hAnsi="Times New Roman"/>
          <w:iCs/>
          <w:sz w:val="20"/>
          <w:szCs w:val="20"/>
          <w:lang w:val="it-IT" w:eastAsia="it-IT"/>
        </w:rPr>
        <w:t>Hardin</w:t>
      </w:r>
      <w:proofErr w:type="spellEnd"/>
      <w:r w:rsidRPr="00463F5B">
        <w:rPr>
          <w:rFonts w:ascii="Times New Roman" w:hAnsi="Times New Roman"/>
          <w:iCs/>
          <w:sz w:val="20"/>
          <w:szCs w:val="20"/>
          <w:lang w:val="it-IT" w:eastAsia="it-IT"/>
        </w:rPr>
        <w:t xml:space="preserve">, per ogni passo che fa verso di lei, con un altro poi retroceda. Per entrambi sarebbe più facile arrendersi e voltare pagina, ma se stare insieme è difficile, a tratti impossibile, lo è ancora di più stare lontani. Quello che c'è tra Tessa e </w:t>
      </w:r>
      <w:proofErr w:type="spellStart"/>
      <w:r w:rsidRPr="00463F5B">
        <w:rPr>
          <w:rFonts w:ascii="Times New Roman" w:hAnsi="Times New Roman"/>
          <w:iCs/>
          <w:sz w:val="20"/>
          <w:szCs w:val="20"/>
          <w:lang w:val="it-IT" w:eastAsia="it-IT"/>
        </w:rPr>
        <w:t>Hardin</w:t>
      </w:r>
      <w:proofErr w:type="spellEnd"/>
      <w:r w:rsidRPr="00463F5B">
        <w:rPr>
          <w:rFonts w:ascii="Times New Roman" w:hAnsi="Times New Roman"/>
          <w:iCs/>
          <w:sz w:val="20"/>
          <w:szCs w:val="20"/>
          <w:lang w:val="it-IT" w:eastAsia="it-IT"/>
        </w:rPr>
        <w:t xml:space="preserve"> è solo una storia sbagliata o l'inizio di un amore infinito? Che sia davvero questo l'amore?</w:t>
      </w:r>
    </w:p>
    <w:p w14:paraId="2ADE4E53" w14:textId="77777777" w:rsidR="00463F5B" w:rsidRPr="00463F5B" w:rsidRDefault="00463F5B" w:rsidP="00463F5B">
      <w:pPr>
        <w:jc w:val="both"/>
        <w:rPr>
          <w:rFonts w:ascii="Times New Roman" w:hAnsi="Times New Roman"/>
          <w:sz w:val="20"/>
          <w:szCs w:val="20"/>
          <w:lang w:val="it-IT" w:eastAsia="it-IT"/>
        </w:rPr>
      </w:pPr>
    </w:p>
    <w:p w14:paraId="2D6F877E" w14:textId="77777777" w:rsidR="00463F5B" w:rsidRPr="00463F5B" w:rsidRDefault="00463F5B" w:rsidP="00463F5B">
      <w:pPr>
        <w:jc w:val="both"/>
        <w:rPr>
          <w:rFonts w:ascii="Times New Roman" w:hAnsi="Times New Roman"/>
          <w:sz w:val="20"/>
          <w:szCs w:val="20"/>
          <w:lang w:val="it-IT" w:eastAsia="it-IT"/>
        </w:rPr>
      </w:pPr>
    </w:p>
    <w:p w14:paraId="2AADAF3D" w14:textId="77777777" w:rsidR="00463F5B" w:rsidRPr="00463F5B" w:rsidRDefault="00463F5B" w:rsidP="00463F5B">
      <w:pPr>
        <w:jc w:val="both"/>
        <w:rPr>
          <w:rFonts w:ascii="Times New Roman" w:hAnsi="Times New Roman"/>
          <w:bCs/>
          <w:sz w:val="20"/>
          <w:szCs w:val="20"/>
          <w:lang w:val="it-IT"/>
        </w:rPr>
      </w:pPr>
      <w:r w:rsidRPr="00463F5B">
        <w:rPr>
          <w:rFonts w:ascii="Times New Roman" w:hAnsi="Times New Roman"/>
          <w:bCs/>
          <w:sz w:val="20"/>
          <w:szCs w:val="20"/>
          <w:lang w:val="it-IT"/>
        </w:rPr>
        <w:t>L’AUTRICE</w:t>
      </w:r>
    </w:p>
    <w:p w14:paraId="64286F0E" w14:textId="77777777" w:rsidR="00463F5B" w:rsidRPr="00463F5B" w:rsidRDefault="00463F5B" w:rsidP="00463F5B">
      <w:pPr>
        <w:jc w:val="both"/>
        <w:rPr>
          <w:rFonts w:ascii="Times New Roman" w:hAnsi="Times New Roman"/>
          <w:bCs/>
          <w:sz w:val="20"/>
          <w:szCs w:val="20"/>
          <w:lang w:val="it-IT"/>
        </w:rPr>
      </w:pPr>
    </w:p>
    <w:p w14:paraId="7E395941" w14:textId="77777777" w:rsidR="00463F5B" w:rsidRPr="00463F5B" w:rsidRDefault="00463F5B" w:rsidP="00463F5B">
      <w:pPr>
        <w:jc w:val="both"/>
        <w:rPr>
          <w:rFonts w:ascii="Times New Roman" w:hAnsi="Times New Roman"/>
          <w:bCs/>
          <w:sz w:val="20"/>
          <w:szCs w:val="20"/>
          <w:lang w:val="it-IT"/>
        </w:rPr>
      </w:pPr>
      <w:r w:rsidRPr="00463F5B">
        <w:rPr>
          <w:rFonts w:ascii="Times New Roman" w:hAnsi="Times New Roman"/>
          <w:b/>
          <w:bCs/>
          <w:sz w:val="20"/>
          <w:szCs w:val="20"/>
          <w:lang w:val="it-IT"/>
        </w:rPr>
        <w:t>ANNA TODD</w:t>
      </w:r>
      <w:r w:rsidRPr="00463F5B">
        <w:rPr>
          <w:rFonts w:ascii="Times New Roman" w:hAnsi="Times New Roman"/>
          <w:bCs/>
          <w:sz w:val="20"/>
          <w:szCs w:val="20"/>
          <w:lang w:val="it-IT"/>
        </w:rPr>
        <w:t xml:space="preserve"> vive a Los Angeles, California. Dopo aver seguito </w:t>
      </w:r>
      <w:proofErr w:type="spellStart"/>
      <w:r w:rsidRPr="00463F5B">
        <w:rPr>
          <w:rFonts w:ascii="Times New Roman" w:hAnsi="Times New Roman"/>
          <w:bCs/>
          <w:sz w:val="20"/>
          <w:szCs w:val="20"/>
          <w:lang w:val="it-IT"/>
        </w:rPr>
        <w:t>Wattpad</w:t>
      </w:r>
      <w:proofErr w:type="spellEnd"/>
      <w:r w:rsidRPr="00463F5B">
        <w:rPr>
          <w:rFonts w:ascii="Times New Roman" w:hAnsi="Times New Roman"/>
          <w:bCs/>
          <w:sz w:val="20"/>
          <w:szCs w:val="20"/>
          <w:lang w:val="it-IT"/>
        </w:rPr>
        <w:t xml:space="preserve"> per cinque mesi come lettrice, ha deciso di partecipare da scrittrice, condividendo online le sue storie, un capitolo dopo l’altro. Così è nata la serie </w:t>
      </w:r>
      <w:r w:rsidRPr="00463F5B">
        <w:rPr>
          <w:rFonts w:ascii="Times New Roman" w:hAnsi="Times New Roman"/>
          <w:bCs/>
          <w:i/>
          <w:sz w:val="20"/>
          <w:szCs w:val="20"/>
          <w:lang w:val="it-IT"/>
        </w:rPr>
        <w:t>After</w:t>
      </w:r>
      <w:r w:rsidRPr="00463F5B">
        <w:rPr>
          <w:rFonts w:ascii="Times New Roman" w:hAnsi="Times New Roman"/>
          <w:bCs/>
          <w:sz w:val="20"/>
          <w:szCs w:val="20"/>
          <w:lang w:val="it-IT"/>
        </w:rPr>
        <w:t xml:space="preserve">, e il suo successo: oltre un miliardo e mezzo di letture sulla piattaforma online, più di dieci milioni di copie vendute in oltre quaranta paesi del mondo, al primo posto delle classifiche in Italia, Germania, Francia e Spagna.  Anna Todd è anche co-produttrice dell’adattamento cinematografico di </w:t>
      </w:r>
      <w:r w:rsidRPr="00463F5B">
        <w:rPr>
          <w:rFonts w:ascii="Times New Roman" w:hAnsi="Times New Roman"/>
          <w:bCs/>
          <w:i/>
          <w:sz w:val="20"/>
          <w:szCs w:val="20"/>
          <w:lang w:val="it-IT"/>
        </w:rPr>
        <w:t>After</w:t>
      </w:r>
      <w:r w:rsidRPr="00463F5B">
        <w:rPr>
          <w:rFonts w:ascii="Times New Roman" w:hAnsi="Times New Roman"/>
          <w:bCs/>
          <w:sz w:val="20"/>
          <w:szCs w:val="20"/>
          <w:lang w:val="it-IT"/>
        </w:rPr>
        <w:t xml:space="preserve">, che sarà distribuito in tutto il mondo nel 2019. Attualmente è impegnata nella stesura del secondo romanzo della nuova serie, iniziata con </w:t>
      </w:r>
      <w:r w:rsidRPr="00463F5B">
        <w:rPr>
          <w:rFonts w:ascii="Times New Roman" w:hAnsi="Times New Roman"/>
          <w:bCs/>
          <w:i/>
          <w:sz w:val="20"/>
          <w:szCs w:val="20"/>
          <w:lang w:val="it-IT"/>
        </w:rPr>
        <w:t>Stars</w:t>
      </w:r>
      <w:r w:rsidRPr="00463F5B">
        <w:rPr>
          <w:rFonts w:ascii="Times New Roman" w:hAnsi="Times New Roman"/>
          <w:bCs/>
          <w:sz w:val="20"/>
          <w:szCs w:val="20"/>
          <w:lang w:val="it-IT"/>
        </w:rPr>
        <w:t>.</w:t>
      </w:r>
    </w:p>
    <w:p w14:paraId="79220566" w14:textId="77777777" w:rsidR="00463F5B" w:rsidRPr="00463F5B" w:rsidRDefault="0095620E" w:rsidP="00463F5B">
      <w:pPr>
        <w:jc w:val="both"/>
        <w:rPr>
          <w:rFonts w:ascii="Times New Roman" w:hAnsi="Times New Roman"/>
          <w:bCs/>
          <w:sz w:val="20"/>
          <w:szCs w:val="20"/>
          <w:lang w:val="it-IT"/>
        </w:rPr>
      </w:pPr>
      <w:hyperlink r:id="rId15" w:tgtFrame="_blank" w:history="1">
        <w:r w:rsidR="00463F5B" w:rsidRPr="00463F5B">
          <w:rPr>
            <w:rStyle w:val="Collegamentoipertestuale"/>
            <w:rFonts w:ascii="Times New Roman" w:hAnsi="Times New Roman"/>
            <w:bCs/>
            <w:sz w:val="20"/>
            <w:szCs w:val="20"/>
            <w:lang w:val="it-IT"/>
          </w:rPr>
          <w:t>www.annatodd.com</w:t>
        </w:r>
      </w:hyperlink>
    </w:p>
    <w:p w14:paraId="293624C0" w14:textId="77777777" w:rsidR="00463F5B" w:rsidRPr="00463F5B" w:rsidRDefault="00463F5B" w:rsidP="00463F5B">
      <w:pPr>
        <w:jc w:val="both"/>
        <w:rPr>
          <w:rFonts w:ascii="Times New Roman" w:hAnsi="Times New Roman"/>
          <w:bCs/>
          <w:sz w:val="20"/>
          <w:szCs w:val="20"/>
          <w:lang w:val="it-IT"/>
        </w:rPr>
      </w:pPr>
      <w:r w:rsidRPr="00463F5B">
        <w:rPr>
          <w:rFonts w:ascii="Times New Roman" w:hAnsi="Times New Roman"/>
          <w:bCs/>
          <w:sz w:val="20"/>
          <w:szCs w:val="20"/>
          <w:lang w:val="it-IT"/>
        </w:rPr>
        <w:t>Facebook: Anna Todd</w:t>
      </w:r>
    </w:p>
    <w:p w14:paraId="1D2C959F" w14:textId="77777777" w:rsidR="00463F5B" w:rsidRPr="00463F5B" w:rsidRDefault="00463F5B" w:rsidP="00463F5B">
      <w:pPr>
        <w:jc w:val="both"/>
        <w:rPr>
          <w:rFonts w:ascii="Times New Roman" w:hAnsi="Times New Roman"/>
          <w:bCs/>
          <w:sz w:val="20"/>
          <w:szCs w:val="20"/>
        </w:rPr>
      </w:pPr>
      <w:r w:rsidRPr="00463F5B">
        <w:rPr>
          <w:rFonts w:ascii="Times New Roman" w:hAnsi="Times New Roman"/>
          <w:bCs/>
          <w:sz w:val="20"/>
          <w:szCs w:val="20"/>
        </w:rPr>
        <w:t>Instagram: @</w:t>
      </w:r>
      <w:proofErr w:type="spellStart"/>
      <w:r w:rsidRPr="00463F5B">
        <w:rPr>
          <w:rFonts w:ascii="Times New Roman" w:hAnsi="Times New Roman"/>
          <w:bCs/>
          <w:sz w:val="20"/>
          <w:szCs w:val="20"/>
        </w:rPr>
        <w:t>annatodd</w:t>
      </w:r>
      <w:proofErr w:type="spellEnd"/>
    </w:p>
    <w:p w14:paraId="5274AD42" w14:textId="77777777" w:rsidR="00463F5B" w:rsidRPr="00463F5B" w:rsidRDefault="00463F5B" w:rsidP="00463F5B">
      <w:pPr>
        <w:jc w:val="both"/>
        <w:rPr>
          <w:rFonts w:ascii="Times New Roman" w:hAnsi="Times New Roman"/>
          <w:bCs/>
          <w:sz w:val="20"/>
          <w:szCs w:val="20"/>
        </w:rPr>
      </w:pPr>
      <w:r w:rsidRPr="00463F5B">
        <w:rPr>
          <w:rFonts w:ascii="Times New Roman" w:hAnsi="Times New Roman"/>
          <w:bCs/>
          <w:sz w:val="20"/>
          <w:szCs w:val="20"/>
        </w:rPr>
        <w:t>Twitter: @Imaginator1d</w:t>
      </w:r>
    </w:p>
    <w:p w14:paraId="6127952A" w14:textId="77777777" w:rsidR="00463F5B" w:rsidRPr="00463F5B" w:rsidRDefault="00463F5B" w:rsidP="00463F5B">
      <w:pPr>
        <w:jc w:val="both"/>
        <w:rPr>
          <w:rFonts w:ascii="Times New Roman" w:hAnsi="Times New Roman"/>
          <w:sz w:val="20"/>
          <w:szCs w:val="20"/>
        </w:rPr>
      </w:pPr>
      <w:r w:rsidRPr="00463F5B">
        <w:rPr>
          <w:rFonts w:ascii="Times New Roman" w:hAnsi="Times New Roman"/>
          <w:bCs/>
          <w:sz w:val="20"/>
          <w:szCs w:val="20"/>
        </w:rPr>
        <w:t>Wattpad: @Imaginator1D</w:t>
      </w:r>
    </w:p>
    <w:p w14:paraId="46926471" w14:textId="77777777" w:rsidR="00463F5B" w:rsidRPr="00463F5B" w:rsidRDefault="00463F5B" w:rsidP="00463F5B">
      <w:pPr>
        <w:jc w:val="both"/>
        <w:rPr>
          <w:rFonts w:ascii="Times New Roman" w:hAnsi="Times New Roman"/>
          <w:sz w:val="20"/>
          <w:szCs w:val="20"/>
        </w:rPr>
      </w:pPr>
    </w:p>
    <w:p w14:paraId="79242A60" w14:textId="77777777" w:rsidR="00463F5B" w:rsidRPr="00463F5B" w:rsidRDefault="00463F5B" w:rsidP="00463F5B">
      <w:pPr>
        <w:jc w:val="both"/>
        <w:rPr>
          <w:rFonts w:ascii="Times New Roman" w:hAnsi="Times New Roman"/>
          <w:sz w:val="20"/>
          <w:szCs w:val="20"/>
        </w:rPr>
      </w:pPr>
    </w:p>
    <w:p w14:paraId="7B7A9138" w14:textId="77777777" w:rsidR="00463F5B" w:rsidRPr="00463F5B" w:rsidRDefault="00463F5B" w:rsidP="00463F5B">
      <w:pPr>
        <w:rPr>
          <w:rFonts w:ascii="Times New Roman" w:hAnsi="Times New Roman"/>
          <w:sz w:val="20"/>
          <w:szCs w:val="20"/>
        </w:rPr>
      </w:pPr>
    </w:p>
    <w:p w14:paraId="2822045C" w14:textId="77777777" w:rsidR="00463F5B" w:rsidRPr="00463F5B" w:rsidRDefault="00463F5B" w:rsidP="00463F5B">
      <w:pPr>
        <w:rPr>
          <w:rFonts w:ascii="Times New Roman" w:hAnsi="Times New Roman"/>
          <w:sz w:val="20"/>
          <w:szCs w:val="20"/>
          <w:lang w:val="it-IT"/>
        </w:rPr>
      </w:pPr>
      <w:r w:rsidRPr="00463F5B">
        <w:rPr>
          <w:rFonts w:ascii="Times New Roman" w:hAnsi="Times New Roman"/>
          <w:sz w:val="20"/>
          <w:szCs w:val="20"/>
          <w:lang w:val="it-IT"/>
        </w:rPr>
        <w:t xml:space="preserve">Ufficio Stampa: Elisa </w:t>
      </w:r>
      <w:proofErr w:type="spellStart"/>
      <w:r w:rsidRPr="00463F5B">
        <w:rPr>
          <w:rFonts w:ascii="Times New Roman" w:hAnsi="Times New Roman"/>
          <w:sz w:val="20"/>
          <w:szCs w:val="20"/>
          <w:lang w:val="it-IT"/>
        </w:rPr>
        <w:t>Impiduglia</w:t>
      </w:r>
      <w:proofErr w:type="spellEnd"/>
      <w:r w:rsidRPr="00463F5B">
        <w:rPr>
          <w:rFonts w:ascii="Times New Roman" w:hAnsi="Times New Roman"/>
          <w:sz w:val="20"/>
          <w:szCs w:val="20"/>
          <w:lang w:val="it-IT"/>
        </w:rPr>
        <w:t xml:space="preserve"> - 0275423303 - elisa.impiduglia@consulenti.mondadori.it</w:t>
      </w:r>
    </w:p>
    <w:p w14:paraId="5A776006" w14:textId="77777777" w:rsidR="00463F5B" w:rsidRPr="0028155E" w:rsidRDefault="00463F5B" w:rsidP="00F65AF0">
      <w:pPr>
        <w:spacing w:line="360" w:lineRule="auto"/>
        <w:jc w:val="both"/>
        <w:rPr>
          <w:rFonts w:ascii="Arial" w:hAnsi="Arial" w:cs="Arial"/>
          <w:b/>
          <w:lang w:val="it-IT"/>
        </w:rPr>
      </w:pPr>
      <w:bookmarkStart w:id="0" w:name="_GoBack"/>
      <w:bookmarkEnd w:id="0"/>
    </w:p>
    <w:sectPr w:rsidR="00463F5B" w:rsidRPr="0028155E" w:rsidSect="00B64AE3">
      <w:headerReference w:type="default" r:id="rId16"/>
      <w:footerReference w:type="even" r:id="rId17"/>
      <w:footerReference w:type="default" r:id="rId18"/>
      <w:pgSz w:w="12240" w:h="15840"/>
      <w:pgMar w:top="1134" w:right="1134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5B33F" w14:textId="77777777" w:rsidR="00E30794" w:rsidRDefault="00E30794">
      <w:r>
        <w:separator/>
      </w:r>
    </w:p>
  </w:endnote>
  <w:endnote w:type="continuationSeparator" w:id="0">
    <w:p w14:paraId="0184EBA0" w14:textId="77777777" w:rsidR="00E30794" w:rsidRDefault="00E3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7CB43" w14:textId="77777777" w:rsidR="00E531EE" w:rsidRDefault="00E531EE" w:rsidP="00005CC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DDAC19" w14:textId="77777777" w:rsidR="00E531EE" w:rsidRDefault="00E531EE" w:rsidP="00482D0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DAFA" w14:textId="77777777" w:rsidR="00E531EE" w:rsidRPr="00410E6E" w:rsidRDefault="00E531EE">
    <w:pPr>
      <w:pStyle w:val="Pidipagina"/>
      <w:spacing w:before="2" w:after="2"/>
      <w:jc w:val="center"/>
      <w:rPr>
        <w:rFonts w:ascii="Arial" w:hAnsi="Arial" w:cs="Arial"/>
        <w:caps/>
        <w:noProof/>
        <w:color w:val="000000" w:themeColor="text1"/>
        <w:sz w:val="22"/>
        <w:szCs w:val="22"/>
      </w:rPr>
    </w:pPr>
    <w:r w:rsidRPr="00410E6E">
      <w:rPr>
        <w:rFonts w:ascii="Arial" w:hAnsi="Arial" w:cs="Arial"/>
        <w:caps/>
        <w:color w:val="000000" w:themeColor="text1"/>
        <w:sz w:val="22"/>
        <w:szCs w:val="22"/>
      </w:rPr>
      <w:fldChar w:fldCharType="begin"/>
    </w:r>
    <w:r w:rsidRPr="00410E6E">
      <w:rPr>
        <w:rFonts w:ascii="Arial" w:hAnsi="Arial" w:cs="Arial"/>
        <w:caps/>
        <w:color w:val="000000" w:themeColor="text1"/>
        <w:sz w:val="22"/>
        <w:szCs w:val="22"/>
      </w:rPr>
      <w:instrText xml:space="preserve"> PAGE   \* MERGEFORMAT </w:instrText>
    </w:r>
    <w:r w:rsidRPr="00410E6E">
      <w:rPr>
        <w:rFonts w:ascii="Arial" w:hAnsi="Arial" w:cs="Arial"/>
        <w:caps/>
        <w:color w:val="000000" w:themeColor="text1"/>
        <w:sz w:val="22"/>
        <w:szCs w:val="22"/>
      </w:rPr>
      <w:fldChar w:fldCharType="separate"/>
    </w:r>
    <w:r w:rsidR="00B14826">
      <w:rPr>
        <w:rFonts w:ascii="Arial" w:hAnsi="Arial" w:cs="Arial"/>
        <w:caps/>
        <w:noProof/>
        <w:color w:val="000000" w:themeColor="text1"/>
        <w:sz w:val="22"/>
        <w:szCs w:val="22"/>
      </w:rPr>
      <w:t>25</w:t>
    </w:r>
    <w:r w:rsidRPr="00410E6E">
      <w:rPr>
        <w:rFonts w:ascii="Arial" w:hAnsi="Arial" w:cs="Arial"/>
        <w:caps/>
        <w:noProof/>
        <w:color w:val="000000" w:themeColor="text1"/>
        <w:sz w:val="22"/>
        <w:szCs w:val="22"/>
      </w:rPr>
      <w:fldChar w:fldCharType="end"/>
    </w:r>
  </w:p>
  <w:p w14:paraId="6260A3A0" w14:textId="77777777" w:rsidR="00E531EE" w:rsidRPr="00933EE8" w:rsidRDefault="00E531EE" w:rsidP="00933EE8">
    <w:pPr>
      <w:pStyle w:val="Intestazione"/>
      <w:jc w:val="center"/>
      <w:rPr>
        <w:rFonts w:ascii="Calibri" w:hAnsi="Calibri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93A55" w14:textId="77777777" w:rsidR="00E30794" w:rsidRDefault="00E30794">
      <w:r>
        <w:separator/>
      </w:r>
    </w:p>
  </w:footnote>
  <w:footnote w:type="continuationSeparator" w:id="0">
    <w:p w14:paraId="4D37FA8A" w14:textId="77777777" w:rsidR="00E30794" w:rsidRDefault="00E3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72958" w14:textId="77777777" w:rsidR="00E531EE" w:rsidRPr="00933EE8" w:rsidRDefault="00E531EE" w:rsidP="00933EE8">
    <w:pPr>
      <w:pStyle w:val="Intestazione"/>
      <w:jc w:val="center"/>
      <w:rPr>
        <w:rFonts w:ascii="Calibri" w:hAnsi="Calibri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8741B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2E80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7487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D788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6F6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FB28DF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3428A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FA0AE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974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D4CF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48A7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A75C3"/>
    <w:multiLevelType w:val="hybridMultilevel"/>
    <w:tmpl w:val="F784124C"/>
    <w:lvl w:ilvl="0" w:tplc="31946F02">
      <w:start w:val="26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182E6200"/>
    <w:multiLevelType w:val="hybridMultilevel"/>
    <w:tmpl w:val="F0268220"/>
    <w:lvl w:ilvl="0" w:tplc="6F8A6902">
      <w:start w:val="17"/>
      <w:numFmt w:val="bullet"/>
      <w:lvlText w:val="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3E25"/>
    <w:multiLevelType w:val="hybridMultilevel"/>
    <w:tmpl w:val="BC80111C"/>
    <w:lvl w:ilvl="0" w:tplc="1DCED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62466"/>
    <w:multiLevelType w:val="hybridMultilevel"/>
    <w:tmpl w:val="0024C1BE"/>
    <w:lvl w:ilvl="0" w:tplc="80FE3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1050"/>
    <w:multiLevelType w:val="hybridMultilevel"/>
    <w:tmpl w:val="F5567592"/>
    <w:lvl w:ilvl="0" w:tplc="9F0E6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14D35"/>
    <w:multiLevelType w:val="hybridMultilevel"/>
    <w:tmpl w:val="A746D2AC"/>
    <w:lvl w:ilvl="0" w:tplc="131A1C00">
      <w:start w:val="9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314305"/>
    <w:multiLevelType w:val="hybridMultilevel"/>
    <w:tmpl w:val="005621C0"/>
    <w:lvl w:ilvl="0" w:tplc="5EF68EE8">
      <w:start w:val="39"/>
      <w:numFmt w:val="bullet"/>
      <w:lvlText w:val=""/>
      <w:lvlJc w:val="left"/>
      <w:pPr>
        <w:tabs>
          <w:tab w:val="num" w:pos="1155"/>
        </w:tabs>
        <w:ind w:left="1155" w:hanging="435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1B7C1E"/>
    <w:multiLevelType w:val="hybridMultilevel"/>
    <w:tmpl w:val="2340B8DC"/>
    <w:lvl w:ilvl="0" w:tplc="1FFA1E48">
      <w:numFmt w:val="bullet"/>
      <w:lvlText w:val="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01053"/>
    <w:multiLevelType w:val="hybridMultilevel"/>
    <w:tmpl w:val="26B43BC2"/>
    <w:lvl w:ilvl="0" w:tplc="C018E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5006A"/>
    <w:multiLevelType w:val="multilevel"/>
    <w:tmpl w:val="0EFC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8343A6"/>
    <w:multiLevelType w:val="hybridMultilevel"/>
    <w:tmpl w:val="8D403188"/>
    <w:lvl w:ilvl="0" w:tplc="C5C0E284">
      <w:start w:val="17"/>
      <w:numFmt w:val="bullet"/>
      <w:lvlText w:val="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F7FBB"/>
    <w:multiLevelType w:val="hybridMultilevel"/>
    <w:tmpl w:val="62A60660"/>
    <w:lvl w:ilvl="0" w:tplc="A1D4E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B035B"/>
    <w:multiLevelType w:val="hybridMultilevel"/>
    <w:tmpl w:val="88B038DA"/>
    <w:lvl w:ilvl="0" w:tplc="1A9A07DA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C572F6"/>
    <w:multiLevelType w:val="hybridMultilevel"/>
    <w:tmpl w:val="36A81264"/>
    <w:lvl w:ilvl="0" w:tplc="9E9A2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E5E36"/>
    <w:multiLevelType w:val="hybridMultilevel"/>
    <w:tmpl w:val="E8FCB0D0"/>
    <w:lvl w:ilvl="0" w:tplc="786ADB4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B0D10"/>
    <w:multiLevelType w:val="hybridMultilevel"/>
    <w:tmpl w:val="3F6A52C2"/>
    <w:lvl w:ilvl="0" w:tplc="AD02D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16085"/>
    <w:multiLevelType w:val="hybridMultilevel"/>
    <w:tmpl w:val="CC486BEA"/>
    <w:lvl w:ilvl="0" w:tplc="E46699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EB145B"/>
    <w:multiLevelType w:val="hybridMultilevel"/>
    <w:tmpl w:val="AC08518C"/>
    <w:lvl w:ilvl="0" w:tplc="AD4CE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A5FD3"/>
    <w:multiLevelType w:val="hybridMultilevel"/>
    <w:tmpl w:val="6ACED082"/>
    <w:lvl w:ilvl="0" w:tplc="A3B83D34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4672C9"/>
    <w:multiLevelType w:val="hybridMultilevel"/>
    <w:tmpl w:val="9E62B18E"/>
    <w:lvl w:ilvl="0" w:tplc="8FB44FA4">
      <w:start w:val="9"/>
      <w:numFmt w:val="bullet"/>
      <w:lvlText w:val=""/>
      <w:lvlJc w:val="left"/>
      <w:pPr>
        <w:tabs>
          <w:tab w:val="num" w:pos="1155"/>
        </w:tabs>
        <w:ind w:left="1155" w:hanging="435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3442FF"/>
    <w:multiLevelType w:val="hybridMultilevel"/>
    <w:tmpl w:val="8424E5CC"/>
    <w:lvl w:ilvl="0" w:tplc="4CA251C6">
      <w:numFmt w:val="bullet"/>
      <w:lvlText w:val=""/>
      <w:lvlJc w:val="left"/>
      <w:pPr>
        <w:tabs>
          <w:tab w:val="num" w:pos="1155"/>
        </w:tabs>
        <w:ind w:left="1155" w:hanging="435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013C9"/>
    <w:multiLevelType w:val="hybridMultilevel"/>
    <w:tmpl w:val="E258CAEC"/>
    <w:lvl w:ilvl="0" w:tplc="773475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7071"/>
    <w:multiLevelType w:val="hybridMultilevel"/>
    <w:tmpl w:val="1DD258B6"/>
    <w:lvl w:ilvl="0" w:tplc="472E2E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23"/>
  </w:num>
  <w:num w:numId="4">
    <w:abstractNumId w:val="22"/>
  </w:num>
  <w:num w:numId="5">
    <w:abstractNumId w:val="13"/>
  </w:num>
  <w:num w:numId="6">
    <w:abstractNumId w:val="14"/>
  </w:num>
  <w:num w:numId="7">
    <w:abstractNumId w:val="15"/>
  </w:num>
  <w:num w:numId="8">
    <w:abstractNumId w:val="32"/>
  </w:num>
  <w:num w:numId="9">
    <w:abstractNumId w:val="27"/>
  </w:num>
  <w:num w:numId="10">
    <w:abstractNumId w:val="28"/>
  </w:num>
  <w:num w:numId="11">
    <w:abstractNumId w:val="33"/>
  </w:num>
  <w:num w:numId="12">
    <w:abstractNumId w:val="24"/>
  </w:num>
  <w:num w:numId="13">
    <w:abstractNumId w:val="19"/>
  </w:num>
  <w:num w:numId="14">
    <w:abstractNumId w:val="26"/>
  </w:num>
  <w:num w:numId="15">
    <w:abstractNumId w:val="10"/>
  </w:num>
  <w:num w:numId="16">
    <w:abstractNumId w:val="25"/>
  </w:num>
  <w:num w:numId="17">
    <w:abstractNumId w:val="18"/>
  </w:num>
  <w:num w:numId="18">
    <w:abstractNumId w:val="12"/>
  </w:num>
  <w:num w:numId="19">
    <w:abstractNumId w:val="21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9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11"/>
  </w:num>
  <w:num w:numId="30">
    <w:abstractNumId w:val="31"/>
  </w:num>
  <w:num w:numId="31">
    <w:abstractNumId w:val="16"/>
  </w:num>
  <w:num w:numId="32">
    <w:abstractNumId w:val="29"/>
  </w:num>
  <w:num w:numId="33">
    <w:abstractNumId w:val="3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283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607"/>
    <w:rsid w:val="00001BDE"/>
    <w:rsid w:val="00005CC6"/>
    <w:rsid w:val="0000738B"/>
    <w:rsid w:val="00007A0B"/>
    <w:rsid w:val="00014C77"/>
    <w:rsid w:val="0002428E"/>
    <w:rsid w:val="0003119A"/>
    <w:rsid w:val="0003204F"/>
    <w:rsid w:val="000330C4"/>
    <w:rsid w:val="000375AE"/>
    <w:rsid w:val="00040192"/>
    <w:rsid w:val="000506E6"/>
    <w:rsid w:val="00050816"/>
    <w:rsid w:val="000558CB"/>
    <w:rsid w:val="00057AD8"/>
    <w:rsid w:val="00065AE2"/>
    <w:rsid w:val="00065EC9"/>
    <w:rsid w:val="000670EF"/>
    <w:rsid w:val="000720C7"/>
    <w:rsid w:val="00082D15"/>
    <w:rsid w:val="00085DC2"/>
    <w:rsid w:val="00086D8B"/>
    <w:rsid w:val="00091546"/>
    <w:rsid w:val="000A08BA"/>
    <w:rsid w:val="000A1C44"/>
    <w:rsid w:val="000A2873"/>
    <w:rsid w:val="000A3DA7"/>
    <w:rsid w:val="000B29B1"/>
    <w:rsid w:val="000B42C4"/>
    <w:rsid w:val="000B5434"/>
    <w:rsid w:val="000C267A"/>
    <w:rsid w:val="000C4A80"/>
    <w:rsid w:val="000D0968"/>
    <w:rsid w:val="000D1998"/>
    <w:rsid w:val="000E4C59"/>
    <w:rsid w:val="000E6DE5"/>
    <w:rsid w:val="000F2BBB"/>
    <w:rsid w:val="000F2F85"/>
    <w:rsid w:val="000F528C"/>
    <w:rsid w:val="000F622E"/>
    <w:rsid w:val="00102C6D"/>
    <w:rsid w:val="001102CA"/>
    <w:rsid w:val="00112590"/>
    <w:rsid w:val="001138C1"/>
    <w:rsid w:val="00117F3D"/>
    <w:rsid w:val="0012465F"/>
    <w:rsid w:val="00140DD9"/>
    <w:rsid w:val="00141B42"/>
    <w:rsid w:val="00145417"/>
    <w:rsid w:val="00146470"/>
    <w:rsid w:val="00150075"/>
    <w:rsid w:val="00156B8D"/>
    <w:rsid w:val="00160D56"/>
    <w:rsid w:val="00161EA4"/>
    <w:rsid w:val="00171F24"/>
    <w:rsid w:val="001726D6"/>
    <w:rsid w:val="00177D71"/>
    <w:rsid w:val="0018340D"/>
    <w:rsid w:val="00193366"/>
    <w:rsid w:val="001A35CB"/>
    <w:rsid w:val="001A35E0"/>
    <w:rsid w:val="001A74B7"/>
    <w:rsid w:val="001B130A"/>
    <w:rsid w:val="001B4829"/>
    <w:rsid w:val="001C3637"/>
    <w:rsid w:val="001C4479"/>
    <w:rsid w:val="001C6FD6"/>
    <w:rsid w:val="001C726E"/>
    <w:rsid w:val="001C7333"/>
    <w:rsid w:val="001D1779"/>
    <w:rsid w:val="001D55C6"/>
    <w:rsid w:val="00201612"/>
    <w:rsid w:val="00205717"/>
    <w:rsid w:val="0020674A"/>
    <w:rsid w:val="00207A57"/>
    <w:rsid w:val="00211A4C"/>
    <w:rsid w:val="00213B90"/>
    <w:rsid w:val="002223A3"/>
    <w:rsid w:val="00223D13"/>
    <w:rsid w:val="0023100D"/>
    <w:rsid w:val="00232B44"/>
    <w:rsid w:val="002342F7"/>
    <w:rsid w:val="0023593A"/>
    <w:rsid w:val="0024074D"/>
    <w:rsid w:val="00243A7C"/>
    <w:rsid w:val="00244803"/>
    <w:rsid w:val="00244A5D"/>
    <w:rsid w:val="00251074"/>
    <w:rsid w:val="002519E8"/>
    <w:rsid w:val="0025337D"/>
    <w:rsid w:val="002615E3"/>
    <w:rsid w:val="00272761"/>
    <w:rsid w:val="00273F42"/>
    <w:rsid w:val="0028155E"/>
    <w:rsid w:val="00294BA7"/>
    <w:rsid w:val="002A7BA9"/>
    <w:rsid w:val="002B4E35"/>
    <w:rsid w:val="002B7883"/>
    <w:rsid w:val="002C165F"/>
    <w:rsid w:val="002C1CA1"/>
    <w:rsid w:val="002C4674"/>
    <w:rsid w:val="002C4A57"/>
    <w:rsid w:val="002D1642"/>
    <w:rsid w:val="002D53FF"/>
    <w:rsid w:val="002D72E7"/>
    <w:rsid w:val="002D7668"/>
    <w:rsid w:val="002E2833"/>
    <w:rsid w:val="002E2FDA"/>
    <w:rsid w:val="002E4F6B"/>
    <w:rsid w:val="002E5FB7"/>
    <w:rsid w:val="002F3E71"/>
    <w:rsid w:val="002F6159"/>
    <w:rsid w:val="002F7FE8"/>
    <w:rsid w:val="00301E39"/>
    <w:rsid w:val="003020AF"/>
    <w:rsid w:val="00304237"/>
    <w:rsid w:val="00313319"/>
    <w:rsid w:val="0031335B"/>
    <w:rsid w:val="0031480A"/>
    <w:rsid w:val="00330E78"/>
    <w:rsid w:val="00342195"/>
    <w:rsid w:val="00344F36"/>
    <w:rsid w:val="00345923"/>
    <w:rsid w:val="003521D7"/>
    <w:rsid w:val="00353280"/>
    <w:rsid w:val="00354019"/>
    <w:rsid w:val="003572C1"/>
    <w:rsid w:val="0036003C"/>
    <w:rsid w:val="003632E4"/>
    <w:rsid w:val="0037452A"/>
    <w:rsid w:val="00391DA6"/>
    <w:rsid w:val="00393B7F"/>
    <w:rsid w:val="00395673"/>
    <w:rsid w:val="003A35DC"/>
    <w:rsid w:val="003B3F1D"/>
    <w:rsid w:val="003B4C1E"/>
    <w:rsid w:val="003C09CB"/>
    <w:rsid w:val="003C17F5"/>
    <w:rsid w:val="003C379F"/>
    <w:rsid w:val="003C743D"/>
    <w:rsid w:val="003C75C5"/>
    <w:rsid w:val="003C7B64"/>
    <w:rsid w:val="003D0A2A"/>
    <w:rsid w:val="003D0D59"/>
    <w:rsid w:val="003E2441"/>
    <w:rsid w:val="003F4170"/>
    <w:rsid w:val="00410E6E"/>
    <w:rsid w:val="0042524D"/>
    <w:rsid w:val="00427E71"/>
    <w:rsid w:val="00433D95"/>
    <w:rsid w:val="00440B6B"/>
    <w:rsid w:val="004429F7"/>
    <w:rsid w:val="0044719B"/>
    <w:rsid w:val="0045261C"/>
    <w:rsid w:val="004606FF"/>
    <w:rsid w:val="004617AD"/>
    <w:rsid w:val="00463F5B"/>
    <w:rsid w:val="004640AD"/>
    <w:rsid w:val="00466414"/>
    <w:rsid w:val="00472012"/>
    <w:rsid w:val="00473560"/>
    <w:rsid w:val="00482D0B"/>
    <w:rsid w:val="00483187"/>
    <w:rsid w:val="00483B71"/>
    <w:rsid w:val="004859CC"/>
    <w:rsid w:val="004933C4"/>
    <w:rsid w:val="00494836"/>
    <w:rsid w:val="004A2845"/>
    <w:rsid w:val="004A64A6"/>
    <w:rsid w:val="004B064F"/>
    <w:rsid w:val="004B4272"/>
    <w:rsid w:val="004B4F22"/>
    <w:rsid w:val="004B5D39"/>
    <w:rsid w:val="004C178D"/>
    <w:rsid w:val="004C33E6"/>
    <w:rsid w:val="004C34E2"/>
    <w:rsid w:val="004C44E1"/>
    <w:rsid w:val="004D0549"/>
    <w:rsid w:val="004D0EAA"/>
    <w:rsid w:val="004D3F23"/>
    <w:rsid w:val="004D7AF9"/>
    <w:rsid w:val="004E0507"/>
    <w:rsid w:val="004E2013"/>
    <w:rsid w:val="004E5147"/>
    <w:rsid w:val="00502156"/>
    <w:rsid w:val="00513D3A"/>
    <w:rsid w:val="005278CC"/>
    <w:rsid w:val="00532185"/>
    <w:rsid w:val="0053237C"/>
    <w:rsid w:val="00534CD1"/>
    <w:rsid w:val="00535D93"/>
    <w:rsid w:val="00542B6F"/>
    <w:rsid w:val="00550858"/>
    <w:rsid w:val="00551E37"/>
    <w:rsid w:val="0055540F"/>
    <w:rsid w:val="005562B4"/>
    <w:rsid w:val="00560222"/>
    <w:rsid w:val="0056302A"/>
    <w:rsid w:val="00566402"/>
    <w:rsid w:val="00567B38"/>
    <w:rsid w:val="00567F65"/>
    <w:rsid w:val="00576946"/>
    <w:rsid w:val="005823AD"/>
    <w:rsid w:val="00594DCD"/>
    <w:rsid w:val="005A42E4"/>
    <w:rsid w:val="005A7131"/>
    <w:rsid w:val="005B0DB7"/>
    <w:rsid w:val="005B6944"/>
    <w:rsid w:val="005B757F"/>
    <w:rsid w:val="005B7B81"/>
    <w:rsid w:val="005C2249"/>
    <w:rsid w:val="005C3234"/>
    <w:rsid w:val="005C3710"/>
    <w:rsid w:val="005C4596"/>
    <w:rsid w:val="005C7F29"/>
    <w:rsid w:val="005D01D1"/>
    <w:rsid w:val="005D1A34"/>
    <w:rsid w:val="005D343A"/>
    <w:rsid w:val="005D3DD0"/>
    <w:rsid w:val="005D6658"/>
    <w:rsid w:val="005E1DC8"/>
    <w:rsid w:val="005E2253"/>
    <w:rsid w:val="005E6F08"/>
    <w:rsid w:val="005E7177"/>
    <w:rsid w:val="005F4D98"/>
    <w:rsid w:val="005F5847"/>
    <w:rsid w:val="00605A68"/>
    <w:rsid w:val="00607244"/>
    <w:rsid w:val="00613792"/>
    <w:rsid w:val="00642A2C"/>
    <w:rsid w:val="006464CE"/>
    <w:rsid w:val="006501A7"/>
    <w:rsid w:val="00653FA3"/>
    <w:rsid w:val="00654031"/>
    <w:rsid w:val="00660FB9"/>
    <w:rsid w:val="00661A90"/>
    <w:rsid w:val="00666957"/>
    <w:rsid w:val="00670ECB"/>
    <w:rsid w:val="006740C6"/>
    <w:rsid w:val="00676C95"/>
    <w:rsid w:val="00684E75"/>
    <w:rsid w:val="00685C94"/>
    <w:rsid w:val="00695C87"/>
    <w:rsid w:val="00697EFD"/>
    <w:rsid w:val="006A7ACA"/>
    <w:rsid w:val="006B2215"/>
    <w:rsid w:val="006B2A5F"/>
    <w:rsid w:val="006B5851"/>
    <w:rsid w:val="006C21CE"/>
    <w:rsid w:val="006C6D74"/>
    <w:rsid w:val="006E1455"/>
    <w:rsid w:val="006E3E05"/>
    <w:rsid w:val="006F0768"/>
    <w:rsid w:val="006F0946"/>
    <w:rsid w:val="006F6787"/>
    <w:rsid w:val="006F6E57"/>
    <w:rsid w:val="006F71F0"/>
    <w:rsid w:val="00717D6C"/>
    <w:rsid w:val="007227FF"/>
    <w:rsid w:val="00725A94"/>
    <w:rsid w:val="00726F74"/>
    <w:rsid w:val="00727B12"/>
    <w:rsid w:val="00735C28"/>
    <w:rsid w:val="007448AC"/>
    <w:rsid w:val="007458AE"/>
    <w:rsid w:val="007464F0"/>
    <w:rsid w:val="00763156"/>
    <w:rsid w:val="00767668"/>
    <w:rsid w:val="00777D0A"/>
    <w:rsid w:val="00786A40"/>
    <w:rsid w:val="00787607"/>
    <w:rsid w:val="0079302E"/>
    <w:rsid w:val="007A0027"/>
    <w:rsid w:val="007A5ADA"/>
    <w:rsid w:val="007A6AF4"/>
    <w:rsid w:val="007C438C"/>
    <w:rsid w:val="007C5047"/>
    <w:rsid w:val="007C767D"/>
    <w:rsid w:val="007D197E"/>
    <w:rsid w:val="007D217D"/>
    <w:rsid w:val="007D53D4"/>
    <w:rsid w:val="007E0CEB"/>
    <w:rsid w:val="007F0477"/>
    <w:rsid w:val="007F1B1A"/>
    <w:rsid w:val="0080019F"/>
    <w:rsid w:val="00804209"/>
    <w:rsid w:val="008051B5"/>
    <w:rsid w:val="00814B41"/>
    <w:rsid w:val="00821FA3"/>
    <w:rsid w:val="00825E77"/>
    <w:rsid w:val="0082779F"/>
    <w:rsid w:val="00832ED0"/>
    <w:rsid w:val="008342F0"/>
    <w:rsid w:val="008355BF"/>
    <w:rsid w:val="0084111B"/>
    <w:rsid w:val="0084313A"/>
    <w:rsid w:val="00846953"/>
    <w:rsid w:val="00851D9B"/>
    <w:rsid w:val="00852315"/>
    <w:rsid w:val="00853A3A"/>
    <w:rsid w:val="0085504F"/>
    <w:rsid w:val="0085527F"/>
    <w:rsid w:val="008560C7"/>
    <w:rsid w:val="0085727C"/>
    <w:rsid w:val="008707E4"/>
    <w:rsid w:val="00887567"/>
    <w:rsid w:val="00897E40"/>
    <w:rsid w:val="008A3376"/>
    <w:rsid w:val="008B2568"/>
    <w:rsid w:val="008B264C"/>
    <w:rsid w:val="008B495A"/>
    <w:rsid w:val="008B525C"/>
    <w:rsid w:val="008C0C00"/>
    <w:rsid w:val="008C10B5"/>
    <w:rsid w:val="008C2411"/>
    <w:rsid w:val="008C43DE"/>
    <w:rsid w:val="008C7FCD"/>
    <w:rsid w:val="008D0661"/>
    <w:rsid w:val="008D2D2A"/>
    <w:rsid w:val="008E0660"/>
    <w:rsid w:val="008E3C5F"/>
    <w:rsid w:val="008E602E"/>
    <w:rsid w:val="008F37C6"/>
    <w:rsid w:val="008F48D1"/>
    <w:rsid w:val="00905D4D"/>
    <w:rsid w:val="009137AB"/>
    <w:rsid w:val="00915915"/>
    <w:rsid w:val="0093135C"/>
    <w:rsid w:val="009328AC"/>
    <w:rsid w:val="00933113"/>
    <w:rsid w:val="00933EE8"/>
    <w:rsid w:val="009350B6"/>
    <w:rsid w:val="00940538"/>
    <w:rsid w:val="0094347D"/>
    <w:rsid w:val="0094456C"/>
    <w:rsid w:val="00945427"/>
    <w:rsid w:val="00950F5F"/>
    <w:rsid w:val="00952F6F"/>
    <w:rsid w:val="0095620E"/>
    <w:rsid w:val="00965039"/>
    <w:rsid w:val="0096591A"/>
    <w:rsid w:val="00966FA8"/>
    <w:rsid w:val="009760CB"/>
    <w:rsid w:val="00977467"/>
    <w:rsid w:val="0098010E"/>
    <w:rsid w:val="00981FD3"/>
    <w:rsid w:val="00987F7F"/>
    <w:rsid w:val="00990E9D"/>
    <w:rsid w:val="00994791"/>
    <w:rsid w:val="009A1693"/>
    <w:rsid w:val="009A3454"/>
    <w:rsid w:val="009B681C"/>
    <w:rsid w:val="009C1A9B"/>
    <w:rsid w:val="009C5ECC"/>
    <w:rsid w:val="009E147F"/>
    <w:rsid w:val="009E1D28"/>
    <w:rsid w:val="009F28B0"/>
    <w:rsid w:val="009F7052"/>
    <w:rsid w:val="009F7625"/>
    <w:rsid w:val="00A031FC"/>
    <w:rsid w:val="00A07270"/>
    <w:rsid w:val="00A14B1D"/>
    <w:rsid w:val="00A173C6"/>
    <w:rsid w:val="00A21224"/>
    <w:rsid w:val="00A27778"/>
    <w:rsid w:val="00A3118C"/>
    <w:rsid w:val="00A438D7"/>
    <w:rsid w:val="00A43FBF"/>
    <w:rsid w:val="00A467D5"/>
    <w:rsid w:val="00A50C0F"/>
    <w:rsid w:val="00A53AEF"/>
    <w:rsid w:val="00A61B1B"/>
    <w:rsid w:val="00A632BD"/>
    <w:rsid w:val="00A642E9"/>
    <w:rsid w:val="00A64832"/>
    <w:rsid w:val="00A65063"/>
    <w:rsid w:val="00A679A5"/>
    <w:rsid w:val="00A70B74"/>
    <w:rsid w:val="00A716A6"/>
    <w:rsid w:val="00A8297B"/>
    <w:rsid w:val="00AA1BA0"/>
    <w:rsid w:val="00AA1E09"/>
    <w:rsid w:val="00AA3279"/>
    <w:rsid w:val="00AA630C"/>
    <w:rsid w:val="00AC1F15"/>
    <w:rsid w:val="00AD7674"/>
    <w:rsid w:val="00AF069E"/>
    <w:rsid w:val="00AF1A88"/>
    <w:rsid w:val="00AF37F7"/>
    <w:rsid w:val="00AF502E"/>
    <w:rsid w:val="00AF6B95"/>
    <w:rsid w:val="00AF70A6"/>
    <w:rsid w:val="00B0004D"/>
    <w:rsid w:val="00B0779D"/>
    <w:rsid w:val="00B11714"/>
    <w:rsid w:val="00B14826"/>
    <w:rsid w:val="00B2161E"/>
    <w:rsid w:val="00B216F3"/>
    <w:rsid w:val="00B22AE4"/>
    <w:rsid w:val="00B3000C"/>
    <w:rsid w:val="00B4276E"/>
    <w:rsid w:val="00B44555"/>
    <w:rsid w:val="00B456E4"/>
    <w:rsid w:val="00B475DF"/>
    <w:rsid w:val="00B50390"/>
    <w:rsid w:val="00B55869"/>
    <w:rsid w:val="00B55EFE"/>
    <w:rsid w:val="00B64AE3"/>
    <w:rsid w:val="00B70F39"/>
    <w:rsid w:val="00B742BA"/>
    <w:rsid w:val="00B768E4"/>
    <w:rsid w:val="00B82FF8"/>
    <w:rsid w:val="00B94F41"/>
    <w:rsid w:val="00BA24FE"/>
    <w:rsid w:val="00BB4C28"/>
    <w:rsid w:val="00BB713A"/>
    <w:rsid w:val="00BC0F99"/>
    <w:rsid w:val="00BC1A5F"/>
    <w:rsid w:val="00BC1F94"/>
    <w:rsid w:val="00BD103C"/>
    <w:rsid w:val="00BD2246"/>
    <w:rsid w:val="00BE3972"/>
    <w:rsid w:val="00BF2A8F"/>
    <w:rsid w:val="00BF6E8B"/>
    <w:rsid w:val="00C0081A"/>
    <w:rsid w:val="00C018D6"/>
    <w:rsid w:val="00C02FF4"/>
    <w:rsid w:val="00C06118"/>
    <w:rsid w:val="00C23384"/>
    <w:rsid w:val="00C30735"/>
    <w:rsid w:val="00C3415A"/>
    <w:rsid w:val="00C36F70"/>
    <w:rsid w:val="00C421AD"/>
    <w:rsid w:val="00C43EC5"/>
    <w:rsid w:val="00C469A3"/>
    <w:rsid w:val="00C46D82"/>
    <w:rsid w:val="00C612C6"/>
    <w:rsid w:val="00C72341"/>
    <w:rsid w:val="00C723BC"/>
    <w:rsid w:val="00C75009"/>
    <w:rsid w:val="00C76034"/>
    <w:rsid w:val="00C80287"/>
    <w:rsid w:val="00C808E6"/>
    <w:rsid w:val="00C80A30"/>
    <w:rsid w:val="00C8116F"/>
    <w:rsid w:val="00C82FDC"/>
    <w:rsid w:val="00C86144"/>
    <w:rsid w:val="00C87548"/>
    <w:rsid w:val="00C948DD"/>
    <w:rsid w:val="00C9714C"/>
    <w:rsid w:val="00C973D6"/>
    <w:rsid w:val="00CA741F"/>
    <w:rsid w:val="00CA7D99"/>
    <w:rsid w:val="00CB7E0E"/>
    <w:rsid w:val="00CD0FDA"/>
    <w:rsid w:val="00CD176D"/>
    <w:rsid w:val="00CD5348"/>
    <w:rsid w:val="00CE0CED"/>
    <w:rsid w:val="00CE21E5"/>
    <w:rsid w:val="00CE51AA"/>
    <w:rsid w:val="00CE7D7F"/>
    <w:rsid w:val="00CF38F0"/>
    <w:rsid w:val="00D03E27"/>
    <w:rsid w:val="00D13462"/>
    <w:rsid w:val="00D134DD"/>
    <w:rsid w:val="00D171D7"/>
    <w:rsid w:val="00D25E7D"/>
    <w:rsid w:val="00D36695"/>
    <w:rsid w:val="00D415B5"/>
    <w:rsid w:val="00D45124"/>
    <w:rsid w:val="00D46D38"/>
    <w:rsid w:val="00D47456"/>
    <w:rsid w:val="00D5339D"/>
    <w:rsid w:val="00D53E65"/>
    <w:rsid w:val="00D54767"/>
    <w:rsid w:val="00D55AA9"/>
    <w:rsid w:val="00D61EEB"/>
    <w:rsid w:val="00D66DF4"/>
    <w:rsid w:val="00D843E0"/>
    <w:rsid w:val="00D9189F"/>
    <w:rsid w:val="00D958CD"/>
    <w:rsid w:val="00DA08AF"/>
    <w:rsid w:val="00DA1B72"/>
    <w:rsid w:val="00DC4A19"/>
    <w:rsid w:val="00DC7C98"/>
    <w:rsid w:val="00DD1AD9"/>
    <w:rsid w:val="00DD3D1D"/>
    <w:rsid w:val="00DD3FEA"/>
    <w:rsid w:val="00DD485F"/>
    <w:rsid w:val="00DE112B"/>
    <w:rsid w:val="00DE17D8"/>
    <w:rsid w:val="00DE5FB7"/>
    <w:rsid w:val="00DF454A"/>
    <w:rsid w:val="00DF5DEA"/>
    <w:rsid w:val="00E017A2"/>
    <w:rsid w:val="00E03684"/>
    <w:rsid w:val="00E04C70"/>
    <w:rsid w:val="00E05DEF"/>
    <w:rsid w:val="00E073CB"/>
    <w:rsid w:val="00E10835"/>
    <w:rsid w:val="00E157AC"/>
    <w:rsid w:val="00E205C3"/>
    <w:rsid w:val="00E20A98"/>
    <w:rsid w:val="00E25EA3"/>
    <w:rsid w:val="00E30794"/>
    <w:rsid w:val="00E36B54"/>
    <w:rsid w:val="00E40DE9"/>
    <w:rsid w:val="00E42952"/>
    <w:rsid w:val="00E5064F"/>
    <w:rsid w:val="00E531EE"/>
    <w:rsid w:val="00E54A7E"/>
    <w:rsid w:val="00E60B31"/>
    <w:rsid w:val="00E675C3"/>
    <w:rsid w:val="00E72667"/>
    <w:rsid w:val="00E7349B"/>
    <w:rsid w:val="00E80C65"/>
    <w:rsid w:val="00E831F6"/>
    <w:rsid w:val="00E8431C"/>
    <w:rsid w:val="00E8482B"/>
    <w:rsid w:val="00E852A8"/>
    <w:rsid w:val="00E953BB"/>
    <w:rsid w:val="00E969D8"/>
    <w:rsid w:val="00EA4E3B"/>
    <w:rsid w:val="00EC7C66"/>
    <w:rsid w:val="00ED0B56"/>
    <w:rsid w:val="00ED5B6A"/>
    <w:rsid w:val="00ED5CAC"/>
    <w:rsid w:val="00ED5F4D"/>
    <w:rsid w:val="00EE1DC5"/>
    <w:rsid w:val="00EE5BEA"/>
    <w:rsid w:val="00EE5C32"/>
    <w:rsid w:val="00EE7D40"/>
    <w:rsid w:val="00EF3349"/>
    <w:rsid w:val="00F02D99"/>
    <w:rsid w:val="00F04A6F"/>
    <w:rsid w:val="00F04E1E"/>
    <w:rsid w:val="00F0510A"/>
    <w:rsid w:val="00F06D71"/>
    <w:rsid w:val="00F07E64"/>
    <w:rsid w:val="00F16C2D"/>
    <w:rsid w:val="00F17FB4"/>
    <w:rsid w:val="00F24880"/>
    <w:rsid w:val="00F25978"/>
    <w:rsid w:val="00F27844"/>
    <w:rsid w:val="00F4011B"/>
    <w:rsid w:val="00F4308A"/>
    <w:rsid w:val="00F44582"/>
    <w:rsid w:val="00F5534C"/>
    <w:rsid w:val="00F5595A"/>
    <w:rsid w:val="00F6259B"/>
    <w:rsid w:val="00F63B84"/>
    <w:rsid w:val="00F64844"/>
    <w:rsid w:val="00F65AF0"/>
    <w:rsid w:val="00F6755B"/>
    <w:rsid w:val="00F72535"/>
    <w:rsid w:val="00F753CE"/>
    <w:rsid w:val="00F8124E"/>
    <w:rsid w:val="00F828D5"/>
    <w:rsid w:val="00FA195E"/>
    <w:rsid w:val="00FA1BE8"/>
    <w:rsid w:val="00FA54B9"/>
    <w:rsid w:val="00FA6A09"/>
    <w:rsid w:val="00FA7DCD"/>
    <w:rsid w:val="00FB7F85"/>
    <w:rsid w:val="00FC00C8"/>
    <w:rsid w:val="00FC2305"/>
    <w:rsid w:val="00FC30D5"/>
    <w:rsid w:val="00FC70D7"/>
    <w:rsid w:val="00FD0700"/>
    <w:rsid w:val="00FD3B28"/>
    <w:rsid w:val="00FD515E"/>
    <w:rsid w:val="00FD5230"/>
    <w:rsid w:val="00FD6219"/>
    <w:rsid w:val="00FD712C"/>
    <w:rsid w:val="00FE173D"/>
    <w:rsid w:val="00FE2C7B"/>
    <w:rsid w:val="00FE66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F74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2306E"/>
  </w:style>
  <w:style w:type="paragraph" w:styleId="Titolo1">
    <w:name w:val="heading 1"/>
    <w:basedOn w:val="Normale"/>
    <w:next w:val="Normale"/>
    <w:link w:val="Titolo1Carattere"/>
    <w:qFormat/>
    <w:rsid w:val="001B130A"/>
    <w:pPr>
      <w:keepNext/>
      <w:spacing w:line="480" w:lineRule="auto"/>
      <w:outlineLvl w:val="0"/>
    </w:pPr>
    <w:rPr>
      <w:rFonts w:ascii="Courier New" w:eastAsia="Times New Roman" w:hAnsi="Courier New" w:cs="Times New Roman"/>
      <w:szCs w:val="20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1B130A"/>
    <w:pPr>
      <w:keepNext/>
      <w:spacing w:line="480" w:lineRule="auto"/>
      <w:ind w:left="720"/>
      <w:outlineLvl w:val="1"/>
    </w:pPr>
    <w:rPr>
      <w:rFonts w:ascii="Courier New" w:eastAsia="Times New Roman" w:hAnsi="Courier New" w:cs="Courier New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SEpresskit">
    <w:name w:val="TSE press kit"/>
    <w:basedOn w:val="Normale"/>
    <w:qFormat/>
    <w:rsid w:val="00DD29E4"/>
    <w:pPr>
      <w:spacing w:line="360" w:lineRule="auto"/>
      <w:ind w:firstLine="720"/>
    </w:pPr>
    <w:rPr>
      <w:rFonts w:ascii="Arial" w:eastAsia="Cambria" w:hAnsi="Arial" w:cs="Arial"/>
      <w:sz w:val="22"/>
      <w:szCs w:val="22"/>
    </w:rPr>
  </w:style>
  <w:style w:type="paragraph" w:customStyle="1" w:styleId="story-bodyintroduction">
    <w:name w:val="story-body__introduction"/>
    <w:basedOn w:val="Normale"/>
    <w:rsid w:val="003D0D59"/>
    <w:pPr>
      <w:spacing w:beforeLines="1" w:afterLines="1"/>
    </w:pPr>
    <w:rPr>
      <w:rFonts w:ascii="Times" w:hAnsi="Times"/>
      <w:sz w:val="20"/>
      <w:szCs w:val="20"/>
    </w:rPr>
  </w:style>
  <w:style w:type="paragraph" w:styleId="NormaleWeb">
    <w:name w:val="Normal (Web)"/>
    <w:basedOn w:val="Normale"/>
    <w:uiPriority w:val="99"/>
    <w:rsid w:val="003D0D59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3D0D5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3D0D59"/>
  </w:style>
  <w:style w:type="character" w:styleId="Enfasicorsivo">
    <w:name w:val="Emphasis"/>
    <w:basedOn w:val="Carpredefinitoparagrafo"/>
    <w:uiPriority w:val="20"/>
    <w:qFormat/>
    <w:rsid w:val="003D0D59"/>
    <w:rPr>
      <w:i/>
    </w:rPr>
  </w:style>
  <w:style w:type="paragraph" w:styleId="Intestazione">
    <w:name w:val="header"/>
    <w:basedOn w:val="Normale"/>
    <w:link w:val="IntestazioneCarattere"/>
    <w:unhideWhenUsed/>
    <w:rsid w:val="00933EE8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33EE8"/>
  </w:style>
  <w:style w:type="paragraph" w:styleId="Pidipagina">
    <w:name w:val="footer"/>
    <w:basedOn w:val="Normale"/>
    <w:link w:val="PidipaginaCarattere"/>
    <w:uiPriority w:val="99"/>
    <w:unhideWhenUsed/>
    <w:rsid w:val="00933EE8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3EE8"/>
  </w:style>
  <w:style w:type="character" w:customStyle="1" w:styleId="m8144901327505776692gmail-il">
    <w:name w:val="m_8144901327505776692gmail-il"/>
    <w:basedOn w:val="Carpredefinitoparagrafo"/>
    <w:rsid w:val="00695C87"/>
  </w:style>
  <w:style w:type="character" w:styleId="Collegamentovisitato">
    <w:name w:val="FollowedHyperlink"/>
    <w:basedOn w:val="Carpredefinitoparagrafo"/>
    <w:semiHidden/>
    <w:unhideWhenUsed/>
    <w:rsid w:val="00695C87"/>
    <w:rPr>
      <w:color w:val="800080" w:themeColor="followedHyperlink"/>
      <w:u w:val="single"/>
    </w:rPr>
  </w:style>
  <w:style w:type="paragraph" w:styleId="Titolo">
    <w:name w:val="Title"/>
    <w:basedOn w:val="Normale"/>
    <w:link w:val="TitoloCarattere"/>
    <w:qFormat/>
    <w:rsid w:val="00695C87"/>
    <w:pPr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695C87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Sottotitolo">
    <w:name w:val="Subtitle"/>
    <w:basedOn w:val="Normale"/>
    <w:link w:val="SottotitoloCarattere"/>
    <w:qFormat/>
    <w:rsid w:val="00695C87"/>
    <w:pPr>
      <w:jc w:val="right"/>
    </w:pPr>
    <w:rPr>
      <w:rFonts w:ascii="Times New Roman" w:eastAsia="Times New Roman" w:hAnsi="Times New Roman" w:cs="Times New Roman"/>
      <w:b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695C87"/>
    <w:rPr>
      <w:rFonts w:ascii="Times New Roman" w:eastAsia="Times New Roman" w:hAnsi="Times New Roman" w:cs="Times New Roman"/>
      <w:b/>
      <w:szCs w:val="20"/>
    </w:rPr>
  </w:style>
  <w:style w:type="paragraph" w:styleId="Corpotesto">
    <w:name w:val="Body Text"/>
    <w:basedOn w:val="Normale"/>
    <w:link w:val="CorpotestoCarattere"/>
    <w:rsid w:val="00695C87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695C87"/>
    <w:rPr>
      <w:rFonts w:ascii="Times New Roman" w:eastAsia="Times New Roman" w:hAnsi="Times New Roman" w:cs="Times New Roman"/>
      <w:szCs w:val="20"/>
    </w:rPr>
  </w:style>
  <w:style w:type="paragraph" w:customStyle="1" w:styleId="Body1">
    <w:name w:val="Body 1"/>
    <w:rsid w:val="00695C87"/>
    <w:pPr>
      <w:outlineLvl w:val="0"/>
    </w:pPr>
    <w:rPr>
      <w:rFonts w:ascii="Times New Roman" w:eastAsia="ヒラギノ角ゴ Pro W3" w:hAnsi="Times New Roman" w:cs="Times New Roman"/>
      <w:color w:val="000000"/>
      <w:szCs w:val="20"/>
    </w:rPr>
  </w:style>
  <w:style w:type="character" w:customStyle="1" w:styleId="expanded">
    <w:name w:val="expanded"/>
    <w:rsid w:val="00695C87"/>
  </w:style>
  <w:style w:type="paragraph" w:styleId="Nessunaspaziatura">
    <w:name w:val="No Spacing"/>
    <w:uiPriority w:val="1"/>
    <w:qFormat/>
    <w:rsid w:val="00F8124E"/>
    <w:rPr>
      <w:rFonts w:eastAsiaTheme="minorEastAsia"/>
      <w:sz w:val="22"/>
      <w:szCs w:val="22"/>
      <w:lang w:val="en-GB" w:eastAsia="ja-JP"/>
    </w:rPr>
  </w:style>
  <w:style w:type="character" w:styleId="Enfasigrassetto">
    <w:name w:val="Strong"/>
    <w:basedOn w:val="Carpredefinitoparagrafo"/>
    <w:uiPriority w:val="22"/>
    <w:qFormat/>
    <w:rsid w:val="00F8124E"/>
    <w:rPr>
      <w:b/>
      <w:bCs/>
    </w:rPr>
  </w:style>
  <w:style w:type="paragraph" w:styleId="Puntoelenco">
    <w:name w:val="List Bullet"/>
    <w:basedOn w:val="Normale"/>
    <w:unhideWhenUsed/>
    <w:rsid w:val="00F8124E"/>
    <w:pPr>
      <w:numPr>
        <w:numId w:val="15"/>
      </w:numPr>
      <w:spacing w:after="200" w:line="276" w:lineRule="auto"/>
      <w:contextualSpacing/>
    </w:pPr>
    <w:rPr>
      <w:rFonts w:eastAsiaTheme="minorEastAsia"/>
      <w:sz w:val="22"/>
      <w:szCs w:val="22"/>
      <w:lang w:val="en-GB" w:eastAsia="ja-JP"/>
    </w:rPr>
  </w:style>
  <w:style w:type="character" w:styleId="Numeropagina">
    <w:name w:val="page number"/>
    <w:basedOn w:val="Carpredefinitoparagrafo"/>
    <w:uiPriority w:val="99"/>
    <w:rsid w:val="00F8124E"/>
  </w:style>
  <w:style w:type="character" w:customStyle="1" w:styleId="Titolo1Carattere">
    <w:name w:val="Titolo 1 Carattere"/>
    <w:basedOn w:val="Carpredefinitoparagrafo"/>
    <w:link w:val="Titolo1"/>
    <w:rsid w:val="001B130A"/>
    <w:rPr>
      <w:rFonts w:ascii="Courier New" w:eastAsia="Times New Roman" w:hAnsi="Courier New" w:cs="Times New Roman"/>
      <w:szCs w:val="20"/>
      <w:u w:val="single"/>
    </w:rPr>
  </w:style>
  <w:style w:type="character" w:customStyle="1" w:styleId="Titolo2Carattere">
    <w:name w:val="Titolo 2 Carattere"/>
    <w:basedOn w:val="Carpredefinitoparagrafo"/>
    <w:link w:val="Titolo2"/>
    <w:rsid w:val="001B130A"/>
    <w:rPr>
      <w:rFonts w:ascii="Courier New" w:eastAsia="Times New Roman" w:hAnsi="Courier New" w:cs="Courier New"/>
      <w:szCs w:val="20"/>
      <w:u w:val="single"/>
    </w:rPr>
  </w:style>
  <w:style w:type="paragraph" w:customStyle="1" w:styleId="pet">
    <w:name w:val="pet"/>
    <w:basedOn w:val="Normale"/>
    <w:rsid w:val="001B130A"/>
    <w:pPr>
      <w:spacing w:line="480" w:lineRule="auto"/>
    </w:pPr>
    <w:rPr>
      <w:rFonts w:ascii="Courier New" w:eastAsia="Times New Roman" w:hAnsi="Courier New" w:cs="Courier New"/>
      <w:szCs w:val="20"/>
    </w:rPr>
  </w:style>
  <w:style w:type="paragraph" w:styleId="Rientrocorpodeltesto">
    <w:name w:val="Body Text Indent"/>
    <w:basedOn w:val="Normale"/>
    <w:link w:val="RientrocorpodeltestoCarattere"/>
    <w:semiHidden/>
    <w:rsid w:val="001B130A"/>
    <w:pPr>
      <w:tabs>
        <w:tab w:val="left" w:pos="3553"/>
      </w:tabs>
      <w:spacing w:line="480" w:lineRule="auto"/>
      <w:ind w:left="720"/>
    </w:pPr>
    <w:rPr>
      <w:rFonts w:ascii="Courier New" w:eastAsia="Times New Roman" w:hAnsi="Courier New" w:cs="Courier New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B130A"/>
    <w:rPr>
      <w:rFonts w:ascii="Courier New" w:eastAsia="Times New Roman" w:hAnsi="Courier New" w:cs="Courier New"/>
      <w:szCs w:val="20"/>
    </w:rPr>
  </w:style>
  <w:style w:type="character" w:customStyle="1" w:styleId="st">
    <w:name w:val="st"/>
    <w:rsid w:val="001B13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30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30A"/>
    <w:rPr>
      <w:rFonts w:ascii="Lucida Grande" w:hAnsi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F7FE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F7FE8"/>
  </w:style>
  <w:style w:type="character" w:styleId="Rimandonotaapidipagina">
    <w:name w:val="footnote reference"/>
    <w:basedOn w:val="Carpredefinitoparagrafo"/>
    <w:uiPriority w:val="99"/>
    <w:unhideWhenUsed/>
    <w:rsid w:val="002F7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93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2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01distribution.it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cristiana.trotta@raicinema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becca.roviglioni@raicinem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natodd.com/" TargetMode="External"/><Relationship Id="rId10" Type="http://schemas.openxmlformats.org/officeDocument/2006/relationships/hyperlink" Target="mailto:annalisa.paolicchi@raicinema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ariannagiorgi.i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10591</Words>
  <Characters>60371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Atterbury</dc:creator>
  <cp:lastModifiedBy>Lategana Stefania</cp:lastModifiedBy>
  <cp:revision>4</cp:revision>
  <cp:lastPrinted>2019-03-26T10:43:00Z</cp:lastPrinted>
  <dcterms:created xsi:type="dcterms:W3CDTF">2019-03-26T11:17:00Z</dcterms:created>
  <dcterms:modified xsi:type="dcterms:W3CDTF">2019-03-26T11:20:00Z</dcterms:modified>
</cp:coreProperties>
</file>