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720D4" w14:textId="77777777" w:rsidR="0071270D" w:rsidRDefault="0071270D" w:rsidP="004036F0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it-IT"/>
        </w:rPr>
        <w:drawing>
          <wp:inline distT="0" distB="0" distL="0" distR="0" wp14:anchorId="3AB6D88E" wp14:editId="139E8592">
            <wp:extent cx="2148527" cy="1561310"/>
            <wp:effectExtent l="0" t="0" r="444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76MIAC-BLACK_ITA-SelezioneUffici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678" cy="161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351F6" w14:textId="77777777" w:rsidR="0071270D" w:rsidRPr="00910823" w:rsidRDefault="0071270D" w:rsidP="0071270D">
      <w:pPr>
        <w:spacing w:after="0" w:line="24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  <w:r w:rsidRPr="00910823">
        <w:rPr>
          <w:rFonts w:ascii="Calibri" w:hAnsi="Calibri"/>
          <w:sz w:val="24"/>
          <w:szCs w:val="24"/>
          <w:shd w:val="clear" w:color="auto" w:fill="FFFFFF"/>
        </w:rPr>
        <w:t>76. Mostra Internazionale d’Arte Cinematografica di Venezia, Selezione Ufficiale, Fuori Concorso</w:t>
      </w:r>
    </w:p>
    <w:p w14:paraId="5FBC2867" w14:textId="77777777" w:rsidR="0071270D" w:rsidRDefault="0071270D" w:rsidP="00E16B5C">
      <w:pPr>
        <w:spacing w:after="0" w:line="240" w:lineRule="auto"/>
        <w:jc w:val="center"/>
        <w:rPr>
          <w:sz w:val="24"/>
          <w:szCs w:val="24"/>
        </w:rPr>
      </w:pPr>
    </w:p>
    <w:p w14:paraId="5066CFAF" w14:textId="77777777" w:rsidR="00EB3D0D" w:rsidRPr="00EB3D0D" w:rsidRDefault="005F64AB" w:rsidP="00E16B5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INDIANA PRODUCTION </w:t>
      </w:r>
      <w:r w:rsidR="00EB3D0D" w:rsidRPr="00EB3D0D">
        <w:rPr>
          <w:sz w:val="28"/>
          <w:szCs w:val="28"/>
        </w:rPr>
        <w:t>e RAI CINEMA</w:t>
      </w:r>
    </w:p>
    <w:p w14:paraId="133A455E" w14:textId="77777777" w:rsidR="0099547E" w:rsidRDefault="0099547E" w:rsidP="009954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EB3D0D" w:rsidRPr="00EB3D0D">
        <w:rPr>
          <w:sz w:val="28"/>
          <w:szCs w:val="28"/>
        </w:rPr>
        <w:t>resentano</w:t>
      </w:r>
    </w:p>
    <w:p w14:paraId="3D83E3FE" w14:textId="77777777" w:rsidR="0099547E" w:rsidRPr="00EB3D0D" w:rsidRDefault="0099547E" w:rsidP="009954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 co-produzione con EDI Effetti Digitali Italiani</w:t>
      </w:r>
    </w:p>
    <w:p w14:paraId="07CE4DA3" w14:textId="77777777" w:rsidR="00EB3D0D" w:rsidRPr="00EB3D0D" w:rsidRDefault="00EB3D0D" w:rsidP="00EB3D0D">
      <w:pPr>
        <w:spacing w:after="0" w:line="240" w:lineRule="auto"/>
        <w:rPr>
          <w:sz w:val="28"/>
          <w:szCs w:val="28"/>
        </w:rPr>
      </w:pPr>
    </w:p>
    <w:p w14:paraId="108508D6" w14:textId="77777777" w:rsidR="00EB3D0D" w:rsidRPr="00EB3D0D" w:rsidRDefault="00ED4D29" w:rsidP="001E7DAE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4376FE8A" wp14:editId="470FDF6E">
            <wp:extent cx="5472000" cy="1270800"/>
            <wp:effectExtent l="0" t="0" r="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AA12" w14:textId="77777777" w:rsidR="00EB3D0D" w:rsidRP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  <w:r w:rsidRPr="00EB3D0D">
        <w:rPr>
          <w:sz w:val="28"/>
          <w:szCs w:val="28"/>
        </w:rPr>
        <w:t>un film di</w:t>
      </w:r>
    </w:p>
    <w:p w14:paraId="46795472" w14:textId="77777777" w:rsidR="00EB3D0D" w:rsidRPr="00EB3D0D" w:rsidRDefault="00EB3D0D" w:rsidP="00EB3D0D">
      <w:pPr>
        <w:spacing w:after="0" w:line="240" w:lineRule="auto"/>
        <w:jc w:val="center"/>
        <w:rPr>
          <w:b/>
          <w:sz w:val="28"/>
          <w:szCs w:val="28"/>
        </w:rPr>
      </w:pPr>
      <w:r w:rsidRPr="00EB3D0D">
        <w:rPr>
          <w:b/>
          <w:sz w:val="28"/>
          <w:szCs w:val="28"/>
        </w:rPr>
        <w:t>GABRIELE SA</w:t>
      </w:r>
      <w:r w:rsidR="007C0CA8">
        <w:rPr>
          <w:b/>
          <w:sz w:val="28"/>
          <w:szCs w:val="28"/>
        </w:rPr>
        <w:t>L</w:t>
      </w:r>
      <w:r w:rsidRPr="00EB3D0D">
        <w:rPr>
          <w:b/>
          <w:sz w:val="28"/>
          <w:szCs w:val="28"/>
        </w:rPr>
        <w:t>VATORES</w:t>
      </w:r>
    </w:p>
    <w:p w14:paraId="37A98670" w14:textId="77777777" w:rsidR="00EB3D0D" w:rsidRP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7D97352D" w14:textId="77777777" w:rsidR="00EB3D0D" w:rsidRP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  <w:r w:rsidRPr="00EB3D0D">
        <w:rPr>
          <w:sz w:val="28"/>
          <w:szCs w:val="28"/>
        </w:rPr>
        <w:t>con</w:t>
      </w:r>
    </w:p>
    <w:p w14:paraId="2CDFEBEC" w14:textId="77777777" w:rsidR="00EB3D0D" w:rsidRPr="00EB3D0D" w:rsidRDefault="00EB3D0D" w:rsidP="00EB3D0D">
      <w:pPr>
        <w:spacing w:after="0" w:line="240" w:lineRule="auto"/>
        <w:jc w:val="center"/>
        <w:rPr>
          <w:b/>
          <w:sz w:val="28"/>
          <w:szCs w:val="28"/>
        </w:rPr>
      </w:pPr>
      <w:r w:rsidRPr="00EB3D0D">
        <w:rPr>
          <w:b/>
          <w:sz w:val="28"/>
          <w:szCs w:val="28"/>
        </w:rPr>
        <w:t>CLAUDIO SANTAMARIA, VALERIA GOLINO, DIEGO ABATANTUONO</w:t>
      </w:r>
    </w:p>
    <w:p w14:paraId="256A77DB" w14:textId="77777777" w:rsidR="00EB3D0D" w:rsidRDefault="00EB3D0D" w:rsidP="00EB3D0D">
      <w:pPr>
        <w:spacing w:after="0" w:line="240" w:lineRule="auto"/>
        <w:jc w:val="center"/>
        <w:rPr>
          <w:b/>
          <w:sz w:val="28"/>
          <w:szCs w:val="28"/>
        </w:rPr>
      </w:pPr>
      <w:r w:rsidRPr="00EB3D0D">
        <w:rPr>
          <w:sz w:val="28"/>
          <w:szCs w:val="28"/>
        </w:rPr>
        <w:t xml:space="preserve">e </w:t>
      </w:r>
      <w:r w:rsidR="00E5295B">
        <w:rPr>
          <w:sz w:val="28"/>
          <w:szCs w:val="28"/>
        </w:rPr>
        <w:t>per la prima volta sullo schermo</w:t>
      </w:r>
      <w:r w:rsidRPr="00EB3D0D">
        <w:rPr>
          <w:sz w:val="28"/>
          <w:szCs w:val="28"/>
        </w:rPr>
        <w:t xml:space="preserve"> </w:t>
      </w:r>
      <w:r w:rsidRPr="00EB3D0D">
        <w:rPr>
          <w:b/>
          <w:sz w:val="28"/>
          <w:szCs w:val="28"/>
        </w:rPr>
        <w:t>GIULIO PRANNO</w:t>
      </w:r>
    </w:p>
    <w:p w14:paraId="0084CC1A" w14:textId="77777777" w:rsidR="00B72716" w:rsidRDefault="00B72716" w:rsidP="004036F0">
      <w:pPr>
        <w:spacing w:after="0" w:line="240" w:lineRule="auto"/>
        <w:rPr>
          <w:b/>
          <w:sz w:val="28"/>
          <w:szCs w:val="28"/>
        </w:rPr>
      </w:pPr>
    </w:p>
    <w:p w14:paraId="0196B620" w14:textId="77777777" w:rsidR="00B72716" w:rsidRDefault="00B72716" w:rsidP="005F64AB">
      <w:pPr>
        <w:spacing w:after="0" w:line="240" w:lineRule="auto"/>
        <w:jc w:val="center"/>
        <w:rPr>
          <w:sz w:val="28"/>
          <w:szCs w:val="28"/>
        </w:rPr>
      </w:pPr>
      <w:r w:rsidRPr="00EB3D0D">
        <w:rPr>
          <w:sz w:val="28"/>
          <w:szCs w:val="28"/>
        </w:rPr>
        <w:t>un</w:t>
      </w:r>
      <w:r w:rsidR="005F64AB">
        <w:rPr>
          <w:sz w:val="28"/>
          <w:szCs w:val="28"/>
        </w:rPr>
        <w:t xml:space="preserve">a produzione Indiana Production </w:t>
      </w:r>
      <w:r w:rsidRPr="00EB3D0D">
        <w:rPr>
          <w:sz w:val="28"/>
          <w:szCs w:val="28"/>
        </w:rPr>
        <w:t>con Rai Cinema</w:t>
      </w:r>
      <w:r w:rsidR="005F64AB">
        <w:rPr>
          <w:sz w:val="28"/>
          <w:szCs w:val="28"/>
        </w:rPr>
        <w:t xml:space="preserve"> </w:t>
      </w:r>
    </w:p>
    <w:p w14:paraId="0DD59157" w14:textId="77777777" w:rsidR="005F64AB" w:rsidRDefault="0099547E" w:rsidP="005F64A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ed</w:t>
      </w:r>
      <w:r w:rsidR="005F64AB">
        <w:rPr>
          <w:sz w:val="28"/>
          <w:szCs w:val="28"/>
        </w:rPr>
        <w:t xml:space="preserve"> EDI Effetti D</w:t>
      </w:r>
      <w:r w:rsidR="005F64AB" w:rsidRPr="00B72716">
        <w:rPr>
          <w:sz w:val="28"/>
          <w:szCs w:val="28"/>
        </w:rPr>
        <w:t xml:space="preserve">igitali </w:t>
      </w:r>
      <w:r w:rsidR="005F64AB">
        <w:rPr>
          <w:sz w:val="28"/>
          <w:szCs w:val="28"/>
        </w:rPr>
        <w:t>Italiani</w:t>
      </w:r>
    </w:p>
    <w:p w14:paraId="55357FEB" w14:textId="77777777" w:rsidR="00B72716" w:rsidRDefault="00B72716" w:rsidP="00B72716">
      <w:pPr>
        <w:spacing w:after="0" w:line="240" w:lineRule="auto"/>
        <w:jc w:val="center"/>
        <w:rPr>
          <w:sz w:val="28"/>
          <w:szCs w:val="28"/>
        </w:rPr>
      </w:pPr>
    </w:p>
    <w:p w14:paraId="00794C9A" w14:textId="77777777" w:rsidR="00B72716" w:rsidRDefault="00B72716" w:rsidP="00B72716">
      <w:pPr>
        <w:spacing w:after="0" w:line="240" w:lineRule="auto"/>
        <w:jc w:val="center"/>
        <w:rPr>
          <w:sz w:val="26"/>
          <w:szCs w:val="26"/>
        </w:rPr>
      </w:pPr>
      <w:r w:rsidRPr="00BA5193">
        <w:rPr>
          <w:sz w:val="26"/>
          <w:szCs w:val="26"/>
        </w:rPr>
        <w:t>in collaborazione con Friuli Venezia Giulia Film Commission</w:t>
      </w:r>
    </w:p>
    <w:p w14:paraId="487C733B" w14:textId="77777777" w:rsidR="00ED4D29" w:rsidRPr="00BA5193" w:rsidRDefault="00ED4D29" w:rsidP="00B72716">
      <w:pPr>
        <w:spacing w:after="0" w:line="240" w:lineRule="auto"/>
        <w:jc w:val="center"/>
        <w:rPr>
          <w:sz w:val="26"/>
          <w:szCs w:val="26"/>
        </w:rPr>
      </w:pPr>
    </w:p>
    <w:p w14:paraId="695D7C9E" w14:textId="77777777" w:rsidR="00EB3D0D" w:rsidRDefault="00F90747" w:rsidP="00EB3D0D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46FB5CFF" wp14:editId="342B7AE7">
            <wp:extent cx="683140" cy="419994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vgfilmcommission nero.eps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2" t="24342" r="20941" b="53291"/>
                    <a:stretch/>
                  </pic:blipFill>
                  <pic:spPr bwMode="auto">
                    <a:xfrm>
                      <a:off x="0" y="0"/>
                      <a:ext cx="683140" cy="41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2AB11" w14:textId="77777777" w:rsidR="00F90747" w:rsidRPr="00BA5193" w:rsidRDefault="00BA5193" w:rsidP="00EB3D0D">
      <w:pPr>
        <w:spacing w:after="0" w:line="240" w:lineRule="auto"/>
        <w:jc w:val="center"/>
        <w:rPr>
          <w:sz w:val="26"/>
          <w:szCs w:val="26"/>
        </w:rPr>
      </w:pPr>
      <w:r w:rsidRPr="00BA5193">
        <w:rPr>
          <w:sz w:val="26"/>
          <w:szCs w:val="26"/>
        </w:rPr>
        <w:t>i</w:t>
      </w:r>
      <w:r w:rsidR="00F90747" w:rsidRPr="00BA5193">
        <w:rPr>
          <w:sz w:val="26"/>
          <w:szCs w:val="26"/>
        </w:rPr>
        <w:t xml:space="preserve">n </w:t>
      </w:r>
      <w:r w:rsidRPr="00BA5193">
        <w:rPr>
          <w:sz w:val="26"/>
          <w:szCs w:val="26"/>
        </w:rPr>
        <w:t xml:space="preserve">associazione con Unipol Banca S.p.A. ai sensi delle norme del tax credit </w:t>
      </w:r>
    </w:p>
    <w:p w14:paraId="29E973B5" w14:textId="77777777" w:rsidR="00BA5193" w:rsidRDefault="00BA5193" w:rsidP="007C0CA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0316C8B6" wp14:editId="1C1EAAF6">
            <wp:extent cx="804121" cy="28467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_B_b_n_tratto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27" cy="3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8B9FF" w14:textId="77777777" w:rsidR="00BA5193" w:rsidRPr="00DC7D3F" w:rsidRDefault="00BA5193" w:rsidP="00EB3D0D">
      <w:pPr>
        <w:spacing w:after="0" w:line="240" w:lineRule="auto"/>
        <w:jc w:val="center"/>
        <w:rPr>
          <w:sz w:val="20"/>
          <w:szCs w:val="20"/>
        </w:rPr>
      </w:pPr>
    </w:p>
    <w:p w14:paraId="75D46445" w14:textId="77777777" w:rsidR="00D956EF" w:rsidRPr="00ED4D29" w:rsidRDefault="00EB3D0D" w:rsidP="00EB3D0D">
      <w:pPr>
        <w:spacing w:after="0" w:line="240" w:lineRule="auto"/>
        <w:jc w:val="center"/>
      </w:pPr>
      <w:r w:rsidRPr="00ED4D29">
        <w:t>distribuito da</w:t>
      </w:r>
    </w:p>
    <w:p w14:paraId="701795FD" w14:textId="77777777" w:rsidR="00EB3D0D" w:rsidRDefault="00EB3D0D" w:rsidP="00F90747">
      <w:pPr>
        <w:spacing w:after="0" w:line="240" w:lineRule="auto"/>
        <w:jc w:val="center"/>
        <w:rPr>
          <w:sz w:val="28"/>
          <w:szCs w:val="28"/>
        </w:rPr>
      </w:pPr>
      <w:r w:rsidRPr="00F238EA">
        <w:rPr>
          <w:rFonts w:ascii="American Typewriter" w:hAnsi="American Typewriter"/>
          <w:noProof/>
          <w:lang w:eastAsia="it-IT"/>
        </w:rPr>
        <w:drawing>
          <wp:inline distT="0" distB="0" distL="0" distR="0" wp14:anchorId="5F9165BA" wp14:editId="67F8708D">
            <wp:extent cx="516839" cy="573931"/>
            <wp:effectExtent l="0" t="0" r="444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49" cy="5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1EC8A" w14:textId="77777777" w:rsidR="0043367B" w:rsidRPr="0043367B" w:rsidRDefault="0043367B" w:rsidP="0043367B">
      <w:pPr>
        <w:spacing w:after="0" w:line="240" w:lineRule="auto"/>
        <w:jc w:val="center"/>
        <w:rPr>
          <w:sz w:val="26"/>
          <w:szCs w:val="26"/>
        </w:rPr>
      </w:pPr>
      <w:r w:rsidRPr="0043367B">
        <w:rPr>
          <w:sz w:val="26"/>
          <w:szCs w:val="26"/>
        </w:rPr>
        <w:t xml:space="preserve">Uscita: </w:t>
      </w:r>
      <w:r w:rsidRPr="0043367B">
        <w:rPr>
          <w:b/>
          <w:sz w:val="26"/>
          <w:szCs w:val="26"/>
        </w:rPr>
        <w:t>24 ottobre</w:t>
      </w:r>
      <w:r w:rsidR="00F33857" w:rsidRPr="00F33857">
        <w:rPr>
          <w:b/>
          <w:sz w:val="26"/>
          <w:szCs w:val="26"/>
        </w:rPr>
        <w:t xml:space="preserve"> 2019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B3D0D" w14:paraId="1124FDAB" w14:textId="77777777" w:rsidTr="00FE39C9">
        <w:tc>
          <w:tcPr>
            <w:tcW w:w="4889" w:type="dxa"/>
          </w:tcPr>
          <w:p w14:paraId="1D3C5E0D" w14:textId="77777777" w:rsidR="00EB3D0D" w:rsidRDefault="00EB3D0D" w:rsidP="00FE39C9">
            <w:pPr>
              <w:textAlignment w:val="baseline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</w:pPr>
            <w:r w:rsidRPr="0050344F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  <w:t>Ufficio stampa</w:t>
            </w:r>
            <w:r w:rsidRPr="0050344F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  <w:tab/>
            </w:r>
          </w:p>
          <w:p w14:paraId="2FF0CC20" w14:textId="77777777" w:rsidR="00EB3D0D" w:rsidRDefault="00EB3D0D" w:rsidP="00FE39C9">
            <w:pPr>
              <w:textAlignment w:val="baseline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</w:pPr>
            <w:r w:rsidRPr="0050344F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  <w:t>STUDIO SOTTOCORNO</w:t>
            </w:r>
            <w:r w:rsidRPr="0050344F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  <w:tab/>
            </w:r>
          </w:p>
          <w:p w14:paraId="43D3B254" w14:textId="77777777" w:rsidR="00EB3D0D" w:rsidRDefault="0054565D" w:rsidP="00FE39C9">
            <w:pPr>
              <w:textAlignment w:val="baseline"/>
              <w:rPr>
                <w:rFonts w:eastAsia="Calibri" w:cstheme="minorHAnsi"/>
                <w:sz w:val="20"/>
                <w:szCs w:val="20"/>
                <w:lang w:eastAsia="it-IT" w:bidi="hi-IN"/>
              </w:rPr>
            </w:pPr>
            <w:hyperlink r:id="rId12" w:history="1">
              <w:r w:rsidR="00EB3D0D" w:rsidRPr="0050344F">
                <w:rPr>
                  <w:rStyle w:val="Collegamentoipertestuale"/>
                  <w:rFonts w:eastAsia="Calibri" w:cstheme="minorHAnsi"/>
                  <w:sz w:val="20"/>
                  <w:szCs w:val="20"/>
                  <w:lang w:eastAsia="it-IT" w:bidi="hi-IN"/>
                </w:rPr>
                <w:t>studio@sottocorno.it</w:t>
              </w:r>
            </w:hyperlink>
            <w:r w:rsidR="00EB3D0D" w:rsidRPr="0050344F"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 </w:t>
            </w:r>
            <w:r w:rsidR="00EB3D0D"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         </w:t>
            </w:r>
          </w:p>
          <w:p w14:paraId="2B6D1E07" w14:textId="77777777" w:rsidR="00EB3D0D" w:rsidRPr="00CA68BB" w:rsidRDefault="00EB3D0D" w:rsidP="00FE39C9">
            <w:pPr>
              <w:textAlignment w:val="baseline"/>
              <w:rPr>
                <w:rFonts w:eastAsia="Calibri" w:cstheme="minorHAnsi"/>
                <w:sz w:val="20"/>
                <w:szCs w:val="20"/>
                <w:lang w:eastAsia="it-IT" w:bidi="hi-IN"/>
              </w:rPr>
            </w:pPr>
            <w:r w:rsidRPr="0050344F"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Tel. +39 02 36523631 </w:t>
            </w:r>
            <w:r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4889" w:type="dxa"/>
          </w:tcPr>
          <w:p w14:paraId="1425C065" w14:textId="77777777" w:rsidR="00EB3D0D" w:rsidRDefault="00EB3D0D" w:rsidP="00FE39C9">
            <w:pPr>
              <w:jc w:val="right"/>
              <w:textAlignment w:val="baseline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</w:pPr>
            <w:r w:rsidRPr="0050344F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  <w:t>01 Distribution Comunicazione</w:t>
            </w:r>
          </w:p>
          <w:p w14:paraId="0752B1F8" w14:textId="77777777" w:rsidR="00EB3D0D" w:rsidRDefault="00EB3D0D" w:rsidP="00FE39C9">
            <w:pPr>
              <w:jc w:val="right"/>
              <w:textAlignment w:val="baseline"/>
              <w:rPr>
                <w:rFonts w:eastAsia="Calibri" w:cstheme="minorHAnsi"/>
                <w:bCs/>
                <w:color w:val="000000"/>
                <w:sz w:val="20"/>
                <w:szCs w:val="20"/>
                <w:lang w:eastAsia="it-IT" w:bidi="hi-IN"/>
              </w:rPr>
            </w:pPr>
            <w:r w:rsidRPr="0050344F">
              <w:rPr>
                <w:rFonts w:eastAsia="Calibri" w:cstheme="minorHAnsi"/>
                <w:bCs/>
                <w:color w:val="000000"/>
                <w:sz w:val="20"/>
                <w:szCs w:val="20"/>
                <w:lang w:eastAsia="it-IT" w:bidi="hi-IN"/>
              </w:rPr>
              <w:t>Annali</w:t>
            </w:r>
            <w:r w:rsidR="00645E65">
              <w:rPr>
                <w:rFonts w:eastAsia="Calibri" w:cstheme="minorHAnsi"/>
                <w:bCs/>
                <w:color w:val="000000"/>
                <w:sz w:val="20"/>
                <w:szCs w:val="20"/>
                <w:lang w:eastAsia="it-IT" w:bidi="hi-IN"/>
              </w:rPr>
              <w:t>s</w:t>
            </w:r>
            <w:r w:rsidRPr="0050344F">
              <w:rPr>
                <w:rFonts w:eastAsia="Calibri" w:cstheme="minorHAnsi"/>
                <w:bCs/>
                <w:color w:val="000000"/>
                <w:sz w:val="20"/>
                <w:szCs w:val="20"/>
                <w:lang w:eastAsia="it-IT" w:bidi="hi-IN"/>
              </w:rPr>
              <w:t xml:space="preserve">a Paolicchi – </w:t>
            </w:r>
            <w:hyperlink r:id="rId13" w:history="1">
              <w:r w:rsidRPr="0050344F">
                <w:rPr>
                  <w:rStyle w:val="Collegamentoipertestuale"/>
                  <w:rFonts w:eastAsia="Calibri" w:cstheme="minorHAnsi"/>
                  <w:bCs/>
                  <w:sz w:val="20"/>
                  <w:szCs w:val="20"/>
                  <w:lang w:eastAsia="it-IT" w:bidi="hi-IN"/>
                </w:rPr>
                <w:t>annalisa.paolicchi@raicinema.it</w:t>
              </w:r>
            </w:hyperlink>
          </w:p>
          <w:p w14:paraId="0A823151" w14:textId="77777777" w:rsidR="00EB3D0D" w:rsidRPr="0050344F" w:rsidRDefault="00EB3D0D" w:rsidP="00FE39C9">
            <w:pPr>
              <w:jc w:val="right"/>
              <w:textAlignment w:val="baseline"/>
              <w:rPr>
                <w:rFonts w:eastAsia="Calibri" w:cstheme="minorHAnsi"/>
                <w:sz w:val="20"/>
                <w:szCs w:val="20"/>
                <w:lang w:eastAsia="it-IT" w:bidi="hi-IN"/>
              </w:rPr>
            </w:pPr>
            <w:r w:rsidRPr="0050344F">
              <w:rPr>
                <w:rFonts w:eastAsia="Calibri" w:cstheme="minorHAnsi"/>
                <w:sz w:val="20"/>
                <w:szCs w:val="20"/>
                <w:lang w:eastAsia="it-IT" w:bidi="hi-IN"/>
              </w:rPr>
              <w:t>Rebe</w:t>
            </w:r>
            <w:r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cca Roviglioni – </w:t>
            </w:r>
            <w:hyperlink r:id="rId14" w:history="1">
              <w:r w:rsidRPr="00A87E4E">
                <w:rPr>
                  <w:rStyle w:val="Collegamentoipertestuale"/>
                  <w:rFonts w:eastAsia="Calibri" w:cstheme="minorHAnsi"/>
                  <w:sz w:val="20"/>
                  <w:szCs w:val="20"/>
                  <w:lang w:eastAsia="it-IT" w:bidi="hi-IN"/>
                </w:rPr>
                <w:t>rebecca.roviglioni@raicinema.it</w:t>
              </w:r>
            </w:hyperlink>
            <w:r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 </w:t>
            </w:r>
          </w:p>
          <w:p w14:paraId="3FAAA912" w14:textId="77777777" w:rsidR="006D2B7B" w:rsidRDefault="00EB3D0D" w:rsidP="006D2B7B">
            <w:pPr>
              <w:jc w:val="right"/>
              <w:textAlignment w:val="baseline"/>
              <w:rPr>
                <w:rFonts w:eastAsia="Calibri" w:cstheme="minorHAnsi"/>
                <w:sz w:val="24"/>
                <w:szCs w:val="24"/>
                <w:u w:val="single"/>
                <w:lang w:eastAsia="it-IT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Cristiana Trotta – </w:t>
            </w:r>
            <w:hyperlink r:id="rId15" w:history="1">
              <w:r w:rsidRPr="00A87E4E">
                <w:rPr>
                  <w:rStyle w:val="Collegamentoipertestuale"/>
                  <w:rFonts w:eastAsia="Calibri" w:cstheme="minorHAnsi"/>
                  <w:sz w:val="20"/>
                  <w:szCs w:val="20"/>
                  <w:lang w:eastAsia="it-IT" w:bidi="hi-IN"/>
                </w:rPr>
                <w:t>cristiana.trotta@raicinema.it</w:t>
              </w:r>
            </w:hyperlink>
          </w:p>
        </w:tc>
      </w:tr>
      <w:tr w:rsidR="006D2B7B" w14:paraId="24501BC0" w14:textId="77777777" w:rsidTr="00FE39C9">
        <w:tc>
          <w:tcPr>
            <w:tcW w:w="4889" w:type="dxa"/>
          </w:tcPr>
          <w:p w14:paraId="532452B3" w14:textId="77777777" w:rsidR="006D2B7B" w:rsidRPr="0050344F" w:rsidRDefault="006D2B7B" w:rsidP="00FE39C9">
            <w:pPr>
              <w:textAlignment w:val="baseline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</w:pPr>
          </w:p>
        </w:tc>
        <w:tc>
          <w:tcPr>
            <w:tcW w:w="4889" w:type="dxa"/>
          </w:tcPr>
          <w:p w14:paraId="3385851B" w14:textId="77777777" w:rsidR="006D2B7B" w:rsidRPr="0050344F" w:rsidRDefault="006D2B7B" w:rsidP="006D2B7B">
            <w:pPr>
              <w:jc w:val="right"/>
              <w:textAlignment w:val="baseline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it-IT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it-IT" w:bidi="hi-IN"/>
              </w:rPr>
              <w:t xml:space="preserve">Stefania Lategana – </w:t>
            </w:r>
            <w:hyperlink r:id="rId16" w:history="1">
              <w:r w:rsidRPr="00952B07">
                <w:rPr>
                  <w:rStyle w:val="Collegamentoipertestuale"/>
                  <w:rFonts w:eastAsia="Calibri" w:cstheme="minorHAnsi"/>
                  <w:sz w:val="20"/>
                  <w:szCs w:val="20"/>
                  <w:lang w:eastAsia="it-IT" w:bidi="hi-IN"/>
                </w:rPr>
                <w:t>stefania.lategana@raicinema.it</w:t>
              </w:r>
            </w:hyperlink>
          </w:p>
        </w:tc>
      </w:tr>
    </w:tbl>
    <w:p w14:paraId="30455E68" w14:textId="77777777" w:rsidR="001E7DAE" w:rsidRPr="001E7DAE" w:rsidRDefault="001E7DAE" w:rsidP="001E7D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i/>
          <w:color w:val="0000FF"/>
          <w:sz w:val="18"/>
          <w:szCs w:val="18"/>
          <w:bdr w:val="nil"/>
        </w:rPr>
      </w:pPr>
      <w:r w:rsidRPr="001E7DAE">
        <w:rPr>
          <w:rFonts w:ascii="Calibri" w:eastAsia="Arial Unicode MS" w:hAnsi="Calibri" w:cs="Calibri"/>
          <w:i/>
          <w:sz w:val="18"/>
          <w:szCs w:val="18"/>
          <w:bdr w:val="nil"/>
        </w:rPr>
        <w:t xml:space="preserve">Materiali stampa disponibili su </w:t>
      </w:r>
      <w:hyperlink r:id="rId17" w:history="1">
        <w:r w:rsidRPr="001E7DAE">
          <w:rPr>
            <w:rFonts w:ascii="Calibri" w:eastAsia="Arial Unicode MS" w:hAnsi="Calibri" w:cs="Calibri"/>
            <w:i/>
            <w:sz w:val="18"/>
            <w:szCs w:val="18"/>
            <w:u w:val="single"/>
            <w:bdr w:val="nil"/>
          </w:rPr>
          <w:t>www.01distribution.it</w:t>
        </w:r>
      </w:hyperlink>
    </w:p>
    <w:p w14:paraId="70438476" w14:textId="77777777" w:rsidR="001E7DAE" w:rsidRPr="001E7DAE" w:rsidRDefault="001E7DAE" w:rsidP="001E7D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i/>
          <w:sz w:val="18"/>
          <w:szCs w:val="18"/>
          <w:u w:val="single"/>
          <w:bdr w:val="nil"/>
        </w:rPr>
      </w:pPr>
      <w:r w:rsidRPr="001E7DAE">
        <w:rPr>
          <w:rFonts w:ascii="Calibri" w:eastAsia="Arial Unicode MS" w:hAnsi="Calibri" w:cs="Calibri"/>
          <w:i/>
          <w:sz w:val="18"/>
          <w:szCs w:val="18"/>
          <w:bdr w:val="nil"/>
        </w:rPr>
        <w:t xml:space="preserve">Media partner Rai Cinema Channel </w:t>
      </w:r>
      <w:hyperlink r:id="rId18" w:history="1">
        <w:r w:rsidRPr="001E7DAE">
          <w:rPr>
            <w:rFonts w:ascii="Calibri" w:eastAsia="Arial Unicode MS" w:hAnsi="Calibri" w:cs="Calibri"/>
            <w:i/>
            <w:sz w:val="18"/>
            <w:szCs w:val="18"/>
            <w:u w:val="single"/>
            <w:bdr w:val="nil"/>
          </w:rPr>
          <w:t>www.raicinemachannel.it</w:t>
        </w:r>
      </w:hyperlink>
    </w:p>
    <w:p w14:paraId="693D840C" w14:textId="77777777" w:rsidR="00ED4D29" w:rsidRPr="00ED4D29" w:rsidRDefault="00ED4D29" w:rsidP="00EB3D0D">
      <w:pPr>
        <w:spacing w:after="0" w:line="360" w:lineRule="auto"/>
        <w:jc w:val="center"/>
        <w:textAlignment w:val="baseline"/>
        <w:rPr>
          <w:sz w:val="26"/>
          <w:szCs w:val="26"/>
        </w:rPr>
      </w:pPr>
    </w:p>
    <w:p w14:paraId="77FFB0D3" w14:textId="77777777" w:rsidR="00EB3D0D" w:rsidRDefault="00EB3D0D" w:rsidP="00EB3D0D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  <w:r w:rsidRPr="004611DF"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  <w:t>CAST ARTISTICO</w:t>
      </w:r>
    </w:p>
    <w:p w14:paraId="272F8125" w14:textId="77777777" w:rsidR="00EB3D0D" w:rsidRPr="00CA68BB" w:rsidRDefault="00EB3D0D" w:rsidP="00EB3D0D">
      <w:pPr>
        <w:spacing w:after="0" w:line="360" w:lineRule="auto"/>
        <w:jc w:val="center"/>
        <w:textAlignment w:val="baseline"/>
        <w:rPr>
          <w:rFonts w:eastAsia="Calibri" w:cstheme="minorHAnsi"/>
          <w:sz w:val="24"/>
          <w:szCs w:val="24"/>
          <w:lang w:eastAsia="it-IT" w:bidi="hi-IN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3D0D" w:rsidRPr="004611DF" w14:paraId="68A9C8C5" w14:textId="77777777" w:rsidTr="00FE39C9">
        <w:tc>
          <w:tcPr>
            <w:tcW w:w="4819" w:type="dxa"/>
            <w:shd w:val="clear" w:color="auto" w:fill="auto"/>
          </w:tcPr>
          <w:p w14:paraId="647A30E5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Claudio SANTAMARIA</w:t>
            </w:r>
          </w:p>
        </w:tc>
        <w:tc>
          <w:tcPr>
            <w:tcW w:w="4819" w:type="dxa"/>
            <w:shd w:val="clear" w:color="auto" w:fill="auto"/>
          </w:tcPr>
          <w:p w14:paraId="3EB2B3D5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Willi</w:t>
            </w:r>
          </w:p>
        </w:tc>
      </w:tr>
      <w:tr w:rsidR="00EB3D0D" w:rsidRPr="004611DF" w14:paraId="637B8F5D" w14:textId="77777777" w:rsidTr="00FE39C9">
        <w:tc>
          <w:tcPr>
            <w:tcW w:w="4819" w:type="dxa"/>
            <w:shd w:val="clear" w:color="auto" w:fill="auto"/>
          </w:tcPr>
          <w:p w14:paraId="548817F7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Valeria GOLINO</w:t>
            </w:r>
          </w:p>
        </w:tc>
        <w:tc>
          <w:tcPr>
            <w:tcW w:w="4819" w:type="dxa"/>
            <w:shd w:val="clear" w:color="auto" w:fill="auto"/>
          </w:tcPr>
          <w:p w14:paraId="040C35E0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El</w:t>
            </w:r>
            <w:r w:rsidR="007C0CA8">
              <w:rPr>
                <w:rFonts w:eastAsia="Calibri" w:cstheme="minorHAnsi"/>
                <w:sz w:val="24"/>
                <w:szCs w:val="24"/>
                <w:lang w:eastAsia="zh-CN" w:bidi="hi-IN"/>
              </w:rPr>
              <w:t>en</w:t>
            </w: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a</w:t>
            </w:r>
          </w:p>
        </w:tc>
      </w:tr>
      <w:tr w:rsidR="00EB3D0D" w:rsidRPr="004611DF" w14:paraId="75B2F29B" w14:textId="77777777" w:rsidTr="00FE39C9">
        <w:tc>
          <w:tcPr>
            <w:tcW w:w="4819" w:type="dxa"/>
            <w:shd w:val="clear" w:color="auto" w:fill="auto"/>
          </w:tcPr>
          <w:p w14:paraId="1637DD72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Diego ABATANTUONO</w:t>
            </w:r>
          </w:p>
        </w:tc>
        <w:tc>
          <w:tcPr>
            <w:tcW w:w="4819" w:type="dxa"/>
            <w:shd w:val="clear" w:color="auto" w:fill="auto"/>
          </w:tcPr>
          <w:p w14:paraId="78371F26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Mario</w:t>
            </w:r>
          </w:p>
        </w:tc>
      </w:tr>
      <w:tr w:rsidR="00EB3D0D" w:rsidRPr="004611DF" w14:paraId="7F7AD7FC" w14:textId="77777777" w:rsidTr="00FE39C9">
        <w:trPr>
          <w:trHeight w:val="426"/>
        </w:trPr>
        <w:tc>
          <w:tcPr>
            <w:tcW w:w="4819" w:type="dxa"/>
            <w:shd w:val="clear" w:color="auto" w:fill="auto"/>
          </w:tcPr>
          <w:p w14:paraId="6D12239C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Giulio PRANNO</w:t>
            </w:r>
          </w:p>
        </w:tc>
        <w:tc>
          <w:tcPr>
            <w:tcW w:w="4819" w:type="dxa"/>
            <w:shd w:val="clear" w:color="auto" w:fill="auto"/>
          </w:tcPr>
          <w:p w14:paraId="6BED08E3" w14:textId="77777777" w:rsidR="00EB3D0D" w:rsidRPr="004611DF" w:rsidRDefault="00EB3D0D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Vincent</w:t>
            </w:r>
          </w:p>
        </w:tc>
      </w:tr>
      <w:tr w:rsidR="00EB3D0D" w:rsidRPr="004611DF" w14:paraId="516D44BD" w14:textId="77777777" w:rsidTr="00FE39C9">
        <w:tc>
          <w:tcPr>
            <w:tcW w:w="4819" w:type="dxa"/>
            <w:shd w:val="clear" w:color="auto" w:fill="auto"/>
          </w:tcPr>
          <w:p w14:paraId="26BCD190" w14:textId="77777777" w:rsidR="00EB3D0D" w:rsidRPr="004611DF" w:rsidRDefault="00E5295B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Daniel VIVIAN</w:t>
            </w:r>
          </w:p>
        </w:tc>
        <w:tc>
          <w:tcPr>
            <w:tcW w:w="4819" w:type="dxa"/>
            <w:shd w:val="clear" w:color="auto" w:fill="auto"/>
          </w:tcPr>
          <w:p w14:paraId="34C05442" w14:textId="77777777" w:rsidR="00EB3D0D" w:rsidRPr="004611DF" w:rsidRDefault="00E5295B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Dragan</w:t>
            </w:r>
          </w:p>
        </w:tc>
      </w:tr>
      <w:tr w:rsidR="00EB3D0D" w:rsidRPr="004611DF" w14:paraId="549E0497" w14:textId="77777777" w:rsidTr="00FE39C9">
        <w:tc>
          <w:tcPr>
            <w:tcW w:w="4819" w:type="dxa"/>
            <w:shd w:val="clear" w:color="auto" w:fill="auto"/>
          </w:tcPr>
          <w:p w14:paraId="67F2DB8D" w14:textId="77777777" w:rsidR="00EB3D0D" w:rsidRPr="004611DF" w:rsidRDefault="00E5295B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Maruša</w:t>
            </w:r>
            <w:proofErr w:type="spellEnd"/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 xml:space="preserve"> MAJER</w:t>
            </w:r>
          </w:p>
        </w:tc>
        <w:tc>
          <w:tcPr>
            <w:tcW w:w="4819" w:type="dxa"/>
            <w:shd w:val="clear" w:color="auto" w:fill="auto"/>
          </w:tcPr>
          <w:p w14:paraId="6ADDA8B4" w14:textId="77777777" w:rsidR="00EB3D0D" w:rsidRPr="004611DF" w:rsidRDefault="00E5295B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Anja</w:t>
            </w:r>
            <w:proofErr w:type="spellEnd"/>
          </w:p>
        </w:tc>
      </w:tr>
      <w:tr w:rsidR="00EB3D0D" w:rsidRPr="004611DF" w14:paraId="50FCF592" w14:textId="77777777" w:rsidTr="00FE39C9">
        <w:tc>
          <w:tcPr>
            <w:tcW w:w="4819" w:type="dxa"/>
            <w:shd w:val="clear" w:color="auto" w:fill="auto"/>
          </w:tcPr>
          <w:p w14:paraId="4D22F0CB" w14:textId="77777777" w:rsidR="00EB3D0D" w:rsidRPr="004611DF" w:rsidRDefault="00E5295B" w:rsidP="00FE39C9">
            <w:pPr>
              <w:suppressLineNumbers/>
              <w:spacing w:after="17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zh-CN" w:bidi="hi-IN"/>
              </w:rPr>
              <w:t>Tania GARRIBBA</w:t>
            </w:r>
          </w:p>
        </w:tc>
        <w:tc>
          <w:tcPr>
            <w:tcW w:w="4819" w:type="dxa"/>
            <w:shd w:val="clear" w:color="auto" w:fill="auto"/>
          </w:tcPr>
          <w:p w14:paraId="507C70B7" w14:textId="77777777" w:rsidR="00EB3D0D" w:rsidRPr="004611DF" w:rsidRDefault="00E5295B" w:rsidP="00FE39C9">
            <w:pPr>
              <w:suppressLineNumbers/>
              <w:spacing w:after="17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Lorena</w:t>
            </w:r>
          </w:p>
        </w:tc>
      </w:tr>
    </w:tbl>
    <w:p w14:paraId="1365BAC2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40BA5A5A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4828F92D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66EBFBF3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062D99DC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1E7434B6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6B16EEE6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69D7E404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1A534E0A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08E58E48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69901FEB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59256A50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0B6C6724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58BD8F04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7B247C78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41C7F6A3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2F4DAC8C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51E14ED3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4B99D7EF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67FDB926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0BB4D208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32EA2D9C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5CE4960F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485D95DD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494B2603" w14:textId="77777777" w:rsidR="00EB3D0D" w:rsidRDefault="00EB3D0D" w:rsidP="00EB3D0D">
      <w:pPr>
        <w:spacing w:after="0" w:line="240" w:lineRule="auto"/>
        <w:jc w:val="center"/>
        <w:rPr>
          <w:sz w:val="28"/>
          <w:szCs w:val="28"/>
        </w:rPr>
      </w:pPr>
    </w:p>
    <w:p w14:paraId="62FE1C0D" w14:textId="77777777" w:rsidR="00D95240" w:rsidRDefault="00EB3D0D" w:rsidP="00EB3D0D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  <w:r w:rsidRPr="004611DF"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  <w:t xml:space="preserve">         </w:t>
      </w:r>
    </w:p>
    <w:p w14:paraId="49870C31" w14:textId="77777777" w:rsidR="004036F0" w:rsidRDefault="004036F0" w:rsidP="00EB3D0D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5CEB9C19" w14:textId="77777777" w:rsidR="002C1113" w:rsidRDefault="002C1113" w:rsidP="00EB3D0D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55D0654A" w14:textId="77777777" w:rsidR="00EB3D0D" w:rsidRPr="00CC5E0C" w:rsidRDefault="00EB3D0D" w:rsidP="00EB3D0D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  <w:r w:rsidRPr="004611DF"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  <w:t xml:space="preserve">CAST TECNICO </w:t>
      </w:r>
    </w:p>
    <w:tbl>
      <w:tblPr>
        <w:tblW w:w="975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EB3D0D" w:rsidRPr="004611DF" w14:paraId="28624BCE" w14:textId="77777777" w:rsidTr="00FE39C9">
        <w:trPr>
          <w:trHeight w:val="401"/>
        </w:trPr>
        <w:tc>
          <w:tcPr>
            <w:tcW w:w="4875" w:type="dxa"/>
            <w:shd w:val="clear" w:color="auto" w:fill="auto"/>
          </w:tcPr>
          <w:p w14:paraId="36CAAB8A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Regia</w:t>
            </w:r>
          </w:p>
        </w:tc>
        <w:tc>
          <w:tcPr>
            <w:tcW w:w="4876" w:type="dxa"/>
            <w:shd w:val="clear" w:color="auto" w:fill="auto"/>
          </w:tcPr>
          <w:p w14:paraId="182396F1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Gabriele Salvatores</w:t>
            </w:r>
          </w:p>
        </w:tc>
      </w:tr>
      <w:tr w:rsidR="00EB3D0D" w:rsidRPr="004611DF" w14:paraId="46FD0582" w14:textId="77777777" w:rsidTr="00FE39C9">
        <w:trPr>
          <w:trHeight w:val="401"/>
        </w:trPr>
        <w:tc>
          <w:tcPr>
            <w:tcW w:w="4875" w:type="dxa"/>
            <w:shd w:val="clear" w:color="auto" w:fill="auto"/>
          </w:tcPr>
          <w:p w14:paraId="5E02F6C6" w14:textId="77777777" w:rsidR="0099547E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 xml:space="preserve">Soggetto </w:t>
            </w:r>
          </w:p>
          <w:p w14:paraId="32C1FB13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Sceneggiatura</w:t>
            </w:r>
          </w:p>
        </w:tc>
        <w:tc>
          <w:tcPr>
            <w:tcW w:w="4876" w:type="dxa"/>
            <w:shd w:val="clear" w:color="auto" w:fill="auto"/>
          </w:tcPr>
          <w:p w14:paraId="56C9C604" w14:textId="77777777" w:rsidR="0099547E" w:rsidRDefault="0099547E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Umberto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Contarello</w:t>
            </w:r>
            <w:proofErr w:type="spellEnd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e Sara Mosetti</w:t>
            </w:r>
          </w:p>
          <w:p w14:paraId="15BE778C" w14:textId="77777777" w:rsidR="00EB3D0D" w:rsidRPr="004611DF" w:rsidRDefault="00D95240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Umberto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Contarello</w:t>
            </w:r>
            <w:proofErr w:type="spellEnd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, </w:t>
            </w:r>
            <w:r w:rsidR="00EB3D0D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Sara Mosetti</w:t>
            </w: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e Gabriele Salvatores</w:t>
            </w:r>
          </w:p>
        </w:tc>
      </w:tr>
      <w:tr w:rsidR="00EB3D0D" w:rsidRPr="004611DF" w14:paraId="78AF9A85" w14:textId="77777777" w:rsidTr="00FE39C9">
        <w:trPr>
          <w:trHeight w:val="401"/>
        </w:trPr>
        <w:tc>
          <w:tcPr>
            <w:tcW w:w="9751" w:type="dxa"/>
            <w:gridSpan w:val="2"/>
            <w:shd w:val="clear" w:color="auto" w:fill="auto"/>
          </w:tcPr>
          <w:p w14:paraId="73C92949" w14:textId="77777777" w:rsidR="00EB3D0D" w:rsidRDefault="00D06781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L</w:t>
            </w:r>
            <w:r w:rsidR="00EB3D0D"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iberamente tratto dal romanzo di </w:t>
            </w:r>
            <w:r w:rsidR="00EB3D0D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Fulvio </w:t>
            </w:r>
            <w:proofErr w:type="spellStart"/>
            <w:r w:rsidR="00EB3D0D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Ervas</w:t>
            </w:r>
            <w:proofErr w:type="spellEnd"/>
            <w:r w:rsidR="00EB3D0D"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</w:t>
            </w:r>
          </w:p>
          <w:p w14:paraId="0741C64A" w14:textId="77777777" w:rsidR="00EB3D0D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“Se ti abbraccio non aver paura</w:t>
            </w:r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” edito da</w:t>
            </w:r>
            <w:r w:rsidR="00E16B5C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Marcos Y Marcos</w:t>
            </w:r>
          </w:p>
          <w:p w14:paraId="0160C699" w14:textId="77777777" w:rsidR="00C207C5" w:rsidRPr="004611DF" w:rsidRDefault="00C207C5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</w:p>
        </w:tc>
      </w:tr>
      <w:tr w:rsidR="00EB3D0D" w:rsidRPr="004611DF" w14:paraId="2051DAE5" w14:textId="77777777" w:rsidTr="00FE39C9">
        <w:trPr>
          <w:trHeight w:val="477"/>
        </w:trPr>
        <w:tc>
          <w:tcPr>
            <w:tcW w:w="4875" w:type="dxa"/>
            <w:shd w:val="clear" w:color="auto" w:fill="auto"/>
          </w:tcPr>
          <w:p w14:paraId="03C7D057" w14:textId="77777777" w:rsidR="00C207C5" w:rsidRDefault="00C207C5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lang w:eastAsia="zh-CN" w:bidi="hi-IN"/>
              </w:rPr>
              <w:t>Una produzione</w:t>
            </w:r>
          </w:p>
          <w:p w14:paraId="2390478A" w14:textId="77777777" w:rsidR="00C207C5" w:rsidRDefault="00C207C5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711539DE" w14:textId="77777777" w:rsidR="00C207C5" w:rsidRPr="00C207C5" w:rsidRDefault="00C207C5" w:rsidP="00EB3D0D">
            <w:pPr>
              <w:suppressLineNumbers/>
              <w:spacing w:after="113" w:line="240" w:lineRule="auto"/>
              <w:rPr>
                <w:rFonts w:eastAsia="Calibri" w:cstheme="minorHAnsi"/>
                <w:bCs/>
                <w:sz w:val="24"/>
                <w:lang w:eastAsia="zh-CN" w:bidi="hi-IN"/>
              </w:rPr>
            </w:pPr>
            <w:r w:rsidRPr="00C207C5">
              <w:rPr>
                <w:bCs/>
                <w:sz w:val="24"/>
                <w:szCs w:val="24"/>
              </w:rPr>
              <w:t>in collaborazione con</w:t>
            </w:r>
          </w:p>
          <w:p w14:paraId="5659F774" w14:textId="77777777" w:rsidR="00C207C5" w:rsidRDefault="00C207C5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5476F614" w14:textId="77777777" w:rsidR="00600D74" w:rsidRDefault="00600D74" w:rsidP="00BA5193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72CB4E68" w14:textId="77777777" w:rsidR="00BA5193" w:rsidRDefault="00BA5193" w:rsidP="00BA5193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BA5193">
              <w:rPr>
                <w:rFonts w:eastAsia="Calibri" w:cstheme="minorHAnsi"/>
                <w:sz w:val="24"/>
                <w:lang w:eastAsia="zh-CN" w:bidi="hi-IN"/>
              </w:rPr>
              <w:t xml:space="preserve">in associazione con </w:t>
            </w:r>
          </w:p>
          <w:p w14:paraId="7C8BD042" w14:textId="77777777" w:rsidR="00BA5193" w:rsidRPr="00BA5193" w:rsidRDefault="00BA5193" w:rsidP="00BA5193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BA5193">
              <w:rPr>
                <w:rFonts w:eastAsia="Calibri" w:cstheme="minorHAnsi"/>
                <w:sz w:val="24"/>
                <w:lang w:eastAsia="zh-CN" w:bidi="hi-IN"/>
              </w:rPr>
              <w:t xml:space="preserve">ai sensi delle norme del tax credit </w:t>
            </w:r>
          </w:p>
          <w:p w14:paraId="1AC16426" w14:textId="77777777" w:rsidR="00BA5193" w:rsidRDefault="00BA5193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082BB623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Fotografia</w:t>
            </w:r>
          </w:p>
        </w:tc>
        <w:tc>
          <w:tcPr>
            <w:tcW w:w="4876" w:type="dxa"/>
            <w:shd w:val="clear" w:color="auto" w:fill="auto"/>
          </w:tcPr>
          <w:p w14:paraId="0FF71643" w14:textId="77777777" w:rsidR="00C207C5" w:rsidRPr="00A034A0" w:rsidRDefault="00C207C5" w:rsidP="00C207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034A0">
              <w:rPr>
                <w:b/>
                <w:sz w:val="24"/>
                <w:szCs w:val="24"/>
              </w:rPr>
              <w:t xml:space="preserve">Indiana Production con Rai Cinema </w:t>
            </w:r>
          </w:p>
          <w:p w14:paraId="151DCF00" w14:textId="77777777" w:rsidR="00C207C5" w:rsidRPr="00A034A0" w:rsidRDefault="00C207C5" w:rsidP="00C207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</w:t>
            </w:r>
            <w:r w:rsidRPr="00A034A0">
              <w:rPr>
                <w:b/>
                <w:sz w:val="24"/>
                <w:szCs w:val="24"/>
              </w:rPr>
              <w:t xml:space="preserve"> EDI Effetti Digitali Italiani</w:t>
            </w:r>
          </w:p>
          <w:p w14:paraId="339AF17E" w14:textId="77777777" w:rsidR="00C207C5" w:rsidRPr="00A034A0" w:rsidRDefault="00C207C5" w:rsidP="00C207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2F34FB" w14:textId="77777777" w:rsidR="00C207C5" w:rsidRPr="00A034A0" w:rsidRDefault="00C207C5" w:rsidP="00C207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034A0">
              <w:rPr>
                <w:b/>
                <w:sz w:val="24"/>
                <w:szCs w:val="24"/>
              </w:rPr>
              <w:t>Friuli Venezia Giulia Film Commission</w:t>
            </w:r>
          </w:p>
          <w:p w14:paraId="60106297" w14:textId="77777777" w:rsidR="00C207C5" w:rsidRDefault="00BA5193" w:rsidP="00BA5193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noProof/>
                <w:sz w:val="28"/>
                <w:szCs w:val="28"/>
                <w:lang w:eastAsia="it-IT"/>
              </w:rPr>
              <w:drawing>
                <wp:inline distT="0" distB="0" distL="0" distR="0" wp14:anchorId="4102C536" wp14:editId="2254895A">
                  <wp:extent cx="663575" cy="370936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fvgfilmcommission nero.ep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2" t="24342" r="20941" b="53291"/>
                          <a:stretch/>
                        </pic:blipFill>
                        <pic:spPr bwMode="auto">
                          <a:xfrm>
                            <a:off x="0" y="0"/>
                            <a:ext cx="718327" cy="40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A319C9" w14:textId="77777777" w:rsidR="00BA5193" w:rsidRPr="00BA5193" w:rsidRDefault="00BA5193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Cs w:val="21"/>
                <w:lang w:eastAsia="zh-CN" w:bidi="hi-IN"/>
              </w:rPr>
            </w:pPr>
            <w:r w:rsidRPr="00BA5193">
              <w:rPr>
                <w:b/>
                <w:bCs/>
                <w:sz w:val="24"/>
                <w:szCs w:val="24"/>
              </w:rPr>
              <w:t>Unipol Banca S.p.A.</w:t>
            </w:r>
          </w:p>
          <w:p w14:paraId="5F21398A" w14:textId="77777777" w:rsidR="00BA5193" w:rsidRDefault="00BA5193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noProof/>
                <w:sz w:val="28"/>
                <w:szCs w:val="28"/>
                <w:lang w:eastAsia="it-IT"/>
              </w:rPr>
              <w:drawing>
                <wp:inline distT="0" distB="0" distL="0" distR="0" wp14:anchorId="20260848" wp14:editId="6E1869AD">
                  <wp:extent cx="845389" cy="259080"/>
                  <wp:effectExtent l="0" t="0" r="571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_B_b_n_tratto_CMYK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75" cy="31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95759" w14:textId="77777777" w:rsidR="00BA5193" w:rsidRDefault="00BA5193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</w:p>
          <w:p w14:paraId="3388C09B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Italo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Petriccione</w:t>
            </w:r>
            <w:proofErr w:type="spellEnd"/>
          </w:p>
        </w:tc>
      </w:tr>
      <w:tr w:rsidR="00EB3D0D" w:rsidRPr="004611DF" w14:paraId="31AA42AB" w14:textId="77777777" w:rsidTr="00FE39C9">
        <w:trPr>
          <w:trHeight w:val="379"/>
        </w:trPr>
        <w:tc>
          <w:tcPr>
            <w:tcW w:w="4875" w:type="dxa"/>
            <w:shd w:val="clear" w:color="auto" w:fill="auto"/>
          </w:tcPr>
          <w:p w14:paraId="7F473BD5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Montaggio</w:t>
            </w:r>
          </w:p>
        </w:tc>
        <w:tc>
          <w:tcPr>
            <w:tcW w:w="4876" w:type="dxa"/>
            <w:shd w:val="clear" w:color="auto" w:fill="auto"/>
          </w:tcPr>
          <w:p w14:paraId="6ACF66DE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Massimo Fiocchi</w:t>
            </w:r>
          </w:p>
        </w:tc>
      </w:tr>
      <w:tr w:rsidR="00EB3D0D" w:rsidRPr="004611DF" w14:paraId="06CBE81B" w14:textId="77777777" w:rsidTr="00FE39C9">
        <w:trPr>
          <w:trHeight w:val="401"/>
        </w:trPr>
        <w:tc>
          <w:tcPr>
            <w:tcW w:w="4875" w:type="dxa"/>
            <w:shd w:val="clear" w:color="auto" w:fill="auto"/>
          </w:tcPr>
          <w:p w14:paraId="6BCC62E0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Scenografia</w:t>
            </w:r>
          </w:p>
        </w:tc>
        <w:tc>
          <w:tcPr>
            <w:tcW w:w="4876" w:type="dxa"/>
            <w:shd w:val="clear" w:color="auto" w:fill="auto"/>
          </w:tcPr>
          <w:p w14:paraId="1AFA1387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Rita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Rabassini</w:t>
            </w:r>
            <w:proofErr w:type="spellEnd"/>
          </w:p>
        </w:tc>
      </w:tr>
      <w:tr w:rsidR="00EB3D0D" w:rsidRPr="004611DF" w14:paraId="2185017C" w14:textId="77777777" w:rsidTr="00FE39C9">
        <w:trPr>
          <w:trHeight w:val="467"/>
        </w:trPr>
        <w:tc>
          <w:tcPr>
            <w:tcW w:w="4875" w:type="dxa"/>
            <w:shd w:val="clear" w:color="auto" w:fill="auto"/>
          </w:tcPr>
          <w:p w14:paraId="579400EA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Costumi</w:t>
            </w:r>
          </w:p>
        </w:tc>
        <w:tc>
          <w:tcPr>
            <w:tcW w:w="4876" w:type="dxa"/>
            <w:shd w:val="clear" w:color="auto" w:fill="auto"/>
          </w:tcPr>
          <w:p w14:paraId="63F3F82F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Patrizia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Chericoni</w:t>
            </w:r>
            <w:proofErr w:type="spellEnd"/>
          </w:p>
        </w:tc>
      </w:tr>
      <w:tr w:rsidR="00EB3D0D" w:rsidRPr="004611DF" w14:paraId="196A188B" w14:textId="77777777" w:rsidTr="00FE39C9">
        <w:trPr>
          <w:trHeight w:val="420"/>
        </w:trPr>
        <w:tc>
          <w:tcPr>
            <w:tcW w:w="4875" w:type="dxa"/>
            <w:shd w:val="clear" w:color="auto" w:fill="auto"/>
          </w:tcPr>
          <w:p w14:paraId="0696C6CB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Musiche originali</w:t>
            </w:r>
          </w:p>
        </w:tc>
        <w:tc>
          <w:tcPr>
            <w:tcW w:w="4876" w:type="dxa"/>
            <w:shd w:val="clear" w:color="auto" w:fill="auto"/>
          </w:tcPr>
          <w:p w14:paraId="61551DEE" w14:textId="77777777" w:rsidR="00EB3D0D" w:rsidRPr="004611DF" w:rsidRDefault="000E45A9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Mauro Pagani</w:t>
            </w:r>
          </w:p>
        </w:tc>
      </w:tr>
      <w:tr w:rsidR="00EB3D0D" w:rsidRPr="004611DF" w14:paraId="30D1A485" w14:textId="77777777" w:rsidTr="00FE39C9">
        <w:trPr>
          <w:trHeight w:val="285"/>
        </w:trPr>
        <w:tc>
          <w:tcPr>
            <w:tcW w:w="4875" w:type="dxa"/>
            <w:shd w:val="clear" w:color="auto" w:fill="auto"/>
          </w:tcPr>
          <w:p w14:paraId="163C4140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ascii="Liberation Serif" w:eastAsia="Arial Unicode MS" w:hAnsi="Liberation Serif" w:cs="Arial Unicode MS" w:hint="eastAsia"/>
                <w:sz w:val="24"/>
                <w:szCs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Suono</w:t>
            </w:r>
          </w:p>
        </w:tc>
        <w:tc>
          <w:tcPr>
            <w:tcW w:w="4876" w:type="dxa"/>
            <w:shd w:val="clear" w:color="auto" w:fill="auto"/>
          </w:tcPr>
          <w:p w14:paraId="209FE2EF" w14:textId="77777777" w:rsidR="00EB3D0D" w:rsidRPr="004611DF" w:rsidRDefault="00645E65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Gilberto Martinelli</w:t>
            </w:r>
          </w:p>
        </w:tc>
      </w:tr>
      <w:tr w:rsidR="0084436D" w:rsidRPr="004611DF" w14:paraId="35267BEF" w14:textId="77777777" w:rsidTr="00FE39C9">
        <w:trPr>
          <w:trHeight w:val="285"/>
        </w:trPr>
        <w:tc>
          <w:tcPr>
            <w:tcW w:w="4875" w:type="dxa"/>
            <w:shd w:val="clear" w:color="auto" w:fill="auto"/>
          </w:tcPr>
          <w:p w14:paraId="75A156E8" w14:textId="77777777" w:rsidR="0084436D" w:rsidRPr="004611DF" w:rsidRDefault="0084436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lang w:eastAsia="zh-CN" w:bidi="hi-IN"/>
              </w:rPr>
              <w:t>Produttore Artistico</w:t>
            </w:r>
          </w:p>
        </w:tc>
        <w:tc>
          <w:tcPr>
            <w:tcW w:w="4876" w:type="dxa"/>
            <w:shd w:val="clear" w:color="auto" w:fill="auto"/>
          </w:tcPr>
          <w:p w14:paraId="49900541" w14:textId="77777777" w:rsidR="0084436D" w:rsidRPr="004611DF" w:rsidRDefault="00E16B5C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Ilaria Castiglioni </w:t>
            </w:r>
          </w:p>
        </w:tc>
      </w:tr>
      <w:tr w:rsidR="00EB3D0D" w:rsidRPr="004611DF" w14:paraId="5C90FD57" w14:textId="77777777" w:rsidTr="00FE39C9">
        <w:trPr>
          <w:trHeight w:val="285"/>
        </w:trPr>
        <w:tc>
          <w:tcPr>
            <w:tcW w:w="4875" w:type="dxa"/>
            <w:shd w:val="clear" w:color="auto" w:fill="auto"/>
          </w:tcPr>
          <w:p w14:paraId="206D5A31" w14:textId="77777777" w:rsidR="00EB3D0D" w:rsidRPr="004611DF" w:rsidRDefault="00645E65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>
              <w:rPr>
                <w:rFonts w:eastAsia="Calibri" w:cstheme="minorHAnsi" w:hint="eastAsia"/>
                <w:sz w:val="24"/>
                <w:lang w:eastAsia="zh-CN" w:bidi="hi-IN"/>
              </w:rPr>
              <w:t>Produttor</w:t>
            </w:r>
            <w:r>
              <w:rPr>
                <w:rFonts w:eastAsia="Calibri" w:cstheme="minorHAnsi"/>
                <w:sz w:val="24"/>
                <w:lang w:eastAsia="zh-CN" w:bidi="hi-IN"/>
              </w:rPr>
              <w:t>e</w:t>
            </w:r>
            <w:r>
              <w:rPr>
                <w:rFonts w:eastAsia="Calibri" w:cstheme="minorHAnsi" w:hint="eastAsia"/>
                <w:sz w:val="24"/>
                <w:lang w:eastAsia="zh-CN" w:bidi="hi-IN"/>
              </w:rPr>
              <w:t xml:space="preserve"> Esecutiv</w:t>
            </w:r>
            <w:r>
              <w:rPr>
                <w:rFonts w:eastAsia="Calibri" w:cstheme="minorHAnsi"/>
                <w:sz w:val="24"/>
                <w:lang w:eastAsia="zh-CN" w:bidi="hi-IN"/>
              </w:rPr>
              <w:t>o</w:t>
            </w:r>
          </w:p>
        </w:tc>
        <w:tc>
          <w:tcPr>
            <w:tcW w:w="4876" w:type="dxa"/>
            <w:shd w:val="clear" w:color="auto" w:fill="auto"/>
          </w:tcPr>
          <w:p w14:paraId="1E29BF87" w14:textId="77777777" w:rsidR="00EB3D0D" w:rsidRDefault="00645E65" w:rsidP="00EB3D0D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Ferdinando Bonifazi</w:t>
            </w:r>
          </w:p>
          <w:p w14:paraId="42A55A96" w14:textId="77777777" w:rsidR="00E16B5C" w:rsidRPr="004611DF" w:rsidRDefault="00E16B5C" w:rsidP="00EB3D0D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Daniel Campos Pavoncelli </w:t>
            </w:r>
          </w:p>
        </w:tc>
      </w:tr>
      <w:tr w:rsidR="00EB3D0D" w:rsidRPr="004611DF" w14:paraId="629B95C3" w14:textId="77777777" w:rsidTr="00FE39C9">
        <w:trPr>
          <w:trHeight w:val="1561"/>
        </w:trPr>
        <w:tc>
          <w:tcPr>
            <w:tcW w:w="4875" w:type="dxa"/>
            <w:shd w:val="clear" w:color="auto" w:fill="auto"/>
          </w:tcPr>
          <w:p w14:paraId="4153CC12" w14:textId="77777777" w:rsidR="00EB3D0D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sz w:val="24"/>
                <w:lang w:eastAsia="zh-CN" w:bidi="hi-IN"/>
              </w:rPr>
              <w:t>Prodotto da</w:t>
            </w:r>
          </w:p>
          <w:p w14:paraId="46C8A3BC" w14:textId="77777777" w:rsidR="00F85BAB" w:rsidRDefault="00F85BAB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1A3E2AEE" w14:textId="77777777" w:rsidR="00F85BAB" w:rsidRDefault="00F85BAB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5E01B8D0" w14:textId="77777777" w:rsidR="00F85BAB" w:rsidRDefault="00F85BAB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031BE0ED" w14:textId="77777777" w:rsidR="00860631" w:rsidRDefault="00860631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</w:p>
          <w:p w14:paraId="5F90A403" w14:textId="77777777" w:rsidR="00F85BAB" w:rsidRDefault="00860631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lang w:eastAsia="zh-CN" w:bidi="hi-IN"/>
              </w:rPr>
              <w:t>Vendite Internazionali</w:t>
            </w:r>
          </w:p>
          <w:p w14:paraId="4AF0DE9C" w14:textId="77777777" w:rsidR="00F85BAB" w:rsidRPr="004611DF" w:rsidRDefault="00391FF3" w:rsidP="00EB3D0D">
            <w:pPr>
              <w:suppressLineNumbers/>
              <w:spacing w:after="113" w:line="240" w:lineRule="auto"/>
              <w:rPr>
                <w:rFonts w:eastAsia="Calibri" w:cstheme="minorHAnsi"/>
                <w:sz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lang w:eastAsia="zh-CN" w:bidi="hi-IN"/>
              </w:rPr>
              <w:t>Durata</w:t>
            </w:r>
          </w:p>
        </w:tc>
        <w:tc>
          <w:tcPr>
            <w:tcW w:w="4876" w:type="dxa"/>
            <w:shd w:val="clear" w:color="auto" w:fill="auto"/>
          </w:tcPr>
          <w:p w14:paraId="1598D726" w14:textId="77777777" w:rsidR="005D6199" w:rsidRDefault="005D6199" w:rsidP="005D6199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Marco Cohen</w:t>
            </w:r>
          </w:p>
          <w:p w14:paraId="2382836E" w14:textId="77777777" w:rsidR="005D6199" w:rsidRDefault="005D6199" w:rsidP="005D6199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Benedetto </w:t>
            </w:r>
            <w:proofErr w:type="spellStart"/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Habib</w:t>
            </w:r>
            <w:proofErr w:type="spellEnd"/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</w:t>
            </w:r>
          </w:p>
          <w:p w14:paraId="60F8D665" w14:textId="77777777" w:rsidR="00EB3D0D" w:rsidRPr="004611DF" w:rsidRDefault="00EB3D0D" w:rsidP="00EB3D0D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Fabrizio </w:t>
            </w:r>
            <w:proofErr w:type="spellStart"/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Donvito</w:t>
            </w:r>
            <w:proofErr w:type="spellEnd"/>
            <w:r w:rsidRPr="004611DF"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</w:t>
            </w:r>
          </w:p>
          <w:p w14:paraId="4545CCD0" w14:textId="77777777" w:rsidR="00645E65" w:rsidRPr="00645E65" w:rsidRDefault="00E16B5C" w:rsidP="00645E65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Francesco Grisi </w:t>
            </w:r>
          </w:p>
          <w:p w14:paraId="21CF2586" w14:textId="77777777" w:rsidR="00860631" w:rsidRPr="00860631" w:rsidRDefault="0099547E" w:rsidP="00860631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Niccolò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Ballarati</w:t>
            </w:r>
            <w:proofErr w:type="spellEnd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 </w:t>
            </w:r>
          </w:p>
          <w:p w14:paraId="22DF56FB" w14:textId="77777777" w:rsidR="00860631" w:rsidRDefault="00860631" w:rsidP="00860631">
            <w:pPr>
              <w:suppressLineNumbers/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 xml:space="preserve">Rai </w:t>
            </w:r>
            <w:proofErr w:type="spellStart"/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Com</w:t>
            </w:r>
            <w:proofErr w:type="spellEnd"/>
          </w:p>
          <w:p w14:paraId="6D1891BB" w14:textId="77777777" w:rsidR="00F85BAB" w:rsidRPr="004611DF" w:rsidRDefault="00391FF3" w:rsidP="00860631">
            <w:pPr>
              <w:spacing w:after="113" w:line="240" w:lineRule="auto"/>
              <w:rPr>
                <w:rFonts w:eastAsia="Calibri" w:cstheme="minorHAnsi"/>
                <w:b/>
                <w:bCs/>
                <w:sz w:val="24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sz w:val="24"/>
                <w:lang w:eastAsia="zh-CN" w:bidi="hi-IN"/>
              </w:rPr>
              <w:t>97 minuti</w:t>
            </w:r>
          </w:p>
        </w:tc>
      </w:tr>
    </w:tbl>
    <w:p w14:paraId="05CD4A29" w14:textId="77777777" w:rsidR="00EB3D0D" w:rsidRDefault="00EB3D0D" w:rsidP="00EB3D0D">
      <w:pPr>
        <w:spacing w:after="0" w:line="240" w:lineRule="auto"/>
        <w:rPr>
          <w:sz w:val="28"/>
          <w:szCs w:val="28"/>
        </w:rPr>
      </w:pPr>
    </w:p>
    <w:p w14:paraId="2FA2C516" w14:textId="77777777" w:rsidR="00F90747" w:rsidRDefault="00F90747" w:rsidP="00C475EF">
      <w:pPr>
        <w:spacing w:after="0" w:line="360" w:lineRule="auto"/>
        <w:textAlignment w:val="baseline"/>
        <w:rPr>
          <w:sz w:val="28"/>
          <w:szCs w:val="28"/>
        </w:rPr>
      </w:pPr>
    </w:p>
    <w:p w14:paraId="126FADB1" w14:textId="77777777" w:rsidR="00C475EF" w:rsidRDefault="00C475EF" w:rsidP="00C475EF">
      <w:pPr>
        <w:spacing w:after="0" w:line="360" w:lineRule="auto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61672AD4" w14:textId="77777777" w:rsidR="00F90747" w:rsidRDefault="00F90747" w:rsidP="00F90747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  <w:r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  <w:t>SINOSSI</w:t>
      </w:r>
    </w:p>
    <w:p w14:paraId="4DE2E473" w14:textId="77777777" w:rsidR="00B72893" w:rsidRPr="00B72893" w:rsidRDefault="00B72893" w:rsidP="00ED4D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Sono passati sedici anni dal giorno in cui Vincent è nato e non sono stati sedici anni facili per nessuno. Né per Vincent, immerso in un mondo tutto suo, né per sua madre Elena e per il suo compagno Mario, che lo ha adottato.</w:t>
      </w:r>
    </w:p>
    <w:p w14:paraId="1462FD07" w14:textId="77777777" w:rsidR="00B72893" w:rsidRPr="00B72893" w:rsidRDefault="00B72893" w:rsidP="00ED4D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 </w:t>
      </w:r>
    </w:p>
    <w:p w14:paraId="3491A293" w14:textId="77777777" w:rsidR="00B72893" w:rsidRPr="00B72893" w:rsidRDefault="00B72893" w:rsidP="00ED4D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 xml:space="preserve">Willi, che voleva fare il cantante, senza orario e senza bandiera, è il padre naturale del ragazzo e una sera qualsiasi trova finalmente il coraggio di andare a conoscere quel figlio che non ha mai visto e scopre che non è proprio come se lo immaginava. Non sa, non può </w:t>
      </w:r>
      <w:proofErr w:type="gramStart"/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sapere</w:t>
      </w:r>
      <w:proofErr w:type="gramEnd"/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 xml:space="preserve">, che quel piccolo gesto di responsabilità è solo l’inizio di una grande avventura, che porterà padre e figlio ad avvicinarsi, conoscersi, volersi bene durante un viaggio </w:t>
      </w:r>
      <w:r w:rsidR="00860631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 xml:space="preserve">lungo le strade deserte dei Balcani </w:t>
      </w: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in cui avranno modo di scoprirsi a vicenda, fuori dagli schemi, in maniera istintiva. E anche Elena e Mario, che si sono messi all’ inseguimento del figlio, riusciranno a dirsi quello che, forse, non si erano mai detti.</w:t>
      </w:r>
    </w:p>
    <w:p w14:paraId="5216C19C" w14:textId="77777777" w:rsidR="00B72893" w:rsidRPr="00B72893" w:rsidRDefault="00B72893" w:rsidP="00B728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 </w:t>
      </w:r>
    </w:p>
    <w:p w14:paraId="4E0E6034" w14:textId="77777777" w:rsidR="00B72893" w:rsidRPr="00B72893" w:rsidRDefault="00B72893" w:rsidP="00B728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 w:bidi="he-IL"/>
        </w:rPr>
        <w:t>“Ora capisco cosa cercavi di dirmi e quanto soffrivi sapendo di avere ragione. Ma avrei potuto dirti, Vincent, che questo mondo non è adatto a uno così bello come te”.</w:t>
      </w:r>
    </w:p>
    <w:p w14:paraId="188D7F43" w14:textId="77777777" w:rsidR="00B72893" w:rsidRPr="00B72893" w:rsidRDefault="00B72893" w:rsidP="00B728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 </w:t>
      </w:r>
    </w:p>
    <w:p w14:paraId="0757F50D" w14:textId="77777777" w:rsidR="00B72893" w:rsidRPr="00B72893" w:rsidRDefault="00B72893" w:rsidP="00B728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</w:pPr>
      <w:r w:rsidRPr="00B72893">
        <w:rPr>
          <w:rFonts w:ascii="Calibri" w:eastAsia="Times New Roman" w:hAnsi="Calibri" w:cs="Calibri"/>
          <w:color w:val="000000"/>
          <w:sz w:val="24"/>
          <w:szCs w:val="24"/>
          <w:lang w:eastAsia="it-IT" w:bidi="he-IL"/>
        </w:rPr>
        <w:t>Vincent - Don Mc Lean</w:t>
      </w:r>
    </w:p>
    <w:p w14:paraId="5460A0AE" w14:textId="77777777" w:rsidR="00F90747" w:rsidRDefault="00F90747" w:rsidP="00F90747">
      <w:pPr>
        <w:spacing w:after="0" w:line="360" w:lineRule="auto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1A010C74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35477E6E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12CA15F5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6DB9233B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7289765B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1E8E7EDE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5BA5BD39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005924DA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76E77D4F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29BF2FCC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26995CC8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64893CEB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7FF30285" w14:textId="77777777" w:rsidR="00F90747" w:rsidRDefault="00F90747" w:rsidP="00F90747">
      <w:pPr>
        <w:spacing w:after="0" w:line="360" w:lineRule="auto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28B4B1E3" w14:textId="77777777" w:rsidR="00F90747" w:rsidRDefault="00F90747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</w:p>
    <w:p w14:paraId="371917D3" w14:textId="77777777" w:rsidR="0084436D" w:rsidRDefault="0084436D" w:rsidP="000D490F">
      <w:pPr>
        <w:spacing w:after="0" w:line="360" w:lineRule="auto"/>
        <w:jc w:val="center"/>
        <w:textAlignment w:val="baseline"/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</w:pPr>
      <w:r>
        <w:rPr>
          <w:rFonts w:eastAsia="Calibri" w:cstheme="minorHAnsi"/>
          <w:b/>
          <w:bCs/>
          <w:color w:val="C00000"/>
          <w:sz w:val="36"/>
          <w:szCs w:val="32"/>
          <w:lang w:eastAsia="it-IT" w:bidi="hi-IN"/>
        </w:rPr>
        <w:t>NOTE DI REGIA</w:t>
      </w:r>
    </w:p>
    <w:p w14:paraId="58B3C2A2" w14:textId="77777777" w:rsidR="000D490F" w:rsidRDefault="000D490F" w:rsidP="000D490F">
      <w:pPr>
        <w:spacing w:after="0" w:line="360" w:lineRule="auto"/>
        <w:jc w:val="both"/>
        <w:textAlignment w:val="baseline"/>
        <w:rPr>
          <w:rFonts w:eastAsia="Calibri" w:cstheme="minorHAnsi"/>
          <w:b/>
          <w:bCs/>
          <w:color w:val="C00000"/>
          <w:sz w:val="24"/>
          <w:szCs w:val="24"/>
          <w:lang w:eastAsia="it-IT" w:bidi="hi-IN"/>
        </w:rPr>
      </w:pPr>
    </w:p>
    <w:p w14:paraId="033E978C" w14:textId="77777777" w:rsidR="005B4371" w:rsidRDefault="005B4371" w:rsidP="005B4371">
      <w:pPr>
        <w:spacing w:after="0" w:line="240" w:lineRule="auto"/>
        <w:jc w:val="both"/>
        <w:textAlignment w:val="baseline"/>
        <w:rPr>
          <w:rFonts w:eastAsia="Calibri" w:cstheme="minorHAnsi"/>
          <w:bCs/>
          <w:i/>
          <w:sz w:val="24"/>
          <w:szCs w:val="24"/>
          <w:lang w:eastAsia="it-IT" w:bidi="hi-IN"/>
        </w:rPr>
      </w:pPr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 xml:space="preserve">Il viaggio, la musica, le strade senza nome dove emozioni e sentimenti trovano lo spazio per volare. Insomma rock and </w:t>
      </w:r>
      <w:proofErr w:type="spellStart"/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>roll</w:t>
      </w:r>
      <w:proofErr w:type="spellEnd"/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>! Di nuovo in strada, dove a volte ho bisogno di tornare.</w:t>
      </w:r>
    </w:p>
    <w:p w14:paraId="13488F68" w14:textId="77777777" w:rsidR="005B4371" w:rsidRPr="005B4371" w:rsidRDefault="005B4371" w:rsidP="005B4371">
      <w:pPr>
        <w:spacing w:after="0" w:line="240" w:lineRule="auto"/>
        <w:jc w:val="both"/>
        <w:textAlignment w:val="baseline"/>
        <w:rPr>
          <w:rFonts w:eastAsia="Calibri" w:cstheme="minorHAnsi"/>
          <w:bCs/>
          <w:i/>
          <w:sz w:val="24"/>
          <w:szCs w:val="24"/>
          <w:lang w:eastAsia="it-IT" w:bidi="hi-IN"/>
        </w:rPr>
      </w:pPr>
    </w:p>
    <w:p w14:paraId="61B24F70" w14:textId="77777777" w:rsidR="000D490F" w:rsidRDefault="005B4371" w:rsidP="005B4371">
      <w:pPr>
        <w:spacing w:after="0" w:line="240" w:lineRule="auto"/>
        <w:jc w:val="both"/>
        <w:textAlignment w:val="baseline"/>
        <w:rPr>
          <w:rFonts w:eastAsia="Calibri" w:cstheme="minorHAnsi"/>
          <w:bCs/>
          <w:i/>
          <w:sz w:val="24"/>
          <w:szCs w:val="24"/>
          <w:lang w:eastAsia="it-IT" w:bidi="hi-IN"/>
        </w:rPr>
      </w:pPr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 xml:space="preserve">Come il Pifferaio </w:t>
      </w:r>
      <w:r w:rsidR="00DD2BB2">
        <w:rPr>
          <w:rFonts w:eastAsia="Calibri" w:cstheme="minorHAnsi"/>
          <w:bCs/>
          <w:i/>
          <w:sz w:val="24"/>
          <w:szCs w:val="24"/>
          <w:lang w:eastAsia="it-IT" w:bidi="hi-IN"/>
        </w:rPr>
        <w:t>Magico</w:t>
      </w:r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 xml:space="preserve"> o un “</w:t>
      </w:r>
      <w:proofErr w:type="spellStart"/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>fool</w:t>
      </w:r>
      <w:proofErr w:type="spellEnd"/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 xml:space="preserve">” shakespeariano, un ragazzo di 16 anni si trascina dietro, per strade deserte, i tre adulti più importanti della sua vita. E li costringe a fare i conti con </w:t>
      </w:r>
      <w:r w:rsidR="00ED4D29"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>sé</w:t>
      </w:r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 xml:space="preserve"> stessi e </w:t>
      </w:r>
      <w:r>
        <w:rPr>
          <w:rFonts w:eastAsia="Calibri" w:cstheme="minorHAnsi"/>
          <w:bCs/>
          <w:i/>
          <w:sz w:val="24"/>
          <w:szCs w:val="24"/>
          <w:lang w:eastAsia="it-IT" w:bidi="hi-IN"/>
        </w:rPr>
        <w:t>con l’amore che ognuno di loro è</w:t>
      </w:r>
      <w:r w:rsidRPr="005B4371">
        <w:rPr>
          <w:rFonts w:eastAsia="Calibri" w:cstheme="minorHAnsi"/>
          <w:bCs/>
          <w:i/>
          <w:sz w:val="24"/>
          <w:szCs w:val="24"/>
          <w:lang w:eastAsia="it-IT" w:bidi="hi-IN"/>
        </w:rPr>
        <w:t xml:space="preserve"> riuscito a conservare dentro di sé.</w:t>
      </w:r>
    </w:p>
    <w:p w14:paraId="109E778C" w14:textId="77777777" w:rsidR="005B4371" w:rsidRPr="000D490F" w:rsidRDefault="005B4371" w:rsidP="005B4371">
      <w:pPr>
        <w:spacing w:after="0" w:line="240" w:lineRule="auto"/>
        <w:jc w:val="both"/>
        <w:textAlignment w:val="baseline"/>
        <w:rPr>
          <w:rFonts w:eastAsia="Calibri" w:cstheme="minorHAnsi"/>
          <w:bCs/>
          <w:sz w:val="24"/>
          <w:szCs w:val="24"/>
          <w:lang w:eastAsia="it-IT" w:bidi="hi-IN"/>
        </w:rPr>
      </w:pPr>
    </w:p>
    <w:p w14:paraId="2A5CF301" w14:textId="77777777" w:rsidR="00537D84" w:rsidRPr="00537D84" w:rsidRDefault="00537D84" w:rsidP="00537D84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537D84">
        <w:rPr>
          <w:rFonts w:asciiTheme="minorHAnsi" w:hAnsiTheme="minorHAnsi" w:cstheme="minorHAnsi"/>
          <w:i/>
        </w:rPr>
        <w:t xml:space="preserve">Visto da vicino, nessuno è normale. E si può scoprire che è possibile riuscire ad amare anche chi è diverso da noi. </w:t>
      </w:r>
    </w:p>
    <w:p w14:paraId="4AE3293B" w14:textId="77777777" w:rsidR="00537D84" w:rsidRPr="00537D84" w:rsidRDefault="00537D84" w:rsidP="00537D84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537D84">
        <w:rPr>
          <w:rFonts w:asciiTheme="minorHAnsi" w:hAnsiTheme="minorHAnsi" w:cstheme="minorHAnsi"/>
          <w:i/>
        </w:rPr>
        <w:t>A patto di non aver paura di questa diversità.</w:t>
      </w:r>
    </w:p>
    <w:p w14:paraId="07B19B4C" w14:textId="77777777" w:rsidR="005B4371" w:rsidRDefault="005B4371" w:rsidP="000D490F">
      <w:pPr>
        <w:spacing w:after="0" w:line="240" w:lineRule="auto"/>
        <w:jc w:val="both"/>
        <w:textAlignment w:val="baseline"/>
        <w:rPr>
          <w:rFonts w:eastAsia="Calibri" w:cstheme="minorHAnsi"/>
          <w:bCs/>
          <w:sz w:val="24"/>
          <w:szCs w:val="24"/>
          <w:lang w:eastAsia="it-IT" w:bidi="hi-IN"/>
        </w:rPr>
      </w:pPr>
    </w:p>
    <w:p w14:paraId="439F6470" w14:textId="77777777" w:rsidR="000D490F" w:rsidRPr="000D490F" w:rsidRDefault="000D490F" w:rsidP="000D490F">
      <w:pPr>
        <w:spacing w:after="0" w:line="240" w:lineRule="auto"/>
        <w:jc w:val="both"/>
        <w:textAlignment w:val="baseline"/>
        <w:rPr>
          <w:rFonts w:eastAsia="Calibri" w:cstheme="minorHAnsi"/>
          <w:bCs/>
          <w:sz w:val="24"/>
          <w:szCs w:val="24"/>
          <w:lang w:eastAsia="it-IT" w:bidi="hi-IN"/>
        </w:rPr>
      </w:pPr>
      <w:r>
        <w:rPr>
          <w:rFonts w:eastAsia="Calibri" w:cstheme="minorHAnsi"/>
          <w:bCs/>
          <w:sz w:val="24"/>
          <w:szCs w:val="24"/>
          <w:lang w:eastAsia="it-IT" w:bidi="hi-IN"/>
        </w:rPr>
        <w:t>Gabriele Salvatores</w:t>
      </w:r>
    </w:p>
    <w:p w14:paraId="54DCEE82" w14:textId="77777777" w:rsidR="0084436D" w:rsidRPr="00EB3D0D" w:rsidRDefault="0084436D" w:rsidP="0084436D">
      <w:pPr>
        <w:spacing w:after="0" w:line="240" w:lineRule="auto"/>
        <w:jc w:val="center"/>
        <w:rPr>
          <w:sz w:val="28"/>
          <w:szCs w:val="28"/>
        </w:rPr>
      </w:pPr>
    </w:p>
    <w:sectPr w:rsidR="0084436D" w:rsidRPr="00EB3D0D" w:rsidSect="004036F0">
      <w:footerReference w:type="default" r:id="rId20"/>
      <w:pgSz w:w="11906" w:h="16838"/>
      <w:pgMar w:top="284" w:right="1134" w:bottom="1134" w:left="1134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320EE" w14:textId="77777777" w:rsidR="00453BB0" w:rsidRDefault="00453BB0" w:rsidP="00EB3D0D">
      <w:pPr>
        <w:spacing w:after="0" w:line="240" w:lineRule="auto"/>
      </w:pPr>
      <w:r>
        <w:separator/>
      </w:r>
    </w:p>
  </w:endnote>
  <w:endnote w:type="continuationSeparator" w:id="0">
    <w:p w14:paraId="019BFB8C" w14:textId="77777777" w:rsidR="00453BB0" w:rsidRDefault="00453BB0" w:rsidP="00EB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34674" w14:textId="77777777" w:rsidR="00EB3D0D" w:rsidRPr="0050344F" w:rsidRDefault="00EB3D0D" w:rsidP="00EB3D0D">
    <w:pPr>
      <w:pStyle w:val="Pidipagina"/>
      <w:jc w:val="center"/>
      <w:rPr>
        <w:i/>
      </w:rPr>
    </w:pPr>
    <w:r w:rsidRPr="0050344F">
      <w:rPr>
        <w:i/>
      </w:rPr>
      <w:t>crediti non contrattuali</w:t>
    </w:r>
  </w:p>
  <w:p w14:paraId="18229215" w14:textId="77777777" w:rsidR="00EB3D0D" w:rsidRDefault="00EB3D0D">
    <w:pPr>
      <w:pStyle w:val="Pidipagina"/>
    </w:pPr>
  </w:p>
  <w:p w14:paraId="014ADD1D" w14:textId="77777777" w:rsidR="00EB3D0D" w:rsidRDefault="00EB3D0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B028A" w14:textId="77777777" w:rsidR="00453BB0" w:rsidRDefault="00453BB0" w:rsidP="00EB3D0D">
      <w:pPr>
        <w:spacing w:after="0" w:line="240" w:lineRule="auto"/>
      </w:pPr>
      <w:r>
        <w:separator/>
      </w:r>
    </w:p>
  </w:footnote>
  <w:footnote w:type="continuationSeparator" w:id="0">
    <w:p w14:paraId="1AACB2B7" w14:textId="77777777" w:rsidR="00453BB0" w:rsidRDefault="00453BB0" w:rsidP="00EB3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A0"/>
    <w:rsid w:val="00071CD5"/>
    <w:rsid w:val="000804B7"/>
    <w:rsid w:val="000B2533"/>
    <w:rsid w:val="000C00ED"/>
    <w:rsid w:val="000D490F"/>
    <w:rsid w:val="000E45A9"/>
    <w:rsid w:val="001E7DAE"/>
    <w:rsid w:val="00235F15"/>
    <w:rsid w:val="002C1113"/>
    <w:rsid w:val="00391FF3"/>
    <w:rsid w:val="003B450E"/>
    <w:rsid w:val="003B5E04"/>
    <w:rsid w:val="003F1532"/>
    <w:rsid w:val="004036F0"/>
    <w:rsid w:val="0043367B"/>
    <w:rsid w:val="00453BB0"/>
    <w:rsid w:val="00463980"/>
    <w:rsid w:val="004E7F35"/>
    <w:rsid w:val="005265DC"/>
    <w:rsid w:val="00537D84"/>
    <w:rsid w:val="0054565D"/>
    <w:rsid w:val="005B4371"/>
    <w:rsid w:val="005D6199"/>
    <w:rsid w:val="005F64AB"/>
    <w:rsid w:val="00600D74"/>
    <w:rsid w:val="00644F6C"/>
    <w:rsid w:val="00645E65"/>
    <w:rsid w:val="006D2B7B"/>
    <w:rsid w:val="0071270D"/>
    <w:rsid w:val="007460B9"/>
    <w:rsid w:val="007C0CA8"/>
    <w:rsid w:val="00813098"/>
    <w:rsid w:val="0084436D"/>
    <w:rsid w:val="00860631"/>
    <w:rsid w:val="008B1ED3"/>
    <w:rsid w:val="008B553B"/>
    <w:rsid w:val="008C135E"/>
    <w:rsid w:val="00904FD9"/>
    <w:rsid w:val="00910823"/>
    <w:rsid w:val="0099547E"/>
    <w:rsid w:val="009F0AA0"/>
    <w:rsid w:val="00A324E8"/>
    <w:rsid w:val="00AA013D"/>
    <w:rsid w:val="00B72716"/>
    <w:rsid w:val="00B72893"/>
    <w:rsid w:val="00BA5193"/>
    <w:rsid w:val="00BC6ADC"/>
    <w:rsid w:val="00C153D3"/>
    <w:rsid w:val="00C207C5"/>
    <w:rsid w:val="00C40251"/>
    <w:rsid w:val="00C475EF"/>
    <w:rsid w:val="00CD5B71"/>
    <w:rsid w:val="00D06781"/>
    <w:rsid w:val="00D95240"/>
    <w:rsid w:val="00DC7D3F"/>
    <w:rsid w:val="00DD2BB2"/>
    <w:rsid w:val="00DD47E7"/>
    <w:rsid w:val="00E16B5C"/>
    <w:rsid w:val="00E5295B"/>
    <w:rsid w:val="00E71ECB"/>
    <w:rsid w:val="00EA3E0E"/>
    <w:rsid w:val="00EB3D0D"/>
    <w:rsid w:val="00ED4D29"/>
    <w:rsid w:val="00F33857"/>
    <w:rsid w:val="00F83497"/>
    <w:rsid w:val="00F85BAB"/>
    <w:rsid w:val="00F90747"/>
    <w:rsid w:val="00F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2D8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B3D0D"/>
  </w:style>
  <w:style w:type="paragraph" w:styleId="Pidipagina">
    <w:name w:val="footer"/>
    <w:basedOn w:val="Normale"/>
    <w:link w:val="PidipaginaCarattere"/>
    <w:uiPriority w:val="99"/>
    <w:unhideWhenUsed/>
    <w:rsid w:val="00EB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B3D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B3D0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EB3D0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B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3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ED4D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B3D0D"/>
  </w:style>
  <w:style w:type="paragraph" w:styleId="Pidipagina">
    <w:name w:val="footer"/>
    <w:basedOn w:val="Normale"/>
    <w:link w:val="PidipaginaCarattere"/>
    <w:uiPriority w:val="99"/>
    <w:unhideWhenUsed/>
    <w:rsid w:val="00EB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B3D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B3D0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EB3D0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B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3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ED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hyperlink" Target="mailto:studio@sottocorno.it" TargetMode="External"/><Relationship Id="rId13" Type="http://schemas.openxmlformats.org/officeDocument/2006/relationships/hyperlink" Target="mailto:annalisa.paolicchi@raicinema.it" TargetMode="External"/><Relationship Id="rId14" Type="http://schemas.openxmlformats.org/officeDocument/2006/relationships/hyperlink" Target="mailto:rebecca.roviglioni@raicinema.it" TargetMode="External"/><Relationship Id="rId15" Type="http://schemas.openxmlformats.org/officeDocument/2006/relationships/hyperlink" Target="mailto:cristiana.trotta@raicinema.it" TargetMode="External"/><Relationship Id="rId16" Type="http://schemas.openxmlformats.org/officeDocument/2006/relationships/hyperlink" Target="mailto:stefania.lategana@raicinema.it" TargetMode="External"/><Relationship Id="rId17" Type="http://schemas.openxmlformats.org/officeDocument/2006/relationships/hyperlink" Target="http://www.01distribution.it" TargetMode="External"/><Relationship Id="rId18" Type="http://schemas.openxmlformats.org/officeDocument/2006/relationships/hyperlink" Target="http://www.raicinemachannel.it" TargetMode="External"/><Relationship Id="rId19" Type="http://schemas.openxmlformats.org/officeDocument/2006/relationships/image" Target="media/image6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669</Words>
  <Characters>3816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delia_pa</dc:creator>
  <cp:lastModifiedBy>Maria Laura</cp:lastModifiedBy>
  <cp:revision>3</cp:revision>
  <cp:lastPrinted>2019-07-19T08:47:00Z</cp:lastPrinted>
  <dcterms:created xsi:type="dcterms:W3CDTF">2019-08-20T13:36:00Z</dcterms:created>
  <dcterms:modified xsi:type="dcterms:W3CDTF">2019-08-20T13:37:00Z</dcterms:modified>
</cp:coreProperties>
</file>