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5.png" ContentType="image/png"/>
  <Override PartName="/word/media/image3.jpeg" ContentType="image/jpe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spacing w:lineRule="auto" w:line="240" w:beforeAutospacing="1" w:after="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lang w:eastAsia="en-US" w:bidi="ar-SA"/>
        </w:rPr>
      </w:pPr>
      <w:r>
        <w:rPr/>
        <w:drawing>
          <wp:inline distT="0" distB="0" distL="0" distR="0">
            <wp:extent cx="6192520" cy="8846820"/>
            <wp:effectExtent l="0" t="0" r="0" b="0"/>
            <wp:docPr id="1" name="Immagine 4" descr="Immagine che contiene persona, testo, uomo, inpied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persona, testo, uomo, inpied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spacing w:lineRule="auto" w:line="240" w:beforeAutospacing="1" w:after="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lang w:eastAsia="en-US" w:bidi="ar-SA"/>
        </w:rPr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lang w:eastAsia="en-US" w:bidi="ar-SA"/>
        </w:rPr>
        <w:t xml:space="preserve">FULVIO E FEDERICA LUCISANO </w:t>
      </w:r>
      <w:r>
        <w:rPr>
          <w:rFonts w:eastAsia="Calibri" w:cs="Segoe UI" w:ascii="Segoe UI" w:hAnsi="Segoe UI" w:eastAsiaTheme="minorHAnsi"/>
          <w:color w:val="171717" w:themeColor="background2" w:themeShade="1a"/>
          <w:kern w:val="0"/>
          <w:lang w:eastAsia="en-US" w:bidi="ar-SA"/>
        </w:rPr>
        <w:t>e</w:t>
      </w: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lang w:eastAsia="en-US" w:bidi="ar-SA"/>
        </w:rPr>
        <w:t xml:space="preserve"> RAI CINEMA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4"/>
          <w:szCs w:val="24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lang w:eastAsia="en-US" w:bidi="ar-SA"/>
        </w:rPr>
        <w:t>presentano</w:t>
        <w:br/>
      </w:r>
      <w:r>
        <w:rPr/>
        <w:drawing>
          <wp:inline distT="0" distB="0" distL="0" distR="0">
            <wp:extent cx="2714625" cy="1469390"/>
            <wp:effectExtent l="0" t="0" r="0" b="0"/>
            <wp:docPr id="2" name="Immagine 2" descr="Immagine che contiene segnale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segnale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>regia di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lang w:eastAsia="en-US" w:bidi="ar-SA"/>
        </w:rPr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lang w:eastAsia="en-US" w:bidi="ar-SA"/>
        </w:rPr>
        <w:t>MASSIMILIANO BRUNO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>con</w:t>
      </w:r>
    </w:p>
    <w:p>
      <w:pPr>
        <w:pStyle w:val="Intestazione"/>
        <w:spacing w:lineRule="auto" w:line="276"/>
        <w:jc w:val="center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/>
          <w:bCs/>
        </w:rPr>
        <w:t>ALESSANDRO GASSMANN, MARCO GIALLINI</w:t>
        <w:br/>
        <w:t xml:space="preserve"> EDOARDO LEO, GIAN MARCO TOGNAZZI </w:t>
      </w:r>
    </w:p>
    <w:p>
      <w:pPr>
        <w:pStyle w:val="Intestazione"/>
        <w:spacing w:lineRule="auto" w:line="276"/>
        <w:jc w:val="center"/>
        <w:rPr>
          <w:rFonts w:ascii="Segoe UI" w:hAnsi="Segoe UI" w:cs="Segoe UI"/>
          <w:b/>
          <w:b/>
          <w:bCs/>
        </w:rPr>
      </w:pPr>
      <w:r>
        <w:rPr>
          <w:rFonts w:cs="Segoe UI" w:ascii="Segoe UI" w:hAnsi="Segoe UI"/>
          <w:bCs/>
          <w:sz w:val="16"/>
          <w:szCs w:val="16"/>
        </w:rPr>
        <w:t>e con</w:t>
      </w:r>
      <w:r>
        <w:rPr>
          <w:rFonts w:cs="Segoe UI" w:ascii="Segoe UI" w:hAnsi="Segoe UI"/>
          <w:b/>
          <w:bCs/>
        </w:rPr>
        <w:t xml:space="preserve"> CARLO BUCCIROSSO, GIULIA BEVILACQUA</w:t>
      </w:r>
    </w:p>
    <w:p>
      <w:pPr>
        <w:pStyle w:val="Intestazione"/>
        <w:spacing w:lineRule="auto" w:line="276"/>
        <w:jc w:val="center"/>
        <w:rPr>
          <w:rFonts w:ascii="Segoe UI" w:hAnsi="Segoe UI" w:cs="Segoe UI"/>
          <w:b/>
          <w:b/>
          <w:bCs/>
          <w:sz w:val="20"/>
          <w:szCs w:val="20"/>
        </w:rPr>
      </w:pPr>
      <w:r>
        <w:rPr>
          <w:rFonts w:cs="Segoe UI" w:ascii="Segoe UI" w:hAnsi="Segoe UI"/>
          <w:b/>
          <w:shd w:fill="FFFFFF" w:val="clear"/>
        </w:rPr>
        <w:t xml:space="preserve">MASSIMILIANO BRUNO, GIANFRANCO GALLO </w:t>
      </w:r>
    </w:p>
    <w:p>
      <w:pPr>
        <w:pStyle w:val="Intestazione"/>
        <w:spacing w:lineRule="auto" w:line="276"/>
        <w:jc w:val="center"/>
        <w:rPr>
          <w:rFonts w:ascii="Segoe UI" w:hAnsi="Segoe UI" w:cs="Segoe UI"/>
          <w:b/>
          <w:b/>
          <w:highlight w:val="white"/>
        </w:rPr>
      </w:pPr>
      <w:r>
        <w:rPr>
          <w:rFonts w:cs="Segoe UI" w:ascii="Segoe UI" w:hAnsi="Segoe UI"/>
          <w:sz w:val="16"/>
          <w:szCs w:val="16"/>
        </w:rPr>
        <w:t>con la partecipazione di</w:t>
      </w:r>
      <w:r>
        <w:rPr>
          <w:rFonts w:cs="Segoe UI" w:ascii="Segoe UI" w:hAnsi="Segoe UI"/>
          <w:b/>
          <w:bCs/>
          <w:sz w:val="20"/>
          <w:szCs w:val="20"/>
        </w:rPr>
        <w:t xml:space="preserve"> </w:t>
      </w:r>
      <w:r>
        <w:rPr>
          <w:rFonts w:cs="Segoe UI" w:ascii="Segoe UI" w:hAnsi="Segoe UI"/>
          <w:b/>
          <w:bCs/>
        </w:rPr>
        <w:t>LORETTA GOGGI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>prodotto da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lang w:eastAsia="en-US" w:bidi="ar-SA"/>
        </w:rPr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lang w:eastAsia="en-US" w:bidi="ar-SA"/>
        </w:rPr>
        <w:t>FULVIO E FEDERICA LUCISANO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 xml:space="preserve">una produzione 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lang w:eastAsia="en-US" w:bidi="ar-SA"/>
        </w:rPr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lang w:eastAsia="en-US" w:bidi="ar-SA"/>
        </w:rPr>
        <w:t>ITALIAN INTERNATIONAL FILM con RAI CINEMA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>distribuzione</w:t>
      </w:r>
    </w:p>
    <w:p>
      <w:pPr>
        <w:pStyle w:val="Intestazione"/>
        <w:spacing w:lineRule="auto" w:line="240"/>
        <w:jc w:val="center"/>
        <w:rPr>
          <w:rFonts w:ascii="Segoe UI" w:hAnsi="Segoe UI" w:cs="Segoe UI"/>
          <w:sz w:val="20"/>
          <w:szCs w:val="20"/>
        </w:rPr>
      </w:pPr>
      <w:r>
        <w:rPr/>
        <w:drawing>
          <wp:inline distT="0" distB="0" distL="0" distR="0">
            <wp:extent cx="495300" cy="542925"/>
            <wp:effectExtent l="0" t="0" r="0" b="0"/>
            <wp:docPr id="3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" w:ascii="Segoe UI" w:hAnsi="Segoe UI"/>
          <w:sz w:val="20"/>
          <w:szCs w:val="20"/>
        </w:rPr>
        <w:br/>
      </w:r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/>
          <w:bCs/>
          <w:color w:val="FF0000"/>
          <w:kern w:val="0"/>
          <w:sz w:val="20"/>
          <w:szCs w:val="20"/>
          <w:lang w:eastAsia="en-US" w:bidi="ar-SA"/>
        </w:rPr>
        <w:t xml:space="preserve">Uscita: </w:t>
      </w:r>
      <w:r>
        <w:rPr>
          <w:rFonts w:eastAsia="Calibri" w:cs="Segoe UI" w:ascii="Segoe UI" w:hAnsi="Segoe UI" w:eastAsiaTheme="minorHAnsi"/>
          <w:b/>
          <w:bCs/>
          <w:color w:val="FF0000"/>
          <w:kern w:val="0"/>
          <w:sz w:val="20"/>
          <w:szCs w:val="20"/>
          <w:lang w:eastAsia="en-US" w:bidi="ar-SA"/>
        </w:rPr>
        <w:t>29</w:t>
      </w:r>
      <w:r>
        <w:rPr>
          <w:rFonts w:eastAsia="Calibri" w:cs="Segoe UI" w:ascii="Segoe UI" w:hAnsi="Segoe UI" w:eastAsiaTheme="minorHAnsi"/>
          <w:b/>
          <w:bCs/>
          <w:color w:val="FF0000"/>
          <w:kern w:val="0"/>
          <w:sz w:val="20"/>
          <w:szCs w:val="20"/>
          <w:lang w:eastAsia="en-US" w:bidi="ar-SA"/>
        </w:rPr>
        <w:t xml:space="preserve"> </w:t>
      </w:r>
      <w:r>
        <w:rPr>
          <w:rFonts w:eastAsia="Calibri" w:cs="Segoe UI" w:ascii="Segoe UI" w:hAnsi="Segoe UI" w:eastAsiaTheme="minorHAnsi"/>
          <w:b/>
          <w:bCs/>
          <w:color w:val="FF0000"/>
          <w:kern w:val="0"/>
          <w:sz w:val="20"/>
          <w:szCs w:val="20"/>
          <w:lang w:eastAsia="en-US" w:bidi="ar-SA"/>
        </w:rPr>
        <w:t>ottobre</w:t>
      </w:r>
      <w:r>
        <w:rPr>
          <w:rFonts w:eastAsia="Calibri" w:cs="Segoe UI" w:ascii="Segoe UI" w:hAnsi="Segoe UI" w:eastAsiaTheme="minorHAnsi"/>
          <w:b/>
          <w:bCs/>
          <w:color w:val="FF0000"/>
          <w:kern w:val="0"/>
          <w:sz w:val="20"/>
          <w:szCs w:val="20"/>
          <w:lang w:eastAsia="en-US" w:bidi="ar-SA"/>
        </w:rPr>
        <w:t xml:space="preserve"> 2020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/>
          <w:color w:val="171717" w:themeColor="background2" w:themeShade="1a"/>
          <w:kern w:val="0"/>
          <w:sz w:val="20"/>
          <w:szCs w:val="20"/>
          <w:lang w:eastAsia="en-US" w:bidi="ar-SA"/>
        </w:rPr>
        <w:t>Durata: 105’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  <w:t xml:space="preserve">Materiali stampa disponibili su: </w:t>
      </w:r>
      <w:hyperlink r:id="rId5">
        <w:r>
          <w:rPr>
            <w:rStyle w:val="ListLabel11"/>
            <w:rFonts w:eastAsia="Calibri" w:cs="Segoe UI" w:ascii="Segoe UI" w:hAnsi="Segoe UI" w:eastAsiaTheme="minorHAnsi"/>
            <w:b/>
            <w:bCs/>
            <w:color w:val="171717" w:themeColor="background2" w:themeShade="1a"/>
            <w:kern w:val="0"/>
            <w:sz w:val="20"/>
            <w:szCs w:val="20"/>
            <w:u w:val="single"/>
            <w:lang w:eastAsia="en-US" w:bidi="ar-SA"/>
          </w:rPr>
          <w:t>www.01distribution.it</w:t>
        </w:r>
      </w:hyperlink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  <w:br/>
        <w:t>Media Partner Rai Cinema Channel</w:t>
      </w: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sz w:val="20"/>
          <w:szCs w:val="20"/>
          <w:u w:val="single"/>
          <w:lang w:eastAsia="en-US" w:bidi="ar-SA"/>
        </w:rPr>
        <w:t xml:space="preserve"> </w:t>
      </w:r>
      <w:hyperlink r:id="rId6">
        <w:r>
          <w:rPr>
            <w:rStyle w:val="ListLabel11"/>
            <w:rFonts w:eastAsia="Calibri" w:cs="Segoe UI" w:ascii="Segoe UI" w:hAnsi="Segoe UI" w:eastAsiaTheme="minorHAnsi"/>
            <w:b/>
            <w:bCs/>
            <w:color w:val="171717" w:themeColor="background2" w:themeShade="1a"/>
            <w:kern w:val="0"/>
            <w:sz w:val="20"/>
            <w:szCs w:val="20"/>
            <w:u w:val="single"/>
            <w:lang w:eastAsia="en-US" w:bidi="ar-SA"/>
          </w:rPr>
          <w:t>www.raicinemachannel.it</w:t>
        </w:r>
      </w:hyperlink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/>
          <w:bCs/>
          <w:color w:val="171717" w:themeColor="background2" w:themeShade="1a"/>
          <w:kern w:val="0"/>
          <w:sz w:val="20"/>
          <w:szCs w:val="20"/>
          <w:lang w:eastAsia="en-US" w:bidi="ar-SA"/>
        </w:rPr>
        <w:t>Ufficio stampa film</w:t>
      </w: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br/>
      </w:r>
      <w:r>
        <w:rPr>
          <w:rFonts w:eastAsia="Calibri" w:cs="Segoe UI" w:ascii="Segoe UI" w:hAnsi="Segoe UI" w:eastAsiaTheme="minorHAnsi"/>
          <w:bCs/>
          <w:kern w:val="0"/>
          <w:sz w:val="20"/>
          <w:szCs w:val="20"/>
          <w:lang w:eastAsia="en-US" w:bidi="ar-SA"/>
        </w:rPr>
        <w:t>Rosa Esposito – Cell. +39 347 1254861 – E-mail rosa-esposito@hotmail.it</w:t>
        <w:br/>
        <w:t xml:space="preserve">Giulia Martinez - Cell. + 39 335 7189949 - </w:t>
      </w:r>
      <w:r>
        <w:rPr>
          <w:rFonts w:eastAsia="Calibri" w:cs="Segoe UI" w:ascii="Segoe UI" w:hAnsi="Segoe UI"/>
          <w:sz w:val="20"/>
          <w:szCs w:val="20"/>
        </w:rPr>
        <w:t xml:space="preserve">E-mail </w:t>
      </w:r>
      <w:hyperlink r:id="rId7">
        <w:r>
          <w:rPr>
            <w:rStyle w:val="CollegamentoInternet"/>
            <w:rFonts w:eastAsia="Calibri" w:cs="Segoe UI" w:ascii="Segoe UI" w:hAnsi="Segoe UI"/>
            <w:sz w:val="20"/>
            <w:szCs w:val="20"/>
          </w:rPr>
          <w:t>giuliamarpress@gmail.com</w:t>
        </w:r>
      </w:hyperlink>
      <w:r>
        <w:rPr>
          <w:rFonts w:cs="Segoe UI" w:ascii="Segoe UI" w:hAnsi="Segoe UI"/>
          <w:sz w:val="20"/>
          <w:szCs w:val="20"/>
        </w:rPr>
        <w:br/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/>
          <w:b/>
          <w:bCs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/>
          <w:bCs/>
          <w:kern w:val="0"/>
          <w:sz w:val="20"/>
          <w:szCs w:val="20"/>
          <w:lang w:eastAsia="en-US" w:bidi="ar-SA"/>
        </w:rPr>
        <w:t>01 Distribution - Comunicazione</w:t>
      </w:r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Cs/>
          <w:kern w:val="0"/>
          <w:sz w:val="20"/>
          <w:szCs w:val="20"/>
          <w:lang w:eastAsia="en-US" w:bidi="ar-SA"/>
        </w:rPr>
        <w:t xml:space="preserve">Annalisa Paolicchi - </w:t>
      </w:r>
      <w:hyperlink r:id="rId8">
        <w:r>
          <w:rPr>
            <w:rStyle w:val="ListLabel13"/>
            <w:rFonts w:eastAsia="Calibri" w:cs="Segoe UI" w:ascii="Segoe UI" w:hAnsi="Segoe UI" w:eastAsiaTheme="minorHAnsi"/>
            <w:bCs/>
            <w:kern w:val="0"/>
            <w:sz w:val="20"/>
            <w:szCs w:val="20"/>
            <w:u w:val="single"/>
            <w:lang w:eastAsia="en-US" w:bidi="ar-SA"/>
          </w:rPr>
          <w:t>annalisa.paolicchi@raicinema.it</w:t>
        </w:r>
      </w:hyperlink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Cs/>
          <w:kern w:val="0"/>
          <w:sz w:val="20"/>
          <w:szCs w:val="20"/>
          <w:lang w:eastAsia="en-US" w:bidi="ar-SA"/>
        </w:rPr>
        <w:t xml:space="preserve">Rebecca Roviglioni - </w:t>
      </w:r>
      <w:hyperlink r:id="rId9">
        <w:r>
          <w:rPr>
            <w:rStyle w:val="ListLabel13"/>
            <w:rFonts w:eastAsia="Calibri" w:cs="Segoe UI" w:ascii="Segoe UI" w:hAnsi="Segoe UI" w:eastAsiaTheme="minorHAnsi"/>
            <w:bCs/>
            <w:kern w:val="0"/>
            <w:sz w:val="20"/>
            <w:szCs w:val="20"/>
            <w:u w:val="single"/>
            <w:lang w:eastAsia="en-US" w:bidi="ar-SA"/>
          </w:rPr>
          <w:t>rebecca.roviglioni@raicinema.it</w:t>
        </w:r>
      </w:hyperlink>
    </w:p>
    <w:p>
      <w:pPr>
        <w:pStyle w:val="Intestazione"/>
        <w:spacing w:lineRule="auto" w:line="240"/>
        <w:jc w:val="center"/>
        <w:rPr/>
      </w:pPr>
      <w:r>
        <w:rPr>
          <w:rFonts w:eastAsia="Calibri" w:cs="Segoe UI" w:ascii="Segoe UI" w:hAnsi="Segoe UI" w:eastAsiaTheme="minorHAnsi"/>
          <w:bCs/>
          <w:kern w:val="0"/>
          <w:sz w:val="20"/>
          <w:szCs w:val="20"/>
          <w:lang w:eastAsia="en-US" w:bidi="ar-SA"/>
        </w:rPr>
        <w:t xml:space="preserve">Cristiana Trotta - </w:t>
      </w:r>
      <w:hyperlink r:id="rId10">
        <w:r>
          <w:rPr>
            <w:rStyle w:val="CollegamentoInternet"/>
            <w:rFonts w:eastAsia="Calibri" w:cs="Segoe UI" w:ascii="Segoe UI" w:hAnsi="Segoe UI" w:eastAsiaTheme="minorHAnsi"/>
            <w:bCs/>
            <w:color w:val="auto"/>
            <w:kern w:val="0"/>
            <w:sz w:val="20"/>
            <w:szCs w:val="20"/>
            <w:lang w:eastAsia="en-US" w:bidi="ar-SA"/>
          </w:rPr>
          <w:t>cristiana.trotta@raicinema.it</w:t>
        </w:r>
      </w:hyperlink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ascii="Segoe UI" w:hAnsi="Segoe UI" w:eastAsiaTheme="minorHAnsi"/>
          <w:bCs/>
          <w:kern w:val="0"/>
          <w:sz w:val="20"/>
          <w:szCs w:val="20"/>
          <w:lang w:eastAsia="en-US" w:bidi="ar-SA"/>
        </w:rPr>
        <w:t xml:space="preserve">Stefania Lategana - </w:t>
      </w:r>
      <w:r>
        <w:rPr>
          <w:rFonts w:eastAsia="Calibri" w:cs="Segoe UI" w:ascii="Segoe UI" w:hAnsi="Segoe UI" w:eastAsiaTheme="minorHAnsi"/>
          <w:bCs/>
          <w:kern w:val="0"/>
          <w:sz w:val="20"/>
          <w:szCs w:val="20"/>
          <w:u w:val="single"/>
          <w:lang w:eastAsia="en-US" w:bidi="ar-SA"/>
        </w:rPr>
        <w:t>stefania.lategana@raicinema.it</w:t>
      </w:r>
      <w:r>
        <w:rPr>
          <w:rFonts w:eastAsia="Calibri" w:cs="Segoe UI" w:ascii="Segoe UI" w:hAnsi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  <w:t xml:space="preserve"> </w:t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/>
        <w:drawing>
          <wp:inline distT="0" distB="0" distL="0" distR="0">
            <wp:extent cx="6192520" cy="331470"/>
            <wp:effectExtent l="0" t="0" r="0" b="0"/>
            <wp:docPr id="4" name="Immagine 6" descr="T:\PRODUZIONE CINEMA\comune\RITORNO AL CRIMINE\UFFICIO STAMPA e PRESSBOOK\rac striscia lo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 descr="T:\PRODUZIONE CINEMA\comune\RITORNO AL CRIMINE\UFFICIO STAMPA e PRESSBOOK\rac striscia loghi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spacing w:lineRule="auto" w:line="240"/>
        <w:jc w:val="center"/>
        <w:rPr>
          <w:rFonts w:ascii="Segoe UI" w:hAnsi="Segoe UI" w:eastAsia="Calibri" w:cs="Segoe UI" w:eastAsiaTheme="minorHAnsi"/>
          <w:bCs/>
          <w:color w:val="171717" w:themeColor="background2" w:themeShade="1a"/>
          <w:kern w:val="0"/>
          <w:sz w:val="20"/>
          <w:szCs w:val="20"/>
          <w:lang w:eastAsia="en-US" w:bidi="ar-SA"/>
        </w:rPr>
      </w:pPr>
      <w:r>
        <w:rPr>
          <w:rFonts w:eastAsia="Calibri" w:cs="Segoe UI" w:eastAsiaTheme="minorHAnsi" w:ascii="Segoe UI" w:hAnsi="Segoe UI"/>
          <w:bCs/>
          <w:color w:val="171717" w:themeColor="background2" w:themeShade="1a"/>
          <w:kern w:val="0"/>
          <w:sz w:val="20"/>
          <w:szCs w:val="20"/>
          <w:lang w:eastAsia="en-US" w:bidi="ar-SA"/>
        </w:rPr>
      </w:r>
    </w:p>
    <w:p>
      <w:pPr>
        <w:pStyle w:val="NoSpacing"/>
        <w:spacing w:lineRule="auto" w:line="276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  <w:t>Cast Artistico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Sebastiano 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Alessandro Gassmann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Moreno 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Marco Giallini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Renatino</w:t>
        <w:tab/>
        <w:tab/>
        <w:tab/>
        <w:tab/>
        <w:tab/>
      </w:r>
      <w:r>
        <w:rPr>
          <w:rFonts w:cs="Segoe UI" w:ascii="Segoe UI" w:hAnsi="Segoe UI"/>
          <w:b/>
          <w:sz w:val="24"/>
          <w:szCs w:val="24"/>
        </w:rPr>
        <w:t>Edoardo Leo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Giuseppe</w:t>
        <w:tab/>
        <w:tab/>
        <w:tab/>
        <w:tab/>
        <w:tab/>
      </w:r>
      <w:r>
        <w:rPr>
          <w:rFonts w:cs="Segoe UI" w:ascii="Segoe UI" w:hAnsi="Segoe UI"/>
          <w:b/>
          <w:sz w:val="24"/>
          <w:szCs w:val="24"/>
        </w:rPr>
        <w:t>Gian Marco Tognazzi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  <w:highlight w:val="white"/>
        </w:rPr>
      </w:pPr>
      <w:r>
        <w:rPr>
          <w:rFonts w:cs="Segoe UI" w:ascii="Segoe UI" w:hAnsi="Segoe UI"/>
          <w:sz w:val="24"/>
          <w:szCs w:val="24"/>
        </w:rPr>
        <w:t>Ranieri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  <w:shd w:fill="FFFFFF" w:val="clear"/>
        </w:rPr>
        <w:t>Carlo Buccirosso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Lorella</w:t>
        <w:tab/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  <w:shd w:fill="FFFFFF" w:val="clear"/>
        </w:rPr>
        <w:t>Giulia Bevilacqua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Cs/>
          <w:sz w:val="24"/>
          <w:szCs w:val="24"/>
        </w:rPr>
        <w:t>Gianfranco</w:t>
      </w:r>
      <w:r>
        <w:rPr>
          <w:rFonts w:cs="Segoe UI" w:ascii="Segoe UI" w:hAnsi="Segoe UI"/>
          <w:b/>
          <w:bCs/>
          <w:sz w:val="24"/>
          <w:szCs w:val="24"/>
        </w:rPr>
        <w:tab/>
        <w:tab/>
        <w:tab/>
        <w:tab/>
        <w:tab/>
        <w:t>Massimiliano Bruno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O’Rattuso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Gianfranco Gallo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Sabrina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Loretta Goggi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Contessa Roccapadula</w:t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Corinne Clerie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Trikke Trakke</w:t>
        <w:tab/>
      </w:r>
      <w:r>
        <w:rPr>
          <w:rFonts w:cs="Segoe UI" w:ascii="Segoe UI" w:hAnsi="Segoe UI"/>
          <w:b/>
          <w:bCs/>
          <w:sz w:val="24"/>
          <w:szCs w:val="24"/>
        </w:rPr>
        <w:tab/>
        <w:tab/>
        <w:tab/>
        <w:tab/>
        <w:t>Angelo Orlando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Er Saetta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Ninetto Davoli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Van Gogh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Antonio Gargiulo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Kalashinikov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Nicola Pistoia</w:t>
        <w:br/>
      </w:r>
      <w:r>
        <w:rPr>
          <w:rFonts w:cs="Segoe UI" w:ascii="Segoe UI" w:hAnsi="Segoe UI"/>
          <w:sz w:val="24"/>
          <w:szCs w:val="24"/>
        </w:rPr>
        <w:t>O’ Mammone</w:t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Marco Esposito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Teresa </w:t>
      </w:r>
      <w:r>
        <w:rPr>
          <w:rFonts w:cs="Segoe UI" w:ascii="Segoe UI" w:hAnsi="Segoe UI"/>
          <w:b/>
          <w:bCs/>
          <w:sz w:val="24"/>
          <w:szCs w:val="24"/>
        </w:rPr>
        <w:tab/>
        <w:tab/>
        <w:tab/>
        <w:tab/>
        <w:tab/>
        <w:t>Marianna Di Maso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  <w:br/>
        <w:t>Cast Tecnico</w:t>
      </w:r>
    </w:p>
    <w:p>
      <w:pPr>
        <w:pStyle w:val="NoSpacing"/>
        <w:spacing w:lineRule="auto" w:line="276"/>
        <w:ind w:left="2124" w:hanging="2124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Regia</w:t>
        <w:tab/>
        <w:tab/>
        <w:tab/>
        <w:tab/>
      </w:r>
      <w:r>
        <w:rPr>
          <w:rFonts w:eastAsia="STFangsong" w:cs="Segoe UI" w:ascii="Segoe UI" w:hAnsi="Segoe UI"/>
          <w:b/>
          <w:sz w:val="24"/>
          <w:szCs w:val="24"/>
        </w:rPr>
        <w:t>Massimiliano Bruno</w:t>
      </w:r>
    </w:p>
    <w:p>
      <w:pPr>
        <w:pStyle w:val="NoSpacing"/>
        <w:spacing w:lineRule="auto" w:line="276"/>
        <w:ind w:left="2832" w:hanging="2832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Soggetto </w:t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Andrea Bassi e Massimiliano Bruno</w:t>
      </w:r>
    </w:p>
    <w:p>
      <w:pPr>
        <w:pStyle w:val="NoSpacing"/>
        <w:spacing w:lineRule="auto" w:line="276"/>
        <w:ind w:left="4248" w:hanging="4248"/>
        <w:rPr>
          <w:rStyle w:val="Strong"/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Sceneggiatura</w:t>
        <w:tab/>
      </w:r>
      <w:r>
        <w:rPr>
          <w:rStyle w:val="Strong"/>
          <w:rFonts w:cs="Segoe UI" w:ascii="Segoe UI" w:hAnsi="Segoe UI"/>
          <w:sz w:val="24"/>
          <w:szCs w:val="24"/>
        </w:rPr>
        <w:t xml:space="preserve">Alessandro Aronadio, Andrea Bassi, </w:t>
      </w:r>
    </w:p>
    <w:p>
      <w:pPr>
        <w:pStyle w:val="NoSpacing"/>
        <w:spacing w:lineRule="auto" w:line="276"/>
        <w:ind w:left="4248" w:hanging="4248"/>
        <w:rPr>
          <w:rStyle w:val="Strong"/>
          <w:rFonts w:ascii="Segoe UI" w:hAnsi="Segoe UI" w:cs="Segoe UI"/>
          <w:sz w:val="24"/>
          <w:szCs w:val="24"/>
        </w:rPr>
      </w:pPr>
      <w:r>
        <w:rPr>
          <w:rStyle w:val="Strong"/>
          <w:rFonts w:cs="Segoe UI" w:ascii="Segoe UI" w:hAnsi="Segoe UI"/>
          <w:sz w:val="24"/>
          <w:szCs w:val="24"/>
        </w:rPr>
        <w:t xml:space="preserve"> </w:t>
      </w:r>
      <w:r>
        <w:rPr>
          <w:rStyle w:val="Strong"/>
          <w:rFonts w:cs="Segoe UI" w:ascii="Segoe UI" w:hAnsi="Segoe UI"/>
          <w:sz w:val="24"/>
          <w:szCs w:val="24"/>
        </w:rPr>
        <w:tab/>
        <w:t>Massimiliano Bruno, Renato Sannio</w:t>
      </w:r>
    </w:p>
    <w:p>
      <w:pPr>
        <w:pStyle w:val="NoSpacing"/>
        <w:spacing w:lineRule="auto" w:line="276"/>
        <w:ind w:left="4248" w:hanging="4248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Fotografia</w:t>
        <w:tab/>
      </w:r>
      <w:r>
        <w:rPr>
          <w:rFonts w:cs="Segoe UI" w:ascii="Segoe UI" w:hAnsi="Segoe UI"/>
          <w:b/>
          <w:bCs/>
          <w:sz w:val="24"/>
          <w:szCs w:val="24"/>
        </w:rPr>
        <w:t>Fabio Zamarion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Scenografia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Sonia Peng</w:t>
      </w:r>
      <w:r>
        <w:rPr>
          <w:rFonts w:cs="Segoe UI" w:ascii="Segoe UI" w:hAnsi="Segoe UI"/>
          <w:sz w:val="24"/>
          <w:szCs w:val="24"/>
        </w:rPr>
        <w:tab/>
        <w:tab/>
        <w:tab/>
        <w:tab/>
      </w:r>
    </w:p>
    <w:p>
      <w:pPr>
        <w:pStyle w:val="NoSpacing"/>
        <w:spacing w:lineRule="auto" w:line="276"/>
        <w:rPr>
          <w:rFonts w:ascii="Segoe UI" w:hAnsi="Segoe UI" w:cs="Segoe UI"/>
          <w:b/>
          <w:b/>
          <w:cap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Costumi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Alberto Moretti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Montaggio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Luciana Pandolfelli</w:t>
      </w:r>
      <w:r>
        <w:rPr>
          <w:rFonts w:cs="Segoe UI" w:ascii="Segoe UI" w:hAnsi="Segoe UI"/>
          <w:sz w:val="24"/>
          <w:szCs w:val="24"/>
        </w:rPr>
        <w:br/>
        <w:t>Musiche originali</w:t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ab/>
        <w:t>Maurizio Filardo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Prodotto da 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Fulvio e Federica Lucisano</w:t>
      </w:r>
    </w:p>
    <w:p>
      <w:pPr>
        <w:pStyle w:val="NoSpacing"/>
        <w:spacing w:lineRule="auto" w:line="276"/>
        <w:rPr>
          <w:rFonts w:ascii="Segoe UI" w:hAnsi="Segoe UI" w:cs="Segoe UI"/>
          <w:b/>
          <w:b/>
          <w:bCs/>
          <w:color w:val="171717" w:themeColor="background2" w:themeShade="1a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Una produzione</w:t>
        <w:tab/>
        <w:tab/>
        <w:tab/>
        <w:tab/>
      </w:r>
      <w:r>
        <w:rPr>
          <w:rFonts w:cs="Segoe UI" w:ascii="Segoe UI" w:hAnsi="Segoe UI"/>
          <w:b/>
          <w:bCs/>
          <w:color w:val="171717" w:themeColor="background2" w:themeShade="1a"/>
          <w:sz w:val="24"/>
          <w:szCs w:val="24"/>
        </w:rPr>
        <w:t>Italian International Film con Rai Cinema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Distribuzione</w:t>
        <w:tab/>
        <w:tab/>
        <w:tab/>
        <w:tab/>
        <w:tab/>
      </w:r>
      <w:r>
        <w:rPr>
          <w:rStyle w:val="Strong"/>
          <w:rFonts w:cs="Segoe UI" w:ascii="Segoe UI" w:hAnsi="Segoe UI"/>
          <w:sz w:val="24"/>
          <w:szCs w:val="24"/>
        </w:rPr>
        <w:t>01 Distribution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Durata</w:t>
        <w:tab/>
        <w:tab/>
        <w:tab/>
        <w:tab/>
        <w:tab/>
      </w:r>
      <w:r>
        <w:rPr>
          <w:rFonts w:cs="Segoe UI" w:ascii="Segoe UI" w:hAnsi="Segoe UI"/>
          <w:b/>
          <w:bCs/>
          <w:sz w:val="24"/>
          <w:szCs w:val="24"/>
        </w:rPr>
        <w:t>105’</w:t>
      </w:r>
      <w:r>
        <w:rPr>
          <w:rFonts w:cs="Segoe UI" w:ascii="Segoe UI" w:hAnsi="Segoe UI"/>
          <w:sz w:val="24"/>
          <w:szCs w:val="24"/>
        </w:rPr>
        <w:tab/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Anno</w:t>
        <w:tab/>
        <w:tab/>
        <w:tab/>
        <w:tab/>
        <w:tab/>
        <w:tab/>
      </w:r>
      <w:r>
        <w:rPr>
          <w:rFonts w:cs="Segoe UI" w:ascii="Segoe UI" w:hAnsi="Segoe UI"/>
          <w:b/>
          <w:sz w:val="24"/>
          <w:szCs w:val="24"/>
        </w:rPr>
        <w:t>2020</w:t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Spacing"/>
        <w:spacing w:lineRule="auto" w:line="276"/>
        <w:rPr>
          <w:rFonts w:ascii="Segoe UI" w:hAnsi="Segoe UI" w:cs="Segoe UI"/>
          <w:sz w:val="24"/>
          <w:szCs w:val="24"/>
        </w:rPr>
      </w:pPr>
      <w:r>
        <w:rPr/>
        <w:drawing>
          <wp:inline distT="0" distB="0" distL="0" distR="0">
            <wp:extent cx="6234430" cy="333375"/>
            <wp:effectExtent l="0" t="0" r="0" b="0"/>
            <wp:docPr id="5" name="Immagine 5" descr="T:\PRODUZIONE CINEMA\comune\RITORNO AL CRIMINE\UFFICIO STAMPA e PRESSBOOK\rac striscia lo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T:\PRODUZIONE CINEMA\comune\RITORNO AL CRIMINE\UFFICIO STAMPA e PRESSBOOK\rac striscia loghi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360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  <w:t>Sinossi</w:t>
      </w:r>
    </w:p>
    <w:p>
      <w:pPr>
        <w:pStyle w:val="Normal"/>
        <w:spacing w:lineRule="auto" w:line="276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M5502436083747951346msonospacing"/>
        <w:shd w:val="clear" w:color="auto" w:fill="FFFFFF"/>
        <w:spacing w:lineRule="auto" w:line="276" w:beforeAutospacing="0" w:before="0" w:afterAutospacing="0" w:after="0"/>
        <w:jc w:val="both"/>
        <w:rPr>
          <w:rFonts w:ascii="Segoe UI" w:hAnsi="Segoe UI" w:cs="Segoe UI"/>
          <w:color w:val="222222"/>
          <w:sz w:val="24"/>
          <w:szCs w:val="24"/>
        </w:rPr>
      </w:pPr>
      <w:r>
        <w:rPr>
          <w:rFonts w:cs="Segoe UI" w:ascii="Segoe UI" w:hAnsi="Segoe UI"/>
          <w:color w:val="222222"/>
          <w:sz w:val="24"/>
          <w:szCs w:val="24"/>
          <w:shd w:fill="FFFFFF" w:val="clear"/>
        </w:rPr>
        <w:t>Per inseguire una donna che scappa possono esserci varie ragioni, o è la donna della vita oppure è una che ha trafugato un sacco di soldi. E così Sebastiano, Moreno, Giuseppe e Gianfranco si ritrovano a Monte-Carlo sulle tracce della dirompente ragazza che aveva rapito il cuore di uno e i soldi di tutti. Ma nel frattempo la vita va avanti e prende strade inaspettate, e i quattro amici di sempre dovranno fare i conti con un marito, Ranieri, spregiudicato mercante d’arte, una figlia contesa, Lorella, e un boss, Renatino, più implacabile che mai e con un passato che torna con le pistole in pugno e intenzioni tutt’altro che pacifiche. </w:t>
      </w:r>
      <w:r>
        <w:rPr>
          <w:rFonts w:cs="Segoe UI" w:ascii="Segoe UI" w:hAnsi="Segoe UI"/>
          <w:color w:val="000000"/>
          <w:sz w:val="24"/>
          <w:szCs w:val="24"/>
          <w:shd w:fill="FFFFFF" w:val="clear"/>
        </w:rPr>
        <w:t> </w:t>
      </w:r>
    </w:p>
    <w:p>
      <w:pPr>
        <w:pStyle w:val="NoSpacing"/>
        <w:spacing w:lineRule="auto" w:line="276"/>
        <w:jc w:val="both"/>
        <w:rPr>
          <w:rFonts w:ascii="Segoe UI" w:hAnsi="Segoe UI" w:cs="Segoe UI"/>
          <w:color w:val="000000" w:themeColor="text1"/>
          <w:sz w:val="24"/>
          <w:szCs w:val="24"/>
          <w:highlight w:val="white"/>
        </w:rPr>
      </w:pPr>
      <w:r>
        <w:rPr>
          <w:rFonts w:cs="Segoe UI" w:ascii="Segoe UI" w:hAnsi="Segoe UI"/>
          <w:color w:val="000000" w:themeColor="text1"/>
          <w:sz w:val="24"/>
          <w:szCs w:val="24"/>
          <w:shd w:fill="FFFFFF" w:val="clear"/>
        </w:rPr>
      </w:r>
    </w:p>
    <w:p>
      <w:pPr>
        <w:pStyle w:val="NoSpacing"/>
        <w:spacing w:lineRule="auto" w:line="276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Segoe UI" w:hAnsi="Segoe UI" w:cs="Segoe UI"/>
          <w:color w:val="171717" w:themeColor="background2" w:themeShade="1a"/>
          <w:sz w:val="44"/>
          <w:szCs w:val="44"/>
          <w:u w:val="single"/>
        </w:rPr>
      </w:pPr>
      <w:r>
        <w:rPr>
          <w:rFonts w:cs="Segoe UI" w:ascii="Segoe UI" w:hAnsi="Segoe UI"/>
          <w:color w:val="171717" w:themeColor="background2" w:themeShade="1a"/>
          <w:sz w:val="44"/>
          <w:szCs w:val="4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color w:val="171717" w:themeColor="background2" w:themeShade="1a"/>
          <w:sz w:val="44"/>
          <w:szCs w:val="44"/>
          <w:u w:val="single"/>
        </w:rPr>
      </w:pPr>
      <w:r>
        <w:rPr>
          <w:rFonts w:cs="Segoe UI" w:ascii="Segoe UI" w:hAnsi="Segoe UI"/>
          <w:color w:val="171717" w:themeColor="background2" w:themeShade="1a"/>
          <w:sz w:val="44"/>
          <w:szCs w:val="4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Segoe UI" w:hAnsi="Segoe UI" w:cs="Segoe UI"/>
          <w:b/>
          <w:b/>
          <w:i/>
          <w:i/>
          <w:sz w:val="24"/>
          <w:szCs w:val="24"/>
        </w:rPr>
      </w:pPr>
      <w:r>
        <w:rPr>
          <w:rFonts w:cs="Segoe UI" w:ascii="Segoe UI" w:hAnsi="Segoe UI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  <w:t>Filmografie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  <w:b/>
          <w:sz w:val="28"/>
          <w:szCs w:val="28"/>
          <w:u w:val="single"/>
        </w:rPr>
        <w:br/>
      </w:r>
      <w:r>
        <w:rPr>
          <w:rFonts w:cs="Segoe UI" w:ascii="Segoe UI" w:hAnsi="Segoe UI"/>
          <w:b/>
        </w:rPr>
        <w:t>MASSIMILIANO BRUNO</w:t>
      </w:r>
      <w:r>
        <w:rPr>
          <w:rFonts w:cs="Segoe UI" w:ascii="Segoe UI" w:hAnsi="Segoe UI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</w:rPr>
      </w:pPr>
      <w:r>
        <w:rPr>
          <w:rFonts w:cs="Segoe UI" w:ascii="Segoe UI" w:hAnsi="Segoe UI"/>
          <w:i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Cinema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(regista, sceneggiatore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2020</w:t>
        <w:tab/>
        <w:t>RITORNO AL CRIMINE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</w:r>
      <w:r>
        <w:rPr>
          <w:rFonts w:cs="Segoe UI" w:ascii="Segoe UI" w:hAnsi="Segoe UI"/>
          <w:iCs/>
          <w:sz w:val="20"/>
          <w:szCs w:val="20"/>
        </w:rPr>
        <w:t>NON CI RESTA CHE IL CRIMINE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</w:r>
      <w:r>
        <w:rPr>
          <w:rFonts w:cs="Segoe UI" w:ascii="Segoe UI" w:hAnsi="Segoe UI"/>
          <w:iCs/>
          <w:sz w:val="20"/>
          <w:szCs w:val="20"/>
        </w:rPr>
        <w:t>CONFUSI E FELICI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</w:r>
      <w:r>
        <w:rPr>
          <w:rFonts w:cs="Segoe UI" w:ascii="Segoe UI" w:hAnsi="Segoe UI"/>
          <w:iCs/>
          <w:sz w:val="20"/>
          <w:szCs w:val="20"/>
        </w:rPr>
        <w:t xml:space="preserve">VIVA L'ITALIA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</w:r>
      <w:r>
        <w:rPr>
          <w:rFonts w:cs="Segoe UI" w:ascii="Segoe UI" w:hAnsi="Segoe UI"/>
          <w:iCs/>
          <w:sz w:val="20"/>
          <w:szCs w:val="20"/>
        </w:rPr>
        <w:t>NESSUNO MI PUÒ GIUDICARE</w:t>
      </w:r>
      <w:r>
        <w:rPr>
          <w:rFonts w:cs="Segoe UI" w:ascii="Segoe UI" w:hAnsi="Segoe UI"/>
          <w:i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(regista e sceneggiatore)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</w:r>
      <w:r>
        <w:rPr>
          <w:rFonts w:cs="Segoe UI" w:ascii="Segoe UI" w:hAnsi="Segoe UI"/>
          <w:iCs/>
          <w:sz w:val="20"/>
          <w:szCs w:val="20"/>
        </w:rPr>
        <w:t>BEATA IGNORANZA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GLI ULTIMI SARANNO ULTIMI</w:t>
      </w:r>
      <w:r>
        <w:rPr>
          <w:rFonts w:cs="Segoe UI" w:ascii="Segoe UI" w:hAnsi="Segoe UI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(sceneggiatore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2013 </w:t>
        <w:tab/>
      </w:r>
      <w:r>
        <w:rPr>
          <w:rFonts w:cs="Segoe UI" w:ascii="Segoe UI" w:hAnsi="Segoe UI"/>
          <w:iCs/>
          <w:sz w:val="20"/>
          <w:szCs w:val="20"/>
        </w:rPr>
        <w:t>TUTTI CONTRO TUTTI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regia di Rolando Ravello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</w:r>
      <w:r>
        <w:rPr>
          <w:rFonts w:cs="Segoe UI" w:ascii="Segoe UI" w:hAnsi="Segoe UI"/>
          <w:iCs/>
          <w:sz w:val="20"/>
          <w:szCs w:val="20"/>
        </w:rPr>
        <w:t>MASCHI CONTRO FEMMINE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</w:r>
      <w:r>
        <w:rPr>
          <w:rFonts w:cs="Segoe UI" w:ascii="Segoe UI" w:hAnsi="Segoe UI"/>
          <w:iCs/>
          <w:sz w:val="20"/>
          <w:szCs w:val="20"/>
        </w:rPr>
        <w:t>QUESTA NOTTE È ANCORA NOSTRA</w:t>
      </w:r>
      <w:r>
        <w:rPr>
          <w:rFonts w:cs="Segoe UI" w:ascii="Segoe UI" w:hAnsi="Segoe UI"/>
          <w:sz w:val="20"/>
          <w:szCs w:val="20"/>
        </w:rPr>
        <w:t xml:space="preserve"> regia di Paolo Genovese e Luca Miniero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(solo sceneggiatore)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2013 </w:t>
        <w:tab/>
        <w:t>BUONGIORNO PAPÀ regia di Edoardo 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BALLA CON NOI regia di Cinzia Bomoll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BACIATO DALLA FORTUNA regia di Paolo Costella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FEMMINE CONTRO MASCHI 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TUTTO L'AMORE DEL MONDO regia di Riccardo Grandi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EX 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NOS 18 ANS regia di Frédéric Berthe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NOTTE PRIMA DEGLI ESAMI - OGGI 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NOTTE PRIMA DEGLI ESAM 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(solo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</w:r>
      <w:r>
        <w:rPr>
          <w:rFonts w:cs="Segoe UI" w:ascii="Segoe UI" w:hAnsi="Segoe UI"/>
          <w:iCs/>
          <w:sz w:val="20"/>
          <w:szCs w:val="20"/>
        </w:rPr>
        <w:t>IO C'È regia di Alessandro Aronadio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2011 </w:t>
        <w:tab/>
        <w:t>QUESTO MONDO È PER TE ATTORE regia di Francesco Falaschi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2011 </w:t>
        <w:tab/>
        <w:t>BORIS - IL FILM regia di Giacomo Ciarrapico, Mattia Torre e Luca Vendruscolo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2006 </w:t>
        <w:tab/>
        <w:t>IL GIORNO + BELLO regia di Massimo Cappelli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2000 </w:t>
        <w:tab/>
        <w:t>SI FA PRESTO A DIRE AMORE... regia di Enrico Brignano e Bruno Nappi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1999 </w:t>
        <w:tab/>
        <w:t>TOILETTE (cortometraggio) regia di Massimo Cappelli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  <w:t xml:space="preserve">1998 </w:t>
        <w:tab/>
        <w:t>BARBARA regia di Angelo Orlando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(solo regista)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</w:r>
      <w:r>
        <w:rPr>
          <w:rFonts w:cs="Segoe UI" w:ascii="Segoe UI" w:hAnsi="Segoe UI"/>
          <w:iCs/>
          <w:sz w:val="20"/>
          <w:szCs w:val="20"/>
        </w:rPr>
        <w:t>FEISBUM</w:t>
      </w:r>
      <w:r>
        <w:rPr>
          <w:rFonts w:cs="Segoe UI" w:ascii="Segoe UI" w:hAnsi="Segoe UI"/>
          <w:sz w:val="20"/>
          <w:szCs w:val="20"/>
        </w:rPr>
        <w:t xml:space="preserve"> regia dell'episodio con Massimiliano di Mauro Mancini e Emanuele Sana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cs="Segoe UI" w:ascii="Segoe UI" w:hAnsi="Segoe UI"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Teatro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</w:r>
      <w:r>
        <w:rPr>
          <w:rFonts w:cs="Segoe UI" w:ascii="Segoe UI" w:hAnsi="Segoe UI"/>
          <w:iCs/>
          <w:sz w:val="20"/>
          <w:szCs w:val="20"/>
        </w:rPr>
        <w:t>SOGNO DI UNA NOTTE DI MEZZA ESTATE</w:t>
      </w:r>
      <w:r>
        <w:rPr>
          <w:rFonts w:cs="Segoe UI" w:ascii="Segoe UI" w:hAnsi="Segoe UI"/>
          <w:sz w:val="20"/>
          <w:szCs w:val="20"/>
        </w:rPr>
        <w:t xml:space="preserve">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</w:r>
      <w:r>
        <w:rPr>
          <w:rFonts w:cs="Segoe UI" w:ascii="Segoe UI" w:hAnsi="Segoe UI"/>
          <w:iCs/>
          <w:sz w:val="20"/>
          <w:szCs w:val="20"/>
        </w:rPr>
        <w:t xml:space="preserve">PASPARTÙ </w:t>
      </w:r>
      <w:r>
        <w:rPr>
          <w:rFonts w:cs="Segoe UI" w:ascii="Segoe UI" w:hAnsi="Segoe UI"/>
          <w:sz w:val="20"/>
          <w:szCs w:val="20"/>
        </w:rPr>
        <w:t>jam session teatrale di Massimiliano Bruno e Sergio Zecca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</w:r>
      <w:r>
        <w:rPr>
          <w:rFonts w:cs="Segoe UI" w:ascii="Segoe UI" w:hAnsi="Segoe UI"/>
          <w:iCs/>
          <w:sz w:val="20"/>
          <w:szCs w:val="20"/>
        </w:rPr>
        <w:t>POTERE ALLE PAROLE</w:t>
      </w:r>
      <w:r>
        <w:rPr>
          <w:rFonts w:cs="Segoe UI" w:ascii="Segoe UI" w:hAnsi="Segoe UI"/>
          <w:sz w:val="20"/>
          <w:szCs w:val="20"/>
        </w:rPr>
        <w:t xml:space="preserve"> autore e attore con Frankie Hi Nrg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PASPARTÙ jam session teatrale di Massimiliano Bruno e Sergio Zecca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AGOSTINO (autore) con Rolando Ravello regia di Lorenzo Gioielli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POVERI MA BELLI (autore) con Bianca Guaccero regia di Massimo Ranieri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ROMA DI NOTTE (regista e autore) con Alessandro Mannarino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TRE (regista e autore) con Roberto Ciufoli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Supermercato (regista e autore)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>GLI ULTIMI SARANNO ULTIMI (autore) con Paola Cortellesi, regia di Giampiero Solari e Furio Andreotti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>ZERO (autore e attore) regia di Furio Andreotti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NESSUNO (autore e regista) con Luca Angeletti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ANCORA UN ATTIMO (autore, regista e attore) con Paola Cortellesi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INTERREIL (autore e regista) con Michele La Ginestra e Romina Mondello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RODIMENTI (autore) con Cinzia Leone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METADONIA (autore) regista e attore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BUGIE (autore) con Michele La Ginestra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ANATOMIA DELLA SCOMPARSA DI. 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TITANIC (autore)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COME SARÒ IERI (autore e regista)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ESSE (autore, regista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COSE CHE CAPITANO (autore, regista e attore) con Paola Cortellesi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TRE MOSCHETTIERI (autore)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IL SILENZIO (autore, regista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1996 </w:t>
        <w:tab/>
        <w:t>OREAMA 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1996 </w:t>
        <w:tab/>
        <w:t>KARMACOMA (autore e regista)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1995 </w:t>
        <w:tab/>
        <w:t>SPLATTER 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1995 </w:t>
        <w:tab/>
        <w:t>RASSEGNA DEI NUOVI TRAGICI 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RESTIAMO AMICI LO DICI A TUA SORELLA 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1991 </w:t>
        <w:tab/>
        <w:t>PAZZO MAX scritto e interpretato al fianco di Sergio Zecca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Televisione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i/>
          <w:i/>
          <w:iCs/>
          <w:sz w:val="20"/>
          <w:szCs w:val="20"/>
        </w:rPr>
      </w:pPr>
      <w:r>
        <w:rPr>
          <w:rFonts w:cs="Segoe UI" w:ascii="Segoe UI" w:hAnsi="Segoe UI"/>
          <w:bCs/>
          <w:i/>
          <w:iCs/>
          <w:sz w:val="20"/>
          <w:szCs w:val="20"/>
        </w:rPr>
        <w:t>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L'ISPETTORE COLIANDRO</w:t>
      </w:r>
      <w:r>
        <w:rPr>
          <w:rFonts w:cs="Segoe UI" w:ascii="Segoe UI" w:hAnsi="Segoe UI"/>
          <w:sz w:val="20"/>
          <w:szCs w:val="20"/>
        </w:rPr>
        <w:t xml:space="preserve"> (Raidue)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2007/2010 </w:t>
      </w:r>
      <w:r>
        <w:rPr>
          <w:rFonts w:cs="Segoe UI" w:ascii="Segoe UI" w:hAnsi="Segoe UI"/>
          <w:iCs/>
          <w:sz w:val="20"/>
          <w:szCs w:val="20"/>
        </w:rPr>
        <w:t>BORIS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(FOX)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2009</w:t>
        <w:tab/>
      </w:r>
      <w:r>
        <w:rPr>
          <w:rFonts w:cs="Segoe UI" w:ascii="Segoe UI" w:hAnsi="Segoe UI"/>
          <w:iCs/>
          <w:sz w:val="20"/>
          <w:szCs w:val="20"/>
        </w:rPr>
        <w:t>L'ISPETTORE COLIANDRO 2</w:t>
      </w:r>
      <w:r>
        <w:rPr>
          <w:rFonts w:cs="Segoe UI" w:ascii="Segoe UI" w:hAnsi="Segoe UI"/>
          <w:sz w:val="20"/>
          <w:szCs w:val="20"/>
        </w:rPr>
        <w:t xml:space="preserve"> (Raidue)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</w:r>
      <w:r>
        <w:rPr>
          <w:rFonts w:cs="Segoe UI" w:ascii="Segoe UI" w:hAnsi="Segoe UI"/>
          <w:iCs/>
          <w:sz w:val="20"/>
          <w:szCs w:val="20"/>
        </w:rPr>
        <w:t>LA OMICIDI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iCs/>
          <w:sz w:val="20"/>
          <w:szCs w:val="20"/>
        </w:rPr>
        <w:t>(</w:t>
      </w:r>
      <w:r>
        <w:rPr>
          <w:rFonts w:cs="Segoe UI" w:ascii="Segoe UI" w:hAnsi="Segoe UI"/>
          <w:sz w:val="20"/>
          <w:szCs w:val="20"/>
        </w:rPr>
        <w:t xml:space="preserve">Raiuno)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</w:r>
      <w:r>
        <w:rPr>
          <w:rFonts w:cs="Segoe UI" w:ascii="Segoe UI" w:hAnsi="Segoe UI"/>
          <w:iCs/>
          <w:sz w:val="20"/>
          <w:szCs w:val="20"/>
        </w:rPr>
        <w:t>NON HO L'ETÀ (</w:t>
      </w:r>
      <w:r>
        <w:rPr>
          <w:rFonts w:cs="Segoe UI" w:ascii="Segoe UI" w:hAnsi="Segoe UI"/>
          <w:sz w:val="20"/>
          <w:szCs w:val="20"/>
        </w:rPr>
        <w:t xml:space="preserve">Canale 5)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</w:r>
      <w:r>
        <w:rPr>
          <w:rFonts w:cs="Segoe UI" w:ascii="Segoe UI" w:hAnsi="Segoe UI"/>
          <w:iCs/>
          <w:sz w:val="20"/>
          <w:szCs w:val="20"/>
        </w:rPr>
        <w:t>UN MEDICO IN FAMIGLIA 2 (</w:t>
      </w:r>
      <w:r>
        <w:rPr>
          <w:rFonts w:cs="Segoe UI" w:ascii="Segoe UI" w:hAnsi="Segoe UI"/>
          <w:sz w:val="20"/>
          <w:szCs w:val="20"/>
        </w:rPr>
        <w:t xml:space="preserve">Raiuno)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</w:r>
      <w:r>
        <w:rPr>
          <w:rFonts w:cs="Segoe UI" w:ascii="Segoe UI" w:hAnsi="Segoe UI"/>
          <w:iCs/>
          <w:sz w:val="20"/>
          <w:szCs w:val="20"/>
        </w:rPr>
        <w:t>LINDA E IL BRIGADIERE</w:t>
      </w:r>
      <w:r>
        <w:rPr>
          <w:rFonts w:cs="Segoe UI" w:ascii="Segoe UI" w:hAnsi="Segoe UI"/>
          <w:sz w:val="20"/>
          <w:szCs w:val="20"/>
        </w:rPr>
        <w:t xml:space="preserve"> (Raiuno)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(conduttore)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 xml:space="preserve">OTTANTESIMO MINUTO  (FX)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 xml:space="preserve">SATURDAY NIGHT LIVE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2005</w:t>
        <w:tab/>
        <w:t xml:space="preserve">SETTIMA DIMENSIONE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(attore e autore)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 xml:space="preserve">DUE SUL DIVANO 2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 xml:space="preserve">DUE SUL DIVANO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 xml:space="preserve">NESSUN DORMA (Raidue)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 xml:space="preserve">NON HO L'ETÀ 2 (Canale 5)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(solo autore)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 xml:space="preserve">QUELLI CHE IL CALCIO...(Raidue)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 xml:space="preserve">I CESARONI (Canale 5)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 xml:space="preserve">ASSOLO 2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 xml:space="preserve">UNA SQUADRA PER AMICO (Raiuno)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 xml:space="preserve">ASSOLO (La7)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2002</w:t>
        <w:tab/>
        <w:t xml:space="preserve">SÌ, SÌ È PROPRIO LUI (Raiuno)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Libri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</w:r>
      <w:r>
        <w:rPr>
          <w:rFonts w:cs="Segoe UI" w:ascii="Segoe UI" w:hAnsi="Segoe UI"/>
          <w:iCs/>
          <w:sz w:val="20"/>
          <w:szCs w:val="20"/>
        </w:rPr>
        <w:t>Non Fate Come Me (</w:t>
      </w:r>
      <w:r>
        <w:rPr>
          <w:rFonts w:cs="Segoe UI" w:ascii="Segoe UI" w:hAnsi="Segoe UI"/>
          <w:sz w:val="20"/>
          <w:szCs w:val="20"/>
        </w:rPr>
        <w:t>Rizzoli)</w:t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8"/>
          <w:szCs w:val="28"/>
          <w:u w:val="single"/>
        </w:rPr>
      </w:pPr>
      <w:r>
        <w:rPr>
          <w:rFonts w:cs="Segoe UI" w:ascii="Segoe UI" w:hAnsi="Segoe UI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  <w:t>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Dal 1°gennaio 2015 è GOODWILL AMBASSADOR per UNHCR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i/>
          <w:i/>
          <w:iCs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  <w:br/>
      </w:r>
      <w:r>
        <w:rPr>
          <w:rFonts w:cs="Segoe UI" w:ascii="Segoe UI" w:hAnsi="Segoe UI"/>
          <w:b/>
          <w:sz w:val="20"/>
          <w:szCs w:val="20"/>
          <w:u w:val="single"/>
        </w:rPr>
        <w:t>Cinema</w:t>
      </w:r>
      <w:r>
        <w:rPr>
          <w:rFonts w:cs="Segoe UI" w:ascii="Segoe UI" w:hAnsi="Segoe UI"/>
          <w:b/>
          <w:i/>
          <w:iCs/>
          <w:sz w:val="20"/>
          <w:szCs w:val="20"/>
        </w:rPr>
        <w:br/>
      </w:r>
      <w:r>
        <w:rPr>
          <w:rFonts w:cs="Segoe UI" w:ascii="Segoe UI" w:hAnsi="Segoe UI"/>
          <w:bCs/>
          <w:i/>
          <w:iCs/>
          <w:sz w:val="20"/>
          <w:szCs w:val="20"/>
        </w:rPr>
        <w:t>(regista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2017 </w:t>
        <w:tab/>
      </w:r>
      <w:r>
        <w:rPr>
          <w:rFonts w:cs="Segoe UI" w:ascii="Segoe UI" w:hAnsi="Segoe UI"/>
          <w:bCs/>
          <w:iCs/>
          <w:sz w:val="20"/>
          <w:szCs w:val="20"/>
        </w:rPr>
        <w:t>IL PREMIO</w:t>
      </w:r>
      <w:r>
        <w:rPr>
          <w:rFonts w:cs="Segoe UI" w:ascii="Segoe UI" w:hAnsi="Segoe UI"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2012 </w:t>
        <w:tab/>
        <w:t xml:space="preserve">RAZZA BASTARDA </w:t>
      </w:r>
    </w:p>
    <w:p>
      <w:pPr>
        <w:pStyle w:val="Normal"/>
        <w:spacing w:lineRule="auto" w:line="240" w:before="0" w:after="0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i/>
          <w:iCs/>
          <w:sz w:val="20"/>
          <w:szCs w:val="20"/>
        </w:rPr>
        <w:t>(solo regista)</w:t>
      </w:r>
      <w:r>
        <w:rPr>
          <w:rFonts w:cs="Segoe UI" w:ascii="Segoe UI" w:hAnsi="Segoe UI"/>
          <w:bCs/>
          <w:sz w:val="20"/>
          <w:szCs w:val="20"/>
        </w:rPr>
        <w:br/>
        <w:t xml:space="preserve">2015 </w:t>
        <w:tab/>
        <w:t xml:space="preserve">TORN - STRAPPATI (docufilm)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i/>
          <w:i/>
          <w:iCs/>
          <w:sz w:val="20"/>
          <w:szCs w:val="20"/>
        </w:rPr>
      </w:pPr>
      <w:r>
        <w:rPr>
          <w:rFonts w:cs="Segoe UI" w:ascii="Segoe UI" w:hAnsi="Segoe UI"/>
          <w:bCs/>
          <w:i/>
          <w:iCs/>
          <w:sz w:val="20"/>
          <w:szCs w:val="20"/>
        </w:rPr>
        <w:t>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2020</w:t>
        <w:tab/>
        <w:t>RITORNO AL CRIMINE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NON ODIARE regia di Mauro Mancini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 xml:space="preserve">MIO FRATELLO RINCORRE I DINOSAURI regia di Stefano Cipani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CROCE E DELIZIA regia di Simone Godano</w:t>
      </w:r>
    </w:p>
    <w:p>
      <w:pPr>
        <w:pStyle w:val="PlainText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2019 </w:t>
        <w:tab/>
        <w:t xml:space="preserve">NON ODIARE regia di Mauro Mancini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NON CI RESTA CHE IL CRIMINE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UNA STORIA SENZA NOME regia di Roberto Andò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2016 </w:t>
        <w:tab/>
        <w:t>NON C’È PIÙ RELIGIONE regia di Luca Miniero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2016 </w:t>
        <w:tab/>
        <w:t>BEATA IGNORANZA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SE DIO VUOLE regia di Edoardo Falcone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ONDA SU ONDA regia di Rocco Papaleo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IL NOME DEL FIGLIO regia di Francesca Archibugi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GLI ULTIMI SARANNO ULTIMI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>TUTTA COLPA DI FREUD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>I NOSTRI RAGAZZI regia di Ivano de Matteo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VIVA L’ITALIA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IL PADRE E LO STRANIERO regia di Ricky Tognazzi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EX 2 regia di Carlo Vanzina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BACIATO DALLA FORTUNA regia di Paolo Costella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LA DONNA DELLA MIA VITA regia di Luca Lucini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BASILICATA COAST TO COAST regia di Rocco Papaleo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NATALE A BEVERLY HILLS regia di Neri Parenti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IL SEME DELLA DISCORDIA regia di Pappi Corsicato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IL COMPLEANNO regia di Marco Filiberti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EX regia di Fausto Brizzi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CAOS CALMO regia di Antonello Grimaldi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>NON PRENDERE IMPEGNI STASERA regia di Luigi Tavarelli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TRANSPORTER EXTREME regia di Cory Yuen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I GUARDIANI DEL CIELO regia di Luciano Odorisio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I BANCHIERI DI DIO regia di Giuseppe Ferrara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TESTE DI COCCO regia di Ugo Fabrizio Giordano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LA BOMBA regia di Giulio Base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I MIEI PIÙ CARI AMICI regia di Alessandro Benvenuti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UN MESE AL LAGO regia di John Irvin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IL BAGNO TURCO-HAMMAM regia di Ferzan Oezpteck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1995 </w:t>
        <w:tab/>
        <w:t>UOMINI SENZA DONNE regia di Angelo Longoni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LE UOVA D’ORO regia di Bigas Luna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1991 </w:t>
        <w:tab/>
        <w:t>QUANDO ERAVAMO REPRESSI regia di Pino Quartullo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1982 </w:t>
        <w:tab/>
        <w:t>DI PADRE IN FIGLIO regia di Vittorio Gassman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Televisione</w:t>
      </w:r>
    </w:p>
    <w:p>
      <w:pPr>
        <w:pStyle w:val="PlainText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2020 </w:t>
        <w:tab/>
        <w:t xml:space="preserve">I BASTARDI DI PIZZOFALCONE 3 regia di Monica Vullo </w:t>
        <w:br/>
        <w:t xml:space="preserve">2019 </w:t>
        <w:tab/>
        <w:t>TUTTO UN ALTRO MONDO regia di Gianluca Maria Tavarelli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I BASTARDI DI PIZZOFALCONE 2 regia di Alessandro D’Alatri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  <w:t>I BASTARDI DI PIZZOFALCONE regia di Carlo Carlei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UNA GRANDE FAMIGLIA 3 regia di Riccardo Donna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2013 </w:t>
        <w:tab/>
        <w:t>UNA GRANDE FAMIGLIA 2 regia di Riccardo Milani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UNA GRANDE FAMIGLIA regia di Riccardo Milani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NATALE CON I FIOCCHI regia di Giambattista Avellino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LE IENE conduttore con Ilary Blasy ed Enrico Brignano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NATALE X 2 (Sky Cinema) regia di Giambattista Avellino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4 SINGLE FATHERS regia di Paolo Monico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PINOCCHIO regia di Alberto Sironi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I CESARONI regia di Francesco Vicario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LA SACRA FAMIGLIA regia di Raffaele Mertes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CODICE ROSSO regia di Monica Vullo e Riccardo Mosca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>DALIDA regia di Joyce Bunuel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LE STAGIONI DEL CUORE regia di Antonello Grimaldi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LA GUERRA È FINITA regia di Lodovico Gasparini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PICCOLO MONDO ANTICO regia di Cinzia TH Torrini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CROCIATI regia di Dominique Othenin-Girard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LOURDES regia di Lodovico Gasparini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NUDA PROPRIETÀ regia di Enrico Oldoini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1996 </w:t>
        <w:tab/>
        <w:t>SANSONE E DALILA regia di Nicolas Roeg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DUE VOLTE VENT’ANNI regia di Livia Giampalmo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CASA RICORDI regia di Mauro Bolognini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1989 </w:t>
        <w:tab/>
        <w:t>MICHELANGELO regia di Jerry Londonn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1989 </w:t>
        <w:tab/>
        <w:t>IL GIUDICE ISTRUTTORE regia di Florestano Vancini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 xml:space="preserve">Doppiaggio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</w:r>
      <w:r>
        <w:rPr>
          <w:rFonts w:cs="Segoe UI" w:ascii="Segoe UI" w:hAnsi="Segoe UI"/>
          <w:iCs/>
          <w:sz w:val="20"/>
          <w:szCs w:val="20"/>
        </w:rPr>
        <w:t>THE GRINCH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ruolo “Grinch”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IL PICCOLO PRINCIPE</w:t>
      </w:r>
      <w:r>
        <w:rPr>
          <w:rFonts w:cs="Segoe UI" w:ascii="Segoe UI" w:hAnsi="Segoe UI"/>
          <w:sz w:val="20"/>
          <w:szCs w:val="20"/>
        </w:rPr>
        <w:t xml:space="preserve"> ruolo Il Serpente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GATTA CENERENTOLA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ruolo Primo Gemito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Teatro</w:t>
      </w:r>
      <w:r>
        <w:rPr>
          <w:rFonts w:cs="Segoe UI" w:ascii="Segoe UI" w:hAnsi="Segoe UI"/>
          <w:b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QUALCUNO VOLÒ SUL NIDO DEL CUCULO</w:t>
      </w:r>
      <w:r>
        <w:rPr>
          <w:rFonts w:cs="Segoe UI" w:ascii="Segoe UI" w:hAnsi="Segoe UI"/>
          <w:sz w:val="20"/>
          <w:szCs w:val="20"/>
        </w:rPr>
        <w:t xml:space="preserve">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r>
        <w:rPr>
          <w:rFonts w:cs="Segoe UI" w:ascii="Segoe UI" w:hAnsi="Segoe UI"/>
          <w:iCs/>
          <w:sz w:val="20"/>
          <w:szCs w:val="20"/>
        </w:rPr>
        <w:t>LA PAZZA DELLA PORTA ACCANTO</w:t>
      </w:r>
      <w:r>
        <w:rPr>
          <w:rFonts w:cs="Segoe UI" w:ascii="Segoe UI" w:hAnsi="Segoe UI"/>
          <w:sz w:val="20"/>
          <w:szCs w:val="20"/>
        </w:rPr>
        <w:t xml:space="preserve">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</w:r>
      <w:r>
        <w:rPr>
          <w:rFonts w:cs="Segoe UI" w:ascii="Segoe UI" w:hAnsi="Segoe UI"/>
          <w:iCs/>
          <w:sz w:val="20"/>
          <w:szCs w:val="20"/>
        </w:rPr>
        <w:t xml:space="preserve">7 MINUTI (solo regia) </w:t>
      </w:r>
      <w:r>
        <w:rPr>
          <w:rFonts w:cs="Segoe UI" w:ascii="Segoe UI" w:hAnsi="Segoe UI"/>
          <w:sz w:val="20"/>
          <w:szCs w:val="20"/>
        </w:rPr>
        <w:t>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2013 </w:t>
        <w:tab/>
      </w:r>
      <w:r>
        <w:rPr>
          <w:rFonts w:cs="Segoe UI" w:ascii="Segoe UI" w:hAnsi="Segoe UI"/>
          <w:iCs/>
          <w:sz w:val="20"/>
          <w:szCs w:val="20"/>
        </w:rPr>
        <w:t>RICCARDO III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iCs/>
          <w:sz w:val="20"/>
          <w:szCs w:val="20"/>
        </w:rPr>
        <w:t xml:space="preserve">regia </w:t>
      </w:r>
      <w:r>
        <w:rPr>
          <w:rFonts w:cs="Segoe UI" w:ascii="Segoe UI" w:hAnsi="Segoe UI"/>
          <w:sz w:val="20"/>
          <w:szCs w:val="20"/>
        </w:rPr>
        <w:t>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OSCURE IMMENSITÀ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2010-11 ROMAN E IL SUO CUCCIOLO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IMMANUEL KANT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LA PAROLA AI GIURATI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LA PAROLA AI GIURATI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LA FORZA DELL’ABITUDINE regia di Alessandro Gassmann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A QUALCUNO PIACE CALDO regia di Saverio Marconi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K2 regia di Edoardo Erba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1996 </w:t>
        <w:tab/>
        <w:t>TESTIMONI REGIA di Angelo Longoni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1994 </w:t>
        <w:tab/>
        <w:t>CAMPER regia di Vittorio Gassman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UOMINI SENZA DONNE regia di Angelo Longoni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1993 </w:t>
        <w:tab/>
        <w:t>LE FAREMO TANTO MALE regia di Pino Quartullo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1992 </w:t>
        <w:tab/>
        <w:t>ULISSE E LA BALENA BIANCA regia di Vittorio Gassman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1990 </w:t>
        <w:tab/>
        <w:t>VIAJE EN LA POESIA regia di Vittorio Gassman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1990 </w:t>
        <w:tab/>
        <w:t>QUANDO ERAVAMO REPRESSI regia di Pino Quartullo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1990 </w:t>
        <w:tab/>
        <w:t>POESIA LA VITA regia di Vittorio Gassman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1987 </w:t>
        <w:tab/>
        <w:t>SOGNO DI UNA NOTTE DI MEZZA ESTATE regia di Glauco Mauri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1987 </w:t>
        <w:tab/>
        <w:t>I DIALOGHI DELLE CARMELITANE regia di Luca Ronconi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1984 </w:t>
        <w:tab/>
        <w:t>AFFABULAZIONE di Pierpaolo Pasolini regia di Vittorio Gassman</w:t>
      </w:r>
    </w:p>
    <w:p>
      <w:pPr>
        <w:pStyle w:val="PlainText"/>
        <w:rPr>
          <w:rFonts w:ascii="Segoe UI" w:hAnsi="Segoe UI" w:cs="Segoe UI"/>
          <w:b/>
          <w:b/>
          <w:bCs/>
          <w:sz w:val="20"/>
          <w:szCs w:val="20"/>
        </w:rPr>
      </w:pPr>
      <w:r>
        <w:rPr>
          <w:rFonts w:cs="Segoe UI" w:ascii="Segoe UI" w:hAnsi="Segoe UI"/>
          <w:b/>
          <w:i/>
          <w:sz w:val="20"/>
          <w:szCs w:val="20"/>
        </w:rPr>
        <w:br/>
      </w:r>
      <w:r>
        <w:rPr>
          <w:rFonts w:cs="Segoe UI" w:ascii="Segoe UI" w:hAnsi="Segoe UI"/>
          <w:bCs/>
          <w:sz w:val="20"/>
          <w:szCs w:val="20"/>
        </w:rPr>
        <w:t>Da luglio 2007 a settembre 2009 è stato Direttore Artistico del Teatro Stabile dell’Aquila. Dal 2010 a giugno 2014 è stato Direttore dello Stabile del Veneto</w:t>
      </w:r>
      <w:r>
        <w:rPr>
          <w:rFonts w:cs="Segoe UI" w:ascii="Segoe UI" w:hAnsi="Segoe UI"/>
          <w:b/>
          <w:bCs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Radio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</w:r>
      <w:r>
        <w:rPr>
          <w:rFonts w:cs="Segoe UI" w:ascii="Segoe UI" w:hAnsi="Segoe UI"/>
          <w:iCs/>
          <w:sz w:val="20"/>
          <w:szCs w:val="20"/>
        </w:rPr>
        <w:t>MARLON BRANDO</w:t>
      </w:r>
      <w:r>
        <w:rPr>
          <w:rFonts w:cs="Segoe UI" w:ascii="Segoe UI" w:hAnsi="Segoe UI"/>
          <w:sz w:val="20"/>
          <w:szCs w:val="20"/>
        </w:rPr>
        <w:t xml:space="preserve"> – radio dramma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Documentari</w:t>
      </w:r>
      <w:r>
        <w:rPr>
          <w:rFonts w:cs="Segoe UI" w:ascii="Segoe UI" w:hAnsi="Segoe UI"/>
          <w:b/>
          <w:sz w:val="20"/>
          <w:szCs w:val="20"/>
        </w:rPr>
        <w:br/>
      </w:r>
      <w:r>
        <w:rPr>
          <w:rFonts w:cs="Segoe UI" w:ascii="Segoe UI" w:hAnsi="Segoe UI"/>
          <w:sz w:val="20"/>
          <w:szCs w:val="20"/>
        </w:rPr>
        <w:t xml:space="preserve">2013 </w:t>
        <w:tab/>
      </w:r>
      <w:r>
        <w:rPr>
          <w:rFonts w:cs="Segoe UI" w:ascii="Segoe UI" w:hAnsi="Segoe UI"/>
          <w:iCs/>
          <w:sz w:val="20"/>
          <w:szCs w:val="20"/>
        </w:rPr>
        <w:t>ESSERE RICCARDO E GLI ALTRI</w:t>
      </w:r>
      <w:r>
        <w:rPr>
          <w:rFonts w:cs="Segoe UI" w:ascii="Segoe UI" w:hAnsi="Segoe UI"/>
          <w:i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di Giancarlo Scarchilli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Libri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 xml:space="preserve">2012 </w:t>
        <w:tab/>
      </w:r>
      <w:r>
        <w:rPr>
          <w:rFonts w:cs="Segoe UI" w:ascii="Segoe UI" w:hAnsi="Segoe UI"/>
          <w:iCs/>
          <w:sz w:val="20"/>
          <w:szCs w:val="20"/>
        </w:rPr>
        <w:t>CAMBIANDO L’ORDINE DELLE COSE (</w:t>
      </w:r>
      <w:r>
        <w:rPr>
          <w:rFonts w:cs="Segoe UI" w:ascii="Segoe UI" w:hAnsi="Segoe UI"/>
          <w:sz w:val="20"/>
          <w:szCs w:val="20"/>
        </w:rPr>
        <w:t>Mondadori)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  <w:t>MARCO GIALLINI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u w:val="single"/>
        </w:rPr>
        <w:br/>
      </w:r>
      <w:r>
        <w:rPr>
          <w:rFonts w:cs="Segoe UI" w:ascii="Segoe UI" w:hAnsi="Segoe UI"/>
          <w:b/>
          <w:sz w:val="20"/>
          <w:szCs w:val="20"/>
          <w:u w:val="single"/>
        </w:rPr>
        <w:t>Cinema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2020 </w:t>
        <w:tab/>
        <w:t>RITORNO AL CRIMINE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2020</w:t>
        <w:tab/>
        <w:t>VILLETTA CON OSPITI regia di Ivano De Matteo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2019 </w:t>
        <w:tab/>
        <w:t>NON CI RESTA CHE IL CRIMINE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2018</w:t>
        <w:tab/>
        <w:t>DOMANI E’ UN ALTRO GIORNO regia di Simone Spada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2017 </w:t>
        <w:tab/>
        <w:t>IO SONO TEMPESTA regia di Daniele Luchetti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2017 </w:t>
        <w:tab/>
        <w:t>THE PLACE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2016</w:t>
        <w:tab/>
        <w:t>SWEETHEART (cortometraggio) regia di Marco Spagnoli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2016 </w:t>
        <w:tab/>
        <w:t>RIMETTI A NOI I NOSTRI DEBITI regia di Antonio Morabito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2016 </w:t>
        <w:tab/>
        <w:t>BEATA IGNORANZA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2015 </w:t>
        <w:tab/>
        <w:t>PERFETTI SCONOSCIUTI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2015 </w:t>
        <w:tab/>
        <w:t>ASSOLO regia di Laura Morante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2015 </w:t>
        <w:tab/>
        <w:t>LORO CHI? Regia di F. Miccichè e F. Bonifacci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2014 </w:t>
        <w:tab/>
        <w:t>SE DIO VUOLE regia di Edoardo Falcone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2014 </w:t>
        <w:tab/>
        <w:t>STORIE SOSPESE regia di Stefano Chiantini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2014 </w:t>
        <w:tab/>
        <w:t>OGNI MALEDETTO NATALE regia di G. Ciarrapico; M. Torre, L. Verduscolo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2014 </w:t>
        <w:tab/>
        <w:t>CONFUSI E FELICI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2013 </w:t>
        <w:tab/>
        <w:t>TRE TOCCHI regia di Marco Risi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2013 </w:t>
        <w:tab/>
        <w:t>TUTTA COLPA DI FREUD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2012 </w:t>
        <w:tab/>
        <w:t>BUONGIORNO PAPA’ regia di Edoardo 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2012 </w:t>
        <w:tab/>
        <w:t>UNA FAMIGLIA PERFETTA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2012 </w:t>
        <w:tab/>
        <w:t>TUTTI CONTRO TUTTI regia di Rolando Ravello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2011 </w:t>
        <w:tab/>
        <w:t>POSTI IN PIEDI IN PARADISO regia di Carlo Verdone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2011 </w:t>
        <w:tab/>
        <w:t>ACAB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2010 </w:t>
        <w:tab/>
        <w:t>LA BELLEZZA DEL SOMARO regia di Sergio Castellitto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2010 </w:t>
        <w:tab/>
        <w:t>TUTTI AL MARE regia di Matteo Cerami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2009 </w:t>
        <w:tab/>
        <w:t>IO LORO E LARA regia di Carlo Verdone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2007 </w:t>
        <w:tab/>
        <w:t>L’AVIATORE regia di Carlo Carlei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2005 </w:t>
        <w:tab/>
        <w:t>L’AMICO DI FAMIGLIA regia di Paolo Sorrentino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2005 </w:t>
        <w:tab/>
        <w:t>AMATEMI regia di Renato De Maria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2005 </w:t>
        <w:tab/>
        <w:t>SHANGAI regia di Bruno Buzzi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2005 </w:t>
        <w:tab/>
        <w:t>IL SIERO DELLA VANITA’ regia di Alex Infascelli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2004 </w:t>
        <w:tab/>
        <w:t>NON TI MUOVERE regia di Sergio Castellitto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2003 </w:t>
        <w:tab/>
        <w:t>IL FUGGIASCO regia di Andrea Manni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2002 </w:t>
        <w:tab/>
        <w:t>B:B E IL CORMORANO regia di Edoardo Gabriellini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2002 </w:t>
        <w:tab/>
        <w:t>EMMA SONO IO regia di Francesco Falaschi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2001 </w:t>
        <w:tab/>
        <w:t>TRE PUNTO SEI regia di Nicola Rondolino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2001 </w:t>
        <w:tab/>
        <w:t>ANDATA E RITORNO regia di Alessandro Paci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2000 </w:t>
        <w:tab/>
        <w:t>TESTA DI PICASSO regia di Massimo Ceccherini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2000 </w:t>
        <w:tab/>
        <w:t>ALMOST BLUE regia di Alex Infascelli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1998 </w:t>
        <w:tab/>
        <w:t>I FOBICI regia di Giancarlo Scarchilli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1998 </w:t>
        <w:tab/>
        <w:t>BARBARA regia di Angelo Orlando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1997 </w:t>
        <w:tab/>
        <w:t>L'ULTIMO CAPODANNO regia di Marco Risi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1997 </w:t>
        <w:tab/>
        <w:t>L'ODORE DELLA NOTTE regia di Claudio Calligari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1996 </w:t>
        <w:tab/>
        <w:t>DA COSA NASCE COSA regia di Andrea Manni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1995 </w:t>
        <w:tab/>
        <w:t>L'ANNO PROSSIMO VADO A LETTO ALLE DIECI regia di Angelo Orlando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Televisione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2019 </w:t>
        <w:tab/>
        <w:t>ROCCO SCHIAVONE regia di Michele Soavi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2016/2018 </w:t>
        <w:tab/>
        <w:t>ROCCO SCHIAVONE regia di Michele Soavi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2010/2011 </w:t>
        <w:tab/>
        <w:t>LA NUOVA SQUADRA - SPACCANAPOLI di registi vari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2010 </w:t>
        <w:tab/>
        <w:t>ROMANZO CRIMINALE 2 – LA SERIE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2009 </w:t>
        <w:tab/>
        <w:t>BORIS 3 regia di Davide Marengo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2009 </w:t>
        <w:tab/>
        <w:t>IL MOSTRO regia di Antonello Grimaldi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2008 </w:t>
        <w:tab/>
        <w:t>ROMANZO CRIMINALE – LA SERIE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2009/2010 </w:t>
        <w:tab/>
        <w:t>LA NUOVA SQUADRA di registi vari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2008 </w:t>
        <w:tab/>
        <w:t>CRIMINI 2 regia di Davide Merengo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2006 </w:t>
        <w:tab/>
        <w:t>MEDICINA GENERALE regia di Renato De Maria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2005 </w:t>
        <w:tab/>
        <w:t>GRANDI DOMANI (serie tv) regia di Vincenzo Terracciano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2004 </w:t>
        <w:tab/>
        <w:t>LADRI MA NON TROPPO regia di Antonello Grimaldi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2002 </w:t>
        <w:tab/>
        <w:t>GLI INSOLITI IGNOTI regia di Antonello Grimaldi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1999 </w:t>
        <w:tab/>
        <w:t>INDIZIO FATALE regia di Marcello Avallone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1999 </w:t>
        <w:tab/>
        <w:t>OPERAZIONE ODISSEA regia di Claudio Fragasso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 xml:space="preserve">1995 </w:t>
        <w:tab/>
        <w:t>INFILTRATO regia di Claudio Sestrieri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Teatro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MILES GLORIOSUS regia di Sergio Ammirata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CARTA E PENNA regia di Ennio Coltorti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LA DIAVOLESSA regia di Franco Roselli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ADELCHI regia di Federico Tizzi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LA PACE regia di Aristofane Arnoldo Foà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ROMEO E GIULIETTA regia di Maurizio Panici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AMICI regia di Maurizio Panici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FOREVER BLUES regia di Maurizio Panici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MESSICO E NUVOLE regia di Angelo Orlando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CASAMATTA VENDESI regia di Angelo Orlando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Videoclip</w:t>
      </w:r>
      <w:r>
        <w:rPr>
          <w:rFonts w:cs="Segoe UI" w:ascii="Segoe UI" w:hAnsi="Segoe UI"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QUELLI CHE BENPENSANO di Frankie hi-nrg mc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FAMMI ENTRARE di Marina Rei regia di Cosimo Alemà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TORNO SUBITO di Max Pezzali regia di Cosimo Alemà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DUE DESTINI dei Tiromancino feat. Alessandra Amoroso regia di A. Usbergo &amp; N. Celaia</w:t>
      </w:r>
      <w:bookmarkStart w:id="0" w:name="_Hlk30440913"/>
      <w:bookmarkEnd w:id="0"/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</w:rPr>
      </w:pPr>
      <w:r>
        <w:rPr>
          <w:rFonts w:cs="Segoe UI" w:ascii="Segoe UI" w:hAnsi="Segoe UI"/>
          <w:b/>
        </w:rPr>
        <w:t>EDOARDO 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Cinema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(regista, sceneggiatore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</w:t>
        <w:tab/>
        <w:t>CHE VUOI CHE SIA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NOI E LA GIULIA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 xml:space="preserve">BUON GIORNO PAPÀ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18 ANNI DOPO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(sceneggiatore e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IO C'È - BASTA CREDERE regia di Alessandro Aronadio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LA MOSSA DEL PINGUINO regia di Claudio Amendola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(solo sceneggiatore)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</w:t>
        <w:tab/>
        <w:t>L’AMORE, IL SOLE E LE ALTRE STELLE regia di Fabrizio Costa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(solo 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2020 </w:t>
        <w:tab/>
        <w:t>RITORNO AL CRIMINE regia di Massimiliano Bruno</w:t>
      </w:r>
    </w:p>
    <w:p>
      <w:pPr>
        <w:pStyle w:val="Normal"/>
        <w:spacing w:lineRule="auto" w:line="240" w:before="0" w:after="0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2020 </w:t>
        <w:tab/>
        <w:t>18 REGALI di Francesco Amato</w:t>
        <w:br/>
        <w:t xml:space="preserve">2019 </w:t>
        <w:tab/>
        <w:t>LA DEA FORTUNA regia di Ferzan Ozpetek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GLI UOMINI D’ORO regia di Vincenzo Alfieri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NON CI RESTA CHE IL CRIMINE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  <w:t>SMETTO QUANDO VOGLIO - AD HONOREM regia di Sydney Sibilia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  <w:t>SMETTO QUANDO VOGLIO - MASTERCLASS regia di Sydney Sibilia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2016 </w:t>
        <w:tab/>
        <w:t>PERFETTI SCONOSCIUTI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LORO CHI? regia di Miccichè e Bonifacci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PANE E BURLESQUE regia di M. Tempesta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SMETTO QUANDO VOGLIO regia di Sydney Sibilia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TI RICORDI DI ME? regia di Rolando Ravello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TUTTA COLPA DI FREUD regia di Paolo Genovese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CI VEDIAMO A CASA regia di Maurizio Ponzi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  <w:lang w:val="en-GB"/>
        </w:rPr>
      </w:pPr>
      <w:r>
        <w:rPr>
          <w:rFonts w:cs="Segoe UI" w:ascii="Segoe UI" w:hAnsi="Segoe UI"/>
          <w:sz w:val="20"/>
          <w:szCs w:val="20"/>
          <w:lang w:val="en-GB"/>
        </w:rPr>
        <w:t xml:space="preserve">2012 </w:t>
        <w:tab/>
        <w:t>TO ROME WITH LOVE regia di Woody Allen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VIVA L’ITALIA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NESSUNO MI PUÒ GIUDICARE regia di Massimiliano Bruno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SCRIVILO SUI MURI regia di Giancarlo Scarchilli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BILLO LE GRAND DAKHAAR regia di Laura Muscardin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DENTRO LA CITTÀ regia di Andrea Costantini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TAXI LOVERS regia di Luigi Di Fiore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TUTTO BRILLA (cortometraggio) regia di Massimo Cappelli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 xml:space="preserve">69 PRIMA regia di Franco Bertini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GENTE DI ROMA regia di Ettore Scola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TUTTO IN QUELLA NOTTE regia di Franco Bertini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LA COLLEZIONE INVISIBILE regia di Gianfranco Isernia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7,5 GRADI ALCOLICI (cortometraggio) regia di Alfio D’Agata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LA BANDA regia di Claudio Fragasso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IL FRIGO (cortometraggio) regia di S. Verrusio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GRAZIE DI TUTTO regia di Luca Manfredi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LA VITA PER UN'ALTRA VOLTA regia di Domenico Astuti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LA CLASSE NON È ACQUA regia di Cecilia Calvi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Teatro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2019/2020 TI RACCONTO UNA STORIA regia di Edoardo 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2017/18 PINOCCHIO con l’Orchestra Giovanile di Roma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2016/19  TI RACCONTO UNA STORIA regia di Edoardo Leo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2012/13 TI RICORDI DI ME? regia di S. Zecca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DRAMMA DELLA GELOSIA regia di Gigi Proietti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TIESTE regia di S. Bussotti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BIRDY regia di C. Benso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AMICI regia di M. Panici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DOMANI NOTTE A MEZZANOTTE QUI regia di C. Benso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TROILO E CRESSIDA regia di M. Panici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1994 </w:t>
        <w:tab/>
        <w:t>CORRUZIONE AL PALAZZO DI GIUSTIZIA regia di M. Lucchesi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Televisione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(attore)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OGNUNO E’ PERFETTO regia di Giacomo Campiotti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</w:t>
        <w:tab/>
        <w:t>TITANIC – NASCITA DI UNA LEGGENDA regia di Ciaran Donnelly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DOV'È MIA FIGLIA regia di Monica Vullo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BACIATI DALL’AMORE regia di C. Norza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  <w:highlight w:val="yellow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IL SIGNORE DELLA TRUFFA regia di Luis Prieto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CRIMINI regia di Stefano Sollima e Manetti Bros.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FRATELLI DETECTIVE regia di Rossella Izzo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2010 </w:t>
        <w:tab/>
        <w:t>ROMANZO CRIMINALE 2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I CESARONI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2008 </w:t>
        <w:tab/>
        <w:t>ROMANZO CRIMINALE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LIBERI DI GIOCARE regia di Francesco Miccichè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MEDICINA GENERALE regia di Luca Ribuoli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CATERINA E LE SUE FIGLIE 2 regia di Vincenzo Terracciano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2006 </w:t>
        <w:tab/>
        <w:t>LO ZIO D' AMERICA 2 regia di Rossella Izzo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HO SPOSATO UN CALCIATORE regia di Stefano Sollima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2004 </w:t>
        <w:tab/>
        <w:t>UN MEDICO IN FAMIGLIA 4 regia di Isabella Leoni e Claudio Norza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UN MEDICO IN FAMIGLIA 3 regia di Isabella Leoni e Claudio Norza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2003 </w:t>
        <w:tab/>
        <w:t>LA TASSISTA regia di José María Sanchéz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2002</w:t>
        <w:tab/>
        <w:t>DON MATTEO regia di Enrico Oldoini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IL BELLO DELLE DONNE regia di Maurizio Ponzi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2001 </w:t>
        <w:tab/>
        <w:t>BLINDATI regia di Claudio Fragasso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IL PORTIERE NON C'È MAI regia di Corbucci e Pipolo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2000 </w:t>
        <w:tab/>
        <w:t>OPERAZIONE ODISSEA regia di Claudio Fragasso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IL MARESCIALLO ROCCA 2 regia di Giorgio Capitani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L'AVVOCATO PORTA regia di Franco Giraldi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1995</w:t>
        <w:tab/>
        <w:t>LA LUNA RUBATA regia di Gianfranco Albano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  <w:t>(regista e sceneggiatore)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2007 </w:t>
        <w:tab/>
        <w:t>NE PARLIAMO A CENA – episodio pilota sitcom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i/>
          <w:i/>
          <w:iCs/>
          <w:sz w:val="20"/>
          <w:szCs w:val="20"/>
        </w:rPr>
      </w:pPr>
      <w:r>
        <w:rPr>
          <w:rFonts w:cs="Segoe UI" w:ascii="Segoe UI" w:hAnsi="Segoe UI"/>
          <w:i/>
          <w:iCs/>
          <w:sz w:val="20"/>
          <w:szCs w:val="20"/>
        </w:rPr>
        <w:t>(conduttore)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SANREMO – DOPOFESTIVAL… TANTO SIAMO AMICI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  <w:u w:val="single"/>
        </w:rPr>
        <w:t>Doppiaggio</w:t>
        <w:br/>
      </w:r>
      <w:r>
        <w:rPr>
          <w:rFonts w:cs="Segoe UI" w:ascii="Segoe UI" w:hAnsi="Segoe UI"/>
          <w:sz w:val="20"/>
          <w:szCs w:val="20"/>
        </w:rPr>
        <w:t>2019</w:t>
        <w:tab/>
        <w:t>IL RE LEONE ruolo di Timon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Videoclip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2007</w:t>
        <w:tab/>
        <w:t>SULLA MIA PELLE degli Zen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cs="Segoe UI" w:ascii="Segoe UI" w:hAnsi="Segoe UI"/>
          <w:bCs/>
          <w:sz w:val="20"/>
          <w:szCs w:val="20"/>
        </w:rPr>
        <w:t>2007</w:t>
        <w:tab/>
        <w:t>FRANCESCO di La Elle</w:t>
      </w:r>
      <w:bookmarkStart w:id="1" w:name="_Hlk11222455"/>
      <w:bookmarkEnd w:id="1"/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Spacing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  <w:t>GIAN MARCO TOGNAZZI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Cinema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2020</w:t>
        <w:tab/>
        <w:t>RITORNO AL CRIMINE regia di Massimiliano Bruno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2020</w:t>
        <w:tab/>
        <w:t>DIVORZIO A LAS VEGAS regia di Ugo Carteni</w:t>
      </w:r>
    </w:p>
    <w:p>
      <w:pPr>
        <w:pStyle w:val="NoSpacing"/>
        <w:rPr>
          <w:rFonts w:ascii="Segoe UI" w:hAnsi="Segoe UI" w:eastAsia="Times New Roman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SONO SOLO FANTASMI regia di Christian De Sica</w:t>
        <w:br/>
      </w:r>
      <w:r>
        <w:rPr>
          <w:rFonts w:eastAsia="Times New Roman" w:cs="Segoe UI" w:ascii="Segoe UI" w:hAnsi="Segoe UI"/>
          <w:sz w:val="20"/>
          <w:szCs w:val="20"/>
        </w:rPr>
        <w:t xml:space="preserve">2019 </w:t>
        <w:tab/>
      </w:r>
      <w:r>
        <w:rPr>
          <w:rFonts w:eastAsia="Times New Roman" w:cs="Segoe UI" w:ascii="Segoe UI" w:hAnsi="Segoe UI"/>
          <w:bCs/>
          <w:sz w:val="20"/>
          <w:szCs w:val="20"/>
        </w:rPr>
        <w:t>PIOVE DESERTO</w:t>
      </w:r>
      <w:r>
        <w:rPr>
          <w:rFonts w:eastAsia="Times New Roman" w:cs="Segoe UI" w:ascii="Segoe UI" w:hAnsi="Segoe UI"/>
          <w:b/>
          <w:sz w:val="20"/>
          <w:szCs w:val="20"/>
        </w:rPr>
        <w:t xml:space="preserve"> </w:t>
      </w:r>
      <w:r>
        <w:rPr>
          <w:rFonts w:eastAsia="Times New Roman" w:cs="Segoe UI" w:ascii="Segoe UI" w:hAnsi="Segoe UI"/>
          <w:sz w:val="20"/>
          <w:szCs w:val="20"/>
        </w:rPr>
        <w:t>regia di Daniele Maggioni e Maria Grazia Perria</w:t>
        <w:br/>
      </w:r>
      <w:r>
        <w:rPr>
          <w:rFonts w:cs="Segoe UI" w:ascii="Segoe UI" w:hAnsi="Segoe UI"/>
          <w:sz w:val="20"/>
          <w:szCs w:val="20"/>
        </w:rPr>
        <w:t xml:space="preserve">2019 </w:t>
        <w:tab/>
        <w:t>SE MI VUOI BENE regia di Fausto Brizzi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GLI UOMINI D’ORO regia di Vincenzo Alfieri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MOLLAMI regia di M. Gentiloni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NON CI RESTA CHE IL CRIMINE regia di Massimiliano Bruno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PIOVE DESERTO regia di Daniele Maggioni e Maria Grazia Perria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 </w:t>
        <w:tab/>
        <w:t>A CASA TUTTI BENE regia di Gabriele Muccino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2017</w:t>
        <w:tab/>
        <w:t>NON C’E’ KAMPO regia di Federico Moccia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</w:t>
        <w:tab/>
        <w:t>POVERI MA RICCHI regia di Fausto Brizzi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2016 </w:t>
        <w:tab/>
        <w:t>NIENTE DI SERIO regia di Lazlo Barbo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2015 </w:t>
        <w:tab/>
      </w:r>
      <w:hyperlink r:id="rId13">
        <w:r>
          <w:rPr>
            <w:rStyle w:val="ListLabel15"/>
            <w:rFonts w:cs="Segoe UI" w:ascii="Segoe UI" w:hAnsi="Segoe UI"/>
            <w:sz w:val="20"/>
            <w:szCs w:val="20"/>
          </w:rPr>
          <w:t>IL MINISTRO</w:t>
        </w:r>
      </w:hyperlink>
      <w:r>
        <w:rPr>
          <w:rFonts w:cs="Segoe UI" w:ascii="Segoe UI" w:hAnsi="Segoe UI"/>
          <w:sz w:val="20"/>
          <w:szCs w:val="20"/>
        </w:rPr>
        <w:t xml:space="preserve"> regia di Giorgio Amato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2014 </w:t>
        <w:tab/>
        <w:t>LA SOLITA COMMEDIA – INFERNO regia F. Biggio, F. Mandelli e M. Ferro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2013 </w:t>
        <w:tab/>
      </w:r>
      <w:hyperlink r:id="rId14">
        <w:r>
          <w:rPr>
            <w:rStyle w:val="ListLabel15"/>
            <w:rFonts w:cs="Segoe UI" w:ascii="Segoe UI" w:hAnsi="Segoe UI"/>
            <w:sz w:val="20"/>
            <w:szCs w:val="20"/>
          </w:rPr>
          <w:t>INCOMPRESA</w:t>
        </w:r>
      </w:hyperlink>
      <w:r>
        <w:rPr>
          <w:rFonts w:cs="Segoe UI" w:ascii="Segoe UI" w:hAnsi="Segoe UI"/>
          <w:sz w:val="20"/>
          <w:szCs w:val="20"/>
        </w:rPr>
        <w:t xml:space="preserve"> regia di Asia Argento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TUTTA COLPA DI FREUD di Paolo Genovese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ANCHE NO regia A. De Leonardis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</w:t>
        <w:tab/>
        <w:t>EPPIDEIS regia M. Andreolli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NIENTE PUÒ FERMARCI regia L. Cecinelli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I DUE SOLITI IDIOTI regia Enrico Lando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2012 </w:t>
        <w:tab/>
        <w:t>IO VIAGGIO SOLA regia Maria Sole Tognazzi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</w:t>
        <w:tab/>
        <w:t>LA BELLA ADDORMENTATA regia Marco Bellocchio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</w:t>
        <w:tab/>
        <w:t>MI RIFACCIO VIVO regia Sergio Rubini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I SOLITI IDIOTI regia di Enrico Lando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L’ATTESA regia di Tiziana Bosco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2011 </w:t>
        <w:tab/>
        <w:t>TO ROME WITH LOVE regia di Woosy Allen</w:t>
        <w:br/>
        <w:t>2010</w:t>
        <w:tab/>
        <w:t>LA COLPA (cortometraggio) regia di Francesco Prisco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2010</w:t>
        <w:tab/>
        <w:t>AL QUARANTUNESIMO (cortometraggio) regia di Matteo Pellegrini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2009</w:t>
        <w:tab/>
        <w:t>MALE DI MIELE regia di Marco Pozzi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NATALE A BEVERLY HILLS regia di Neri Parenti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VORREI VEDERTI BALLARE regia di Nicola Deorsola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2009 </w:t>
        <w:tab/>
        <w:t>LE ULTIME 56 ORE regia di Claudio Fragasso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2008 </w:t>
        <w:tab/>
      </w:r>
      <w:hyperlink r:id="rId15">
        <w:r>
          <w:rPr>
            <w:rStyle w:val="ListLabel15"/>
            <w:rFonts w:cs="Segoe UI" w:ascii="Segoe UI" w:hAnsi="Segoe UI"/>
            <w:sz w:val="20"/>
            <w:szCs w:val="20"/>
          </w:rPr>
          <w:t>EX</w:t>
        </w:r>
      </w:hyperlink>
      <w:r>
        <w:rPr>
          <w:rFonts w:cs="Segoe UI" w:ascii="Segoe UI" w:hAnsi="Segoe UI"/>
          <w:sz w:val="20"/>
          <w:szCs w:val="20"/>
        </w:rPr>
        <w:t xml:space="preserve"> regia di Fausto Brizzi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2008</w:t>
        <w:tab/>
        <w:t>VELMA (cortometraggio) regia di Piero Tomaselli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2007</w:t>
        <w:tab/>
        <w:t>VOGLIO LA LUCA regia di Roberto Palmieri e Roberto Conte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2007 </w:t>
        <w:tab/>
      </w:r>
      <w:hyperlink r:id="rId16">
        <w:r>
          <w:rPr>
            <w:rStyle w:val="ListLabel15"/>
            <w:rFonts w:cs="Segoe UI" w:ascii="Segoe UI" w:hAnsi="Segoe UI"/>
            <w:sz w:val="20"/>
            <w:szCs w:val="20"/>
          </w:rPr>
          <w:t>GUIDO CHE SFIDÒ LE BRIGATE ROSSE</w:t>
        </w:r>
      </w:hyperlink>
      <w:r>
        <w:rPr>
          <w:rFonts w:cs="Segoe UI" w:ascii="Segoe UI" w:hAnsi="Segoe UI"/>
          <w:sz w:val="20"/>
          <w:szCs w:val="20"/>
        </w:rPr>
        <w:t xml:space="preserve"> regia di </w:t>
      </w:r>
      <w:hyperlink r:id="rId17">
        <w:r>
          <w:rPr>
            <w:rStyle w:val="ListLabel15"/>
            <w:rFonts w:cs="Segoe UI" w:ascii="Segoe UI" w:hAnsi="Segoe UI"/>
            <w:sz w:val="20"/>
            <w:szCs w:val="20"/>
          </w:rPr>
          <w:t>Giuseppe Ferrar</w:t>
        </w:r>
      </w:hyperlink>
      <w:r>
        <w:rPr>
          <w:rFonts w:cs="Segoe UI" w:ascii="Segoe UI" w:hAnsi="Segoe UI"/>
          <w:sz w:val="20"/>
          <w:szCs w:val="20"/>
        </w:rPr>
        <w:t>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2007</w:t>
        <w:tab/>
        <w:t>FUORIUSO (cortometraggio) regia di Francesco Prisco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2006 </w:t>
        <w:tab/>
      </w:r>
      <w:hyperlink r:id="rId18">
        <w:r>
          <w:rPr>
            <w:rStyle w:val="ListLabel15"/>
            <w:rFonts w:cs="Segoe UI" w:ascii="Segoe UI" w:hAnsi="Segoe UI"/>
            <w:sz w:val="20"/>
            <w:szCs w:val="20"/>
          </w:rPr>
          <w:t>POLVERE</w:t>
        </w:r>
      </w:hyperlink>
      <w:r>
        <w:rPr>
          <w:rFonts w:cs="Segoe UI" w:ascii="Segoe UI" w:hAnsi="Segoe UI"/>
          <w:sz w:val="20"/>
          <w:szCs w:val="20"/>
        </w:rPr>
        <w:t xml:space="preserve"> regia di Massimiliano Depiro e Danilo Proietti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2004 </w:t>
        <w:tab/>
      </w:r>
      <w:hyperlink r:id="rId19">
        <w:r>
          <w:rPr>
            <w:rStyle w:val="ListLabel15"/>
            <w:rFonts w:cs="Segoe UI" w:ascii="Segoe UI" w:hAnsi="Segoe UI"/>
            <w:sz w:val="20"/>
            <w:szCs w:val="20"/>
          </w:rPr>
          <w:t>ROMANZO CRIMINALE</w:t>
        </w:r>
      </w:hyperlink>
      <w:r>
        <w:rPr>
          <w:rFonts w:cs="Segoe UI" w:ascii="Segoe UI" w:hAnsi="Segoe UI"/>
          <w:sz w:val="20"/>
          <w:szCs w:val="20"/>
        </w:rPr>
        <w:t xml:space="preserve"> regia di </w:t>
      </w:r>
      <w:hyperlink r:id="rId20">
        <w:r>
          <w:rPr>
            <w:rStyle w:val="ListLabel15"/>
            <w:rFonts w:cs="Segoe UI" w:ascii="Segoe UI" w:hAnsi="Segoe UI"/>
            <w:sz w:val="20"/>
            <w:szCs w:val="20"/>
          </w:rPr>
          <w:t>Michele Placido</w:t>
        </w:r>
      </w:hyperlink>
    </w:p>
    <w:p>
      <w:pPr>
        <w:pStyle w:val="NoSpacing"/>
        <w:rPr/>
      </w:pPr>
      <w:hyperlink r:id="rId21">
        <w:r>
          <w:rPr>
            <w:rStyle w:val="ListLabel15"/>
            <w:rFonts w:cs="Segoe UI" w:ascii="Segoe UI" w:hAnsi="Segoe UI"/>
            <w:sz w:val="20"/>
            <w:szCs w:val="20"/>
          </w:rPr>
          <w:t>2003</w:t>
        </w:r>
      </w:hyperlink>
      <w:r>
        <w:rPr>
          <w:rFonts w:cs="Segoe UI" w:ascii="Segoe UI" w:hAnsi="Segoe UI"/>
          <w:sz w:val="20"/>
          <w:szCs w:val="20"/>
        </w:rPr>
        <w:t xml:space="preserve"> </w:t>
        <w:tab/>
      </w:r>
      <w:hyperlink r:id="rId22">
        <w:r>
          <w:rPr>
            <w:rStyle w:val="ListLabel15"/>
            <w:rFonts w:cs="Segoe UI" w:ascii="Segoe UI" w:hAnsi="Segoe UI"/>
            <w:sz w:val="20"/>
            <w:szCs w:val="20"/>
          </w:rPr>
          <w:t>CIELO E TERRA</w:t>
        </w:r>
      </w:hyperlink>
      <w:r>
        <w:rPr>
          <w:rFonts w:cs="Segoe UI" w:ascii="Segoe UI" w:hAnsi="Segoe UI"/>
          <w:sz w:val="20"/>
          <w:szCs w:val="20"/>
        </w:rPr>
        <w:t xml:space="preserve"> regia di </w:t>
      </w:r>
      <w:hyperlink r:id="rId23">
        <w:r>
          <w:rPr>
            <w:rStyle w:val="ListLabel15"/>
            <w:rFonts w:cs="Segoe UI" w:ascii="Segoe UI" w:hAnsi="Segoe UI"/>
            <w:sz w:val="20"/>
            <w:szCs w:val="20"/>
          </w:rPr>
          <w:t>Luca Mazzieri</w:t>
        </w:r>
      </w:hyperlink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2003</w:t>
        <w:tab/>
        <w:t>IO NO regia di Simona Izzo e Rocky Tognazzi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2002 </w:t>
        <w:tab/>
      </w:r>
      <w:hyperlink r:id="rId24">
        <w:r>
          <w:rPr>
            <w:rStyle w:val="ListLabel15"/>
            <w:rFonts w:cs="Segoe UI" w:ascii="Segoe UI" w:hAnsi="Segoe UI"/>
            <w:sz w:val="20"/>
            <w:szCs w:val="20"/>
          </w:rPr>
          <w:t>PASSATO PROSSIMO</w:t>
        </w:r>
      </w:hyperlink>
      <w:r>
        <w:rPr>
          <w:rFonts w:cs="Segoe UI" w:ascii="Segoe UI" w:hAnsi="Segoe UI"/>
          <w:sz w:val="20"/>
          <w:szCs w:val="20"/>
        </w:rPr>
        <w:t xml:space="preserve"> regia di Maria Sole Tognazzi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TESTE DI COCCO regia di Ugo Fabrizio Giordano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1999 </w:t>
        <w:tab/>
        <w:t xml:space="preserve">PRIME LUCI DELL’ALBA regia di </w:t>
      </w:r>
      <w:hyperlink r:id="rId25">
        <w:r>
          <w:rPr>
            <w:rStyle w:val="ListLabel15"/>
            <w:rFonts w:cs="Segoe UI" w:ascii="Segoe UI" w:hAnsi="Segoe UI"/>
            <w:sz w:val="20"/>
            <w:szCs w:val="20"/>
          </w:rPr>
          <w:t>Lucio Gaudino</w:t>
        </w:r>
      </w:hyperlink>
      <w:r>
        <w:rPr>
          <w:rFonts w:cs="Segoe UI" w:ascii="Segoe UI" w:hAnsi="Segoe UI"/>
          <w:sz w:val="20"/>
          <w:szCs w:val="20"/>
        </w:rPr>
        <w:t xml:space="preserve">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1999 </w:t>
        <w:tab/>
        <w:t>S.O.S. regia di Thomas Robahm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1998</w:t>
        <w:tab/>
        <w:t>I FOBICI regia di Giancarlo Scarchilli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CADAVERI ECCELLENTI regia di Ricky Tognazzi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 </w:t>
        <w:tab/>
        <w:t>MIEI PIU' CARI AMICI regia di Alessandro Benvenuti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1997</w:t>
        <w:tab/>
        <w:t>GIOCHI D'EQUILIBRIO regia di Amedeo Fago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 </w:t>
        <w:tab/>
        <w:t>FACCIAMO FIESTA regia di Angelo Longoni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1996</w:t>
        <w:tab/>
        <w:t>LOVEST regia di Giulio Base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1996</w:t>
        <w:tab/>
        <w:t>UOMINI SENZA DONNE regia di Angelo Longoni</w:t>
      </w:r>
    </w:p>
    <w:p>
      <w:pPr>
        <w:pStyle w:val="NoSpacing"/>
        <w:rPr/>
      </w:pPr>
      <w:r>
        <w:rPr>
          <w:rFonts w:cs="Segoe UI" w:ascii="Segoe UI" w:hAnsi="Segoe UI"/>
          <w:sz w:val="20"/>
          <w:szCs w:val="20"/>
        </w:rPr>
        <w:t xml:space="preserve">1995 </w:t>
        <w:tab/>
      </w:r>
      <w:hyperlink r:id="rId26">
        <w:r>
          <w:rPr>
            <w:rStyle w:val="ListLabel15"/>
            <w:rFonts w:cs="Segoe UI" w:ascii="Segoe UI" w:hAnsi="Segoe UI"/>
            <w:sz w:val="20"/>
            <w:szCs w:val="20"/>
          </w:rPr>
          <w:t>I LAUREATI</w:t>
        </w:r>
      </w:hyperlink>
      <w:r>
        <w:rPr>
          <w:rFonts w:cs="Segoe UI" w:ascii="Segoe UI" w:hAnsi="Segoe UI"/>
          <w:sz w:val="20"/>
          <w:szCs w:val="20"/>
        </w:rPr>
        <w:t xml:space="preserve"> regia di </w:t>
      </w:r>
      <w:hyperlink r:id="rId27">
        <w:r>
          <w:rPr>
            <w:rStyle w:val="ListLabel15"/>
            <w:rFonts w:cs="Segoe UI" w:ascii="Segoe UI" w:hAnsi="Segoe UI"/>
            <w:sz w:val="20"/>
            <w:szCs w:val="20"/>
          </w:rPr>
          <w:t>Leonardo Pieraccioni</w:t>
        </w:r>
      </w:hyperlink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1995</w:t>
        <w:tab/>
        <w:t>IL DECISIONISTA regia di Mauro Capelloni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1995</w:t>
        <w:tab/>
        <w:t>IL CIELO E' SEMPRE PIU' BLU regia di Antonello Grimaldi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1994</w:t>
        <w:tab/>
        <w:t>L'ESTATE DI BOBBY CHARLTON regia di Massimo Guglielmini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1993</w:t>
        <w:tab/>
        <w:t>TUTTI GLI ANNI regia di Gianfrancesco Lazzotti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1992</w:t>
        <w:tab/>
        <w:t>LEST regia di Giulio Base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1992</w:t>
        <w:tab/>
        <w:t>TESTE RASATE regia di Claudio Fragasso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1991</w:t>
        <w:tab/>
        <w:t>LA CITTA' DEI SOGNI regia di Paolo Bonora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1991</w:t>
        <w:tab/>
        <w:t>UNA STORIA SEMPLICE regia di Emidio Greco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1991</w:t>
        <w:tab/>
        <w:t>CRACK regia di Giulio Base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1990</w:t>
        <w:tab/>
        <w:t>ULTRÁ regia di RICKY TOGAZZI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1987</w:t>
        <w:tab/>
        <w:t>ARRIVEDERCI E GRAZIE regia di Giorgio Capitani</w:t>
      </w:r>
    </w:p>
    <w:p>
      <w:pPr>
        <w:pStyle w:val="NoSpacing"/>
        <w:rPr>
          <w:rFonts w:ascii="Segoe UI" w:hAnsi="Segoe UI" w:cs="Segoe UI"/>
          <w:sz w:val="20"/>
          <w:szCs w:val="20"/>
          <w:lang w:val="en-GB"/>
        </w:rPr>
      </w:pPr>
      <w:r>
        <w:rPr>
          <w:rFonts w:cs="Segoe UI" w:ascii="Segoe UI" w:hAnsi="Segoe UI"/>
          <w:sz w:val="20"/>
          <w:szCs w:val="20"/>
          <w:lang w:val="en-GB"/>
        </w:rPr>
        <w:t>1986</w:t>
        <w:tab/>
        <w:t>TIME TO DANCE regia di Herbert Ross</w:t>
      </w:r>
    </w:p>
    <w:p>
      <w:pPr>
        <w:pStyle w:val="NoSpacing"/>
        <w:rPr>
          <w:rFonts w:ascii="Segoe UI" w:hAnsi="Segoe UI" w:cs="Segoe UI"/>
          <w:sz w:val="20"/>
          <w:szCs w:val="20"/>
          <w:lang w:val="en-GB"/>
        </w:rPr>
      </w:pPr>
      <w:r>
        <w:rPr>
          <w:rFonts w:cs="Segoe UI" w:ascii="Segoe UI" w:hAnsi="Segoe UI"/>
          <w:sz w:val="20"/>
          <w:szCs w:val="20"/>
          <w:lang w:val="en-GB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Teatro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VETRI ROTTI regia di A. Pugliese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GUARDIANA regia di G. Tognazzi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</w:t>
        <w:tab/>
        <w:t>AMERICANI GLENGARRY GLEN ROSS regia di Sergio Rubini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2012-2013  IL ROMPIBALLE regia di Andrea Brambilla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2008-2011  DIE PANNE regia di Armando Pugliese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2005-2007  PRIMA PAGINA regia di Francesco Tavassi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2003-2005  IL ROMPIBALLE regia di Andrea Brambilla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2002 </w:t>
        <w:tab/>
        <w:t>CLOSER regia di Luca Guadagnino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2001</w:t>
        <w:tab/>
        <w:t>A QUALCUNO PIACE CALDO (musical) regia di Saverio Marconi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1996</w:t>
        <w:tab/>
        <w:t>TESTIMONI regia di Angelo Longoni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1993-1995  UOMINI SENZA DONNE regia di Angelo Longoni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1993</w:t>
        <w:tab/>
        <w:t>LA VALIGIA DI CARNE regia di Giulio Base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Televisione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THE PASSENGER regia di R. Grandi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L’ISPETTORE COLIANDRO regia dei Manetti Bros.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2016</w:t>
        <w:tab/>
        <w:t>VITTORIO OCCORSIO regia di G. Pannone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2015</w:t>
        <w:tab/>
        <w:t>LUISA SPAGNOLI regia Lodovico Gasparini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>NON UCCIDERE regia di Giuseppe Gagliardi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>PIETRO MENNEA - LA FRECCIA DEL SUD regia Ricky Tognazzi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IL BOSCO regia Eros Puglielli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2011</w:t>
        <w:tab/>
        <w:t>SQUADRA ANTIMAFIA 4 regia di Beniamino Catena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2010</w:t>
        <w:tab/>
        <w:t>SQUADRA ANTIMAFIA 3 regia di Beniamino Catena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2008</w:t>
        <w:tab/>
        <w:t>DAVID COPPERFIELD regia di Ambrogio Lo Giudice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2008</w:t>
        <w:tab/>
        <w:t>IL BENE E IL MALE regia di Giorgio Serafini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2006</w:t>
        <w:tab/>
        <w:t>MARIA MONTESSORI regia di Gianluca Maria Tavarelli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2001</w:t>
        <w:tab/>
        <w:t>FRANCESCO regia di Michele Soavi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1998</w:t>
        <w:tab/>
        <w:t>WELCOME TO BAHAMAS regia di Mauro Capelloni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1989</w:t>
        <w:tab/>
        <w:t>SENZA SCAMPO regia di Paolo Poeti</w:t>
      </w:r>
    </w:p>
    <w:p>
      <w:pPr>
        <w:pStyle w:val="Normal"/>
        <w:spacing w:lineRule="auto" w:line="240" w:before="0" w:after="0"/>
        <w:jc w:val="both"/>
        <w:rPr/>
      </w:pPr>
      <w:hyperlink r:id="rId28">
        <w:r>
          <w:rPr>
            <w:rStyle w:val="ListLabel15"/>
            <w:rFonts w:cs="Segoe UI" w:ascii="Segoe UI" w:hAnsi="Segoe UI"/>
            <w:sz w:val="20"/>
            <w:szCs w:val="20"/>
          </w:rPr>
          <w:t>1989</w:t>
        </w:r>
      </w:hyperlink>
      <w:r>
        <w:rPr>
          <w:rFonts w:cs="Segoe UI" w:ascii="Segoe UI" w:hAnsi="Segoe UI"/>
          <w:sz w:val="20"/>
          <w:szCs w:val="20"/>
        </w:rPr>
        <w:t xml:space="preserve"> </w:t>
        <w:tab/>
      </w:r>
      <w:hyperlink r:id="rId29">
        <w:r>
          <w:rPr>
            <w:rStyle w:val="ListLabel16"/>
            <w:rFonts w:cs="Segoe UI" w:ascii="Segoe UI" w:hAnsi="Segoe UI"/>
            <w:iCs/>
            <w:sz w:val="20"/>
            <w:szCs w:val="20"/>
          </w:rPr>
          <w:t>FESTIVAL DI SANREMO</w:t>
        </w:r>
      </w:hyperlink>
      <w:r>
        <w:rPr>
          <w:rFonts w:cs="Segoe UI" w:ascii="Segoe UI" w:hAnsi="Segoe UI"/>
          <w:iCs/>
          <w:sz w:val="20"/>
          <w:szCs w:val="20"/>
        </w:rPr>
        <w:t xml:space="preserve"> (Raiuno) - conduttore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1987</w:t>
        <w:tab/>
        <w:t>PIAZZA NAVONA regia di Ricky Tognazzi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1986</w:t>
        <w:tab/>
        <w:t>DICIOTTANNI - VERSILIA 66 regia di Tarquini e Lippi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1987 </w:t>
        <w:tab/>
      </w:r>
      <w:r>
        <w:rPr>
          <w:rFonts w:cs="Segoe UI" w:ascii="Segoe UI" w:hAnsi="Segoe UI"/>
          <w:iCs/>
          <w:sz w:val="20"/>
          <w:szCs w:val="20"/>
        </w:rPr>
        <w:t>FANS CLUB (</w:t>
      </w:r>
      <w:r>
        <w:rPr>
          <w:rFonts w:cs="Segoe UI" w:ascii="Segoe UI" w:hAnsi="Segoe UI"/>
          <w:sz w:val="20"/>
          <w:szCs w:val="20"/>
        </w:rPr>
        <w:t>Canale 5)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1987 </w:t>
        <w:tab/>
        <w:t>NOTTE DENTRO IL CIMITERO regia di Lamberto Bava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  <w:u w:val="single"/>
        </w:rPr>
      </w:pPr>
      <w:r>
        <w:rPr>
          <w:rFonts w:cs="Segoe UI" w:ascii="Segoe UI" w:hAnsi="Segoe UI"/>
          <w:b/>
          <w:sz w:val="20"/>
          <w:szCs w:val="20"/>
          <w:u w:val="single"/>
        </w:rPr>
        <w:t>Web-serie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>UNDER regia di Ivan Silvestrini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FORSE SONO IO - LA VENDETTA DELLE EX regia di Vincenzo Alfieri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ab/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u w:val="single"/>
        </w:rPr>
      </w:pPr>
      <w:r>
        <w:rPr>
          <w:rFonts w:cs="Segoe UI" w:ascii="Segoe UI" w:hAnsi="Segoe UI"/>
          <w:b/>
          <w:u w:val="single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  <w:t>GIULIA BEVILACQUA</w:t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b/>
          <w:bCs/>
          <w:color w:val="373A3C"/>
          <w:sz w:val="20"/>
          <w:szCs w:val="20"/>
          <w:u w:val="single"/>
          <w:lang w:eastAsia="it-IT"/>
        </w:rPr>
        <w:t>Cinema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br/>
        <w:t xml:space="preserve">2020 </w:t>
        <w:tab/>
        <w:t>RITORNO AL CRIMINE regia di Massimiliano Bruno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2018 </w:t>
        <w:tab/>
        <w:t>I MOSCHETTIERI DEL RE regia di Giovanni Veronesi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2017 </w:t>
        <w:tab/>
        <w:t>IL CONTAGIO regia di Matteo Botrugno e Daniele Coluccini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2016 </w:t>
        <w:tab/>
        <w:t>TIRAMISÙ regia di Fabio De Luigi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2014 </w:t>
        <w:tab/>
        <w:t>TUTTA COLPA DI FREUD regia di Paolo Genovese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2011 </w:t>
        <w:tab/>
        <w:t>100 METRI DAL PARADISO regia di Raffaele Verzillo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2011 </w:t>
        <w:tab/>
        <w:t>ALICE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Roberto De Paolis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2011 </w:t>
        <w:tab/>
        <w:t>COME TROVARE NEL MODO GIUSTO L'UOMO SBAGLIATO regia di Salvatore Allocca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2010 </w:t>
        <w:tab/>
        <w:t>L'IMPORTANZA DI PIACERE AI GATTI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Claudia Nannuzzi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2010 </w:t>
        <w:tab/>
        <w:t>UN OTTIMO LAVORO 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>cortometraggio)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 regia di Dino Giarrusso 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2009 </w:t>
        <w:tab/>
        <w:t>FEISBUM regia di registi vari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2007 </w:t>
        <w:tab/>
        <w:t>CARDIOFITNESS regia di Fabio Tagliavia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2007 </w:t>
        <w:tab/>
        <w:t>L'ORA DI PUNTA regia di Vincenzo Marra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2007 </w:t>
        <w:tab/>
        <w:t>UNA TRANQUILLA SERATA DI CAMPAGNA regia di Alessandro Valori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2005 </w:t>
        <w:tab/>
        <w:t>ACHILLE E LA TARTARUGA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Valerio Attanasio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2002 </w:t>
        <w:tab/>
        <w:t>IL LINGUAGGIO DELL'AMORE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Susanna Nicchiarelli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2002 </w:t>
        <w:tab/>
        <w:t>MOZZARELLE IN CARROZZA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Francesco Lagi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2002 </w:t>
        <w:tab/>
        <w:t>NESSUNO TORNA INDIETRO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Franco Giraldi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2001 </w:t>
        <w:tab/>
        <w:t>GEM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Miloje Popovic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2000 </w:t>
        <w:tab/>
        <w:t>PROVINI PER UN MASSACRO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Guido Chiesa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2000 </w:t>
        <w:tab/>
        <w:t>QUI PRO QUO regia di Jerome Bellavista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373A3C"/>
          <w:sz w:val="20"/>
          <w:szCs w:val="20"/>
          <w:lang w:eastAsia="it-IT"/>
        </w:rPr>
      </w:pP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 xml:space="preserve">2000 </w:t>
        <w:tab/>
        <w:t>SYRIEN (</w:t>
      </w:r>
      <w:r>
        <w:rPr>
          <w:rFonts w:eastAsia="Times New Roman" w:cs="Segoe UI" w:ascii="Segoe UI" w:hAnsi="Segoe UI"/>
          <w:color w:val="444444"/>
          <w:sz w:val="20"/>
          <w:szCs w:val="20"/>
          <w:lang w:eastAsia="it-IT"/>
        </w:rPr>
        <w:t xml:space="preserve">cortometraggio) </w:t>
      </w:r>
      <w:r>
        <w:rPr>
          <w:rFonts w:eastAsia="Times New Roman" w:cs="Segoe UI" w:ascii="Segoe UI" w:hAnsi="Segoe UI"/>
          <w:color w:val="373A3C"/>
          <w:sz w:val="20"/>
          <w:szCs w:val="20"/>
          <w:lang w:eastAsia="it-IT"/>
        </w:rPr>
        <w:t>regia di Simone Godano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b/>
          <w:bCs/>
          <w:caps/>
          <w:color w:val="000000"/>
          <w:sz w:val="20"/>
          <w:szCs w:val="20"/>
          <w:lang w:eastAsia="it-IT"/>
        </w:rPr>
        <w:br/>
      </w:r>
      <w:r>
        <w:rPr>
          <w:rFonts w:cs="Segoe UI" w:ascii="Segoe UI" w:hAnsi="Segoe UI"/>
          <w:b/>
          <w:bCs/>
          <w:color w:val="000000"/>
          <w:sz w:val="20"/>
          <w:szCs w:val="20"/>
          <w:u w:val="single"/>
          <w:lang w:eastAsia="it-IT"/>
        </w:rPr>
        <w:t>Televisione</w:t>
        <w:br/>
      </w:r>
      <w:r>
        <w:rPr>
          <w:rFonts w:cs="Segoe UI" w:ascii="Segoe UI" w:hAnsi="Segoe UI"/>
          <w:sz w:val="20"/>
          <w:szCs w:val="20"/>
          <w:lang w:eastAsia="it-IT"/>
        </w:rPr>
        <w:t xml:space="preserve">2019 </w:t>
        <w:tab/>
        <w:t>COPS. UNA BANDA DI POLIZIOTTI regia di Luca Miniero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2017 </w:t>
        <w:tab/>
        <w:t>AMORE PENSACI TU regia di Pavolini/Terracciano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2016 </w:t>
        <w:tab/>
        <w:t>UNA PALLOTTOLA NEL CUORE 2 regia di Luca Manfredi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2015 </w:t>
        <w:tab/>
        <w:t>È ARRIVATA LA FELICITÀ regia di Riccardo Milani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2014 </w:t>
        <w:tab/>
        <w:t>I FUORICLASSE 2 regia di Roberto Donna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2012 </w:t>
        <w:tab/>
        <w:t>COME UN DELFINO (LA SERIE) regia di Franco Bertini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2011 </w:t>
        <w:tab/>
        <w:t>BENTORNATO NERO WOLFE regia di Riccardo Donna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>2011/12  DISTRETTO DI POLIZIA 11 regia di Alberto Ferrari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2011 </w:t>
        <w:tab/>
        <w:t>DOV'È MIA FIGLIA regia di Monica Vullo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2011 </w:t>
        <w:tab/>
        <w:t>IL DELITTO DI VIA POMA regia di Roberto Faenza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2010 </w:t>
        <w:tab/>
        <w:t>THE ALE &amp; FRANZ SKETCH SHOW regia di Duccio Forzano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2009 </w:t>
        <w:tab/>
        <w:t>DISTRETTO DI POLIZIA 9 regia di A. Ferrari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2008 </w:t>
        <w:tab/>
        <w:t>30ENNI MA NON TROPPO regia di Massimo Cappelli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2008 </w:t>
        <w:tab/>
        <w:t>DISTRETTO DI POLIZIA 8 regia di Alessandro Capone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2008 </w:t>
        <w:tab/>
        <w:t>ROOM 4U regia di Persica/Alemà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2007 </w:t>
        <w:tab/>
        <w:t>DISTRETTO DI POLIZIA 7 regia di Alessandro Capone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2007 </w:t>
        <w:tab/>
        <w:t>DON BOSCO regia di Lodovico Gasparini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2006 </w:t>
        <w:tab/>
        <w:t>DISTRETTO DI POLIZIA 6 regia di Aurelio Grimaldi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2005 </w:t>
        <w:tab/>
        <w:t>DISTRETTO DI POLIZIA 5 regia di Lucio Gaudino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2005 </w:t>
        <w:tab/>
        <w:t>GRANDI DOMANI regia di Vincenzo Terracciano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2005 </w:t>
        <w:tab/>
        <w:t>UNA FAMIGLIA IN GIALLO regia di Alberto Simone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2004 </w:t>
        <w:tab/>
        <w:t>BARBIERI regia di Giorgio Tirabassi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2004 </w:t>
        <w:tab/>
        <w:t>NESSUN DORMA regia di C. Laudisio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2004 </w:t>
        <w:tab/>
        <w:t>TERENCE HILL È ... DON MATTEO 4 regia di Andrea Barzini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2003 </w:t>
        <w:tab/>
        <w:t>LA OMICIDI regia di Riccardo Milani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2003 </w:t>
        <w:tab/>
        <w:t>UN MEDICO IN FAMIGLIA 3 regia di C. Norza</w:t>
        <w:br/>
      </w:r>
    </w:p>
    <w:p>
      <w:pPr>
        <w:pStyle w:val="NoSpacing"/>
        <w:rPr>
          <w:rFonts w:ascii="Segoe UI" w:hAnsi="Segoe UI" w:cs="Segoe UI"/>
          <w:b/>
          <w:b/>
          <w:bCs/>
          <w:caps/>
          <w:color w:val="000000"/>
          <w:sz w:val="20"/>
          <w:szCs w:val="20"/>
          <w:u w:val="single"/>
          <w:lang w:eastAsia="it-IT"/>
        </w:rPr>
      </w:pPr>
      <w:r>
        <w:rPr>
          <w:rFonts w:cs="Segoe UI" w:ascii="Segoe UI" w:hAnsi="Segoe UI"/>
          <w:b/>
          <w:bCs/>
          <w:color w:val="000000"/>
          <w:sz w:val="20"/>
          <w:szCs w:val="20"/>
          <w:u w:val="single"/>
          <w:lang w:eastAsia="it-IT"/>
        </w:rPr>
        <w:t>Teatro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2004 </w:t>
        <w:tab/>
        <w:t>LE RAGIONI DELLA DISFATTA regia di A. Longo</w:t>
      </w:r>
    </w:p>
    <w:p>
      <w:pPr>
        <w:pStyle w:val="NoSpacing"/>
        <w:rPr>
          <w:rFonts w:ascii="Segoe UI" w:hAnsi="Segoe UI" w:cs="Segoe UI"/>
          <w:b/>
          <w:b/>
          <w:bCs/>
          <w:caps/>
          <w:color w:val="000000"/>
          <w:sz w:val="20"/>
          <w:szCs w:val="20"/>
          <w:u w:val="single"/>
          <w:lang w:eastAsia="it-IT"/>
        </w:rPr>
      </w:pPr>
      <w:r>
        <w:rPr>
          <w:rFonts w:cs="Segoe UI" w:ascii="Segoe UI" w:hAnsi="Segoe UI"/>
          <w:b/>
          <w:bCs/>
          <w:caps/>
          <w:color w:val="000000"/>
          <w:sz w:val="20"/>
          <w:szCs w:val="20"/>
          <w:lang w:eastAsia="it-IT"/>
        </w:rPr>
        <w:br/>
      </w:r>
      <w:r>
        <w:rPr>
          <w:rFonts w:cs="Segoe UI" w:ascii="Segoe UI" w:hAnsi="Segoe UI"/>
          <w:b/>
          <w:bCs/>
          <w:color w:val="000000"/>
          <w:sz w:val="20"/>
          <w:szCs w:val="20"/>
          <w:u w:val="single"/>
          <w:lang w:eastAsia="it-IT"/>
        </w:rPr>
        <w:t>Videoclip</w:t>
      </w:r>
    </w:p>
    <w:p>
      <w:pPr>
        <w:pStyle w:val="NoSpacing"/>
        <w:rPr>
          <w:rFonts w:ascii="Segoe UI" w:hAnsi="Segoe UI" w:cs="Segoe UI"/>
          <w:sz w:val="20"/>
          <w:szCs w:val="20"/>
          <w:lang w:eastAsia="it-IT"/>
        </w:rPr>
      </w:pPr>
      <w:r>
        <w:rPr>
          <w:rFonts w:cs="Segoe UI" w:ascii="Segoe UI" w:hAnsi="Segoe UI"/>
          <w:sz w:val="20"/>
          <w:szCs w:val="20"/>
          <w:lang w:eastAsia="it-IT"/>
        </w:rPr>
        <w:t xml:space="preserve">2010 </w:t>
        <w:tab/>
        <w:t>CASTING regia di Lucio Pellegrini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</w:r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  <w:t>LORETTA GOGGI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Cantante, attrice, conduttrice televisiva, showgirl, doppiatrice e imitatrice italiana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Cinema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2020</w:t>
        <w:tab/>
        <w:t>RITORNO AL CRIMINE regia di Massimiliano Bruno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GLASSBOY regia di Samuele Rossi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 xml:space="preserve">BURRACO FATALE - CUORI, QUADRI, FIORI, PICCHE regia di Giuliana </w:t>
      </w:r>
      <w:r>
        <w:rPr>
          <w:rFonts w:cs="Segoe UI" w:ascii="Segoe UI" w:hAnsi="Segoe UI"/>
          <w:spacing w:val="-4"/>
          <w:sz w:val="20"/>
          <w:szCs w:val="20"/>
        </w:rPr>
        <w:t xml:space="preserve">Gamba </w:t>
        <w:br/>
      </w:r>
      <w:r>
        <w:rPr>
          <w:rFonts w:cs="Segoe UI" w:ascii="Segoe UI" w:hAnsi="Segoe UI"/>
          <w:sz w:val="20"/>
          <w:szCs w:val="20"/>
        </w:rPr>
        <w:t xml:space="preserve">2019 </w:t>
        <w:tab/>
        <w:t>SOGNI (cortometraggi) di Angelo Longoni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 xml:space="preserve">APPENA UN MINUTO regia di Francesco </w:t>
      </w:r>
      <w:r>
        <w:rPr>
          <w:rFonts w:cs="Segoe UI" w:ascii="Segoe UI" w:hAnsi="Segoe UI"/>
          <w:spacing w:val="-3"/>
          <w:sz w:val="20"/>
          <w:szCs w:val="20"/>
        </w:rPr>
        <w:t xml:space="preserve">Mandelli </w:t>
        <w:br/>
      </w:r>
      <w:r>
        <w:rPr>
          <w:rFonts w:cs="Segoe UI" w:ascii="Segoe UI" w:hAnsi="Segoe UI"/>
          <w:sz w:val="20"/>
          <w:szCs w:val="20"/>
        </w:rPr>
        <w:t>2012</w:t>
        <w:tab/>
        <w:t>PAZZE DI ME di Fausto Brizzi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 </w:t>
        <w:tab/>
        <w:t xml:space="preserve">GAS regia di Luciano Melchionna </w:t>
        <w:br/>
        <w:t>1969</w:t>
        <w:tab/>
        <w:t xml:space="preserve">ZINGARA regia di Mariano </w:t>
      </w:r>
      <w:r>
        <w:rPr>
          <w:rFonts w:cs="Segoe UI" w:ascii="Segoe UI" w:hAnsi="Segoe UI"/>
          <w:spacing w:val="-3"/>
          <w:sz w:val="20"/>
          <w:szCs w:val="20"/>
        </w:rPr>
        <w:t xml:space="preserve">Laurenti </w:t>
        <w:br/>
      </w:r>
      <w:r>
        <w:rPr>
          <w:rFonts w:cs="Segoe UI" w:ascii="Segoe UI" w:hAnsi="Segoe UI"/>
          <w:sz w:val="20"/>
          <w:szCs w:val="20"/>
        </w:rPr>
        <w:t>1967</w:t>
        <w:tab/>
        <w:t xml:space="preserve">NEL SOLE regia di Aurelio </w:t>
      </w:r>
      <w:r>
        <w:rPr>
          <w:rFonts w:cs="Segoe UI" w:ascii="Segoe UI" w:hAnsi="Segoe UI"/>
          <w:spacing w:val="-3"/>
          <w:sz w:val="20"/>
          <w:szCs w:val="20"/>
        </w:rPr>
        <w:t xml:space="preserve">Grimaldi </w:t>
        <w:br/>
      </w:r>
      <w:r>
        <w:rPr>
          <w:rFonts w:cs="Segoe UI" w:ascii="Segoe UI" w:hAnsi="Segoe UI"/>
          <w:sz w:val="20"/>
          <w:szCs w:val="20"/>
        </w:rPr>
        <w:t>1966</w:t>
        <w:tab/>
        <w:t xml:space="preserve">MI VEDRAI TORNARE regia di E. Maria Fizzarotti </w:t>
        <w:br/>
        <w:t>1965</w:t>
        <w:tab/>
        <w:t>IO LA CONOSCEVO BENE regia di Antonio Pietrangeli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Teatro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 xml:space="preserve">GYPSY regia di Stefano </w:t>
      </w:r>
      <w:r>
        <w:rPr>
          <w:rFonts w:cs="Segoe UI" w:ascii="Segoe UI" w:hAnsi="Segoe UI"/>
          <w:spacing w:val="-3"/>
          <w:sz w:val="20"/>
          <w:szCs w:val="20"/>
        </w:rPr>
        <w:t xml:space="preserve">Genovese </w:t>
        <w:br/>
      </w:r>
      <w:r>
        <w:rPr>
          <w:rFonts w:cs="Segoe UI" w:ascii="Segoe UI" w:hAnsi="Segoe UI"/>
          <w:sz w:val="20"/>
          <w:szCs w:val="20"/>
        </w:rPr>
        <w:t xml:space="preserve">2011/2009 SPA - SOLO PER AMORE regia di Gianni </w:t>
      </w:r>
      <w:r>
        <w:rPr>
          <w:rFonts w:cs="Segoe UI" w:ascii="Segoe UI" w:hAnsi="Segoe UI"/>
          <w:spacing w:val="-3"/>
          <w:sz w:val="20"/>
          <w:szCs w:val="20"/>
        </w:rPr>
        <w:t xml:space="preserve">Brezza </w:t>
        <w:br/>
      </w:r>
      <w:r>
        <w:rPr>
          <w:rFonts w:cs="Segoe UI" w:ascii="Segoe UI" w:hAnsi="Segoe UI"/>
          <w:sz w:val="20"/>
          <w:szCs w:val="20"/>
        </w:rPr>
        <w:t xml:space="preserve">2006-2007 SE STASERA SONO QUI regia di Gianni </w:t>
      </w:r>
      <w:r>
        <w:rPr>
          <w:rFonts w:cs="Segoe UI" w:ascii="Segoe UI" w:hAnsi="Segoe UI"/>
          <w:spacing w:val="-3"/>
          <w:sz w:val="20"/>
          <w:szCs w:val="20"/>
        </w:rPr>
        <w:t xml:space="preserve">Brezza </w:t>
        <w:br/>
      </w:r>
      <w:r>
        <w:rPr>
          <w:rFonts w:cs="Segoe UI" w:ascii="Segoe UI" w:hAnsi="Segoe UI"/>
          <w:sz w:val="20"/>
          <w:szCs w:val="20"/>
        </w:rPr>
        <w:t xml:space="preserve">2004-2005 MOLTO RUMORE (SENZA RISPETTO) PER NULLA regia di Lina Wertmüller </w:t>
        <w:br/>
        <w:t xml:space="preserve">1999-2003 HELLO, DOLLY! regia di Saverio </w:t>
      </w:r>
      <w:r>
        <w:rPr>
          <w:rFonts w:cs="Segoe UI" w:ascii="Segoe UI" w:hAnsi="Segoe UI"/>
          <w:spacing w:val="-3"/>
          <w:sz w:val="20"/>
          <w:szCs w:val="20"/>
        </w:rPr>
        <w:t xml:space="preserve">Marconi 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1995-1997 BOBBI SA TUTTO regia di Pietro </w:t>
      </w:r>
      <w:r>
        <w:rPr>
          <w:rFonts w:cs="Segoe UI" w:ascii="Segoe UI" w:hAnsi="Segoe UI"/>
          <w:spacing w:val="-3"/>
          <w:sz w:val="20"/>
          <w:szCs w:val="20"/>
        </w:rPr>
        <w:t xml:space="preserve">Garinei </w:t>
        <w:br/>
      </w:r>
      <w:r>
        <w:rPr>
          <w:rFonts w:cs="Segoe UI" w:ascii="Segoe UI" w:hAnsi="Segoe UI"/>
          <w:sz w:val="20"/>
          <w:szCs w:val="20"/>
        </w:rPr>
        <w:t xml:space="preserve">1981 </w:t>
        <w:tab/>
        <w:t xml:space="preserve">STANNO SUONANDO LA NOSTRA CANZONE regia di Gigi </w:t>
      </w:r>
      <w:r>
        <w:rPr>
          <w:rFonts w:cs="Segoe UI" w:ascii="Segoe UI" w:hAnsi="Segoe UI"/>
          <w:spacing w:val="-3"/>
          <w:sz w:val="20"/>
          <w:szCs w:val="20"/>
        </w:rPr>
        <w:t xml:space="preserve">Proietti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1980 </w:t>
        <w:tab/>
        <w:t xml:space="preserve">SUPERGOGGI </w:t>
        <w:br/>
        <w:t>1977</w:t>
        <w:tab/>
        <w:t>GO &amp; GO</w:t>
        <w:br/>
        <w:t>1967</w:t>
        <w:tab/>
        <w:t>PENSACI, GIACOMINO!</w:t>
        <w:br/>
        <w:t>1966</w:t>
        <w:tab/>
        <w:t>LA SCUOLA DELLE MOGLI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Televisione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>PEZZI UNICI regia di Cinzia Th Torrini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2018 </w:t>
        <w:tab/>
        <w:t xml:space="preserve">LA STELLA DI ANDREA E TATI regia di </w:t>
      </w:r>
      <w:r>
        <w:rPr>
          <w:rFonts w:cs="Segoe UI" w:ascii="Segoe UI" w:hAnsi="Segoe UI"/>
          <w:spacing w:val="-4"/>
          <w:sz w:val="20"/>
          <w:szCs w:val="20"/>
        </w:rPr>
        <w:t xml:space="preserve">AA.VV </w:t>
        <w:br/>
      </w:r>
      <w:r>
        <w:rPr>
          <w:rFonts w:cs="Segoe UI" w:ascii="Segoe UI" w:hAnsi="Segoe UI"/>
          <w:sz w:val="20"/>
          <w:szCs w:val="20"/>
        </w:rPr>
        <w:t>2016</w:t>
        <w:tab/>
        <w:t xml:space="preserve">SORELLE regia di Cinzia Th </w:t>
      </w:r>
      <w:r>
        <w:rPr>
          <w:rFonts w:cs="Segoe UI" w:ascii="Segoe UI" w:hAnsi="Segoe UI"/>
          <w:spacing w:val="-3"/>
          <w:sz w:val="20"/>
          <w:szCs w:val="20"/>
        </w:rPr>
        <w:t xml:space="preserve">Torrini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 </w:t>
        <w:tab/>
        <w:t xml:space="preserve">COME FAI SBAGLI regia di Riccardo Donna e Tiziana Aristarco </w:t>
      </w:r>
    </w:p>
    <w:p>
      <w:pPr>
        <w:pStyle w:val="NoSpacing"/>
        <w:rPr>
          <w:rFonts w:ascii="Segoe UI" w:hAnsi="Segoe UI" w:cs="Segoe UI"/>
          <w:spacing w:val="-5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UN'ALTRA VITA regia di Cinzia Th Torrini</w:t>
      </w:r>
      <w:r>
        <w:rPr>
          <w:rFonts w:cs="Segoe UI" w:ascii="Segoe UI" w:hAnsi="Segoe UI"/>
          <w:spacing w:val="-5"/>
          <w:sz w:val="20"/>
          <w:szCs w:val="20"/>
        </w:rPr>
        <w:t xml:space="preserve"> </w:t>
      </w:r>
    </w:p>
    <w:p>
      <w:pPr>
        <w:pStyle w:val="NoSpacing"/>
        <w:rPr>
          <w:rFonts w:ascii="Segoe UI" w:hAnsi="Segoe UI" w:cs="Segoe UI"/>
          <w:spacing w:val="-5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1997-1999  DUE PER </w:t>
      </w:r>
      <w:r>
        <w:rPr>
          <w:rFonts w:cs="Segoe UI" w:ascii="Segoe UI" w:hAnsi="Segoe UI"/>
          <w:spacing w:val="-5"/>
          <w:sz w:val="20"/>
          <w:szCs w:val="20"/>
        </w:rPr>
        <w:t>TRE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1971 </w:t>
        <w:tab/>
        <w:t>E LE STELLE STANNO A GUARDARE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1968</w:t>
        <w:tab/>
        <w:t>LA FRECCIA NERA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1968 </w:t>
        <w:tab/>
        <w:t xml:space="preserve">LE INCHIESTE DEL COMMISSARIO </w:t>
      </w:r>
      <w:r>
        <w:rPr>
          <w:rFonts w:cs="Segoe UI" w:ascii="Segoe UI" w:hAnsi="Segoe UI"/>
          <w:spacing w:val="-3"/>
          <w:sz w:val="20"/>
          <w:szCs w:val="20"/>
        </w:rPr>
        <w:t>MAIGRET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1965</w:t>
        <w:tab/>
        <w:t xml:space="preserve">VITA DI </w:t>
      </w:r>
      <w:r>
        <w:rPr>
          <w:rFonts w:cs="Segoe UI" w:ascii="Segoe UI" w:hAnsi="Segoe UI"/>
          <w:spacing w:val="-3"/>
          <w:sz w:val="20"/>
          <w:szCs w:val="20"/>
        </w:rPr>
        <w:t>DANTE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1964</w:t>
        <w:tab/>
        <w:t>LA CITTADELLA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1964</w:t>
        <w:tab/>
        <w:t>I MISERABILI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1963</w:t>
        <w:tab/>
        <w:t>DELITTO E CASTIGO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1963 </w:t>
        <w:tab/>
        <w:t>DEMETRIO PIANELLI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1962</w:t>
        <w:tab/>
        <w:t>TRAGEDIA AMERICANA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Tv show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2014-2012 TALE E QUALE SHOW (Raiuno)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2005-2007 MISS ITALIA (Raiuno)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1998-2001 VIVA NAPOLI (Rete </w:t>
      </w:r>
      <w:r>
        <w:rPr>
          <w:rFonts w:cs="Segoe UI" w:ascii="Segoe UI" w:hAnsi="Segoe UI"/>
          <w:spacing w:val="-18"/>
          <w:sz w:val="20"/>
          <w:szCs w:val="20"/>
        </w:rPr>
        <w:t>4)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1999</w:t>
        <w:tab/>
        <w:t xml:space="preserve">INNAMORATI PAZZI (Canale </w:t>
      </w:r>
      <w:r>
        <w:rPr>
          <w:rFonts w:cs="Segoe UI" w:ascii="Segoe UI" w:hAnsi="Segoe UI"/>
          <w:spacing w:val="-18"/>
          <w:sz w:val="20"/>
          <w:szCs w:val="20"/>
        </w:rPr>
        <w:t>5)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1998</w:t>
        <w:tab/>
        <w:t xml:space="preserve">IL MIO CANTO LIBERO (Canale </w:t>
      </w:r>
      <w:r>
        <w:rPr>
          <w:rFonts w:cs="Segoe UI" w:ascii="Segoe UI" w:hAnsi="Segoe UI"/>
          <w:spacing w:val="-18"/>
          <w:sz w:val="20"/>
          <w:szCs w:val="20"/>
        </w:rPr>
        <w:t xml:space="preserve">5) 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1997</w:t>
        <w:tab/>
        <w:t>LA ZANZARA D'ORO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1992</w:t>
        <w:tab/>
        <w:t>Il Canzoniere Delle Feste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1991</w:t>
        <w:tab/>
        <w:t>FESTA DI COMPLEANNO (Telemontecarlo)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1989</w:t>
        <w:tab/>
        <w:t>VELA D'ORO (Raiuno)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1989</w:t>
        <w:tab/>
        <w:t>MOSTRA INTERNAZIONALE DI MUSICA LEGGERA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1988-1989  VIA TEULADA 66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1987-1988  IERI, GOGGI E DOMANI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1987</w:t>
        <w:tab/>
        <w:t>CANZONISSIME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1986</w:t>
        <w:tab/>
        <w:t>FESTIVAL DI SANREMO (Raiuno)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1986</w:t>
        <w:tab/>
        <w:t>IL BELLO DELLA DIRETTA (</w:t>
      </w:r>
      <w:r>
        <w:rPr>
          <w:rFonts w:cs="Segoe UI" w:ascii="Segoe UI" w:hAnsi="Segoe UI"/>
          <w:spacing w:val="-3"/>
          <w:sz w:val="20"/>
          <w:szCs w:val="20"/>
        </w:rPr>
        <w:t xml:space="preserve">Raiuno) 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1983-1985  LORETTA GOGGI IN QUIZ (</w:t>
      </w:r>
      <w:r>
        <w:rPr>
          <w:rFonts w:cs="Segoe UI" w:ascii="Segoe UI" w:hAnsi="Segoe UI"/>
          <w:spacing w:val="-3"/>
          <w:sz w:val="20"/>
          <w:szCs w:val="20"/>
        </w:rPr>
        <w:t>Raiuno)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1982</w:t>
        <w:tab/>
        <w:t xml:space="preserve">GRAN VARIETÀ (Rete </w:t>
      </w:r>
      <w:r>
        <w:rPr>
          <w:rFonts w:cs="Segoe UI" w:ascii="Segoe UI" w:hAnsi="Segoe UI"/>
          <w:spacing w:val="-18"/>
          <w:sz w:val="20"/>
          <w:szCs w:val="20"/>
        </w:rPr>
        <w:t>4)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1981</w:t>
        <w:tab/>
        <w:t>MOSTRA INTERNAZIONALE DI MUSICA LEGGERA (Rete 1)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1981 </w:t>
        <w:tab/>
        <w:t xml:space="preserve">HELLO GOGGI (Canale </w:t>
      </w:r>
      <w:r>
        <w:rPr>
          <w:rFonts w:cs="Segoe UI" w:ascii="Segoe UI" w:hAnsi="Segoe UI"/>
          <w:spacing w:val="-18"/>
          <w:sz w:val="20"/>
          <w:szCs w:val="20"/>
        </w:rPr>
        <w:t>5)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1979</w:t>
        <w:tab/>
        <w:t xml:space="preserve">FANTASTICO (Rete </w:t>
      </w:r>
      <w:r>
        <w:rPr>
          <w:rFonts w:cs="Segoe UI" w:ascii="Segoe UI" w:hAnsi="Segoe UI"/>
          <w:spacing w:val="-18"/>
          <w:sz w:val="20"/>
          <w:szCs w:val="20"/>
        </w:rPr>
        <w:t>1)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1978</w:t>
        <w:tab/>
        <w:t xml:space="preserve">IL RIBALTONE (Rete </w:t>
      </w:r>
      <w:r>
        <w:rPr>
          <w:rFonts w:cs="Segoe UI" w:ascii="Segoe UI" w:hAnsi="Segoe UI"/>
          <w:spacing w:val="-18"/>
          <w:sz w:val="20"/>
          <w:szCs w:val="20"/>
        </w:rPr>
        <w:t>1)</w:t>
      </w:r>
    </w:p>
    <w:p>
      <w:pPr>
        <w:pStyle w:val="NoSpacing"/>
        <w:rPr>
          <w:rFonts w:ascii="Segoe UI" w:hAnsi="Segoe UI" w:cs="Segoe UI"/>
          <w:spacing w:val="-18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1976</w:t>
        <w:tab/>
        <w:t xml:space="preserve">DAL PRIMO MOMENTO CHE TI HO VISTO (Rete </w:t>
      </w:r>
      <w:r>
        <w:rPr>
          <w:rFonts w:cs="Segoe UI" w:ascii="Segoe UI" w:hAnsi="Segoe UI"/>
          <w:spacing w:val="-18"/>
          <w:sz w:val="20"/>
          <w:szCs w:val="20"/>
        </w:rPr>
        <w:t>1)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1973</w:t>
        <w:tab/>
        <w:t xml:space="preserve">FORMULA DUE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1972</w:t>
        <w:tab/>
        <w:t xml:space="preserve">TEATRO 10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1972</w:t>
        <w:tab/>
        <w:t xml:space="preserve">CANZONISSIMA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1971 </w:t>
        <w:tab/>
        <w:t xml:space="preserve">LA FRECCIA D'ORO 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1969</w:t>
        <w:tab/>
        <w:t>IL DIVO CLAUDIO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1968</w:t>
        <w:tab/>
        <w:t xml:space="preserve">INCONTRO CON LUCIO BATTISTI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Doppiaggio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2013 </w:t>
        <w:tab/>
        <w:t>MONSTER UNIVERSITY - voce di Roz (film d’a</w:t>
      </w:r>
      <w:r>
        <w:rPr>
          <w:rFonts w:cs="Segoe UI" w:ascii="Segoe UI" w:hAnsi="Segoe UI"/>
          <w:spacing w:val="-3"/>
          <w:sz w:val="20"/>
          <w:szCs w:val="20"/>
        </w:rPr>
        <w:t xml:space="preserve">nimazione) </w:t>
        <w:br/>
      </w:r>
      <w:r>
        <w:rPr>
          <w:rFonts w:cs="Segoe UI" w:ascii="Segoe UI" w:hAnsi="Segoe UI"/>
          <w:sz w:val="20"/>
          <w:szCs w:val="20"/>
        </w:rPr>
        <w:t>2001</w:t>
        <w:tab/>
        <w:t>MONSTERS &amp; CO. - voce di Roz (film d’animazione</w:t>
      </w:r>
      <w:r>
        <w:rPr>
          <w:rFonts w:cs="Segoe UI" w:ascii="Segoe UI" w:hAnsi="Segoe UI"/>
          <w:spacing w:val="-3"/>
          <w:sz w:val="20"/>
          <w:szCs w:val="20"/>
        </w:rPr>
        <w:t xml:space="preserve">) </w:t>
      </w:r>
    </w:p>
    <w:p>
      <w:pPr>
        <w:pStyle w:val="NoSpacing"/>
        <w:rPr>
          <w:rFonts w:ascii="Segoe UI" w:hAnsi="Segoe UI" w:cs="Segoe UI"/>
          <w:spacing w:val="-4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1972 </w:t>
        <w:tab/>
        <w:t xml:space="preserve">LA NOTTE DEI DIAVOLI - voce di Agostina </w:t>
      </w:r>
      <w:r>
        <w:rPr>
          <w:rFonts w:cs="Segoe UI" w:ascii="Segoe UI" w:hAnsi="Segoe UI"/>
          <w:spacing w:val="-4"/>
          <w:sz w:val="20"/>
          <w:szCs w:val="20"/>
        </w:rPr>
        <w:t xml:space="preserve">Belli </w:t>
      </w:r>
    </w:p>
    <w:p>
      <w:pPr>
        <w:pStyle w:val="NoSpacing"/>
        <w:rPr>
          <w:rFonts w:ascii="Segoe UI" w:hAnsi="Segoe UI" w:cs="Segoe UI"/>
          <w:spacing w:val="-5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1970 </w:t>
        <w:tab/>
        <w:t xml:space="preserve">IL SOLE SULLA PELLE - voce di Ornella </w:t>
      </w:r>
      <w:r>
        <w:rPr>
          <w:rFonts w:cs="Segoe UI" w:ascii="Segoe UI" w:hAnsi="Segoe UI"/>
          <w:spacing w:val="-5"/>
          <w:sz w:val="20"/>
          <w:szCs w:val="20"/>
        </w:rPr>
        <w:t xml:space="preserve">Muti </w:t>
      </w:r>
    </w:p>
    <w:p>
      <w:pPr>
        <w:pStyle w:val="NoSpacing"/>
        <w:rPr>
          <w:rFonts w:ascii="Segoe UI" w:hAnsi="Segoe UI" w:cs="Segoe UI"/>
          <w:spacing w:val="-3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1967</w:t>
        <w:tab/>
        <w:t xml:space="preserve">PRONTO... C'È UNA CERTA GIULIANA PER TE - voce di Mita </w:t>
      </w:r>
      <w:r>
        <w:rPr>
          <w:rFonts w:cs="Segoe UI" w:ascii="Segoe UI" w:hAnsi="Segoe UI"/>
          <w:spacing w:val="-3"/>
          <w:sz w:val="20"/>
          <w:szCs w:val="20"/>
        </w:rPr>
        <w:t xml:space="preserve">Medici </w:t>
      </w:r>
    </w:p>
    <w:p>
      <w:pPr>
        <w:pStyle w:val="NoSpacing"/>
        <w:rPr>
          <w:rFonts w:ascii="Segoe UI" w:hAnsi="Segoe UI" w:cs="Segoe UI"/>
          <w:spacing w:val="-4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1968</w:t>
        <w:tab/>
        <w:t xml:space="preserve">BAMBI - voce di </w:t>
      </w:r>
      <w:r>
        <w:rPr>
          <w:rFonts w:cs="Segoe UI" w:ascii="Segoe UI" w:hAnsi="Segoe UI"/>
          <w:spacing w:val="-4"/>
          <w:sz w:val="20"/>
          <w:szCs w:val="20"/>
        </w:rPr>
        <w:t>Bambi (film d’animazione)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1969</w:t>
        <w:tab/>
        <w:t>IL GRINTA - voce di Kim Darby</w:t>
      </w:r>
    </w:p>
    <w:p>
      <w:pPr>
        <w:pStyle w:val="NoSpacing"/>
        <w:rPr>
          <w:rFonts w:ascii="Segoe UI" w:hAnsi="Segoe UI" w:cs="Segoe UI"/>
          <w:spacing w:val="-5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1969 </w:t>
        <w:tab/>
        <w:t xml:space="preserve">UCCIDERÒ BILLY KID - voce di Katherine </w:t>
      </w:r>
      <w:r>
        <w:rPr>
          <w:rFonts w:cs="Segoe UI" w:ascii="Segoe UI" w:hAnsi="Segoe UI"/>
          <w:spacing w:val="-5"/>
          <w:sz w:val="20"/>
          <w:szCs w:val="20"/>
        </w:rPr>
        <w:t xml:space="preserve">Ross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1940-1969  LOONEY TUNES - voce del canarino Titti</w:t>
        <w:br/>
        <w:br/>
      </w:r>
      <w:r>
        <w:rPr>
          <w:rFonts w:cs="Segoe UI" w:ascii="Segoe UI" w:hAnsi="Segoe UI"/>
          <w:b/>
          <w:bCs/>
          <w:sz w:val="20"/>
          <w:szCs w:val="20"/>
          <w:u w:val="single"/>
        </w:rPr>
        <w:t>Musica</w:t>
        <w:br/>
      </w:r>
      <w:r>
        <w:rPr>
          <w:rFonts w:cs="Segoe UI" w:ascii="Segoe UI" w:hAnsi="Segoe UI"/>
          <w:sz w:val="20"/>
          <w:szCs w:val="20"/>
        </w:rPr>
        <w:t xml:space="preserve">Ha inciso: tredici album, ventinove 45 giri, altri due per la Francia e la Spagna, altri cinque per la Germania. Uno in Grecia e in Giappone. Ha realizzato 12 raccolte musicali. Fabbri Editori ha pubblicato il DVD della commedia musicale "Dal primo momento che ti ho visto" (1976) con Loretta Goggi e Massimo Ranieri. Ha cantato per ben cinque colonne sonore. Apparizioni in dischi di altri artisti. </w:t>
        <w:br/>
        <w:t xml:space="preserve">2009 - I grandi successi di Daniela Goggi (Rhino Records) contiene 3 duetti con Loretta tra cui l'hit spagnolo inedito in Italia “Estoy Bailando”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2010 - “Ti presento Roma mia” (Lando Fiorini e Loretta Goggi duettano in “Quanto sei bella Roma”).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1981 – “Maledetta Primavera” è rimasta in classifica per 14 settimane consecutive.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/>
        </w:rPr>
      </w:pPr>
      <w:r>
        <w:rPr>
          <w:rFonts w:cs="Segoe UI" w:ascii="Segoe UI" w:hAnsi="Segoe UI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  <w:bookmarkStart w:id="2" w:name="_Hlk30441873"/>
      <w:bookmarkStart w:id="3" w:name="_GoBack"/>
      <w:bookmarkStart w:id="4" w:name="_Hlk30441873"/>
      <w:bookmarkStart w:id="5" w:name="_GoBack"/>
      <w:bookmarkEnd w:id="4"/>
      <w:bookmarkEnd w:id="5"/>
    </w:p>
    <w:p>
      <w:pPr>
        <w:pStyle w:val="NoSpacing"/>
        <w:rPr>
          <w:rFonts w:ascii="Segoe UI" w:hAnsi="Segoe UI" w:cs="Segoe UI"/>
          <w:b/>
          <w:b/>
          <w:bCs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  <w:t>GIANFRANCO GALLO</w:t>
      </w:r>
    </w:p>
    <w:p>
      <w:pPr>
        <w:pStyle w:val="NoSpacing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Cinema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 xml:space="preserve">FINO AD ESSERE FELICI regia di Paolo Cipolletta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 xml:space="preserve">RITORNO AL CRIMINE regia di Massimiliano Bruno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PINOCCHIO regia di Matteo Garrone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NEVIA regia di Nunzia De Stefano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2017</w:t>
        <w:tab/>
        <w:t xml:space="preserve">RICCHI DI FANTASIA regia di Francesco Miccichè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2017</w:t>
        <w:tab/>
        <w:t>QUANTO BASTA regia di Francesco Falaschi (Corradi)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2015</w:t>
        <w:tab/>
        <w:t>INDIVISIBILI regia di Edoardo De Angelis (Don Salvatore)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>TRE TOCCHI regia di Marco Risi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I MILIONARI regia di Alessandro Piva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TAKE FIVE regia di Guido Lombardi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2010</w:t>
        <w:tab/>
        <w:t xml:space="preserve">A SUD DI NEW YORK regia di Elena Bonelli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2009</w:t>
        <w:tab/>
        <w:t xml:space="preserve">FORTAPASC regia di Marco Risi 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2007</w:t>
        <w:tab/>
        <w:t>LA GAMBA DI DIEGO (cortometraggio)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2005</w:t>
        <w:tab/>
        <w:t>RISO E CRISANTEMI (cortometraggio)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2004</w:t>
        <w:tab/>
        <w:t>FUITEVENNE corto,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Televisione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MARADONA. SUENO BENDITO regia di Edoardo De Angelis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2018</w:t>
        <w:tab/>
        <w:t>BUONASERA PRESIDENTE regia di Giacomo Faenza e Davide Minnella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2016/2017  GOMORRA 3 regia di Claudio Cupellini e Francesca Comencini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2015/2016  GOMORRA 2 regia di S. Sollima, F. Comencini, C. Cupellini e C. Giovannesi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2015</w:t>
        <w:tab/>
        <w:t>SOTTO COPERTURA regia di Giulio Manfredonia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</w:t>
        <w:tab/>
        <w:t>DON MATTEO 9 regia di Monica Vullo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2011</w:t>
        <w:tab/>
        <w:t>IL CLAN DEI CAMORRISTI regia di Alessandro Angelini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2008/2009  LA NUOVA SQUADRA registi vari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2003</w:t>
        <w:tab/>
        <w:t xml:space="preserve">UN POSTO AL SOLE registi vari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2003</w:t>
        <w:tab/>
        <w:t>TUTTI I SOGNI DEL MONDO regia di Paolo Poeti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1999</w:t>
        <w:tab/>
        <w:t>COMPLOTTO DI FAMIGLIA candid camera, regia di G. Lazzotti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Spacing"/>
        <w:rPr>
          <w:rFonts w:ascii="Segoe UI" w:hAnsi="Segoe UI" w:cs="Segoe UI"/>
          <w:b/>
          <w:b/>
          <w:bCs/>
          <w:sz w:val="20"/>
          <w:szCs w:val="20"/>
          <w:u w:val="single"/>
        </w:rPr>
      </w:pPr>
      <w:r>
        <w:rPr>
          <w:rFonts w:cs="Segoe UI" w:ascii="Segoe UI" w:hAnsi="Segoe UI"/>
          <w:b/>
          <w:bCs/>
          <w:sz w:val="20"/>
          <w:szCs w:val="20"/>
          <w:u w:val="single"/>
        </w:rPr>
        <w:t>Teatro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2019</w:t>
        <w:tab/>
        <w:t>LO ZIO DEL MEDICO DEI PAZZI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2019 </w:t>
        <w:tab/>
        <w:t>COMICISSIMI FRATELLI scritto e diretto da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2017/2018   SETTE VIZI NAPOLETANI scritto e diretto da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2015/2016   E' TUTTA UNA FARSA scritto e diretto da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2014</w:t>
        <w:tab/>
        <w:t xml:space="preserve">UNA COMICISSIMA TRAGEDIA regia di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2013/2014  QUARTIERI SPAGNOLI musical,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2012</w:t>
        <w:tab/>
        <w:t xml:space="preserve">CHE COSA CI HA INSEGNATO AL PACINO regia di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2011</w:t>
        <w:tab/>
        <w:t xml:space="preserve">FELICI IN CIRCOSTANZE MISTERIOSE regia di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2007/2009  TI HO SPOSATO PER IGNORANZA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2005/2006  MISERIA E NOBILTA' musical, regia di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2004/2005  NAPOLI 1799 regia di Gianfranco Gallo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2003</w:t>
        <w:tab/>
        <w:t xml:space="preserve">QUARTIERI SPAGNOLI musical, regia di Gianfranco Gallo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1989/1990  FRANCESCA DA RIMINI regia di Aldo Giuffrè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1988/1989  FRATELLI D'ITALIA regia di Aldo Giuffrè 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1983</w:t>
        <w:tab/>
        <w:t>LUCILLA COSTANTE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1982</w:t>
        <w:tab/>
        <w:t>EDEN TEATRO di Viviani</w:t>
      </w:r>
    </w:p>
    <w:p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1981</w:t>
        <w:tab/>
        <w:t>L'OPERA BUFFA DEL GIOVEDI' SANTO primo tenore</w:t>
      </w:r>
    </w:p>
    <w:p>
      <w:pPr>
        <w:pStyle w:val="NoSpacing"/>
        <w:spacing w:lineRule="auto" w:line="276"/>
        <w:rPr/>
      </w:pPr>
      <w:r>
        <w:rPr/>
      </w:r>
    </w:p>
    <w:sectPr>
      <w:headerReference w:type="default" r:id="rId30"/>
      <w:footerReference w:type="default" r:id="rId31"/>
      <w:footerReference w:type="first" r:id="rId32"/>
      <w:type w:val="nextPage"/>
      <w:pgSz w:w="11906" w:h="16838"/>
      <w:pgMar w:left="1077" w:right="1077" w:header="709" w:top="1418" w:footer="709" w:bottom="144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7921441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  <w:p>
    <w:pPr>
      <w:pStyle w:val="Pidipagina"/>
      <w:jc w:val="center"/>
      <w:rPr>
        <w:rFonts w:ascii="Segoe UI" w:hAnsi="Segoe UI" w:cs="Segoe UI"/>
        <w:iCs/>
        <w:lang w:val="it-IT"/>
      </w:rPr>
    </w:pPr>
    <w:r>
      <w:rPr>
        <w:rFonts w:cs="Segoe UI" w:ascii="Segoe UI" w:hAnsi="Segoe UI"/>
        <w:iCs/>
        <w:lang w:val="it-IT"/>
      </w:rPr>
      <w:t>CREDITI NON CONTRATTUALI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rFonts w:ascii="Segoe UI" w:hAnsi="Segoe UI" w:cs="Segoe UI"/>
        <w:iCs/>
        <w:lang w:val="it-IT"/>
      </w:rPr>
    </w:pPr>
    <w:r>
      <w:rPr>
        <w:rFonts w:cs="Segoe UI" w:ascii="Segoe UI" w:hAnsi="Segoe UI"/>
        <w:iCs/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Calibri" w:hAnsi="Calibri" w:cs="Calibri" w:asciiTheme="minorHAnsi" w:cstheme="minorHAnsi" w:hAnsiTheme="minorHAnsi"/>
        <w:i/>
        <w:i/>
      </w:rPr>
    </w:pPr>
    <w:r>
      <w:rPr>
        <w:rFonts w:cs="Calibri" w:ascii="Calibri" w:hAnsi="Calibri" w:asciiTheme="minorHAnsi" w:cstheme="minorHAnsi" w:hAnsiTheme="minorHAnsi"/>
        <w:i/>
      </w:rPr>
      <w:t>Pressbook RITORNO AL CRIMINE</w:t>
    </w:r>
  </w:p>
  <w:p>
    <w:pPr>
      <w:pStyle w:val="Intestazione"/>
      <w:jc w:val="right"/>
      <w:rPr>
        <w:rFonts w:ascii="Calibri" w:hAnsi="Calibri" w:cs="Calibri" w:asciiTheme="minorHAnsi" w:cstheme="minorHAnsi" w:hAnsiTheme="minorHAnsi"/>
        <w:i/>
        <w:i/>
      </w:rPr>
    </w:pPr>
    <w:r>
      <w:rPr>
        <w:rFonts w:cs="Calibri" w:cstheme="minorHAnsi" w:ascii="Calibri" w:hAnsi="Calibri"/>
        <w:i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d03276"/>
    <w:pPr>
      <w:widowControl w:val="false"/>
      <w:spacing w:lineRule="auto" w:line="240" w:before="0" w:after="0"/>
      <w:ind w:left="720" w:hanging="0"/>
      <w:outlineLvl w:val="0"/>
    </w:pPr>
    <w:rPr>
      <w:rFonts w:ascii="Arial" w:hAnsi="Arial" w:eastAsia="Arial" w:cs="Arial"/>
      <w:b/>
      <w:bCs/>
      <w:sz w:val="24"/>
      <w:szCs w:val="24"/>
      <w:lang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607e9f"/>
    <w:rPr>
      <w:rFonts w:ascii="Times New Roman" w:hAnsi="Times New Roman" w:eastAsia="SimSun" w:cs="Mangal"/>
      <w:kern w:val="2"/>
      <w:lang w:eastAsia="hi-IN" w:bidi="hi-IN"/>
    </w:rPr>
  </w:style>
  <w:style w:type="character" w:styleId="CollegamentoInternet">
    <w:name w:val="Collegamento Internet"/>
    <w:uiPriority w:val="99"/>
    <w:unhideWhenUsed/>
    <w:rsid w:val="00f145e3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145e3"/>
    <w:rPr>
      <w:rFonts w:ascii="Courier" w:hAnsi="Courier" w:eastAsia="MS Mincho" w:cs="Times New Roman"/>
      <w:sz w:val="20"/>
      <w:szCs w:val="20"/>
      <w:lang w:val="x-none" w:eastAsia="it-IT"/>
    </w:rPr>
  </w:style>
  <w:style w:type="character" w:styleId="Strong">
    <w:name w:val="Strong"/>
    <w:basedOn w:val="DefaultParagraphFont"/>
    <w:uiPriority w:val="22"/>
    <w:qFormat/>
    <w:rsid w:val="00d00ee4"/>
    <w:rPr>
      <w:b/>
      <w:bCs/>
    </w:rPr>
  </w:style>
  <w:style w:type="character" w:styleId="Nessuno" w:customStyle="1">
    <w:name w:val="Nessuno"/>
    <w:qFormat/>
    <w:rsid w:val="008110f1"/>
    <w:rPr/>
  </w:style>
  <w:style w:type="character" w:styleId="Hyperlink0" w:customStyle="1">
    <w:name w:val="Hyperlink.0"/>
    <w:basedOn w:val="Nessuno"/>
    <w:qFormat/>
    <w:rsid w:val="008110f1"/>
    <w:rPr>
      <w:rFonts w:ascii="Arial" w:hAnsi="Arial" w:eastAsia="Arial" w:cs="Arial"/>
      <w:i/>
      <w:iCs/>
    </w:rPr>
  </w:style>
  <w:style w:type="character" w:styleId="Hyperlink1" w:customStyle="1">
    <w:name w:val="Hyperlink.1"/>
    <w:basedOn w:val="Nessuno"/>
    <w:qFormat/>
    <w:rsid w:val="008110f1"/>
    <w:rPr>
      <w:rFonts w:ascii="Arial" w:hAnsi="Arial" w:eastAsia="Arial" w:cs="Arial"/>
      <w:i/>
      <w:iCs/>
    </w:rPr>
  </w:style>
  <w:style w:type="character" w:styleId="Hyperlink2" w:customStyle="1">
    <w:name w:val="Hyperlink.2"/>
    <w:basedOn w:val="Nessuno"/>
    <w:qFormat/>
    <w:rsid w:val="008110f1"/>
    <w:rPr>
      <w:rFonts w:ascii="Arial" w:hAnsi="Arial" w:eastAsia="Arial" w:cs="Arial"/>
    </w:rPr>
  </w:style>
  <w:style w:type="character" w:styleId="Enfasi">
    <w:name w:val="Enfasi"/>
    <w:basedOn w:val="DefaultParagraphFont"/>
    <w:uiPriority w:val="20"/>
    <w:qFormat/>
    <w:rsid w:val="00481ae7"/>
    <w:rPr>
      <w:i/>
      <w:iC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c7ca8"/>
    <w:rPr>
      <w:rFonts w:ascii="Tahoma" w:hAnsi="Tahoma" w:cs="Tahoma"/>
      <w:sz w:val="16"/>
      <w:szCs w:val="16"/>
    </w:rPr>
  </w:style>
  <w:style w:type="character" w:styleId="TestonormaleCarattere" w:customStyle="1">
    <w:name w:val="Testo normale Carattere"/>
    <w:basedOn w:val="DefaultParagraphFont"/>
    <w:link w:val="Testonormale"/>
    <w:semiHidden/>
    <w:qFormat/>
    <w:rsid w:val="00971cad"/>
    <w:rPr>
      <w:rFonts w:ascii="Calibri" w:hAnsi="Calibri"/>
      <w:szCs w:val="21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237959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23877"/>
    <w:rPr>
      <w:rFonts w:ascii="Cambria" w:hAnsi="Cambria" w:eastAsia="Cambria" w:cs="Cambria"/>
      <w:sz w:val="24"/>
      <w:szCs w:val="24"/>
      <w:lang w:eastAsia="it-IT" w:bidi="it-IT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d03276"/>
    <w:rPr>
      <w:rFonts w:ascii="Arial" w:hAnsi="Arial" w:eastAsia="Arial" w:cs="Arial"/>
      <w:b/>
      <w:bCs/>
      <w:sz w:val="24"/>
      <w:szCs w:val="24"/>
      <w:lang w:eastAsia="it-IT" w:bidi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62cb"/>
    <w:rPr>
      <w:color w:val="605E5C"/>
      <w:shd w:fill="E1DFDD" w:val="clear"/>
    </w:rPr>
  </w:style>
  <w:style w:type="character" w:styleId="ListLabel1">
    <w:name w:val="ListLabel 1"/>
    <w:qFormat/>
    <w:rPr>
      <w:rFonts w:eastAsia="Arial" w:cs="Arial"/>
      <w:spacing w:val="-3"/>
      <w:w w:val="100"/>
      <w:sz w:val="24"/>
      <w:szCs w:val="24"/>
      <w:lang w:val="it-IT" w:eastAsia="it-IT" w:bidi="it-IT"/>
    </w:rPr>
  </w:style>
  <w:style w:type="character" w:styleId="ListLabel2">
    <w:name w:val="ListLabel 2"/>
    <w:qFormat/>
    <w:rPr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b w:val="false"/>
      <w:u w:val="none"/>
    </w:rPr>
  </w:style>
  <w:style w:type="character" w:styleId="ListLabel11">
    <w:name w:val="ListLabel 11"/>
    <w:qFormat/>
    <w:rPr>
      <w:rFonts w:ascii="Segoe UI" w:hAnsi="Segoe UI" w:eastAsia="Calibri" w:cs="Segoe UI" w:eastAsiaTheme="minorHAnsi"/>
      <w:b/>
      <w:bCs/>
      <w:color w:val="171717" w:themeColor="background2" w:themeShade="1a"/>
      <w:kern w:val="0"/>
      <w:sz w:val="20"/>
      <w:szCs w:val="20"/>
      <w:u w:val="single"/>
      <w:lang w:eastAsia="en-US" w:bidi="ar-SA"/>
    </w:rPr>
  </w:style>
  <w:style w:type="character" w:styleId="ListLabel12">
    <w:name w:val="ListLabel 12"/>
    <w:qFormat/>
    <w:rPr>
      <w:rFonts w:ascii="Segoe UI" w:hAnsi="Segoe UI" w:eastAsia="Calibri" w:cs="Segoe UI"/>
      <w:sz w:val="20"/>
      <w:szCs w:val="20"/>
    </w:rPr>
  </w:style>
  <w:style w:type="character" w:styleId="ListLabel13">
    <w:name w:val="ListLabel 13"/>
    <w:qFormat/>
    <w:rPr>
      <w:rFonts w:ascii="Segoe UI" w:hAnsi="Segoe UI" w:eastAsia="Calibri" w:cs="Segoe UI" w:eastAsiaTheme="minorHAnsi"/>
      <w:bCs/>
      <w:kern w:val="0"/>
      <w:sz w:val="20"/>
      <w:szCs w:val="20"/>
      <w:u w:val="single"/>
      <w:lang w:eastAsia="en-US" w:bidi="ar-SA"/>
    </w:rPr>
  </w:style>
  <w:style w:type="character" w:styleId="ListLabel14">
    <w:name w:val="ListLabel 14"/>
    <w:qFormat/>
    <w:rPr>
      <w:rFonts w:ascii="Segoe UI" w:hAnsi="Segoe UI" w:eastAsia="Calibri" w:cs="Segoe UI" w:eastAsiaTheme="minorHAnsi"/>
      <w:bCs/>
      <w:color w:val="auto"/>
      <w:kern w:val="0"/>
      <w:sz w:val="20"/>
      <w:szCs w:val="20"/>
      <w:lang w:eastAsia="en-US" w:bidi="ar-SA"/>
    </w:rPr>
  </w:style>
  <w:style w:type="character" w:styleId="ListLabel15">
    <w:name w:val="ListLabel 15"/>
    <w:qFormat/>
    <w:rPr>
      <w:rFonts w:ascii="Segoe UI" w:hAnsi="Segoe UI" w:cs="Segoe UI"/>
      <w:sz w:val="20"/>
      <w:szCs w:val="20"/>
    </w:rPr>
  </w:style>
  <w:style w:type="character" w:styleId="ListLabel16">
    <w:name w:val="ListLabel 16"/>
    <w:qFormat/>
    <w:rPr>
      <w:rFonts w:ascii="Segoe UI" w:hAnsi="Segoe UI" w:cs="Segoe UI"/>
      <w:iCs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23877"/>
    <w:pPr>
      <w:widowControl w:val="false"/>
      <w:spacing w:lineRule="auto" w:line="240" w:before="0" w:after="0"/>
      <w:ind w:left="103" w:hanging="0"/>
      <w:jc w:val="both"/>
    </w:pPr>
    <w:rPr>
      <w:rFonts w:ascii="Cambria" w:hAnsi="Cambria" w:eastAsia="Cambria" w:cs="Cambria"/>
      <w:sz w:val="24"/>
      <w:szCs w:val="24"/>
      <w:lang w:eastAsia="it-IT" w:bidi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rsid w:val="00607e9f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tLeast" w:line="100" w:before="0" w:after="0"/>
    </w:pPr>
    <w:rPr>
      <w:rFonts w:ascii="Times New Roman" w:hAnsi="Times New Roman" w:eastAsia="SimSun" w:cs="Mangal"/>
      <w:kern w:val="2"/>
      <w:lang w:eastAsia="hi-IN" w:bidi="hi-IN"/>
    </w:rPr>
  </w:style>
  <w:style w:type="paragraph" w:styleId="Pidipagina">
    <w:name w:val="Footer"/>
    <w:basedOn w:val="Normal"/>
    <w:link w:val="PidipaginaCarattere"/>
    <w:uiPriority w:val="99"/>
    <w:rsid w:val="00f145e3"/>
    <w:pPr>
      <w:tabs>
        <w:tab w:val="clear" w:pos="708"/>
        <w:tab w:val="center" w:pos="4986" w:leader="none"/>
        <w:tab w:val="right" w:pos="9972" w:leader="none"/>
      </w:tabs>
      <w:spacing w:lineRule="auto" w:line="240" w:before="0" w:after="0"/>
    </w:pPr>
    <w:rPr>
      <w:rFonts w:ascii="Courier" w:hAnsi="Courier" w:eastAsia="MS Mincho" w:cs="Times New Roman"/>
      <w:sz w:val="20"/>
      <w:szCs w:val="20"/>
      <w:lang w:val="x-none" w:eastAsia="it-IT"/>
    </w:rPr>
  </w:style>
  <w:style w:type="paragraph" w:styleId="Corpo" w:customStyle="1">
    <w:name w:val="Corpo"/>
    <w:qFormat/>
    <w:rsid w:val="008110f1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c7c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stonormaleCarattere"/>
    <w:unhideWhenUsed/>
    <w:qFormat/>
    <w:rsid w:val="00971cad"/>
    <w:pPr>
      <w:spacing w:lineRule="auto" w:line="240" w:before="0" w:after="0"/>
    </w:pPr>
    <w:rPr>
      <w:rFonts w:ascii="Calibri" w:hAnsi="Calibri"/>
      <w:szCs w:val="21"/>
    </w:rPr>
  </w:style>
  <w:style w:type="paragraph" w:styleId="NoSpacing">
    <w:name w:val="No Spacing"/>
    <w:uiPriority w:val="1"/>
    <w:qFormat/>
    <w:rsid w:val="0023795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741a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M5502436083747951346msonospacing" w:customStyle="1">
    <w:name w:val="m_-5502436083747951346msonospacing"/>
    <w:basedOn w:val="Normal"/>
    <w:qFormat/>
    <w:rsid w:val="00c11c18"/>
    <w:pPr>
      <w:spacing w:lineRule="auto" w:line="240" w:beforeAutospacing="1" w:afterAutospacing="1"/>
    </w:pPr>
    <w:rPr>
      <w:rFonts w:ascii="Calibri" w:hAnsi="Calibri" w:eastAsia="" w:cs="Calibri" w:eastAsiaTheme="minorEastAsia"/>
      <w:lang w:eastAsia="it-IT"/>
    </w:rPr>
  </w:style>
  <w:style w:type="paragraph" w:styleId="ListParagraph">
    <w:name w:val="List Paragraph"/>
    <w:basedOn w:val="Normal"/>
    <w:uiPriority w:val="1"/>
    <w:qFormat/>
    <w:rsid w:val="00d03276"/>
    <w:pPr>
      <w:widowControl w:val="false"/>
      <w:spacing w:lineRule="auto" w:line="240" w:before="0" w:after="0"/>
      <w:ind w:left="720" w:hanging="0"/>
    </w:pPr>
    <w:rPr>
      <w:rFonts w:ascii="Arial" w:hAnsi="Arial" w:eastAsia="Arial" w:cs="Arial"/>
      <w:lang w:eastAsia="it-IT"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://www.01distribution.it/" TargetMode="External"/><Relationship Id="rId6" Type="http://schemas.openxmlformats.org/officeDocument/2006/relationships/hyperlink" Target="http://www.raicinemachannel.it/" TargetMode="External"/><Relationship Id="rId7" Type="http://schemas.openxmlformats.org/officeDocument/2006/relationships/hyperlink" Target="mailto:giuliamarpress@gmail.com" TargetMode="External"/><Relationship Id="rId8" Type="http://schemas.openxmlformats.org/officeDocument/2006/relationships/hyperlink" Target="mailto:annalisa.paolicchi@raicinema.it" TargetMode="External"/><Relationship Id="rId9" Type="http://schemas.openxmlformats.org/officeDocument/2006/relationships/hyperlink" Target="mailto:rebecca.roviglioni@raicinema.it" TargetMode="External"/><Relationship Id="rId10" Type="http://schemas.openxmlformats.org/officeDocument/2006/relationships/hyperlink" Target="mailto:cristiana.trotta@raicinema.it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it.wikipedia.org/wiki/Il_Ministro" TargetMode="External"/><Relationship Id="rId14" Type="http://schemas.openxmlformats.org/officeDocument/2006/relationships/hyperlink" Target="https://it.wikipedia.org/wiki/Incompresa" TargetMode="External"/><Relationship Id="rId15" Type="http://schemas.openxmlformats.org/officeDocument/2006/relationships/hyperlink" Target="https://it.wikipedia.org/wiki/Ex_(film)" TargetMode="External"/><Relationship Id="rId16" Type="http://schemas.openxmlformats.org/officeDocument/2006/relationships/hyperlink" Target="https://it.wikipedia.org/wiki/Guido_che_sfid%25252525252525C3%25252525252525B2_le_Brigate_Rosse" TargetMode="External"/><Relationship Id="rId17" Type="http://schemas.openxmlformats.org/officeDocument/2006/relationships/hyperlink" Target="https://it.wikipedia.org/wiki/Giuseppe_Ferrara" TargetMode="External"/><Relationship Id="rId18" Type="http://schemas.openxmlformats.org/officeDocument/2006/relationships/hyperlink" Target="https://it.wikipedia.org/wiki/Polvere_(film_2009)" TargetMode="External"/><Relationship Id="rId19" Type="http://schemas.openxmlformats.org/officeDocument/2006/relationships/hyperlink" Target="https://it.wikipedia.org/wiki/Romanzo_criminale_(film)" TargetMode="External"/><Relationship Id="rId20" Type="http://schemas.openxmlformats.org/officeDocument/2006/relationships/hyperlink" Target="https://it.wikipedia.org/wiki/Michele_Placido" TargetMode="External"/><Relationship Id="rId21" Type="http://schemas.openxmlformats.org/officeDocument/2006/relationships/hyperlink" Target="https://it.wikipedia.org/wiki/2005" TargetMode="External"/><Relationship Id="rId22" Type="http://schemas.openxmlformats.org/officeDocument/2006/relationships/hyperlink" Target="https://it.wikipedia.org/wiki/Cielo_e_terra" TargetMode="External"/><Relationship Id="rId23" Type="http://schemas.openxmlformats.org/officeDocument/2006/relationships/hyperlink" Target="https://it.wikipedia.org/wiki/Luca_Mazzieri" TargetMode="External"/><Relationship Id="rId24" Type="http://schemas.openxmlformats.org/officeDocument/2006/relationships/hyperlink" Target="https://it.wikipedia.org/wiki/Passato_prossimo_(film)" TargetMode="External"/><Relationship Id="rId25" Type="http://schemas.openxmlformats.org/officeDocument/2006/relationships/hyperlink" Target="https://it.wikipedia.org/wiki/Lucio_Gaudino" TargetMode="External"/><Relationship Id="rId26" Type="http://schemas.openxmlformats.org/officeDocument/2006/relationships/hyperlink" Target="https://it.wikipedia.org/wiki/I_laureati" TargetMode="External"/><Relationship Id="rId27" Type="http://schemas.openxmlformats.org/officeDocument/2006/relationships/hyperlink" Target="https://it.wikipedia.org/wiki/Leonardo_Pieraccioni" TargetMode="External"/><Relationship Id="rId28" Type="http://schemas.openxmlformats.org/officeDocument/2006/relationships/hyperlink" Target="https://it.wikipedia.org/wiki/1989" TargetMode="External"/><Relationship Id="rId29" Type="http://schemas.openxmlformats.org/officeDocument/2006/relationships/hyperlink" Target="https://it.wikipedia.org/wiki/Festival_di_Sanremo_1989" TargetMode="Externa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7A69-8434-4B5E-810E-D8BDE790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LibreOffice/6.2.5.2$Windows_X86_64 LibreOffice_project/1ec314fa52f458adc18c4f025c545a4e8b22c159</Application>
  <Pages>21</Pages>
  <Words>5269</Words>
  <Characters>27275</Characters>
  <CharactersWithSpaces>32507</CharactersWithSpaces>
  <Paragraphs>706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2020-02-11T13:22:00Z</dcterms:created>
  <dc:creator>Piccolo Chiara</dc:creator>
  <dc:description/>
  <dc:language>it-IT</dc:language>
  <cp:lastModifiedBy/>
  <cp:lastPrinted>2020-01-30T18:33:00Z</cp:lastPrinted>
  <dcterms:modified xsi:type="dcterms:W3CDTF">2020-09-25T13:12:55Z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