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5539C" w:rsidRPr="00D5539C" w14:paraId="61FDBE63" w14:textId="77777777" w:rsidTr="00D553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D5539C" w:rsidRPr="00D5539C" w14:paraId="4EBF930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D5539C" w:rsidRPr="00D5539C" w14:paraId="208247E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03CAA4FA" w14:textId="77777777">
                          <w:trPr>
                            <w:tblCellSpacing w:w="0" w:type="dxa"/>
                          </w:trPr>
                          <w:tc>
                            <w:tcPr>
                              <w:tcW w:w="9600" w:type="dxa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723CF0C" w14:textId="19BB5479" w:rsidR="00D5539C" w:rsidRPr="00D5539C" w:rsidRDefault="00D5539C" w:rsidP="001924C4">
                              <w:pPr>
                                <w:jc w:val="center"/>
                                <w:divId w:val="1106536430"/>
                              </w:pPr>
                              <w:r w:rsidRPr="00D5539C">
                                <w:rPr>
                                  <w:noProof/>
                                </w:rPr>
                                <w:drawing>
                                  <wp:inline distT="0" distB="0" distL="0" distR="0" wp14:anchorId="2E5B68D8" wp14:editId="28D9E2E4">
                                    <wp:extent cx="1526540" cy="1017905"/>
                                    <wp:effectExtent l="0" t="0" r="0" b="0"/>
                                    <wp:docPr id="1224887093" name="Immagine 3" descr="Immagine che contiene Carattere, logo, biglietto da visita, Elementi grafici&#10;&#10;Il contenuto generato dall'IA potrebbe non essere corretto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24887093" name="Immagine 3" descr="Immagine che contiene Carattere, logo, biglietto da visita, Elementi grafici&#10;&#10;Il contenuto generato dall'IA potrebbe non essere corretto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6540" cy="1017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027C558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4CE6536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0CA6F1F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 xml:space="preserve">RING </w:t>
                              </w:r>
                              <w:proofErr w:type="gramStart"/>
                              <w:r w:rsidRPr="00D5539C">
                                <w:rPr>
                                  <w:b/>
                                  <w:bCs/>
                                </w:rPr>
                                <w:t>FILM,  CINEMA</w:t>
                              </w:r>
                              <w:proofErr w:type="gramEnd"/>
                              <w:r w:rsidRPr="00D5539C">
                                <w:rPr>
                                  <w:b/>
                                  <w:bCs/>
                                </w:rPr>
                                <w:t xml:space="preserve"> INUTILE  e  RAI CINEMA</w:t>
                              </w:r>
                            </w:p>
                            <w:p w14:paraId="5115F444" w14:textId="779805A8" w:rsidR="00D5539C" w:rsidRPr="00D5539C" w:rsidRDefault="00D5539C" w:rsidP="001924C4">
                              <w:pPr>
                                <w:jc w:val="center"/>
                              </w:pPr>
                            </w:p>
                            <w:p w14:paraId="5248C625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presentano</w:t>
                              </w:r>
                            </w:p>
                          </w:tc>
                        </w:tr>
                      </w:tbl>
                      <w:p w14:paraId="3B1B8292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52ADBC6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6CEC30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TESTA o CROCE?</w:t>
                              </w:r>
                            </w:p>
                          </w:tc>
                        </w:tr>
                      </w:tbl>
                      <w:p w14:paraId="6E21F337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33DEAF7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77C747A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un film di</w:t>
                              </w:r>
                            </w:p>
                            <w:p w14:paraId="6C8D2A95" w14:textId="1E1DE669" w:rsidR="00D5539C" w:rsidRPr="00D5539C" w:rsidRDefault="00D5539C" w:rsidP="001924C4">
                              <w:pPr>
                                <w:jc w:val="center"/>
                              </w:pPr>
                            </w:p>
                            <w:p w14:paraId="7EA79428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 xml:space="preserve">Alessio Rigo de Righi e Matteo </w:t>
                              </w:r>
                              <w:proofErr w:type="spellStart"/>
                              <w:r w:rsidRPr="00D5539C">
                                <w:rPr>
                                  <w:b/>
                                  <w:bCs/>
                                </w:rPr>
                                <w:t>Zoppis</w:t>
                              </w:r>
                              <w:proofErr w:type="spellEnd"/>
                            </w:p>
                            <w:p w14:paraId="7DEBB073" w14:textId="7C1CFEAA" w:rsidR="00D5539C" w:rsidRPr="00D5539C" w:rsidRDefault="00D5539C" w:rsidP="001924C4">
                              <w:pPr>
                                <w:jc w:val="center"/>
                              </w:pPr>
                            </w:p>
                            <w:p w14:paraId="55DD1799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con</w:t>
                              </w:r>
                            </w:p>
                            <w:p w14:paraId="1DDF311C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 xml:space="preserve">Nadia </w:t>
                              </w:r>
                              <w:proofErr w:type="spellStart"/>
                              <w:r w:rsidRPr="00D5539C">
                                <w:rPr>
                                  <w:b/>
                                  <w:bCs/>
                                </w:rPr>
                                <w:t>Tereszkiewicz</w:t>
                              </w:r>
                              <w:proofErr w:type="spellEnd"/>
                              <w:r w:rsidRPr="00D5539C">
                                <w:rPr>
                                  <w:b/>
                                  <w:bCs/>
                                </w:rPr>
                                <w:t>, Alessandro Borghi e John C. Reilly,</w:t>
                              </w:r>
                            </w:p>
                            <w:p w14:paraId="166BC190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Peter Lanzani, Mirko Artuso, Gabriele Silli,</w:t>
                              </w:r>
                            </w:p>
                            <w:p w14:paraId="3EED623E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con la partecipazione di Gianni Garko</w:t>
                              </w:r>
                            </w:p>
                          </w:tc>
                        </w:tr>
                      </w:tbl>
                      <w:p w14:paraId="00FDC132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30CFB6D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D5539C" w:rsidRPr="00D5539C" w14:paraId="1094431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14:paraId="21E95CA7" w14:textId="77777777" w:rsidR="00D5539C" w:rsidRPr="00D5539C" w:rsidRDefault="00D5539C" w:rsidP="001924C4">
                                    <w:pPr>
                                      <w:jc w:val="center"/>
                                    </w:pPr>
                                    <w:r w:rsidRPr="00D5539C">
                                      <w:rPr>
                                        <w:rFonts w:ascii="Arial" w:hAnsi="Arial" w:cs="Arial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14:paraId="22DDC4B2" w14:textId="77777777" w:rsidR="00D5539C" w:rsidRPr="00D5539C" w:rsidRDefault="00D5539C" w:rsidP="001924C4">
                              <w:pPr>
                                <w:jc w:val="center"/>
                              </w:pPr>
                            </w:p>
                          </w:tc>
                        </w:tr>
                        <w:tr w:rsidR="00D5539C" w:rsidRPr="00D5539C" w14:paraId="751CAB9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C872976" w14:textId="7F62CC9F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Il film verrà presentato nella selezione ufficiale</w:t>
                              </w:r>
                            </w:p>
                            <w:p w14:paraId="784E7648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 xml:space="preserve">del Festival di Cannes nella sezione Un </w:t>
                              </w:r>
                              <w:proofErr w:type="spellStart"/>
                              <w:r w:rsidRPr="00D5539C">
                                <w:rPr>
                                  <w:b/>
                                  <w:bCs/>
                                </w:rPr>
                                <w:t>Certain</w:t>
                              </w:r>
                              <w:proofErr w:type="spellEnd"/>
                              <w:r w:rsidRPr="00D5539C">
                                <w:rPr>
                                  <w:b/>
                                  <w:bCs/>
                                </w:rPr>
                                <w:t xml:space="preserve"> Regard</w:t>
                              </w:r>
                            </w:p>
                          </w:tc>
                        </w:tr>
                      </w:tbl>
                      <w:p w14:paraId="67EF3DAE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p w14:paraId="2FD9FCF9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3722E7E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D5539C" w:rsidRPr="00D5539C" w14:paraId="701FE88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14:paraId="58CA9E18" w14:textId="77777777" w:rsidR="00D5539C" w:rsidRPr="00D5539C" w:rsidRDefault="00D5539C" w:rsidP="001924C4">
                                    <w:pPr>
                                      <w:jc w:val="center"/>
                                    </w:pPr>
                                    <w:r w:rsidRPr="00D5539C">
                                      <w:rPr>
                                        <w:rFonts w:ascii="Arial" w:hAnsi="Arial" w:cs="Arial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14:paraId="13296C0D" w14:textId="77777777" w:rsidR="00D5539C" w:rsidRPr="00D5539C" w:rsidRDefault="00D5539C" w:rsidP="001924C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5127065F" w14:textId="77777777" w:rsid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p w14:paraId="2559F23A" w14:textId="77777777" w:rsidR="00D845E5" w:rsidRPr="00D5539C" w:rsidRDefault="00D845E5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79444E0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12C3D9B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i/>
                                  <w:iCs/>
                                </w:rPr>
                                <w:t>Agli inizi del '900, il Wild West Show di Buffalo Bill arriva a Roma per vendere agli italiani il mito della frontiera, a colpi di fucili a salve e spettacoli di cowboy. Qui, nella cornice di una gara di doma divenuta leggenda tra cowboys e butteri italiani, Rosa, giovane moglie del signorotto locale, si innamora di Santino, il buttero che vince la sfida. In seguito all'omicidio del marito, Rosa e Santino fuggono insieme, ma la giustizia, come sempre, è venduta al miglior offerente e sulla testa di Santino viene messa una grossa taglia. Con Buffalo Bill sulle loro tracce, Rosa sogna l’America, quella vera, non quella dei manifesti pubblicitari con i bisonti, ma il suo sogno dovrà fare i conti con la realtà. Perché, come in ogni ballata western che si rispetti, il destino lancia la moneta. E spesso, la verità resta sepolta sottoterra.</w:t>
                              </w:r>
                            </w:p>
                          </w:tc>
                        </w:tr>
                      </w:tbl>
                      <w:p w14:paraId="4C716F61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1971975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D5539C" w:rsidRPr="00D5539C" w14:paraId="18AF7AD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14:paraId="36CAAF2F" w14:textId="77777777" w:rsidR="00D5539C" w:rsidRPr="00D5539C" w:rsidRDefault="00D5539C" w:rsidP="001924C4">
                                    <w:pPr>
                                      <w:jc w:val="center"/>
                                    </w:pPr>
                                    <w:r w:rsidRPr="00D5539C">
                                      <w:rPr>
                                        <w:rFonts w:ascii="Arial" w:hAnsi="Arial" w:cs="Arial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14:paraId="1F0838A3" w14:textId="77777777" w:rsidR="00D5539C" w:rsidRPr="00D5539C" w:rsidRDefault="00D5539C" w:rsidP="001924C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35C79B14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067E01F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5952A21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lastRenderedPageBreak/>
                                <w:t>Alessio Rigo de Righi</w:t>
                              </w:r>
                              <w:r w:rsidRPr="00D5539C">
                                <w:t> e </w:t>
                              </w:r>
                              <w:r w:rsidRPr="00D5539C">
                                <w:rPr>
                                  <w:b/>
                                  <w:bCs/>
                                </w:rPr>
                                <w:t xml:space="preserve">Matteo </w:t>
                              </w:r>
                              <w:proofErr w:type="spellStart"/>
                              <w:r w:rsidRPr="00D5539C">
                                <w:rPr>
                                  <w:b/>
                                  <w:bCs/>
                                </w:rPr>
                                <w:t>Zoppis</w:t>
                              </w:r>
                              <w:proofErr w:type="spellEnd"/>
                              <w:r w:rsidRPr="00D5539C">
                                <w:rPr>
                                  <w:b/>
                                  <w:bCs/>
                                </w:rPr>
                                <w:t> </w:t>
                              </w:r>
                              <w:r w:rsidRPr="00D5539C">
                                <w:t>(nati nel 1986) sono due registi italo-americani. La loro collaborazione è iniziata con il corto documentario </w:t>
                              </w:r>
                              <w:r w:rsidRPr="00D5539C">
                                <w:rPr>
                                  <w:i/>
                                  <w:iCs/>
                                </w:rPr>
                                <w:t>Belva Nera</w:t>
                              </w:r>
                              <w:r w:rsidRPr="00D5539C">
                                <w:t xml:space="preserve"> e il </w:t>
                              </w:r>
                              <w:proofErr w:type="spellStart"/>
                              <w:r w:rsidRPr="00D5539C">
                                <w:t>pluri</w:t>
                              </w:r>
                              <w:proofErr w:type="spellEnd"/>
                              <w:r w:rsidRPr="00D5539C">
                                <w:t>-premiato documentario </w:t>
                              </w:r>
                              <w:r w:rsidRPr="00D5539C">
                                <w:rPr>
                                  <w:i/>
                                  <w:iCs/>
                                </w:rPr>
                                <w:t xml:space="preserve">Il </w:t>
                              </w:r>
                              <w:proofErr w:type="spellStart"/>
                              <w:r w:rsidRPr="00D5539C">
                                <w:rPr>
                                  <w:i/>
                                  <w:iCs/>
                                </w:rPr>
                                <w:t>Solengo</w:t>
                              </w:r>
                              <w:proofErr w:type="spellEnd"/>
                              <w:r w:rsidRPr="00D5539C">
                                <w:t>. Il loro primo lungometraggio di finzione, </w:t>
                              </w:r>
                              <w:r w:rsidRPr="00D5539C">
                                <w:rPr>
                                  <w:i/>
                                  <w:iCs/>
                                </w:rPr>
                                <w:t>Re Granchio</w:t>
                              </w:r>
                              <w:r w:rsidRPr="00D5539C">
                                <w:t xml:space="preserve"> è stato presentato in anteprima alla </w:t>
                              </w:r>
                              <w:proofErr w:type="spellStart"/>
                              <w:r w:rsidRPr="00D5539C">
                                <w:t>Quinzaine</w:t>
                              </w:r>
                              <w:proofErr w:type="spellEnd"/>
                              <w:r w:rsidRPr="00D5539C">
                                <w:t xml:space="preserve"> </w:t>
                              </w:r>
                              <w:proofErr w:type="spellStart"/>
                              <w:r w:rsidRPr="00D5539C">
                                <w:t>des</w:t>
                              </w:r>
                              <w:proofErr w:type="spellEnd"/>
                              <w:r w:rsidRPr="00D5539C">
                                <w:t xml:space="preserve"> </w:t>
                              </w:r>
                              <w:proofErr w:type="spellStart"/>
                              <w:r w:rsidRPr="00D5539C">
                                <w:t>Réalisateurs</w:t>
                              </w:r>
                              <w:proofErr w:type="spellEnd"/>
                              <w:r w:rsidRPr="00D5539C">
                                <w:t xml:space="preserve"> di Cannes 2021. Il loro lavoro si concentra su racconti e leggende della tradizione contadina e sul meccanismo incompleto e imperfetto della tradizione orale che finisce per dare origine a nuove storie. I loro film sono stati presentati e premiati in festival come Cannes, New York Film Festival, IFFR, Karlovy </w:t>
                              </w:r>
                              <w:proofErr w:type="spellStart"/>
                              <w:r w:rsidRPr="00D5539C">
                                <w:t>Vary</w:t>
                              </w:r>
                              <w:proofErr w:type="spellEnd"/>
                              <w:r w:rsidRPr="00D5539C">
                                <w:t xml:space="preserve">, Göteborg, </w:t>
                              </w:r>
                              <w:proofErr w:type="spellStart"/>
                              <w:r w:rsidRPr="00D5539C">
                                <w:t>Viennale</w:t>
                              </w:r>
                              <w:proofErr w:type="spellEnd"/>
                              <w:r w:rsidRPr="00D5539C">
                                <w:t xml:space="preserve">, BAFICI, </w:t>
                              </w:r>
                              <w:proofErr w:type="spellStart"/>
                              <w:r w:rsidRPr="00D5539C">
                                <w:t>São</w:t>
                              </w:r>
                              <w:proofErr w:type="spellEnd"/>
                              <w:r w:rsidRPr="00D5539C">
                                <w:t xml:space="preserve"> Paulo, </w:t>
                              </w:r>
                              <w:proofErr w:type="spellStart"/>
                              <w:r w:rsidRPr="00D5539C">
                                <w:t>Cinéma</w:t>
                              </w:r>
                              <w:proofErr w:type="spellEnd"/>
                              <w:r w:rsidRPr="00D5539C">
                                <w:t xml:space="preserve"> </w:t>
                              </w:r>
                              <w:proofErr w:type="spellStart"/>
                              <w:r w:rsidRPr="00D5539C">
                                <w:t>du</w:t>
                              </w:r>
                              <w:proofErr w:type="spellEnd"/>
                              <w:r w:rsidRPr="00D5539C">
                                <w:t xml:space="preserve"> </w:t>
                              </w:r>
                              <w:proofErr w:type="spellStart"/>
                              <w:r w:rsidRPr="00D5539C">
                                <w:t>Réel</w:t>
                              </w:r>
                              <w:proofErr w:type="spellEnd"/>
                              <w:r w:rsidRPr="00D5539C">
                                <w:t xml:space="preserve">, </w:t>
                              </w:r>
                              <w:proofErr w:type="spellStart"/>
                              <w:r w:rsidRPr="00D5539C">
                                <w:t>Doclisboa</w:t>
                              </w:r>
                              <w:proofErr w:type="spellEnd"/>
                              <w:r w:rsidRPr="00D5539C">
                                <w:t>, RIDM e il Torino Film Festival.</w:t>
                              </w:r>
                            </w:p>
                          </w:tc>
                        </w:tr>
                      </w:tbl>
                      <w:p w14:paraId="2B1F241F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7D31270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D5539C" w:rsidRPr="00D5539C" w14:paraId="3E13A0B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14:paraId="64B9919A" w14:textId="77777777" w:rsidR="00D5539C" w:rsidRPr="00D5539C" w:rsidRDefault="00D5539C" w:rsidP="001924C4">
                                    <w:pPr>
                                      <w:jc w:val="center"/>
                                    </w:pPr>
                                    <w:r w:rsidRPr="00D5539C">
                                      <w:rPr>
                                        <w:rFonts w:ascii="Arial" w:hAnsi="Arial" w:cs="Arial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14:paraId="1208F87A" w14:textId="77777777" w:rsidR="00D5539C" w:rsidRPr="00D5539C" w:rsidRDefault="00D5539C" w:rsidP="001924C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61B4098B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539B2DC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2DF0205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una produzione</w:t>
                              </w:r>
                            </w:p>
                            <w:p w14:paraId="505D6291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RING FILM e CINEMA INUTILE con RAI CINEMA</w:t>
                              </w:r>
                            </w:p>
                            <w:p w14:paraId="299B2BF8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in associazione con</w:t>
                              </w:r>
                            </w:p>
                            <w:p w14:paraId="40F29406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ANDROMEDA FILM</w:t>
                              </w:r>
                            </w:p>
                            <w:p w14:paraId="3525763C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in associazione con</w:t>
                              </w:r>
                            </w:p>
                            <w:p w14:paraId="79359D48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CINEMAUNDICI</w:t>
                              </w:r>
                            </w:p>
                            <w:p w14:paraId="18DFC9EC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in collaborazione con</w:t>
                              </w:r>
                            </w:p>
                            <w:p w14:paraId="5C521276" w14:textId="01C76561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VOLOS FILM</w:t>
                              </w:r>
                              <w:r w:rsidR="00680198">
                                <w:rPr>
                                  <w:b/>
                                  <w:bCs/>
                                </w:rPr>
                                <w:t xml:space="preserve"> ITALIA</w:t>
                              </w:r>
                            </w:p>
                          </w:tc>
                        </w:tr>
                      </w:tbl>
                      <w:p w14:paraId="03372CBE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2C9E1A56" w14:textId="77777777">
                          <w:trPr>
                            <w:tblCellSpacing w:w="0" w:type="dxa"/>
                          </w:trPr>
                          <w:tc>
                            <w:tcPr>
                              <w:tcW w:w="9600" w:type="dxa"/>
                              <w:vAlign w:val="center"/>
                              <w:hideMark/>
                            </w:tcPr>
                            <w:p w14:paraId="76BC3083" w14:textId="5825A4AE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noProof/>
                                </w:rPr>
                                <w:drawing>
                                  <wp:inline distT="0" distB="0" distL="0" distR="0" wp14:anchorId="03D1F825" wp14:editId="5E9A4D8B">
                                    <wp:extent cx="914400" cy="397510"/>
                                    <wp:effectExtent l="0" t="0" r="0" b="2540"/>
                                    <wp:docPr id="647145030" name="Immagine 2" descr="Immagine che contiene Carattere&#10;&#10;Il contenuto generato dall'IA potrebbe non essere corretto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47145030" name="Immagine 2" descr="Immagine che contiene Carattere&#10;&#10;Il contenuto generato dall'IA potrebbe non essere corretto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397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86532AD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17E7E01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D560417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distribuzione</w:t>
                              </w:r>
                            </w:p>
                          </w:tc>
                        </w:tr>
                      </w:tbl>
                      <w:p w14:paraId="358D98D2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0854ECD9" w14:textId="77777777">
                          <w:trPr>
                            <w:tblCellSpacing w:w="0" w:type="dxa"/>
                          </w:trPr>
                          <w:tc>
                            <w:tcPr>
                              <w:tcW w:w="9600" w:type="dxa"/>
                              <w:vAlign w:val="center"/>
                              <w:hideMark/>
                            </w:tcPr>
                            <w:p w14:paraId="142C736E" w14:textId="5A7FB2CF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noProof/>
                                </w:rPr>
                                <w:drawing>
                                  <wp:inline distT="0" distB="0" distL="0" distR="0" wp14:anchorId="29295678" wp14:editId="609DB2A6">
                                    <wp:extent cx="914400" cy="993775"/>
                                    <wp:effectExtent l="0" t="0" r="0" b="0"/>
                                    <wp:docPr id="620493862" name="Immagine 1" descr="Immagine che contiene testo, Carattere, schermata, logo&#10;&#10;Il contenuto generato dall'IA potrebbe non essere corretto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20493862" name="Immagine 1" descr="Immagine che contiene testo, Carattere, schermata, logo&#10;&#10;Il contenuto generato dall'IA potrebbe non essere corretto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93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D0F08EA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35FCE6A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D5539C" w:rsidRPr="00D5539C" w14:paraId="188571D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14:paraId="04D5C8CF" w14:textId="77777777" w:rsidR="00D5539C" w:rsidRPr="00D5539C" w:rsidRDefault="00D5539C" w:rsidP="001924C4">
                                    <w:pPr>
                                      <w:jc w:val="center"/>
                                    </w:pPr>
                                    <w:r w:rsidRPr="00D5539C">
                                      <w:rPr>
                                        <w:rFonts w:ascii="Arial" w:hAnsi="Arial" w:cs="Arial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14:paraId="526CE0E7" w14:textId="77777777" w:rsidR="00D5539C" w:rsidRPr="00D5539C" w:rsidRDefault="00D5539C" w:rsidP="001924C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422A056A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69E55AB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11E7E6F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ufficio stampa film:</w:t>
                              </w:r>
                            </w:p>
                          </w:tc>
                        </w:tr>
                      </w:tbl>
                      <w:p w14:paraId="1ED6EC83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1A722A0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363C2DFD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VIVIANA RONZITTI</w:t>
                              </w:r>
                              <w:r w:rsidRPr="00D5539C">
                                <w:t> </w:t>
                              </w:r>
                              <w:r w:rsidRPr="00D5539C">
                                <w:rPr>
                                  <w:b/>
                                  <w:bCs/>
                                </w:rPr>
                                <w:t>+39 333 2393414</w:t>
                              </w:r>
                              <w:r w:rsidRPr="00D5539C">
                                <w:t> </w:t>
                              </w:r>
                              <w:hyperlink r:id="rId7" w:tgtFrame="_blank" w:tooltip="ronzitti@fastwebnet.it" w:history="1">
                                <w:r w:rsidRPr="00D5539C">
                                  <w:rPr>
                                    <w:rStyle w:val="Collegamentoipertestuale"/>
                                  </w:rPr>
                                  <w:t>ronzitti@fastwebnet.it</w:t>
                                </w:r>
                              </w:hyperlink>
                            </w:p>
                            <w:p w14:paraId="3DBD18EE" w14:textId="77777777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t>FABRIZIO GIOMETTI</w:t>
                              </w:r>
                              <w:r w:rsidRPr="00D5539C">
                                <w:t> </w:t>
                              </w:r>
                              <w:hyperlink r:id="rId8" w:tgtFrame="_blank" w:tooltip="redazione@kinoweb.it" w:history="1">
                                <w:r w:rsidRPr="00D5539C">
                                  <w:rPr>
                                    <w:rStyle w:val="Collegamentoipertestuale"/>
                                  </w:rPr>
                                  <w:t>redazione@kinoweb.it</w:t>
                                </w:r>
                              </w:hyperlink>
                            </w:p>
                          </w:tc>
                        </w:tr>
                      </w:tbl>
                      <w:p w14:paraId="28C2C734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45448F1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D5539C" w:rsidRPr="00D5539C" w14:paraId="443F1FA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14:paraId="5360D102" w14:textId="77777777" w:rsidR="00D5539C" w:rsidRPr="00D5539C" w:rsidRDefault="00D5539C" w:rsidP="001924C4">
                                    <w:pPr>
                                      <w:jc w:val="center"/>
                                    </w:pPr>
                                    <w:r w:rsidRPr="00D5539C">
                                      <w:rPr>
                                        <w:rFonts w:ascii="Arial" w:hAnsi="Arial" w:cs="Arial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14:paraId="44AD3E87" w14:textId="77777777" w:rsidR="00D5539C" w:rsidRPr="00D5539C" w:rsidRDefault="00D5539C" w:rsidP="001924C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72335613" w14:textId="77777777" w:rsidR="00D5539C" w:rsidRPr="00D5539C" w:rsidRDefault="00D5539C" w:rsidP="001924C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5539C" w:rsidRPr="00D5539C" w14:paraId="03FDA22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8A63B6B" w14:textId="77777777" w:rsidR="00D845E5" w:rsidRDefault="00D845E5" w:rsidP="001924C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7BB5F7D" w14:textId="77777777" w:rsidR="00D845E5" w:rsidRDefault="00D845E5" w:rsidP="001924C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67A117C" w14:textId="4C4254C8" w:rsidR="00D5539C" w:rsidRPr="00D5539C" w:rsidRDefault="00D5539C" w:rsidP="001924C4">
                              <w:pPr>
                                <w:jc w:val="center"/>
                              </w:pPr>
                              <w:r w:rsidRPr="00D5539C">
                                <w:rPr>
                                  <w:b/>
                                  <w:bCs/>
                                </w:rPr>
                                <w:lastRenderedPageBreak/>
                                <w:t>01 DISTRIBUTION - COMUNICAZIONE</w:t>
                              </w:r>
                              <w:r w:rsidRPr="00D5539C">
                                <w:br/>
                              </w:r>
                              <w:r w:rsidRPr="00D5539C">
                                <w:rPr>
                                  <w:b/>
                                  <w:bCs/>
                                </w:rPr>
                                <w:t>Annalisa Paolicchi: </w:t>
                              </w:r>
                              <w:hyperlink r:id="rId9" w:history="1">
                                <w:r w:rsidRPr="00D5539C">
                                  <w:rPr>
                                    <w:rStyle w:val="Collegamentoipertestuale"/>
                                  </w:rPr>
                                  <w:t>annalisa.paolicchi@raicinema.it</w:t>
                                </w:r>
                              </w:hyperlink>
                              <w:r w:rsidRPr="00D5539C">
                                <w:br/>
                              </w:r>
                              <w:r w:rsidRPr="00D5539C">
                                <w:rPr>
                                  <w:b/>
                                  <w:bCs/>
                                </w:rPr>
                                <w:t>Rebecca Roviglioni:</w:t>
                              </w:r>
                              <w:r w:rsidRPr="00D5539C">
                                <w:t> </w:t>
                              </w:r>
                              <w:hyperlink r:id="rId10" w:history="1">
                                <w:r w:rsidRPr="00D5539C">
                                  <w:rPr>
                                    <w:rStyle w:val="Collegamentoipertestuale"/>
                                  </w:rPr>
                                  <w:t>rebecca.roviglioni@raicinema.it</w:t>
                                </w:r>
                              </w:hyperlink>
                              <w:r w:rsidRPr="00D5539C">
                                <w:br/>
                              </w:r>
                              <w:r w:rsidRPr="00D5539C">
                                <w:rPr>
                                  <w:b/>
                                  <w:bCs/>
                                </w:rPr>
                                <w:t>Cristiana Trotta: </w:t>
                              </w:r>
                              <w:hyperlink r:id="rId11" w:history="1">
                                <w:r w:rsidRPr="00D5539C">
                                  <w:rPr>
                                    <w:rStyle w:val="Collegamentoipertestuale"/>
                                  </w:rPr>
                                  <w:t>cristiana.trotta@raicinema.it</w:t>
                                </w:r>
                              </w:hyperlink>
                              <w:r w:rsidRPr="00D5539C">
                                <w:br/>
                              </w:r>
                              <w:r w:rsidRPr="00D5539C">
                                <w:rPr>
                                  <w:b/>
                                  <w:bCs/>
                                </w:rPr>
                                <w:t>Stefania Lategana:</w:t>
                              </w:r>
                              <w:r w:rsidRPr="00D5539C">
                                <w:t> </w:t>
                              </w:r>
                              <w:hyperlink r:id="rId12" w:history="1">
                                <w:r w:rsidRPr="00D5539C">
                                  <w:rPr>
                                    <w:rStyle w:val="Collegamentoipertestuale"/>
                                  </w:rPr>
                                  <w:t>stefania.lategana@raicinema.it</w:t>
                                </w:r>
                              </w:hyperlink>
                            </w:p>
                          </w:tc>
                        </w:tr>
                      </w:tbl>
                      <w:p w14:paraId="34439A46" w14:textId="77777777" w:rsidR="00D5539C" w:rsidRPr="00D5539C" w:rsidRDefault="00D5539C" w:rsidP="001924C4">
                        <w:pPr>
                          <w:jc w:val="center"/>
                        </w:pPr>
                      </w:p>
                    </w:tc>
                  </w:tr>
                </w:tbl>
                <w:p w14:paraId="410DF011" w14:textId="77777777" w:rsidR="00D5539C" w:rsidRPr="00D5539C" w:rsidRDefault="00D5539C" w:rsidP="001924C4">
                  <w:pPr>
                    <w:jc w:val="center"/>
                  </w:pPr>
                </w:p>
              </w:tc>
            </w:tr>
          </w:tbl>
          <w:p w14:paraId="2677EE4D" w14:textId="77777777" w:rsidR="00D5539C" w:rsidRPr="00D5539C" w:rsidRDefault="00D5539C" w:rsidP="001924C4">
            <w:pPr>
              <w:jc w:val="center"/>
            </w:pPr>
          </w:p>
        </w:tc>
      </w:tr>
    </w:tbl>
    <w:p w14:paraId="1442F77D" w14:textId="77777777" w:rsidR="000E5942" w:rsidRDefault="000E5942" w:rsidP="001924C4">
      <w:pPr>
        <w:jc w:val="center"/>
      </w:pPr>
    </w:p>
    <w:sectPr w:rsidR="000E5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FE"/>
    <w:rsid w:val="000E5942"/>
    <w:rsid w:val="001924C4"/>
    <w:rsid w:val="001C40FE"/>
    <w:rsid w:val="0057125E"/>
    <w:rsid w:val="00680198"/>
    <w:rsid w:val="006D103D"/>
    <w:rsid w:val="00756199"/>
    <w:rsid w:val="00865EF7"/>
    <w:rsid w:val="00887DC8"/>
    <w:rsid w:val="00A442C0"/>
    <w:rsid w:val="00D5539C"/>
    <w:rsid w:val="00D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E9C"/>
  <w15:chartTrackingRefBased/>
  <w15:docId w15:val="{0DFCDBD8-C84D-4101-9C46-58970386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4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4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4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4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4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4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40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0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0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0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0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0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4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4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40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40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40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0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40F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5539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5095">
          <w:marLeft w:val="0"/>
          <w:marRight w:val="0"/>
          <w:marTop w:val="0"/>
          <w:marBottom w:val="0"/>
          <w:divBdr>
            <w:top w:val="single" w:sz="2" w:space="4" w:color="auto"/>
            <w:left w:val="single" w:sz="2" w:space="0" w:color="auto"/>
            <w:bottom w:val="single" w:sz="2" w:space="4" w:color="auto"/>
            <w:right w:val="single" w:sz="2" w:space="0" w:color="auto"/>
          </w:divBdr>
        </w:div>
        <w:div w:id="1387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kinoweb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nzitti@fastwebnet.it" TargetMode="External"/><Relationship Id="rId12" Type="http://schemas.openxmlformats.org/officeDocument/2006/relationships/hyperlink" Target="mailto:stefania.lategana@raicinem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ristiana.trotta@raicinema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rebecca.roviglioni@raicinema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nalisa.paolicchi@raicinem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Lategana Stefania</dc:creator>
  <cp:keywords/>
  <dc:description/>
  <cp:lastModifiedBy>Lategana Stefania</cp:lastModifiedBy>
  <cp:revision>5</cp:revision>
  <dcterms:created xsi:type="dcterms:W3CDTF">2025-04-09T10:26:00Z</dcterms:created>
  <dcterms:modified xsi:type="dcterms:W3CDTF">2025-04-09T16:31:00Z</dcterms:modified>
</cp:coreProperties>
</file>