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DBA8" w14:textId="340ACF46" w:rsidR="007C5093" w:rsidRDefault="00AC1C3D" w:rsidP="007C509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kern w:val="0"/>
          <w:sz w:val="32"/>
          <w:szCs w:val="32"/>
          <w:lang w:eastAsia="it-IT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45F1918" wp14:editId="68D2AE5D">
            <wp:simplePos x="0" y="0"/>
            <wp:positionH relativeFrom="column">
              <wp:posOffset>1980565</wp:posOffset>
            </wp:positionH>
            <wp:positionV relativeFrom="paragraph">
              <wp:posOffset>28575</wp:posOffset>
            </wp:positionV>
            <wp:extent cx="1526400" cy="972000"/>
            <wp:effectExtent l="0" t="0" r="0" b="0"/>
            <wp:wrapSquare wrapText="bothSides"/>
            <wp:docPr id="960203479" name="Immagine 2" descr="Immagine che contiene testo, cane, Carattere, clipart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03479" name="Immagine 2" descr="Immagine che contiene testo, cane, Carattere, clipart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CB588" w14:textId="77777777" w:rsidR="00AC1C3D" w:rsidRDefault="00AC1C3D" w:rsidP="007C509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222222"/>
          <w:kern w:val="0"/>
          <w:lang w:eastAsia="it-IT"/>
        </w:rPr>
      </w:pPr>
    </w:p>
    <w:p w14:paraId="36CBE992" w14:textId="77777777" w:rsidR="00AC1C3D" w:rsidRDefault="00AC1C3D" w:rsidP="007C509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222222"/>
          <w:kern w:val="0"/>
          <w:lang w:eastAsia="it-IT"/>
        </w:rPr>
      </w:pPr>
    </w:p>
    <w:p w14:paraId="080DFAD3" w14:textId="77777777" w:rsidR="00AC1C3D" w:rsidRDefault="00AC1C3D" w:rsidP="007C509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222222"/>
          <w:kern w:val="0"/>
          <w:lang w:eastAsia="it-IT"/>
        </w:rPr>
      </w:pPr>
    </w:p>
    <w:p w14:paraId="01775AA2" w14:textId="77777777" w:rsidR="00AC1C3D" w:rsidRDefault="00AC1C3D" w:rsidP="0013720F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222222"/>
          <w:kern w:val="0"/>
          <w:lang w:eastAsia="it-IT"/>
        </w:rPr>
      </w:pPr>
    </w:p>
    <w:p w14:paraId="5E2DCB4D" w14:textId="77777777" w:rsidR="00AC1C3D" w:rsidRDefault="00AC1C3D" w:rsidP="007C509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222222"/>
          <w:kern w:val="0"/>
          <w:lang w:eastAsia="it-IT"/>
        </w:rPr>
      </w:pPr>
    </w:p>
    <w:p w14:paraId="3E68ADC6" w14:textId="5ADCA834" w:rsidR="007C5093" w:rsidRPr="004649D2" w:rsidRDefault="007C5093" w:rsidP="007C509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222222"/>
          <w:kern w:val="0"/>
          <w:lang w:eastAsia="it-IT"/>
        </w:rPr>
      </w:pPr>
      <w:r w:rsidRPr="004649D2">
        <w:rPr>
          <w:rFonts w:eastAsia="Times New Roman" w:cs="Calibri"/>
          <w:b/>
          <w:bCs/>
          <w:color w:val="222222"/>
          <w:kern w:val="0"/>
          <w:lang w:eastAsia="it-IT"/>
        </w:rPr>
        <w:t xml:space="preserve">Fulvio </w:t>
      </w:r>
      <w:r w:rsidRPr="004649D2">
        <w:rPr>
          <w:rFonts w:eastAsia="Times New Roman" w:cs="Calibri"/>
          <w:color w:val="222222"/>
          <w:kern w:val="0"/>
          <w:lang w:eastAsia="it-IT"/>
        </w:rPr>
        <w:t xml:space="preserve">e </w:t>
      </w:r>
      <w:r w:rsidRPr="004649D2">
        <w:rPr>
          <w:rFonts w:eastAsia="Times New Roman" w:cs="Calibri"/>
          <w:b/>
          <w:bCs/>
          <w:color w:val="222222"/>
          <w:kern w:val="0"/>
          <w:lang w:eastAsia="it-IT"/>
        </w:rPr>
        <w:t>Federica Lucisano</w:t>
      </w:r>
      <w:r w:rsidRPr="004649D2">
        <w:rPr>
          <w:rFonts w:eastAsia="Times New Roman" w:cs="Calibri"/>
          <w:color w:val="222222"/>
          <w:kern w:val="0"/>
          <w:lang w:eastAsia="it-IT"/>
        </w:rPr>
        <w:t>,</w:t>
      </w:r>
      <w:r w:rsidRPr="004649D2">
        <w:rPr>
          <w:rFonts w:eastAsia="Times New Roman" w:cs="Calibri"/>
          <w:b/>
          <w:bCs/>
          <w:color w:val="222222"/>
          <w:kern w:val="0"/>
          <w:lang w:eastAsia="it-IT"/>
        </w:rPr>
        <w:t xml:space="preserve"> I Wonder Pictures </w:t>
      </w:r>
      <w:r w:rsidRPr="004649D2">
        <w:rPr>
          <w:rFonts w:eastAsia="Times New Roman" w:cs="Calibri"/>
          <w:color w:val="222222"/>
          <w:kern w:val="0"/>
          <w:lang w:eastAsia="it-IT"/>
        </w:rPr>
        <w:t xml:space="preserve">e </w:t>
      </w:r>
      <w:r w:rsidRPr="004649D2">
        <w:rPr>
          <w:rFonts w:eastAsia="Times New Roman" w:cs="Calibri"/>
          <w:b/>
          <w:bCs/>
          <w:color w:val="222222"/>
          <w:kern w:val="0"/>
          <w:lang w:eastAsia="it-IT"/>
        </w:rPr>
        <w:t>Rai Cinema</w:t>
      </w:r>
    </w:p>
    <w:p w14:paraId="50DF546E" w14:textId="0203E17B" w:rsidR="007C5093" w:rsidRPr="004649D2" w:rsidRDefault="008B2946" w:rsidP="007C509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222222"/>
          <w:kern w:val="0"/>
          <w:lang w:eastAsia="it-IT"/>
        </w:rPr>
      </w:pPr>
      <w:proofErr w:type="spellStart"/>
      <w:r w:rsidRPr="004649D2">
        <w:rPr>
          <w:rFonts w:eastAsia="Times New Roman" w:cs="Calibri"/>
          <w:color w:val="222222"/>
          <w:kern w:val="0"/>
          <w:lang w:eastAsia="it-IT"/>
        </w:rPr>
        <w:t>P</w:t>
      </w:r>
      <w:r w:rsidR="007C5093" w:rsidRPr="004649D2">
        <w:rPr>
          <w:rFonts w:eastAsia="Times New Roman" w:cs="Calibri"/>
          <w:color w:val="222222"/>
          <w:kern w:val="0"/>
          <w:lang w:eastAsia="it-IT"/>
        </w:rPr>
        <w:t>resentano</w:t>
      </w:r>
      <w:proofErr w:type="spellEnd"/>
    </w:p>
    <w:p w14:paraId="79811C87" w14:textId="77777777" w:rsidR="008B2946" w:rsidRPr="004649D2" w:rsidRDefault="008B2946" w:rsidP="007C509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222222"/>
          <w:kern w:val="0"/>
          <w:lang w:eastAsia="it-IT"/>
        </w:rPr>
      </w:pPr>
    </w:p>
    <w:p w14:paraId="770ACC4C" w14:textId="77777777" w:rsidR="008B2946" w:rsidRPr="004649D2" w:rsidRDefault="008B2946" w:rsidP="008B2946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222222"/>
          <w:kern w:val="0"/>
          <w:lang w:eastAsia="it-IT"/>
        </w:rPr>
      </w:pPr>
      <w:proofErr w:type="spellStart"/>
      <w:proofErr w:type="gramStart"/>
      <w:r w:rsidRPr="004649D2">
        <w:rPr>
          <w:rFonts w:eastAsia="Times New Roman" w:cs="Calibri"/>
          <w:color w:val="222222"/>
          <w:kern w:val="0"/>
          <w:lang w:eastAsia="it-IT"/>
        </w:rPr>
        <w:t>una</w:t>
      </w:r>
      <w:proofErr w:type="spellEnd"/>
      <w:proofErr w:type="gramEnd"/>
      <w:r w:rsidRPr="004649D2">
        <w:rPr>
          <w:rFonts w:eastAsia="Times New Roman" w:cs="Calibri"/>
          <w:color w:val="222222"/>
          <w:kern w:val="0"/>
          <w:lang w:eastAsia="it-IT"/>
        </w:rPr>
        <w:t xml:space="preserve"> </w:t>
      </w:r>
      <w:proofErr w:type="spellStart"/>
      <w:r w:rsidRPr="004649D2">
        <w:rPr>
          <w:rFonts w:eastAsia="Times New Roman" w:cs="Calibri"/>
          <w:color w:val="222222"/>
          <w:kern w:val="0"/>
          <w:lang w:eastAsia="it-IT"/>
        </w:rPr>
        <w:t>produzione</w:t>
      </w:r>
      <w:proofErr w:type="spellEnd"/>
      <w:r w:rsidRPr="004649D2">
        <w:rPr>
          <w:rFonts w:eastAsia="Times New Roman" w:cs="Calibri"/>
          <w:b/>
          <w:bCs/>
          <w:color w:val="222222"/>
          <w:kern w:val="0"/>
          <w:lang w:eastAsia="it-IT"/>
        </w:rPr>
        <w:t xml:space="preserve"> Curiosa Film </w:t>
      </w:r>
      <w:r w:rsidRPr="004649D2">
        <w:rPr>
          <w:rFonts w:eastAsia="Times New Roman" w:cs="Calibri"/>
          <w:color w:val="222222"/>
          <w:kern w:val="0"/>
          <w:lang w:eastAsia="it-IT"/>
        </w:rPr>
        <w:t>e</w:t>
      </w:r>
      <w:r w:rsidRPr="004649D2">
        <w:rPr>
          <w:rFonts w:eastAsia="Times New Roman" w:cs="Calibri"/>
          <w:b/>
          <w:bCs/>
          <w:color w:val="222222"/>
          <w:kern w:val="0"/>
          <w:lang w:eastAsia="it-IT"/>
        </w:rPr>
        <w:t xml:space="preserve"> Gaumont</w:t>
      </w:r>
    </w:p>
    <w:p w14:paraId="744C879A" w14:textId="77777777" w:rsidR="008B2946" w:rsidRPr="004649D2" w:rsidRDefault="008B2946" w:rsidP="008B2946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bCs/>
          <w:color w:val="222222"/>
          <w:kern w:val="0"/>
          <w:lang w:eastAsia="it-IT"/>
        </w:rPr>
      </w:pPr>
      <w:proofErr w:type="gramStart"/>
      <w:r w:rsidRPr="004649D2">
        <w:rPr>
          <w:rFonts w:eastAsia="Times New Roman" w:cs="Calibri"/>
          <w:color w:val="222222"/>
          <w:kern w:val="0"/>
          <w:lang w:eastAsia="it-IT"/>
        </w:rPr>
        <w:t>in</w:t>
      </w:r>
      <w:proofErr w:type="gramEnd"/>
      <w:r w:rsidRPr="004649D2">
        <w:rPr>
          <w:rFonts w:eastAsia="Times New Roman" w:cs="Calibri"/>
          <w:color w:val="222222"/>
          <w:kern w:val="0"/>
          <w:lang w:eastAsia="it-IT"/>
        </w:rPr>
        <w:t xml:space="preserve"> </w:t>
      </w:r>
      <w:proofErr w:type="spellStart"/>
      <w:r w:rsidRPr="004649D2">
        <w:rPr>
          <w:rFonts w:eastAsia="Times New Roman" w:cs="Calibri"/>
          <w:color w:val="222222"/>
          <w:kern w:val="0"/>
          <w:lang w:eastAsia="it-IT"/>
        </w:rPr>
        <w:t>coproduzione</w:t>
      </w:r>
      <w:proofErr w:type="spellEnd"/>
      <w:r w:rsidRPr="004649D2">
        <w:rPr>
          <w:rFonts w:eastAsia="Times New Roman" w:cs="Calibri"/>
          <w:color w:val="222222"/>
          <w:kern w:val="0"/>
          <w:lang w:eastAsia="it-IT"/>
        </w:rPr>
        <w:t xml:space="preserve"> con</w:t>
      </w:r>
      <w:r w:rsidRPr="004649D2">
        <w:rPr>
          <w:rFonts w:eastAsia="Times New Roman" w:cs="Calibri"/>
          <w:b/>
          <w:bCs/>
          <w:color w:val="222222"/>
          <w:kern w:val="0"/>
          <w:lang w:eastAsia="it-IT"/>
        </w:rPr>
        <w:t xml:space="preserve"> France 2 Cinéma</w:t>
      </w:r>
    </w:p>
    <w:p w14:paraId="661F7851" w14:textId="77777777" w:rsidR="00941743" w:rsidRDefault="00941743" w:rsidP="00AB1C44">
      <w:pPr>
        <w:pStyle w:val="Nessunaspaziatura"/>
        <w:jc w:val="center"/>
      </w:pPr>
    </w:p>
    <w:p w14:paraId="60BCAA94" w14:textId="47AB3454" w:rsidR="00AB1C44" w:rsidRPr="00EF3A09" w:rsidRDefault="00941743" w:rsidP="00EF3A09">
      <w:pPr>
        <w:pStyle w:val="Nessunaspaziatura"/>
        <w:jc w:val="center"/>
        <w:rPr>
          <w:b/>
          <w:bCs/>
        </w:rPr>
      </w:pPr>
      <w:r w:rsidRPr="00941743">
        <w:rPr>
          <w:b/>
          <w:bCs/>
        </w:rPr>
        <w:t xml:space="preserve">Paul Dano   Alicia </w:t>
      </w:r>
      <w:proofErr w:type="spellStart"/>
      <w:proofErr w:type="gramStart"/>
      <w:r w:rsidRPr="00941743">
        <w:rPr>
          <w:b/>
          <w:bCs/>
        </w:rPr>
        <w:t>Vikander</w:t>
      </w:r>
      <w:proofErr w:type="spellEnd"/>
      <w:r w:rsidRPr="00941743">
        <w:rPr>
          <w:b/>
          <w:bCs/>
        </w:rPr>
        <w:t xml:space="preserve">  Tom</w:t>
      </w:r>
      <w:proofErr w:type="gramEnd"/>
      <w:r w:rsidRPr="00941743">
        <w:rPr>
          <w:b/>
          <w:bCs/>
        </w:rPr>
        <w:t xml:space="preserve"> </w:t>
      </w:r>
      <w:proofErr w:type="spellStart"/>
      <w:r w:rsidRPr="00941743">
        <w:rPr>
          <w:b/>
          <w:bCs/>
        </w:rPr>
        <w:t>Sturridge</w:t>
      </w:r>
      <w:proofErr w:type="spellEnd"/>
      <w:r w:rsidRPr="00941743">
        <w:rPr>
          <w:b/>
          <w:bCs/>
        </w:rPr>
        <w:t xml:space="preserve">   Will </w:t>
      </w:r>
      <w:proofErr w:type="spellStart"/>
      <w:r w:rsidRPr="00941743">
        <w:rPr>
          <w:b/>
          <w:bCs/>
        </w:rPr>
        <w:t>Keen</w:t>
      </w:r>
      <w:proofErr w:type="spellEnd"/>
      <w:r w:rsidRPr="00941743">
        <w:rPr>
          <w:b/>
          <w:bCs/>
        </w:rPr>
        <w:t xml:space="preserve">  </w:t>
      </w:r>
      <w:r w:rsidRPr="00941743">
        <w:t xml:space="preserve"> con</w:t>
      </w:r>
      <w:r w:rsidRPr="00941743">
        <w:rPr>
          <w:b/>
          <w:bCs/>
        </w:rPr>
        <w:t xml:space="preserve"> Jeffrey Wright   </w:t>
      </w:r>
      <w:r w:rsidRPr="00941743">
        <w:t>e con</w:t>
      </w:r>
      <w:r w:rsidRPr="00941743">
        <w:rPr>
          <w:b/>
          <w:bCs/>
        </w:rPr>
        <w:t xml:space="preserve"> Jude Law</w:t>
      </w:r>
      <w:r w:rsidR="00AB1C44" w:rsidRPr="00941743">
        <w:rPr>
          <w:b/>
          <w:bCs/>
        </w:rPr>
        <w:br/>
      </w:r>
    </w:p>
    <w:p w14:paraId="407C2F19" w14:textId="6EC71BE4" w:rsidR="00AB1C44" w:rsidRDefault="00B75829" w:rsidP="00AB1C44">
      <w:pPr>
        <w:pStyle w:val="Nessunaspaziatura"/>
        <w:jc w:val="center"/>
      </w:pPr>
      <w:r w:rsidRPr="00B75829">
        <w:rPr>
          <w:rFonts w:eastAsia="Aptos"/>
          <w:noProof/>
        </w:rPr>
        <w:drawing>
          <wp:inline distT="0" distB="0" distL="0" distR="0" wp14:anchorId="6785F708" wp14:editId="2533ACC9">
            <wp:extent cx="4255770" cy="1076325"/>
            <wp:effectExtent l="0" t="0" r="0" b="9525"/>
            <wp:docPr id="1" name="Immagine 1" descr="Immagine che contiene testo, Carattere, tipografia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Carattere, tipografia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17" cy="108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7A5EC" w14:textId="77777777" w:rsidR="00AB1C44" w:rsidRDefault="00AB1C44" w:rsidP="00AB1C44">
      <w:pPr>
        <w:pStyle w:val="Nessunaspaziatura"/>
        <w:jc w:val="center"/>
      </w:pPr>
      <w:r>
        <w:t>Un film di</w:t>
      </w:r>
    </w:p>
    <w:p w14:paraId="471558C1" w14:textId="77777777" w:rsidR="00AB1C44" w:rsidRPr="00014BAA" w:rsidRDefault="00AB1C44" w:rsidP="00AB1C44">
      <w:pPr>
        <w:pStyle w:val="Nessunaspaziatura"/>
        <w:jc w:val="center"/>
        <w:rPr>
          <w:b/>
          <w:bCs/>
        </w:rPr>
      </w:pPr>
      <w:r w:rsidRPr="00014BAA">
        <w:rPr>
          <w:b/>
          <w:bCs/>
        </w:rPr>
        <w:t>OLIVIER ASSAYAS</w:t>
      </w:r>
    </w:p>
    <w:p w14:paraId="18FAAE12" w14:textId="77777777" w:rsidR="00AB1C44" w:rsidRDefault="00AB1C44" w:rsidP="00AB1C44">
      <w:pPr>
        <w:pStyle w:val="Nessunaspaziatura"/>
        <w:jc w:val="center"/>
      </w:pPr>
    </w:p>
    <w:p w14:paraId="63F4A6BA" w14:textId="77777777" w:rsidR="00AB1C44" w:rsidRPr="0013720F" w:rsidRDefault="00AB1C44" w:rsidP="00AB1C44">
      <w:pPr>
        <w:pStyle w:val="Nessunaspaziatura"/>
        <w:jc w:val="center"/>
        <w:rPr>
          <w:b/>
          <w:bCs/>
        </w:rPr>
      </w:pPr>
      <w:proofErr w:type="spellStart"/>
      <w:r>
        <w:t>Basato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romanzo</w:t>
      </w:r>
      <w:proofErr w:type="spellEnd"/>
      <w:r>
        <w:t xml:space="preserve"> di </w:t>
      </w:r>
      <w:r w:rsidRPr="0013720F">
        <w:rPr>
          <w:b/>
          <w:bCs/>
        </w:rPr>
        <w:t xml:space="preserve">Giuliano da </w:t>
      </w:r>
      <w:proofErr w:type="spellStart"/>
      <w:r w:rsidRPr="0013720F">
        <w:rPr>
          <w:b/>
          <w:bCs/>
        </w:rPr>
        <w:t>Empoli</w:t>
      </w:r>
      <w:proofErr w:type="spellEnd"/>
      <w:r w:rsidRPr="0013720F">
        <w:rPr>
          <w:b/>
          <w:bCs/>
        </w:rPr>
        <w:t xml:space="preserve"> </w:t>
      </w:r>
    </w:p>
    <w:p w14:paraId="3BAD24A2" w14:textId="2C9E9055" w:rsidR="00AB1C44" w:rsidRDefault="00AB1C44" w:rsidP="00AB1C44">
      <w:pPr>
        <w:pStyle w:val="Nessunaspaziatura"/>
        <w:jc w:val="center"/>
      </w:pPr>
      <w:r>
        <w:t>© Editions Gallimard, 2022</w:t>
      </w:r>
      <w:r w:rsidR="0013720F">
        <w:br/>
      </w:r>
      <w:proofErr w:type="spellStart"/>
      <w:r w:rsidR="0013720F">
        <w:t>edito</w:t>
      </w:r>
      <w:proofErr w:type="spellEnd"/>
      <w:r w:rsidR="0013720F">
        <w:t xml:space="preserve"> in Italia da </w:t>
      </w:r>
      <w:r w:rsidR="0013720F" w:rsidRPr="0013720F">
        <w:rPr>
          <w:b/>
          <w:bCs/>
        </w:rPr>
        <w:t>Mondadori</w:t>
      </w:r>
    </w:p>
    <w:p w14:paraId="7C632660" w14:textId="77777777" w:rsidR="00AB1C44" w:rsidRDefault="00AB1C44" w:rsidP="00AB1C44">
      <w:pPr>
        <w:pStyle w:val="Nessunaspaziatura"/>
        <w:jc w:val="center"/>
      </w:pPr>
    </w:p>
    <w:p w14:paraId="02C434AE" w14:textId="77777777" w:rsidR="00AB1C44" w:rsidRDefault="00AB1C44" w:rsidP="00AB1C44">
      <w:pPr>
        <w:pStyle w:val="Nessunaspaziatura"/>
        <w:jc w:val="center"/>
      </w:pPr>
      <w:r>
        <w:t>SCENEGGIATURA – ADATTAMENTO – DIALOGHI</w:t>
      </w:r>
    </w:p>
    <w:p w14:paraId="093D9435" w14:textId="69424986" w:rsidR="00AB1C44" w:rsidRPr="00B3693D" w:rsidRDefault="000C52AA" w:rsidP="00B3693D">
      <w:pPr>
        <w:pStyle w:val="Nessunaspaziatura"/>
        <w:jc w:val="center"/>
      </w:pPr>
      <w:proofErr w:type="gramStart"/>
      <w:r>
        <w:t>a</w:t>
      </w:r>
      <w:proofErr w:type="gramEnd"/>
      <w:r>
        <w:t xml:space="preserve"> cura </w:t>
      </w:r>
      <w:r w:rsidR="00AB1C44">
        <w:t>di</w:t>
      </w:r>
      <w:r w:rsidR="00B3693D">
        <w:t xml:space="preserve"> </w:t>
      </w:r>
      <w:r w:rsidR="00AB1C44" w:rsidRPr="0013720F">
        <w:rPr>
          <w:b/>
          <w:bCs/>
        </w:rPr>
        <w:t>OLIVIER ASSAYAS</w:t>
      </w:r>
      <w:r w:rsidR="00AB1C44">
        <w:t xml:space="preserve"> </w:t>
      </w:r>
      <w:proofErr w:type="spellStart"/>
      <w:r w:rsidR="00AB1C44">
        <w:t>e</w:t>
      </w:r>
      <w:r>
        <w:t>d</w:t>
      </w:r>
      <w:proofErr w:type="spellEnd"/>
      <w:r w:rsidR="00AB1C44">
        <w:t xml:space="preserve"> </w:t>
      </w:r>
      <w:r w:rsidR="00AB1C44" w:rsidRPr="0013720F">
        <w:rPr>
          <w:b/>
          <w:bCs/>
        </w:rPr>
        <w:t>EMMANUEL CARRÈRE</w:t>
      </w:r>
    </w:p>
    <w:p w14:paraId="1A6B5B9F" w14:textId="77777777" w:rsidR="00AB1C44" w:rsidRDefault="00AB1C44" w:rsidP="00AB1C44">
      <w:pPr>
        <w:pStyle w:val="Nessunaspaziatura"/>
        <w:jc w:val="center"/>
      </w:pPr>
    </w:p>
    <w:p w14:paraId="1208043A" w14:textId="576BCC50" w:rsidR="00743857" w:rsidRDefault="00AB1C44" w:rsidP="00AB1C44">
      <w:pPr>
        <w:pStyle w:val="Nessunaspaziatura"/>
        <w:jc w:val="center"/>
      </w:pPr>
      <w:proofErr w:type="spellStart"/>
      <w:r>
        <w:t>Durata</w:t>
      </w:r>
      <w:proofErr w:type="spellEnd"/>
      <w:r>
        <w:t> : 2h</w:t>
      </w:r>
      <w:r w:rsidR="00B0035E">
        <w:t>29</w:t>
      </w:r>
    </w:p>
    <w:p w14:paraId="04C6D565" w14:textId="77777777" w:rsidR="0093710B" w:rsidRDefault="0093710B" w:rsidP="00AB1C44">
      <w:pPr>
        <w:pStyle w:val="Nessunaspaziatura"/>
        <w:jc w:val="center"/>
      </w:pPr>
    </w:p>
    <w:p w14:paraId="14418619" w14:textId="77777777" w:rsidR="0093710B" w:rsidRDefault="0093710B" w:rsidP="00743857">
      <w:pPr>
        <w:pStyle w:val="Nessunaspaziatura"/>
        <w:jc w:val="center"/>
        <w:rPr>
          <w:lang w:val="it-IT"/>
        </w:rPr>
      </w:pPr>
      <w:r>
        <w:rPr>
          <w:lang w:val="it-IT"/>
        </w:rPr>
        <w:t>U</w:t>
      </w:r>
      <w:r w:rsidR="00743857" w:rsidRPr="00743857">
        <w:rPr>
          <w:lang w:val="it-IT"/>
        </w:rPr>
        <w:t xml:space="preserve">n’esclusiva per l’Italia </w:t>
      </w:r>
    </w:p>
    <w:p w14:paraId="29ABC73F" w14:textId="0D305B59" w:rsidR="00B3693D" w:rsidRPr="00B3693D" w:rsidRDefault="00743857" w:rsidP="00B3693D">
      <w:pPr>
        <w:pStyle w:val="Nessunaspaziatura"/>
        <w:jc w:val="center"/>
        <w:rPr>
          <w:b/>
          <w:bCs/>
          <w:lang w:val="it-IT"/>
        </w:rPr>
      </w:pPr>
      <w:r w:rsidRPr="00743857">
        <w:rPr>
          <w:b/>
          <w:bCs/>
          <w:lang w:val="it-IT"/>
        </w:rPr>
        <w:t>I Wonder Pictures</w:t>
      </w:r>
      <w:r w:rsidRPr="00743857">
        <w:rPr>
          <w:lang w:val="it-IT"/>
        </w:rPr>
        <w:t xml:space="preserve">, </w:t>
      </w:r>
      <w:proofErr w:type="spellStart"/>
      <w:r w:rsidRPr="00743857">
        <w:rPr>
          <w:b/>
          <w:bCs/>
          <w:lang w:val="it-IT"/>
        </w:rPr>
        <w:t>Italian</w:t>
      </w:r>
      <w:proofErr w:type="spellEnd"/>
      <w:r w:rsidRPr="00743857">
        <w:rPr>
          <w:b/>
          <w:bCs/>
          <w:lang w:val="it-IT"/>
        </w:rPr>
        <w:t xml:space="preserve"> </w:t>
      </w:r>
      <w:r w:rsidR="00D331FB">
        <w:rPr>
          <w:b/>
          <w:bCs/>
          <w:lang w:val="it-IT"/>
        </w:rPr>
        <w:t>I</w:t>
      </w:r>
      <w:r w:rsidRPr="00743857">
        <w:rPr>
          <w:b/>
          <w:bCs/>
          <w:lang w:val="it-IT"/>
        </w:rPr>
        <w:t>nternational Film (Gruppo Lucisano)</w:t>
      </w:r>
      <w:r w:rsidRPr="00743857">
        <w:rPr>
          <w:lang w:val="it-IT"/>
        </w:rPr>
        <w:t xml:space="preserve"> con </w:t>
      </w:r>
      <w:r w:rsidRPr="00743857">
        <w:rPr>
          <w:b/>
          <w:bCs/>
          <w:lang w:val="it-IT"/>
        </w:rPr>
        <w:t>Rai Cinema</w:t>
      </w:r>
    </w:p>
    <w:p w14:paraId="38681D36" w14:textId="77777777" w:rsidR="00B3693D" w:rsidRDefault="00B3693D" w:rsidP="00B3693D">
      <w:pPr>
        <w:pStyle w:val="Nessunaspaziatura"/>
        <w:rPr>
          <w:lang w:val="it-IT"/>
        </w:rPr>
      </w:pPr>
    </w:p>
    <w:p w14:paraId="615C646F" w14:textId="647C13AD" w:rsidR="007E67C2" w:rsidRDefault="00301A5D" w:rsidP="00B3693D">
      <w:pPr>
        <w:pStyle w:val="Nessunaspaziatura"/>
        <w:jc w:val="center"/>
        <w:rPr>
          <w:b/>
          <w:bCs/>
          <w:lang w:val="it-IT"/>
        </w:rPr>
      </w:pPr>
      <w:r>
        <w:rPr>
          <w:lang w:val="it-IT"/>
        </w:rPr>
        <w:t xml:space="preserve">Dal </w:t>
      </w:r>
      <w:r w:rsidRPr="00301A5D">
        <w:rPr>
          <w:b/>
          <w:bCs/>
          <w:lang w:val="it-IT"/>
        </w:rPr>
        <w:t>12 febbraio</w:t>
      </w:r>
      <w:r w:rsidR="00743857" w:rsidRPr="00743857">
        <w:rPr>
          <w:lang w:val="it-IT"/>
        </w:rPr>
        <w:t xml:space="preserve"> al cinema distribuito da </w:t>
      </w:r>
      <w:r w:rsidR="00743857" w:rsidRPr="00743857">
        <w:rPr>
          <w:b/>
          <w:bCs/>
          <w:lang w:val="it-IT"/>
        </w:rPr>
        <w:t>01 Distribution</w:t>
      </w:r>
    </w:p>
    <w:p w14:paraId="764A5706" w14:textId="190F8C3B" w:rsidR="00951DB5" w:rsidRDefault="00072008" w:rsidP="002C06BA">
      <w:pPr>
        <w:pStyle w:val="Nessunaspaziatura"/>
        <w:jc w:val="center"/>
        <w:rPr>
          <w:lang w:val="it-IT"/>
        </w:rPr>
      </w:pPr>
      <w:r>
        <w:rPr>
          <w:noProof/>
        </w:rPr>
        <w:drawing>
          <wp:inline distT="0" distB="0" distL="0" distR="0" wp14:anchorId="3EC1F1F3" wp14:editId="33FA7FEE">
            <wp:extent cx="5760720" cy="739366"/>
            <wp:effectExtent l="0" t="0" r="0" b="0"/>
            <wp:docPr id="118542262" name="Immagine 1" descr="Immagine che contiene testo, schermata, Carattere,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2262" name="Immagine 1" descr="Immagine che contiene testo, schermata, Carattere,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72A82" w14:textId="77777777" w:rsidR="00951DB5" w:rsidRDefault="00951DB5" w:rsidP="00743857">
      <w:pPr>
        <w:pStyle w:val="Nessunaspaziatura"/>
        <w:jc w:val="center"/>
        <w:rPr>
          <w:lang w:val="it-IT"/>
        </w:rPr>
      </w:pPr>
    </w:p>
    <w:p w14:paraId="48284958" w14:textId="77777777" w:rsidR="00951DB5" w:rsidRDefault="00951DB5" w:rsidP="00743857">
      <w:pPr>
        <w:pStyle w:val="Nessunaspaziatura"/>
        <w:jc w:val="center"/>
        <w:rPr>
          <w:lang w:val="it-IT"/>
        </w:rPr>
      </w:pPr>
    </w:p>
    <w:p w14:paraId="724EEF4A" w14:textId="77777777" w:rsidR="008861F4" w:rsidRDefault="008861F4" w:rsidP="00743857">
      <w:pPr>
        <w:pStyle w:val="Nessunaspaziatura"/>
        <w:jc w:val="center"/>
        <w:rPr>
          <w:lang w:val="it-IT"/>
        </w:rPr>
      </w:pPr>
    </w:p>
    <w:p w14:paraId="05854987" w14:textId="17E41FF3" w:rsidR="005C2B3A" w:rsidRDefault="002C06BA" w:rsidP="00FF4941">
      <w:pPr>
        <w:pStyle w:val="Nessunaspaziatura"/>
        <w:jc w:val="center"/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704308E0" wp14:editId="66800980">
            <wp:extent cx="1952093" cy="648888"/>
            <wp:effectExtent l="0" t="0" r="0" b="0"/>
            <wp:docPr id="2015463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02" cy="653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7B5A9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0FF2F5B1" w14:textId="77777777" w:rsidR="00783A7D" w:rsidRPr="00783A7D" w:rsidRDefault="00783A7D" w:rsidP="00783A7D">
      <w:pPr>
        <w:pStyle w:val="Nessunaspaziatura"/>
      </w:pPr>
      <w:r w:rsidRPr="00783A7D">
        <w:rPr>
          <w:b/>
          <w:bCs/>
        </w:rPr>
        <w:t>IL CAST</w:t>
      </w:r>
      <w:r w:rsidRPr="00783A7D">
        <w:br/>
      </w:r>
    </w:p>
    <w:p w14:paraId="76C843EA" w14:textId="77777777" w:rsidR="00783A7D" w:rsidRPr="00783A7D" w:rsidRDefault="00783A7D" w:rsidP="00783A7D">
      <w:pPr>
        <w:pStyle w:val="Nessunaspaziatura"/>
      </w:pPr>
      <w:r w:rsidRPr="00783A7D">
        <w:t>PAUL DANO</w:t>
      </w:r>
      <w:r w:rsidRPr="00783A7D">
        <w:tab/>
      </w:r>
      <w:r w:rsidRPr="00783A7D">
        <w:tab/>
      </w:r>
      <w:r w:rsidRPr="00783A7D">
        <w:tab/>
      </w:r>
      <w:r w:rsidRPr="00783A7D">
        <w:tab/>
        <w:t xml:space="preserve">Vadim </w:t>
      </w:r>
      <w:proofErr w:type="spellStart"/>
      <w:r w:rsidRPr="00783A7D">
        <w:t>Baranov</w:t>
      </w:r>
      <w:proofErr w:type="spellEnd"/>
    </w:p>
    <w:p w14:paraId="7BE2662F" w14:textId="77777777" w:rsidR="00783A7D" w:rsidRPr="00783A7D" w:rsidRDefault="00783A7D" w:rsidP="00783A7D">
      <w:pPr>
        <w:pStyle w:val="Nessunaspaziatura"/>
      </w:pPr>
      <w:r w:rsidRPr="00783A7D">
        <w:t>ALICIA VIKANDER</w:t>
      </w:r>
      <w:r w:rsidRPr="00783A7D">
        <w:tab/>
      </w:r>
      <w:r w:rsidRPr="00783A7D">
        <w:tab/>
      </w:r>
      <w:r w:rsidRPr="00783A7D">
        <w:tab/>
        <w:t>Ksenia</w:t>
      </w:r>
    </w:p>
    <w:p w14:paraId="377714C8" w14:textId="77777777" w:rsidR="00783A7D" w:rsidRPr="00783A7D" w:rsidRDefault="00783A7D" w:rsidP="00783A7D">
      <w:pPr>
        <w:pStyle w:val="Nessunaspaziatura"/>
      </w:pPr>
      <w:r w:rsidRPr="00783A7D">
        <w:t>TOM STURRIDGE</w:t>
      </w:r>
      <w:r w:rsidRPr="00783A7D">
        <w:tab/>
      </w:r>
      <w:r w:rsidRPr="00783A7D">
        <w:tab/>
      </w:r>
      <w:r w:rsidRPr="00783A7D">
        <w:tab/>
      </w:r>
      <w:proofErr w:type="spellStart"/>
      <w:r w:rsidRPr="00783A7D">
        <w:t>Dimitry</w:t>
      </w:r>
      <w:proofErr w:type="spellEnd"/>
      <w:r w:rsidRPr="00783A7D">
        <w:t xml:space="preserve"> </w:t>
      </w:r>
      <w:proofErr w:type="spellStart"/>
      <w:r w:rsidRPr="00783A7D">
        <w:t>Sidorov</w:t>
      </w:r>
      <w:proofErr w:type="spellEnd"/>
      <w:r w:rsidRPr="00783A7D">
        <w:br/>
        <w:t>JEFFREY WRIGHT</w:t>
      </w:r>
      <w:r w:rsidRPr="00783A7D">
        <w:tab/>
      </w:r>
      <w:r w:rsidRPr="00783A7D">
        <w:tab/>
      </w:r>
      <w:r w:rsidRPr="00783A7D">
        <w:tab/>
        <w:t xml:space="preserve">Il </w:t>
      </w:r>
      <w:proofErr w:type="spellStart"/>
      <w:r w:rsidRPr="00783A7D">
        <w:t>Narratore</w:t>
      </w:r>
      <w:proofErr w:type="spellEnd"/>
      <w:r w:rsidRPr="00783A7D">
        <w:br/>
        <w:t>JUDE LAW</w:t>
      </w:r>
      <w:r w:rsidRPr="00783A7D">
        <w:tab/>
      </w:r>
      <w:r w:rsidRPr="00783A7D">
        <w:tab/>
      </w:r>
      <w:r w:rsidRPr="00783A7D">
        <w:tab/>
      </w:r>
      <w:r w:rsidRPr="00783A7D">
        <w:tab/>
        <w:t xml:space="preserve">Vladimir </w:t>
      </w:r>
      <w:proofErr w:type="spellStart"/>
      <w:r w:rsidRPr="00783A7D">
        <w:t>Putin</w:t>
      </w:r>
      <w:proofErr w:type="spellEnd"/>
      <w:r w:rsidRPr="00783A7D">
        <w:br/>
        <w:t>WILL KEEN</w:t>
      </w:r>
      <w:r w:rsidRPr="00783A7D">
        <w:tab/>
      </w:r>
      <w:r w:rsidRPr="00783A7D">
        <w:tab/>
      </w:r>
      <w:r w:rsidRPr="00783A7D">
        <w:tab/>
      </w:r>
      <w:r w:rsidRPr="00783A7D">
        <w:tab/>
        <w:t xml:space="preserve">Boris </w:t>
      </w:r>
      <w:proofErr w:type="spellStart"/>
      <w:r w:rsidRPr="00783A7D">
        <w:t>Berezovsky</w:t>
      </w:r>
      <w:proofErr w:type="spellEnd"/>
      <w:r w:rsidRPr="00783A7D">
        <w:br/>
        <w:t>ANDREI ZAYATS</w:t>
      </w:r>
      <w:r w:rsidRPr="00783A7D">
        <w:tab/>
      </w:r>
      <w:r w:rsidRPr="00783A7D">
        <w:tab/>
      </w:r>
      <w:r w:rsidRPr="00783A7D">
        <w:tab/>
        <w:t xml:space="preserve">Igor </w:t>
      </w:r>
      <w:proofErr w:type="spellStart"/>
      <w:r w:rsidRPr="00783A7D">
        <w:t>Sechin</w:t>
      </w:r>
      <w:proofErr w:type="spellEnd"/>
      <w:r w:rsidRPr="00783A7D">
        <w:br/>
        <w:t>KASPARS KAMBALA</w:t>
      </w:r>
      <w:r w:rsidRPr="00783A7D">
        <w:tab/>
      </w:r>
      <w:r w:rsidRPr="00783A7D">
        <w:tab/>
      </w:r>
      <w:r w:rsidRPr="00783A7D">
        <w:tab/>
        <w:t xml:space="preserve">Alexander </w:t>
      </w:r>
      <w:proofErr w:type="spellStart"/>
      <w:r w:rsidRPr="00783A7D">
        <w:t>Zaldostanov</w:t>
      </w:r>
      <w:proofErr w:type="spellEnd"/>
    </w:p>
    <w:p w14:paraId="6E65124C" w14:textId="77777777" w:rsidR="00783A7D" w:rsidRPr="00783A7D" w:rsidRDefault="00783A7D" w:rsidP="00783A7D">
      <w:pPr>
        <w:pStyle w:val="Nessunaspaziatura"/>
      </w:pPr>
      <w:r w:rsidRPr="00783A7D">
        <w:t>ANDRIS KEISS</w:t>
      </w:r>
      <w:r w:rsidRPr="00783A7D">
        <w:tab/>
      </w:r>
      <w:r w:rsidRPr="00783A7D">
        <w:tab/>
      </w:r>
      <w:r w:rsidRPr="00783A7D">
        <w:tab/>
      </w:r>
      <w:r w:rsidRPr="00783A7D">
        <w:tab/>
        <w:t xml:space="preserve">Yevgeny </w:t>
      </w:r>
      <w:proofErr w:type="spellStart"/>
      <w:r w:rsidRPr="00783A7D">
        <w:t>Prigozhin</w:t>
      </w:r>
      <w:proofErr w:type="spellEnd"/>
    </w:p>
    <w:p w14:paraId="367BDF0D" w14:textId="77777777" w:rsidR="00783A7D" w:rsidRPr="00783A7D" w:rsidRDefault="00783A7D" w:rsidP="00783A7D">
      <w:pPr>
        <w:pStyle w:val="Nessunaspaziatura"/>
      </w:pPr>
    </w:p>
    <w:p w14:paraId="4928CFDC" w14:textId="77777777" w:rsidR="00783A7D" w:rsidRDefault="00783A7D" w:rsidP="00783A7D">
      <w:pPr>
        <w:pStyle w:val="Nessunaspaziatura"/>
      </w:pPr>
    </w:p>
    <w:p w14:paraId="596E505D" w14:textId="77777777" w:rsidR="008861F4" w:rsidRDefault="008861F4" w:rsidP="00783A7D">
      <w:pPr>
        <w:pStyle w:val="Nessunaspaziatura"/>
      </w:pPr>
    </w:p>
    <w:p w14:paraId="499B9BAE" w14:textId="77777777" w:rsidR="008861F4" w:rsidRDefault="008861F4" w:rsidP="00783A7D">
      <w:pPr>
        <w:pStyle w:val="Nessunaspaziatura"/>
      </w:pPr>
    </w:p>
    <w:p w14:paraId="11E845CB" w14:textId="77777777" w:rsidR="008861F4" w:rsidRPr="00783A7D" w:rsidRDefault="008861F4" w:rsidP="00783A7D">
      <w:pPr>
        <w:pStyle w:val="Nessunaspaziatura"/>
      </w:pPr>
    </w:p>
    <w:p w14:paraId="3DBB1878" w14:textId="77777777" w:rsidR="00783A7D" w:rsidRPr="00783A7D" w:rsidRDefault="00783A7D" w:rsidP="00783A7D">
      <w:pPr>
        <w:pStyle w:val="Nessunaspaziatura"/>
        <w:rPr>
          <w:b/>
          <w:bCs/>
        </w:rPr>
      </w:pPr>
      <w:r w:rsidRPr="00783A7D">
        <w:rPr>
          <w:b/>
          <w:bCs/>
        </w:rPr>
        <w:t>LA TROUPE</w:t>
      </w:r>
    </w:p>
    <w:p w14:paraId="4DA67C80" w14:textId="77777777" w:rsidR="00783A7D" w:rsidRPr="00783A7D" w:rsidRDefault="00783A7D" w:rsidP="00783A7D">
      <w:pPr>
        <w:pStyle w:val="Nessunaspaziatura"/>
      </w:pPr>
    </w:p>
    <w:p w14:paraId="07030A3A" w14:textId="77777777" w:rsidR="00783A7D" w:rsidRPr="00783A7D" w:rsidRDefault="00783A7D" w:rsidP="00783A7D">
      <w:pPr>
        <w:pStyle w:val="Nessunaspaziatura"/>
      </w:pPr>
      <w:r w:rsidRPr="00783A7D">
        <w:t>Un film di</w:t>
      </w:r>
      <w:r w:rsidRPr="00783A7D">
        <w:tab/>
      </w:r>
      <w:r w:rsidRPr="00783A7D">
        <w:tab/>
      </w:r>
      <w:r w:rsidRPr="00783A7D">
        <w:tab/>
      </w:r>
      <w:r w:rsidRPr="00783A7D">
        <w:tab/>
        <w:t xml:space="preserve">Olivier </w:t>
      </w:r>
      <w:proofErr w:type="spellStart"/>
      <w:r w:rsidRPr="00783A7D">
        <w:t>Assayas</w:t>
      </w:r>
      <w:proofErr w:type="spellEnd"/>
    </w:p>
    <w:p w14:paraId="1AAC10BD" w14:textId="77777777" w:rsidR="00783A7D" w:rsidRPr="00783A7D" w:rsidRDefault="00783A7D" w:rsidP="00783A7D">
      <w:pPr>
        <w:pStyle w:val="Nessunaspaziatura"/>
      </w:pPr>
      <w:proofErr w:type="spellStart"/>
      <w:r w:rsidRPr="00783A7D">
        <w:t>Basato</w:t>
      </w:r>
      <w:proofErr w:type="spellEnd"/>
      <w:r w:rsidRPr="00783A7D">
        <w:t xml:space="preserve"> </w:t>
      </w:r>
      <w:proofErr w:type="spellStart"/>
      <w:r w:rsidRPr="00783A7D">
        <w:t>sul</w:t>
      </w:r>
      <w:proofErr w:type="spellEnd"/>
      <w:r w:rsidRPr="00783A7D">
        <w:t xml:space="preserve"> </w:t>
      </w:r>
      <w:proofErr w:type="spellStart"/>
      <w:r w:rsidRPr="00783A7D">
        <w:t>romanzo</w:t>
      </w:r>
      <w:proofErr w:type="spellEnd"/>
      <w:r w:rsidRPr="00783A7D">
        <w:t xml:space="preserve"> di </w:t>
      </w:r>
      <w:r w:rsidRPr="00783A7D">
        <w:tab/>
      </w:r>
      <w:r w:rsidRPr="00783A7D">
        <w:tab/>
        <w:t xml:space="preserve">Giuliano da </w:t>
      </w:r>
      <w:proofErr w:type="spellStart"/>
      <w:r w:rsidRPr="00783A7D">
        <w:t>Empoli</w:t>
      </w:r>
      <w:proofErr w:type="spellEnd"/>
      <w:r w:rsidRPr="00783A7D">
        <w:t xml:space="preserve"> © Editions Gallimard, 2022</w:t>
      </w:r>
    </w:p>
    <w:p w14:paraId="560AE8F1" w14:textId="77777777" w:rsidR="00783A7D" w:rsidRPr="00783A7D" w:rsidRDefault="00783A7D" w:rsidP="00783A7D">
      <w:pPr>
        <w:pStyle w:val="Nessunaspaziatura"/>
      </w:pPr>
      <w:proofErr w:type="spellStart"/>
      <w:r w:rsidRPr="00783A7D">
        <w:t>Sceneggiatura</w:t>
      </w:r>
      <w:proofErr w:type="spellEnd"/>
      <w:r w:rsidRPr="00783A7D">
        <w:t xml:space="preserve">, </w:t>
      </w:r>
      <w:proofErr w:type="spellStart"/>
      <w:r w:rsidRPr="00783A7D">
        <w:t>adattamento</w:t>
      </w:r>
      <w:proofErr w:type="spellEnd"/>
      <w:r w:rsidRPr="00783A7D">
        <w:t xml:space="preserve"> </w:t>
      </w:r>
    </w:p>
    <w:p w14:paraId="7B974DEC" w14:textId="77777777" w:rsidR="00783A7D" w:rsidRPr="00783A7D" w:rsidRDefault="00783A7D" w:rsidP="00783A7D">
      <w:pPr>
        <w:pStyle w:val="Nessunaspaziatura"/>
      </w:pPr>
      <w:proofErr w:type="gramStart"/>
      <w:r w:rsidRPr="00783A7D">
        <w:t>e</w:t>
      </w:r>
      <w:proofErr w:type="gramEnd"/>
      <w:r w:rsidRPr="00783A7D">
        <w:t xml:space="preserve"> </w:t>
      </w:r>
      <w:proofErr w:type="spellStart"/>
      <w:r w:rsidRPr="00783A7D">
        <w:t>dialoghi</w:t>
      </w:r>
      <w:proofErr w:type="spellEnd"/>
      <w:r w:rsidRPr="00783A7D">
        <w:tab/>
      </w:r>
      <w:r w:rsidRPr="00783A7D">
        <w:tab/>
      </w:r>
      <w:r w:rsidRPr="00783A7D">
        <w:tab/>
      </w:r>
      <w:r w:rsidRPr="00783A7D">
        <w:tab/>
        <w:t xml:space="preserve">Olivier </w:t>
      </w:r>
      <w:proofErr w:type="spellStart"/>
      <w:r w:rsidRPr="00783A7D">
        <w:t>Assayas</w:t>
      </w:r>
      <w:proofErr w:type="spellEnd"/>
      <w:r w:rsidRPr="00783A7D">
        <w:t xml:space="preserve"> and Emmanuel Carrère</w:t>
      </w:r>
    </w:p>
    <w:p w14:paraId="769557E8" w14:textId="77777777" w:rsidR="00783A7D" w:rsidRPr="00783A7D" w:rsidRDefault="00783A7D" w:rsidP="00783A7D">
      <w:pPr>
        <w:pStyle w:val="Nessunaspaziatura"/>
      </w:pPr>
      <w:proofErr w:type="spellStart"/>
      <w:r w:rsidRPr="00783A7D">
        <w:t>Direttore</w:t>
      </w:r>
      <w:proofErr w:type="spellEnd"/>
      <w:r w:rsidRPr="00783A7D">
        <w:t xml:space="preserve"> della </w:t>
      </w:r>
      <w:proofErr w:type="spellStart"/>
      <w:r w:rsidRPr="00783A7D">
        <w:t>fotografia</w:t>
      </w:r>
      <w:proofErr w:type="spellEnd"/>
      <w:r w:rsidRPr="00783A7D">
        <w:tab/>
      </w:r>
      <w:r w:rsidRPr="00783A7D">
        <w:tab/>
        <w:t xml:space="preserve">YORICK LE SAUX </w:t>
      </w:r>
    </w:p>
    <w:p w14:paraId="5A5A652D" w14:textId="77777777" w:rsidR="00783A7D" w:rsidRPr="00783A7D" w:rsidRDefault="00783A7D" w:rsidP="00783A7D">
      <w:pPr>
        <w:pStyle w:val="Nessunaspaziatura"/>
      </w:pPr>
      <w:proofErr w:type="spellStart"/>
      <w:r w:rsidRPr="00783A7D">
        <w:t>Montaggio</w:t>
      </w:r>
      <w:proofErr w:type="spellEnd"/>
      <w:r w:rsidRPr="00783A7D">
        <w:tab/>
        <w:t xml:space="preserve"> </w:t>
      </w:r>
      <w:r w:rsidRPr="00783A7D">
        <w:tab/>
      </w:r>
      <w:r w:rsidRPr="00783A7D">
        <w:tab/>
      </w:r>
      <w:r w:rsidRPr="00783A7D">
        <w:tab/>
        <w:t xml:space="preserve">MARION MONNIER  </w:t>
      </w:r>
    </w:p>
    <w:p w14:paraId="58E85FF7" w14:textId="77777777" w:rsidR="00783A7D" w:rsidRPr="00783A7D" w:rsidRDefault="00783A7D" w:rsidP="00783A7D">
      <w:pPr>
        <w:pStyle w:val="Nessunaspaziatura"/>
      </w:pPr>
      <w:proofErr w:type="spellStart"/>
      <w:r w:rsidRPr="00783A7D">
        <w:t>Scenografia</w:t>
      </w:r>
      <w:proofErr w:type="spellEnd"/>
      <w:r w:rsidRPr="00783A7D">
        <w:tab/>
      </w:r>
      <w:r w:rsidRPr="00783A7D">
        <w:tab/>
      </w:r>
      <w:r w:rsidRPr="00783A7D">
        <w:tab/>
      </w:r>
      <w:r w:rsidRPr="00783A7D">
        <w:tab/>
        <w:t xml:space="preserve">FRANCOIS-RENAUD LABARTHE </w:t>
      </w:r>
    </w:p>
    <w:p w14:paraId="65B660CB" w14:textId="77777777" w:rsidR="00783A7D" w:rsidRPr="00783A7D" w:rsidRDefault="00783A7D" w:rsidP="00783A7D">
      <w:pPr>
        <w:pStyle w:val="Nessunaspaziatura"/>
      </w:pPr>
      <w:proofErr w:type="spellStart"/>
      <w:r w:rsidRPr="00783A7D">
        <w:t>Costumi</w:t>
      </w:r>
      <w:proofErr w:type="spellEnd"/>
      <w:r w:rsidRPr="00783A7D">
        <w:tab/>
        <w:t xml:space="preserve"> </w:t>
      </w:r>
      <w:proofErr w:type="gramStart"/>
      <w:r w:rsidRPr="00783A7D">
        <w:tab/>
        <w:t xml:space="preserve">  </w:t>
      </w:r>
      <w:r w:rsidRPr="00783A7D">
        <w:tab/>
      </w:r>
      <w:proofErr w:type="gramEnd"/>
      <w:r w:rsidRPr="00783A7D">
        <w:tab/>
        <w:t>JÜRGEN DOERING</w:t>
      </w:r>
      <w:r w:rsidRPr="00783A7D">
        <w:br/>
        <w:t xml:space="preserve">Assistante alla </w:t>
      </w:r>
      <w:proofErr w:type="spellStart"/>
      <w:r w:rsidRPr="00783A7D">
        <w:t>regia</w:t>
      </w:r>
      <w:proofErr w:type="spellEnd"/>
      <w:r w:rsidRPr="00783A7D">
        <w:tab/>
      </w:r>
      <w:r w:rsidRPr="00783A7D">
        <w:tab/>
      </w:r>
      <w:r w:rsidRPr="00783A7D">
        <w:tab/>
        <w:t xml:space="preserve">DOMINIQUE DELANY </w:t>
      </w:r>
    </w:p>
    <w:p w14:paraId="20AC3253" w14:textId="77777777" w:rsidR="00783A7D" w:rsidRPr="00783A7D" w:rsidRDefault="00783A7D" w:rsidP="00783A7D">
      <w:pPr>
        <w:pStyle w:val="Nessunaspaziatura"/>
      </w:pPr>
      <w:proofErr w:type="spellStart"/>
      <w:r w:rsidRPr="00783A7D">
        <w:t>Segretaria</w:t>
      </w:r>
      <w:proofErr w:type="spellEnd"/>
      <w:r w:rsidRPr="00783A7D">
        <w:t xml:space="preserve"> di </w:t>
      </w:r>
      <w:proofErr w:type="spellStart"/>
      <w:r w:rsidRPr="00783A7D">
        <w:t>edizione</w:t>
      </w:r>
      <w:proofErr w:type="spellEnd"/>
      <w:r w:rsidRPr="00783A7D">
        <w:tab/>
      </w:r>
      <w:r w:rsidRPr="00783A7D">
        <w:tab/>
      </w:r>
      <w:r w:rsidRPr="00783A7D">
        <w:tab/>
        <w:t xml:space="preserve">CHRISTELLE MEAUX </w:t>
      </w:r>
    </w:p>
    <w:p w14:paraId="0913672F" w14:textId="77777777" w:rsidR="00783A7D" w:rsidRPr="00783A7D" w:rsidRDefault="00783A7D" w:rsidP="00783A7D">
      <w:pPr>
        <w:pStyle w:val="Nessunaspaziatura"/>
      </w:pPr>
      <w:proofErr w:type="spellStart"/>
      <w:r w:rsidRPr="00783A7D">
        <w:t>Suono</w:t>
      </w:r>
      <w:proofErr w:type="spellEnd"/>
      <w:r w:rsidRPr="00783A7D">
        <w:tab/>
      </w:r>
      <w:r w:rsidRPr="00783A7D">
        <w:tab/>
      </w:r>
      <w:r w:rsidRPr="00783A7D">
        <w:tab/>
      </w:r>
      <w:r w:rsidRPr="00783A7D">
        <w:tab/>
      </w:r>
      <w:r w:rsidRPr="00783A7D">
        <w:tab/>
        <w:t xml:space="preserve">NICOLAS CANTIN </w:t>
      </w:r>
    </w:p>
    <w:p w14:paraId="486A1F0F" w14:textId="77777777" w:rsidR="00783A7D" w:rsidRPr="00783A7D" w:rsidRDefault="00783A7D" w:rsidP="00783A7D">
      <w:pPr>
        <w:pStyle w:val="Nessunaspaziatura"/>
      </w:pPr>
      <w:r w:rsidRPr="00783A7D">
        <w:t xml:space="preserve">NICOLAS MOREAU </w:t>
      </w:r>
    </w:p>
    <w:p w14:paraId="2A366A00" w14:textId="77777777" w:rsidR="00783A7D" w:rsidRPr="00783A7D" w:rsidRDefault="00783A7D" w:rsidP="00783A7D">
      <w:pPr>
        <w:pStyle w:val="Nessunaspaziatura"/>
      </w:pPr>
      <w:r w:rsidRPr="00783A7D">
        <w:t xml:space="preserve">GWENNOLE LE BORGNE </w:t>
      </w:r>
    </w:p>
    <w:p w14:paraId="048D5CE4" w14:textId="77777777" w:rsidR="00783A7D" w:rsidRPr="00783A7D" w:rsidRDefault="00783A7D" w:rsidP="00783A7D">
      <w:pPr>
        <w:pStyle w:val="Nessunaspaziatura"/>
      </w:pPr>
      <w:r w:rsidRPr="00783A7D">
        <w:t xml:space="preserve">SARAH LELU </w:t>
      </w:r>
    </w:p>
    <w:p w14:paraId="3E3156F8" w14:textId="77777777" w:rsidR="00783A7D" w:rsidRPr="00783A7D" w:rsidRDefault="00783A7D" w:rsidP="00783A7D">
      <w:pPr>
        <w:pStyle w:val="Nessunaspaziatura"/>
      </w:pPr>
      <w:r w:rsidRPr="00783A7D">
        <w:t xml:space="preserve">OLIVIER GOINARD </w:t>
      </w:r>
    </w:p>
    <w:p w14:paraId="05E22E28" w14:textId="77777777" w:rsidR="00783A7D" w:rsidRPr="00783A7D" w:rsidRDefault="00783A7D" w:rsidP="00783A7D">
      <w:pPr>
        <w:pStyle w:val="Nessunaspaziatura"/>
      </w:pPr>
      <w:r w:rsidRPr="00783A7D">
        <w:t>Direzione del casting</w:t>
      </w:r>
      <w:r w:rsidRPr="00783A7D">
        <w:tab/>
        <w:t xml:space="preserve"> </w:t>
      </w:r>
      <w:r w:rsidRPr="00783A7D">
        <w:tab/>
      </w:r>
      <w:r w:rsidRPr="00783A7D">
        <w:tab/>
        <w:t xml:space="preserve">ANTOINETTE BOULAT </w:t>
      </w:r>
    </w:p>
    <w:p w14:paraId="511161A3" w14:textId="77777777" w:rsidR="00783A7D" w:rsidRPr="00783A7D" w:rsidRDefault="00783A7D" w:rsidP="00783A7D">
      <w:pPr>
        <w:pStyle w:val="Nessunaspaziatura"/>
      </w:pPr>
      <w:proofErr w:type="spellStart"/>
      <w:r w:rsidRPr="00783A7D">
        <w:t>Produttori</w:t>
      </w:r>
      <w:proofErr w:type="spellEnd"/>
      <w:r w:rsidRPr="00783A7D">
        <w:t xml:space="preserve"> </w:t>
      </w:r>
      <w:proofErr w:type="spellStart"/>
      <w:r w:rsidRPr="00783A7D">
        <w:t>esecutivi</w:t>
      </w:r>
      <w:proofErr w:type="spellEnd"/>
      <w:r w:rsidRPr="00783A7D">
        <w:tab/>
      </w:r>
      <w:r w:rsidRPr="00783A7D">
        <w:tab/>
        <w:t xml:space="preserve"> </w:t>
      </w:r>
      <w:r w:rsidRPr="00783A7D">
        <w:tab/>
        <w:t xml:space="preserve">SYLVIE BARTHET  </w:t>
      </w:r>
    </w:p>
    <w:p w14:paraId="22DB9165" w14:textId="77777777" w:rsidR="00783A7D" w:rsidRPr="00783A7D" w:rsidRDefault="00783A7D" w:rsidP="00783A7D">
      <w:pPr>
        <w:pStyle w:val="Nessunaspaziatura"/>
      </w:pPr>
      <w:r w:rsidRPr="00783A7D">
        <w:t xml:space="preserve">STUART MANASHIL </w:t>
      </w:r>
    </w:p>
    <w:p w14:paraId="5C6587BD" w14:textId="77777777" w:rsidR="00783A7D" w:rsidRPr="00783A7D" w:rsidRDefault="00783A7D" w:rsidP="00783A7D">
      <w:pPr>
        <w:pStyle w:val="Nessunaspaziatura"/>
      </w:pPr>
      <w:r w:rsidRPr="00783A7D">
        <w:t>LEE BRODA</w:t>
      </w:r>
    </w:p>
    <w:p w14:paraId="3E153268" w14:textId="77777777" w:rsidR="00783A7D" w:rsidRPr="00783A7D" w:rsidRDefault="00783A7D" w:rsidP="00783A7D">
      <w:pPr>
        <w:pStyle w:val="Nessunaspaziatura"/>
      </w:pPr>
      <w:r w:rsidRPr="00783A7D">
        <w:t>JEFF RICE</w:t>
      </w:r>
    </w:p>
    <w:p w14:paraId="4E3B83F7" w14:textId="77777777" w:rsidR="00783A7D" w:rsidRPr="00783A7D" w:rsidRDefault="00783A7D" w:rsidP="00783A7D">
      <w:pPr>
        <w:pStyle w:val="Nessunaspaziatura"/>
      </w:pPr>
      <w:r w:rsidRPr="00783A7D">
        <w:t xml:space="preserve">ROBERT </w:t>
      </w:r>
      <w:proofErr w:type="spellStart"/>
      <w:r w:rsidRPr="00783A7D">
        <w:t>McLEAN</w:t>
      </w:r>
      <w:proofErr w:type="spellEnd"/>
      <w:r w:rsidRPr="00783A7D">
        <w:t xml:space="preserve"> </w:t>
      </w:r>
    </w:p>
    <w:p w14:paraId="5C427FCF" w14:textId="77777777" w:rsidR="00783A7D" w:rsidRPr="00783A7D" w:rsidRDefault="00783A7D" w:rsidP="00783A7D">
      <w:pPr>
        <w:pStyle w:val="Nessunaspaziatura"/>
      </w:pPr>
      <w:r w:rsidRPr="00783A7D">
        <w:t xml:space="preserve">MICHAEL PALETTA </w:t>
      </w:r>
    </w:p>
    <w:p w14:paraId="7E2E034F" w14:textId="77777777" w:rsidR="00783A7D" w:rsidRPr="00783A7D" w:rsidRDefault="00783A7D" w:rsidP="00783A7D">
      <w:pPr>
        <w:pStyle w:val="Nessunaspaziatura"/>
      </w:pPr>
      <w:r w:rsidRPr="00783A7D">
        <w:t xml:space="preserve">THOMAS PIERCE </w:t>
      </w:r>
    </w:p>
    <w:p w14:paraId="4641E91B" w14:textId="77777777" w:rsidR="00783A7D" w:rsidRPr="00783A7D" w:rsidRDefault="00783A7D" w:rsidP="00783A7D">
      <w:pPr>
        <w:pStyle w:val="Nessunaspaziatura"/>
      </w:pPr>
      <w:proofErr w:type="spellStart"/>
      <w:r w:rsidRPr="00783A7D">
        <w:t>Produttore</w:t>
      </w:r>
      <w:proofErr w:type="spellEnd"/>
      <w:r w:rsidRPr="00783A7D">
        <w:t xml:space="preserve"> </w:t>
      </w:r>
      <w:proofErr w:type="spellStart"/>
      <w:r w:rsidRPr="00783A7D">
        <w:t>associato</w:t>
      </w:r>
      <w:proofErr w:type="spellEnd"/>
      <w:r w:rsidRPr="00783A7D">
        <w:tab/>
      </w:r>
      <w:r w:rsidRPr="00783A7D">
        <w:tab/>
      </w:r>
      <w:r w:rsidRPr="00783A7D">
        <w:tab/>
        <w:t xml:space="preserve">ÉMILIEN BIGNON </w:t>
      </w:r>
    </w:p>
    <w:p w14:paraId="699890F0" w14:textId="77777777" w:rsidR="00783A7D" w:rsidRPr="00783A7D" w:rsidRDefault="00783A7D" w:rsidP="00783A7D">
      <w:pPr>
        <w:pStyle w:val="Nessunaspaziatura"/>
      </w:pPr>
      <w:proofErr w:type="spellStart"/>
      <w:r w:rsidRPr="00783A7D">
        <w:t>Prodotto</w:t>
      </w:r>
      <w:proofErr w:type="spellEnd"/>
      <w:r w:rsidRPr="00783A7D">
        <w:t xml:space="preserve"> da</w:t>
      </w:r>
      <w:r w:rsidRPr="00783A7D">
        <w:tab/>
      </w:r>
      <w:r w:rsidRPr="00783A7D">
        <w:tab/>
      </w:r>
      <w:r w:rsidRPr="00783A7D">
        <w:tab/>
      </w:r>
      <w:r w:rsidRPr="00783A7D">
        <w:tab/>
        <w:t xml:space="preserve">OLIVIER DELBOSC and SIDONIE DUMAS </w:t>
      </w:r>
    </w:p>
    <w:p w14:paraId="1CFD491E" w14:textId="77777777" w:rsidR="00783A7D" w:rsidRPr="00783A7D" w:rsidRDefault="00783A7D" w:rsidP="00783A7D">
      <w:pPr>
        <w:pStyle w:val="Nessunaspaziatura"/>
      </w:pPr>
      <w:r w:rsidRPr="00783A7D">
        <w:t xml:space="preserve">Una </w:t>
      </w:r>
      <w:proofErr w:type="spellStart"/>
      <w:r w:rsidRPr="00783A7D">
        <w:t>produzione</w:t>
      </w:r>
      <w:proofErr w:type="spellEnd"/>
      <w:r w:rsidRPr="00783A7D">
        <w:tab/>
      </w:r>
      <w:r w:rsidRPr="00783A7D">
        <w:tab/>
      </w:r>
      <w:r w:rsidRPr="00783A7D">
        <w:tab/>
        <w:t>CURIOSA FILMS e GAUMONT</w:t>
      </w:r>
    </w:p>
    <w:p w14:paraId="3BEAB607" w14:textId="77777777" w:rsidR="00783A7D" w:rsidRPr="00783A7D" w:rsidRDefault="00783A7D" w:rsidP="00783A7D">
      <w:pPr>
        <w:pStyle w:val="Nessunaspaziatura"/>
      </w:pPr>
      <w:r w:rsidRPr="00783A7D">
        <w:t xml:space="preserve">GAUMONT </w:t>
      </w:r>
    </w:p>
    <w:p w14:paraId="3655F1E0" w14:textId="77777777" w:rsidR="00783A7D" w:rsidRPr="00783A7D" w:rsidRDefault="00783A7D" w:rsidP="00783A7D">
      <w:pPr>
        <w:pStyle w:val="Nessunaspaziatura"/>
      </w:pPr>
      <w:r w:rsidRPr="00783A7D">
        <w:t xml:space="preserve">In </w:t>
      </w:r>
      <w:proofErr w:type="spellStart"/>
      <w:r w:rsidRPr="00783A7D">
        <w:t>coproduzione</w:t>
      </w:r>
      <w:proofErr w:type="spellEnd"/>
      <w:r w:rsidRPr="00783A7D">
        <w:t xml:space="preserve"> con </w:t>
      </w:r>
      <w:r w:rsidRPr="00783A7D">
        <w:tab/>
      </w:r>
      <w:r w:rsidRPr="00783A7D">
        <w:tab/>
      </w:r>
      <w:r w:rsidRPr="00783A7D">
        <w:tab/>
        <w:t xml:space="preserve">FRANCE 2 CINÉMA </w:t>
      </w:r>
      <w:r w:rsidRPr="00783A7D">
        <w:tab/>
      </w:r>
      <w:r w:rsidRPr="00783A7D">
        <w:tab/>
      </w:r>
    </w:p>
    <w:p w14:paraId="1A2CF538" w14:textId="77777777" w:rsidR="00783A7D" w:rsidRPr="00783A7D" w:rsidRDefault="00783A7D" w:rsidP="00783A7D">
      <w:pPr>
        <w:pStyle w:val="Nessunaspaziatura"/>
      </w:pPr>
      <w:r w:rsidRPr="00783A7D">
        <w:t xml:space="preserve">Con il </w:t>
      </w:r>
      <w:proofErr w:type="spellStart"/>
      <w:r w:rsidRPr="00783A7D">
        <w:t>sostegno</w:t>
      </w:r>
      <w:proofErr w:type="spellEnd"/>
      <w:r w:rsidRPr="00783A7D">
        <w:t xml:space="preserve"> di </w:t>
      </w:r>
      <w:r w:rsidRPr="00783A7D">
        <w:tab/>
      </w:r>
      <w:r w:rsidRPr="00783A7D">
        <w:tab/>
      </w:r>
      <w:r w:rsidRPr="00783A7D">
        <w:tab/>
        <w:t xml:space="preserve">CANAL+ </w:t>
      </w:r>
    </w:p>
    <w:p w14:paraId="49C82CD3" w14:textId="77777777" w:rsidR="00783A7D" w:rsidRPr="00783A7D" w:rsidRDefault="00783A7D" w:rsidP="00783A7D">
      <w:pPr>
        <w:pStyle w:val="Nessunaspaziatura"/>
      </w:pPr>
      <w:r w:rsidRPr="00783A7D">
        <w:t xml:space="preserve">Con la </w:t>
      </w:r>
      <w:proofErr w:type="spellStart"/>
      <w:r w:rsidRPr="00783A7D">
        <w:t>partecipazione</w:t>
      </w:r>
      <w:proofErr w:type="spellEnd"/>
      <w:r w:rsidRPr="00783A7D">
        <w:t xml:space="preserve"> di</w:t>
      </w:r>
      <w:r w:rsidRPr="00783A7D">
        <w:tab/>
      </w:r>
      <w:r w:rsidRPr="00783A7D">
        <w:tab/>
        <w:t xml:space="preserve">FRANCE TÉLÉVISIONS </w:t>
      </w:r>
    </w:p>
    <w:p w14:paraId="1F6C7F6F" w14:textId="77777777" w:rsidR="00783A7D" w:rsidRPr="00783A7D" w:rsidRDefault="00783A7D" w:rsidP="00783A7D">
      <w:pPr>
        <w:pStyle w:val="Nessunaspaziatura"/>
      </w:pPr>
      <w:r w:rsidRPr="00783A7D">
        <w:t xml:space="preserve">DISNEY+ </w:t>
      </w:r>
    </w:p>
    <w:p w14:paraId="20618491" w14:textId="77777777" w:rsidR="00783A7D" w:rsidRPr="00783A7D" w:rsidRDefault="00783A7D" w:rsidP="00783A7D">
      <w:pPr>
        <w:pStyle w:val="Nessunaspaziatura"/>
      </w:pPr>
      <w:r w:rsidRPr="00783A7D">
        <w:t xml:space="preserve">Con la </w:t>
      </w:r>
      <w:proofErr w:type="spellStart"/>
      <w:r w:rsidRPr="00783A7D">
        <w:t>partecipazione</w:t>
      </w:r>
      <w:proofErr w:type="spellEnd"/>
      <w:r w:rsidRPr="00783A7D">
        <w:t xml:space="preserve"> di </w:t>
      </w:r>
      <w:r w:rsidRPr="00783A7D">
        <w:tab/>
      </w:r>
      <w:r w:rsidRPr="00783A7D">
        <w:tab/>
        <w:t>CENTRE NATIONAL DU CINÉMA ET DE L’IMAGE ANIMÉE</w:t>
      </w:r>
    </w:p>
    <w:p w14:paraId="58276DD7" w14:textId="77777777" w:rsidR="00783A7D" w:rsidRPr="00783A7D" w:rsidRDefault="00783A7D" w:rsidP="00783A7D">
      <w:pPr>
        <w:pStyle w:val="Nessunaspaziatura"/>
      </w:pPr>
      <w:r w:rsidRPr="00783A7D">
        <w:t xml:space="preserve">In </w:t>
      </w:r>
      <w:proofErr w:type="spellStart"/>
      <w:r w:rsidRPr="00783A7D">
        <w:t>associazione</w:t>
      </w:r>
      <w:proofErr w:type="spellEnd"/>
      <w:r w:rsidRPr="00783A7D">
        <w:t xml:space="preserve"> con</w:t>
      </w:r>
      <w:r w:rsidRPr="00783A7D">
        <w:tab/>
      </w:r>
      <w:r w:rsidRPr="00783A7D">
        <w:tab/>
      </w:r>
      <w:r w:rsidRPr="00783A7D">
        <w:tab/>
        <w:t xml:space="preserve">TRIBUNE PICTURES PCE </w:t>
      </w:r>
    </w:p>
    <w:p w14:paraId="7BADAFA9" w14:textId="77777777" w:rsidR="00783A7D" w:rsidRPr="00783A7D" w:rsidRDefault="00783A7D" w:rsidP="00783A7D">
      <w:pPr>
        <w:pStyle w:val="Nessunaspaziatura"/>
      </w:pPr>
      <w:r w:rsidRPr="00783A7D">
        <w:tab/>
      </w:r>
      <w:r w:rsidRPr="00783A7D">
        <w:tab/>
      </w:r>
      <w:r w:rsidRPr="00783A7D">
        <w:tab/>
      </w:r>
      <w:r w:rsidRPr="00783A7D">
        <w:tab/>
      </w:r>
      <w:r w:rsidRPr="00783A7D">
        <w:tab/>
        <w:t>LB ENTERTAINMENT</w:t>
      </w:r>
    </w:p>
    <w:p w14:paraId="5138EF70" w14:textId="77777777" w:rsidR="00783A7D" w:rsidRPr="00783A7D" w:rsidRDefault="00783A7D" w:rsidP="00783A7D">
      <w:pPr>
        <w:pStyle w:val="Nessunaspaziatura"/>
      </w:pPr>
      <w:r w:rsidRPr="00783A7D">
        <w:tab/>
      </w:r>
      <w:r w:rsidRPr="00783A7D">
        <w:tab/>
      </w:r>
      <w:r w:rsidRPr="00783A7D">
        <w:tab/>
      </w:r>
      <w:r w:rsidRPr="00783A7D">
        <w:tab/>
      </w:r>
      <w:r w:rsidRPr="00783A7D">
        <w:tab/>
        <w:t>JEFF RICE FILMS</w:t>
      </w:r>
    </w:p>
    <w:p w14:paraId="10467E12" w14:textId="77777777" w:rsidR="00783A7D" w:rsidRPr="00783A7D" w:rsidRDefault="00783A7D" w:rsidP="00783A7D">
      <w:pPr>
        <w:pStyle w:val="Nessunaspaziatura"/>
      </w:pPr>
      <w:r w:rsidRPr="00783A7D">
        <w:t xml:space="preserve">Distribuzione </w:t>
      </w:r>
    </w:p>
    <w:p w14:paraId="7B5F3EF8" w14:textId="77777777" w:rsidR="00783A7D" w:rsidRPr="00783A7D" w:rsidRDefault="00783A7D" w:rsidP="00783A7D">
      <w:pPr>
        <w:pStyle w:val="Nessunaspaziatura"/>
      </w:pPr>
      <w:proofErr w:type="gramStart"/>
      <w:r w:rsidRPr="00783A7D">
        <w:t>e</w:t>
      </w:r>
      <w:proofErr w:type="gramEnd"/>
      <w:r w:rsidRPr="00783A7D">
        <w:t xml:space="preserve"> </w:t>
      </w:r>
      <w:proofErr w:type="spellStart"/>
      <w:r w:rsidRPr="00783A7D">
        <w:t>vendite</w:t>
      </w:r>
      <w:proofErr w:type="spellEnd"/>
      <w:r w:rsidRPr="00783A7D">
        <w:t xml:space="preserve"> </w:t>
      </w:r>
      <w:proofErr w:type="spellStart"/>
      <w:r w:rsidRPr="00783A7D">
        <w:t>internazionali</w:t>
      </w:r>
      <w:proofErr w:type="spellEnd"/>
      <w:r w:rsidRPr="00783A7D">
        <w:t xml:space="preserve"> </w:t>
      </w:r>
      <w:r w:rsidRPr="00783A7D">
        <w:tab/>
      </w:r>
      <w:r w:rsidRPr="00783A7D">
        <w:tab/>
        <w:t>GAUMONT</w:t>
      </w:r>
      <w:r w:rsidRPr="00783A7D">
        <w:br/>
      </w:r>
      <w:r w:rsidRPr="00783A7D">
        <w:br/>
      </w:r>
    </w:p>
    <w:p w14:paraId="0FFFA669" w14:textId="77777777" w:rsidR="00783A7D" w:rsidRPr="00783A7D" w:rsidRDefault="00783A7D" w:rsidP="00783A7D">
      <w:pPr>
        <w:pStyle w:val="Nessunaspaziatura"/>
      </w:pPr>
    </w:p>
    <w:p w14:paraId="5D9FB66D" w14:textId="77777777" w:rsidR="00783A7D" w:rsidRPr="00783A7D" w:rsidRDefault="00783A7D" w:rsidP="00783A7D">
      <w:pPr>
        <w:pStyle w:val="Nessunaspaziatura"/>
      </w:pPr>
      <w:proofErr w:type="spellStart"/>
      <w:r w:rsidRPr="00783A7D">
        <w:t>Fotografie</w:t>
      </w:r>
      <w:proofErr w:type="spellEnd"/>
      <w:r w:rsidRPr="00783A7D">
        <w:t xml:space="preserve"> : Carole </w:t>
      </w:r>
      <w:proofErr w:type="spellStart"/>
      <w:r w:rsidRPr="00783A7D">
        <w:t>Bethuel</w:t>
      </w:r>
      <w:proofErr w:type="spellEnd"/>
    </w:p>
    <w:p w14:paraId="53265AD9" w14:textId="77777777" w:rsidR="00783A7D" w:rsidRPr="00783A7D" w:rsidRDefault="00783A7D" w:rsidP="00783A7D">
      <w:pPr>
        <w:pStyle w:val="Nessunaspaziatura"/>
      </w:pPr>
      <w:r w:rsidRPr="00783A7D">
        <w:t>© 2025 CURIOSA FILMS – GAUMONT – FRANCE 2 CINEMA</w:t>
      </w:r>
    </w:p>
    <w:p w14:paraId="01781C37" w14:textId="77777777" w:rsidR="00783A7D" w:rsidRPr="00783A7D" w:rsidRDefault="00783A7D" w:rsidP="00783A7D">
      <w:pPr>
        <w:pStyle w:val="Nessunaspaziatura"/>
      </w:pPr>
    </w:p>
    <w:p w14:paraId="77DF143D" w14:textId="77777777" w:rsidR="00783A7D" w:rsidRPr="00783A7D" w:rsidRDefault="00783A7D" w:rsidP="00783A7D">
      <w:pPr>
        <w:pStyle w:val="Nessunaspaziatura"/>
      </w:pPr>
    </w:p>
    <w:p w14:paraId="44185316" w14:textId="77777777" w:rsidR="00783A7D" w:rsidRPr="00783A7D" w:rsidRDefault="00783A7D" w:rsidP="00783A7D">
      <w:pPr>
        <w:pStyle w:val="Nessunaspaziatura"/>
      </w:pPr>
    </w:p>
    <w:p w14:paraId="743839CC" w14:textId="043AD587" w:rsidR="00783A7D" w:rsidRPr="00783A7D" w:rsidRDefault="00783A7D" w:rsidP="00783A7D">
      <w:pPr>
        <w:pStyle w:val="Nessunaspaziatura"/>
      </w:pPr>
    </w:p>
    <w:p w14:paraId="296A66A5" w14:textId="77777777" w:rsidR="005C2B3A" w:rsidRDefault="005C2B3A" w:rsidP="00FF4941">
      <w:pPr>
        <w:pStyle w:val="Nessunaspaziatura"/>
        <w:rPr>
          <w:lang w:val="it-IT"/>
        </w:rPr>
      </w:pPr>
    </w:p>
    <w:p w14:paraId="334B1791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77EEA8BE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542D6F56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396FE34B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14B68A2B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499FAEC0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5FE70007" w14:textId="77777777" w:rsidR="00212241" w:rsidRDefault="00212241" w:rsidP="00743857">
      <w:pPr>
        <w:pStyle w:val="Nessunaspaziatura"/>
        <w:jc w:val="center"/>
        <w:rPr>
          <w:lang w:val="it-IT"/>
        </w:rPr>
      </w:pPr>
    </w:p>
    <w:p w14:paraId="592EF24E" w14:textId="77777777" w:rsidR="00212241" w:rsidRDefault="00212241" w:rsidP="00743857">
      <w:pPr>
        <w:pStyle w:val="Nessunaspaziatura"/>
        <w:jc w:val="center"/>
        <w:rPr>
          <w:lang w:val="it-IT"/>
        </w:rPr>
      </w:pPr>
    </w:p>
    <w:p w14:paraId="3342D4A7" w14:textId="77777777" w:rsidR="00D1548E" w:rsidRDefault="00D1548E" w:rsidP="00743857">
      <w:pPr>
        <w:pStyle w:val="Nessunaspaziatura"/>
        <w:jc w:val="center"/>
        <w:rPr>
          <w:lang w:val="it-IT"/>
        </w:rPr>
      </w:pPr>
    </w:p>
    <w:p w14:paraId="57533597" w14:textId="77777777" w:rsidR="00D1548E" w:rsidRDefault="00D1548E" w:rsidP="00743857">
      <w:pPr>
        <w:pStyle w:val="Nessunaspaziatura"/>
        <w:jc w:val="center"/>
        <w:rPr>
          <w:lang w:val="it-IT"/>
        </w:rPr>
      </w:pPr>
    </w:p>
    <w:p w14:paraId="459F21B2" w14:textId="77777777" w:rsidR="00D1548E" w:rsidRDefault="00D1548E" w:rsidP="00743857">
      <w:pPr>
        <w:pStyle w:val="Nessunaspaziatura"/>
        <w:jc w:val="center"/>
        <w:rPr>
          <w:lang w:val="it-IT"/>
        </w:rPr>
      </w:pPr>
    </w:p>
    <w:p w14:paraId="416EF660" w14:textId="77777777" w:rsidR="00D1548E" w:rsidRDefault="00D1548E" w:rsidP="00D1548E">
      <w:pPr>
        <w:pStyle w:val="Nessunaspaziatura"/>
        <w:rPr>
          <w:lang w:val="it-IT"/>
        </w:rPr>
      </w:pPr>
    </w:p>
    <w:p w14:paraId="52454C16" w14:textId="77777777" w:rsidR="00D1548E" w:rsidRDefault="00D1548E" w:rsidP="00743857">
      <w:pPr>
        <w:pStyle w:val="Nessunaspaziatura"/>
        <w:jc w:val="center"/>
        <w:rPr>
          <w:lang w:val="it-IT"/>
        </w:rPr>
      </w:pPr>
    </w:p>
    <w:p w14:paraId="241F385E" w14:textId="77777777" w:rsidR="005C2B3A" w:rsidRDefault="005C2B3A" w:rsidP="00212241">
      <w:pPr>
        <w:pStyle w:val="Nessunaspaziatura"/>
        <w:rPr>
          <w:lang w:val="it-IT"/>
        </w:rPr>
      </w:pPr>
    </w:p>
    <w:p w14:paraId="1FF818A2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23600D13" w14:textId="77777777" w:rsidR="005C2B3A" w:rsidRDefault="005C2B3A" w:rsidP="00743857">
      <w:pPr>
        <w:pStyle w:val="Nessunaspaziatura"/>
        <w:jc w:val="center"/>
        <w:rPr>
          <w:lang w:val="it-IT"/>
        </w:rPr>
      </w:pPr>
    </w:p>
    <w:p w14:paraId="22754170" w14:textId="77777777" w:rsidR="005C2B3A" w:rsidRPr="00743857" w:rsidRDefault="005C2B3A" w:rsidP="00743857">
      <w:pPr>
        <w:pStyle w:val="Nessunaspaziatura"/>
        <w:jc w:val="center"/>
        <w:rPr>
          <w:lang w:val="it-IT"/>
        </w:rPr>
      </w:pPr>
    </w:p>
    <w:p w14:paraId="5E14D2CA" w14:textId="60AE1928" w:rsidR="00AB1C44" w:rsidRDefault="00AB1C44" w:rsidP="00AB1C44">
      <w:pPr>
        <w:pStyle w:val="Nessunaspaziatura"/>
        <w:jc w:val="center"/>
      </w:pPr>
      <w:r w:rsidRPr="009454A1">
        <w:rPr>
          <w:rFonts w:ascii="Times New Roman" w:hAnsi="Times New Roman" w:cs="Times New Roman"/>
          <w:noProof/>
          <w:color w:val="000000" w:themeColor="text1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DA4434" wp14:editId="1277536A">
                <wp:simplePos x="0" y="0"/>
                <wp:positionH relativeFrom="column">
                  <wp:posOffset>10102215</wp:posOffset>
                </wp:positionH>
                <wp:positionV relativeFrom="paragraph">
                  <wp:posOffset>426085</wp:posOffset>
                </wp:positionV>
                <wp:extent cx="2980055" cy="1320800"/>
                <wp:effectExtent l="0" t="0" r="4445" b="0"/>
                <wp:wrapNone/>
                <wp:docPr id="1874041049" name="Zone de texte 1589412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055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8EAEA" w14:textId="77777777" w:rsidR="00AB1C44" w:rsidRPr="006158E7" w:rsidRDefault="00AB1C44" w:rsidP="00AB1C44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158E7">
                              <w:rPr>
                                <w:rFonts w:cs="Calibri"/>
                                <w:b/>
                                <w:bCs/>
                                <w:sz w:val="22"/>
                                <w:szCs w:val="22"/>
                              </w:rPr>
                              <w:t>PRESSE</w:t>
                            </w:r>
                          </w:p>
                          <w:p w14:paraId="7A98E833" w14:textId="77777777" w:rsidR="00AB1C44" w:rsidRPr="006158E7" w:rsidRDefault="00AB1C44" w:rsidP="00AB1C44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  <w:r w:rsidRPr="006158E7">
                              <w:rPr>
                                <w:rFonts w:cs="Calibri"/>
                                <w:sz w:val="22"/>
                                <w:szCs w:val="22"/>
                              </w:rPr>
                              <w:t>André-Paul Ricci</w:t>
                            </w:r>
                          </w:p>
                          <w:p w14:paraId="5710DA85" w14:textId="77777777" w:rsidR="00AB1C44" w:rsidRPr="006158E7" w:rsidRDefault="00AB1C44" w:rsidP="00AB1C44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  <w:hyperlink r:id="rId12" w:history="1">
                              <w:r w:rsidRPr="00AE222D">
                                <w:rPr>
                                  <w:rStyle w:val="Collegamentoipertestuale"/>
                                  <w:rFonts w:cs="Calibri"/>
                                  <w:sz w:val="22"/>
                                  <w:szCs w:val="22"/>
                                </w:rPr>
                                <w:t>apricci.presse@gmail.com</w:t>
                              </w:r>
                            </w:hyperlink>
                            <w:r>
                              <w:rPr>
                                <w:rFonts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C9C1308" w14:textId="77777777" w:rsidR="00AB1C44" w:rsidRPr="006158E7" w:rsidRDefault="00AB1C44" w:rsidP="00AB1C44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158E7"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t>Tony Arnoux</w:t>
                            </w:r>
                            <w:r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  <w:hyperlink r:id="rId13" w:history="1">
                              <w:r w:rsidRPr="00AE222D">
                                <w:rPr>
                                  <w:rStyle w:val="Collegamentoipertestuale"/>
                                  <w:rFonts w:cs="Calibri"/>
                                  <w:sz w:val="22"/>
                                  <w:szCs w:val="22"/>
                                  <w:lang w:val="en-US"/>
                                </w:rPr>
                                <w:t>tonyarnouxpresse@gmail.com</w:t>
                              </w:r>
                            </w:hyperlink>
                            <w:r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4A92F744" w14:textId="77777777" w:rsidR="00AB1C44" w:rsidRPr="006158E7" w:rsidRDefault="00AB1C44" w:rsidP="00AB1C44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A4434" id="_x0000_t202" coordsize="21600,21600" o:spt="202" path="m,l,21600r21600,l21600,xe">
                <v:stroke joinstyle="miter"/>
                <v:path gradientshapeok="t" o:connecttype="rect"/>
              </v:shapetype>
              <v:shape id="Zone de texte 1589412751" o:spid="_x0000_s1026" type="#_x0000_t202" style="position:absolute;left:0;text-align:left;margin-left:795.45pt;margin-top:33.55pt;width:234.65pt;height:10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" fillcolor="white [3201]" stroked="f" strokeweight=".5pt">
                <v:textbox>
                  <w:txbxContent>
                    <w:p w14:paraId="3838EAEA" w14:textId="77777777" w:rsidR="00AB1C44" w:rsidRPr="006158E7" w:rsidRDefault="00AB1C44" w:rsidP="00AB1C44">
                      <w:pPr>
                        <w:pStyle w:val="Nessunaspaziatura"/>
                        <w:jc w:val="right"/>
                        <w:rPr>
                          <w:rFonts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6158E7">
                        <w:rPr>
                          <w:rFonts w:cs="Calibri"/>
                          <w:b/>
                          <w:bCs/>
                          <w:sz w:val="22"/>
                          <w:szCs w:val="22"/>
                        </w:rPr>
                        <w:t>PRESSE</w:t>
                      </w:r>
                    </w:p>
                    <w:p w14:paraId="7A98E833" w14:textId="77777777" w:rsidR="00AB1C44" w:rsidRPr="006158E7" w:rsidRDefault="00AB1C44" w:rsidP="00AB1C44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  <w:r w:rsidRPr="006158E7">
                        <w:rPr>
                          <w:rFonts w:cs="Calibri"/>
                          <w:sz w:val="22"/>
                          <w:szCs w:val="22"/>
                        </w:rPr>
                        <w:t>André-Paul Ricci</w:t>
                      </w:r>
                    </w:p>
                    <w:p w14:paraId="5710DA85" w14:textId="77777777" w:rsidR="00AB1C44" w:rsidRPr="006158E7" w:rsidRDefault="00AB1C44" w:rsidP="00AB1C44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  <w:hyperlink r:id="rId14" w:history="1">
                        <w:r w:rsidRPr="00AE222D">
                          <w:rPr>
                            <w:rStyle w:val="Collegamentoipertestuale"/>
                            <w:rFonts w:cs="Calibri"/>
                            <w:sz w:val="22"/>
                            <w:szCs w:val="22"/>
                          </w:rPr>
                          <w:t>apricci.presse@gmail.com</w:t>
                        </w:r>
                      </w:hyperlink>
                      <w:r>
                        <w:rPr>
                          <w:rFonts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C9C1308" w14:textId="77777777" w:rsidR="00AB1C44" w:rsidRPr="006158E7" w:rsidRDefault="00AB1C44" w:rsidP="00AB1C44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</w:pPr>
                      <w:r w:rsidRPr="006158E7"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t>Tony Arnoux</w:t>
                      </w:r>
                      <w:r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br/>
                      </w:r>
                      <w:hyperlink r:id="rId15" w:history="1">
                        <w:r w:rsidRPr="00AE222D">
                          <w:rPr>
                            <w:rStyle w:val="Collegamentoipertestuale"/>
                            <w:rFonts w:cs="Calibri"/>
                            <w:sz w:val="22"/>
                            <w:szCs w:val="22"/>
                            <w:lang w:val="en-US"/>
                          </w:rPr>
                          <w:t>tonyarnouxpresse@gmail.com</w:t>
                        </w:r>
                      </w:hyperlink>
                      <w:r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4A92F744" w14:textId="77777777" w:rsidR="00AB1C44" w:rsidRPr="006158E7" w:rsidRDefault="00AB1C44" w:rsidP="00AB1C44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3FBE76" w14:textId="77777777" w:rsidR="00BE16E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sectPr w:rsidR="00BE16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327AEE" w14:textId="77777777" w:rsidR="005C2B3A" w:rsidRDefault="005C2B3A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</w:p>
    <w:p w14:paraId="606B697A" w14:textId="77777777" w:rsidR="005C2B3A" w:rsidRDefault="005C2B3A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</w:p>
    <w:p w14:paraId="6D1729DB" w14:textId="01A2DFAC" w:rsidR="00BE16EE" w:rsidRPr="00BE16E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>Ufficio stampa film</w:t>
      </w:r>
    </w:p>
    <w:p w14:paraId="1A66C0C5" w14:textId="1BD33049" w:rsidR="00BE16EE" w:rsidRPr="00BE16E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>Giulia Martinez Cell. + 39 335 7189949</w:t>
      </w:r>
      <w:r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 xml:space="preserve">; </w:t>
      </w:r>
      <w:proofErr w:type="gramStart"/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>Email</w:t>
      </w:r>
      <w:proofErr w:type="gramEnd"/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 xml:space="preserve">: </w:t>
      </w:r>
      <w:hyperlink r:id="rId16" w:history="1">
        <w:r w:rsidRPr="00BE16EE">
          <w:rPr>
            <w:rFonts w:ascii="Calibri" w:hAnsi="Calibri" w:cs="Calibri"/>
            <w:sz w:val="18"/>
            <w:szCs w:val="18"/>
          </w:rPr>
          <w:t>giuliamarpress@gmail.com</w:t>
        </w:r>
      </w:hyperlink>
    </w:p>
    <w:p w14:paraId="72FE148A" w14:textId="1BF7E603" w:rsidR="00BE16EE" w:rsidRPr="002441D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 xml:space="preserve">Cristina Partenza Cell. </w:t>
      </w:r>
      <w:r w:rsidRPr="002441D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 xml:space="preserve">+39 331 6795865; </w:t>
      </w:r>
      <w:proofErr w:type="gramStart"/>
      <w:r w:rsidRPr="002441D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>Email</w:t>
      </w:r>
      <w:proofErr w:type="gramEnd"/>
      <w:r w:rsidRPr="002441D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 xml:space="preserve">: </w:t>
      </w:r>
      <w:hyperlink r:id="rId17" w:history="1">
        <w:r w:rsidRPr="002441DE">
          <w:rPr>
            <w:rFonts w:ascii="Calibri" w:eastAsiaTheme="minorHAnsi" w:hAnsi="Calibri" w:cs="Calibri"/>
            <w:kern w:val="0"/>
            <w:sz w:val="18"/>
            <w:szCs w:val="18"/>
            <w:lang w:eastAsia="en-US" w:bidi="ar-SA"/>
          </w:rPr>
          <w:t>cristina.partenza@gmail.com</w:t>
        </w:r>
      </w:hyperlink>
      <w:r w:rsidRPr="002441DE">
        <w:rPr>
          <w:rFonts w:ascii="Calibri" w:hAnsi="Calibri" w:cs="Calibri"/>
          <w:sz w:val="18"/>
          <w:szCs w:val="18"/>
        </w:rPr>
        <w:t xml:space="preserve"> </w:t>
      </w:r>
    </w:p>
    <w:p w14:paraId="1866DD35" w14:textId="77777777" w:rsidR="00BE16EE" w:rsidRPr="002441D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</w:p>
    <w:p w14:paraId="6F81C7E9" w14:textId="77777777" w:rsidR="005C2B3A" w:rsidRDefault="005C2B3A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</w:p>
    <w:p w14:paraId="6DD6DAF0" w14:textId="77777777" w:rsidR="005C2B3A" w:rsidRDefault="005C2B3A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</w:p>
    <w:p w14:paraId="3D410376" w14:textId="60DF33E6" w:rsidR="00BE16EE" w:rsidRPr="00BE16E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>01 Distribution – Comunicazione</w:t>
      </w:r>
    </w:p>
    <w:p w14:paraId="022E8B1B" w14:textId="77777777" w:rsidR="00BE16EE" w:rsidRPr="00BE16E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>Annalisa Paolicchi: annalisa.paolicchi@raicinema.it</w:t>
      </w:r>
    </w:p>
    <w:p w14:paraId="4E9B37FD" w14:textId="77777777" w:rsidR="00BE16EE" w:rsidRPr="00BE16E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>Rebecca Roviglioni: rebecca.roviglioni@raicinema.it</w:t>
      </w:r>
    </w:p>
    <w:p w14:paraId="33BFD30F" w14:textId="77777777" w:rsidR="00BE16EE" w:rsidRPr="00BE16E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 xml:space="preserve">Cristiana Trotta: </w:t>
      </w:r>
      <w:hyperlink r:id="rId18" w:history="1">
        <w:r w:rsidRPr="00BE16EE">
          <w:rPr>
            <w:rStyle w:val="Collegamentoipertestuale"/>
            <w:rFonts w:ascii="Calibri" w:eastAsiaTheme="minorHAnsi" w:hAnsi="Calibri" w:cs="Calibri"/>
            <w:kern w:val="0"/>
            <w:sz w:val="18"/>
            <w:szCs w:val="18"/>
            <w:lang w:eastAsia="en-US" w:bidi="ar-SA"/>
          </w:rPr>
          <w:t>cristiana.trotta@raicinema.it</w:t>
        </w:r>
      </w:hyperlink>
    </w:p>
    <w:p w14:paraId="6110B160" w14:textId="77777777" w:rsidR="00BE16EE" w:rsidRPr="00BE16EE" w:rsidRDefault="00BE16EE" w:rsidP="00BE16EE">
      <w:pPr>
        <w:pStyle w:val="Intestazione"/>
        <w:spacing w:line="240" w:lineRule="auto"/>
        <w:jc w:val="center"/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</w:pPr>
      <w:r w:rsidRPr="00BE16EE">
        <w:rPr>
          <w:rFonts w:ascii="Calibri" w:eastAsiaTheme="minorHAnsi" w:hAnsi="Calibri" w:cs="Calibri"/>
          <w:kern w:val="0"/>
          <w:sz w:val="18"/>
          <w:szCs w:val="18"/>
          <w:lang w:eastAsia="en-US" w:bidi="ar-SA"/>
        </w:rPr>
        <w:t xml:space="preserve">Stefania Lategana: </w:t>
      </w:r>
      <w:hyperlink r:id="rId19" w:history="1">
        <w:r w:rsidRPr="00BE16EE">
          <w:rPr>
            <w:rStyle w:val="Collegamentoipertestuale"/>
            <w:rFonts w:ascii="Calibri" w:eastAsiaTheme="minorHAnsi" w:hAnsi="Calibri" w:cs="Calibri"/>
            <w:kern w:val="0"/>
            <w:sz w:val="18"/>
            <w:szCs w:val="18"/>
            <w:lang w:eastAsia="en-US" w:bidi="ar-SA"/>
          </w:rPr>
          <w:t>stefania.lategana@raicinema.it</w:t>
        </w:r>
      </w:hyperlink>
    </w:p>
    <w:p w14:paraId="5871A24A" w14:textId="77777777" w:rsidR="00BE16EE" w:rsidRPr="00BE16EE" w:rsidRDefault="00BE16EE" w:rsidP="00BE16EE">
      <w:pPr>
        <w:jc w:val="center"/>
        <w:rPr>
          <w:rFonts w:cs="Calibri"/>
          <w:i/>
          <w:iCs/>
          <w:kern w:val="0"/>
          <w:sz w:val="18"/>
          <w:szCs w:val="18"/>
        </w:rPr>
      </w:pPr>
    </w:p>
    <w:p w14:paraId="787A5F46" w14:textId="77777777" w:rsidR="00BE16EE" w:rsidRDefault="00BE16EE" w:rsidP="00BE16EE">
      <w:pPr>
        <w:jc w:val="center"/>
        <w:rPr>
          <w:rFonts w:cs="Calibri"/>
          <w:i/>
          <w:iCs/>
          <w:kern w:val="0"/>
          <w:sz w:val="18"/>
          <w:szCs w:val="18"/>
        </w:rPr>
        <w:sectPr w:rsidR="00BE16EE" w:rsidSect="00BE16E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8C0F883" w14:textId="7E6C27AD" w:rsidR="00014BAA" w:rsidRPr="00BE16EE" w:rsidRDefault="00BE16EE" w:rsidP="00BE16EE">
      <w:pPr>
        <w:jc w:val="center"/>
        <w:rPr>
          <w:rFonts w:cs="Calibri"/>
          <w:i/>
          <w:iCs/>
          <w:kern w:val="0"/>
          <w:sz w:val="18"/>
          <w:szCs w:val="18"/>
        </w:rPr>
      </w:pPr>
      <w:proofErr w:type="spellStart"/>
      <w:r w:rsidRPr="00BE16EE">
        <w:rPr>
          <w:rFonts w:cs="Calibri"/>
          <w:i/>
          <w:iCs/>
          <w:kern w:val="0"/>
          <w:sz w:val="18"/>
          <w:szCs w:val="18"/>
        </w:rPr>
        <w:t>Crediti</w:t>
      </w:r>
      <w:proofErr w:type="spellEnd"/>
      <w:r w:rsidRPr="00BE16EE">
        <w:rPr>
          <w:rFonts w:cs="Calibri"/>
          <w:i/>
          <w:iCs/>
          <w:kern w:val="0"/>
          <w:sz w:val="18"/>
          <w:szCs w:val="18"/>
        </w:rPr>
        <w:t xml:space="preserve"> non </w:t>
      </w:r>
      <w:proofErr w:type="spellStart"/>
      <w:r w:rsidRPr="00BE16EE">
        <w:rPr>
          <w:rFonts w:cs="Calibri"/>
          <w:i/>
          <w:iCs/>
          <w:kern w:val="0"/>
          <w:sz w:val="18"/>
          <w:szCs w:val="18"/>
        </w:rPr>
        <w:t>contrattu</w:t>
      </w:r>
      <w:r w:rsidR="00014BAA" w:rsidRPr="009454A1">
        <w:rPr>
          <w:rFonts w:ascii="Times New Roman" w:hAnsi="Times New Roman" w:cs="Times New Roman"/>
          <w:noProof/>
          <w:color w:val="000000" w:themeColor="text1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F406FF" wp14:editId="300A0811">
                <wp:simplePos x="0" y="0"/>
                <wp:positionH relativeFrom="column">
                  <wp:posOffset>10102215</wp:posOffset>
                </wp:positionH>
                <wp:positionV relativeFrom="paragraph">
                  <wp:posOffset>426085</wp:posOffset>
                </wp:positionV>
                <wp:extent cx="2980055" cy="1320800"/>
                <wp:effectExtent l="0" t="0" r="4445" b="0"/>
                <wp:wrapNone/>
                <wp:docPr id="1589412751" name="Zone de texte 1589412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055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F173BE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158E7">
                              <w:rPr>
                                <w:rFonts w:cs="Calibri"/>
                                <w:b/>
                                <w:bCs/>
                                <w:sz w:val="22"/>
                                <w:szCs w:val="22"/>
                              </w:rPr>
                              <w:t>PRESSE</w:t>
                            </w:r>
                          </w:p>
                          <w:p w14:paraId="0AF21E5D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  <w:r w:rsidRPr="006158E7">
                              <w:rPr>
                                <w:rFonts w:cs="Calibri"/>
                                <w:sz w:val="22"/>
                                <w:szCs w:val="22"/>
                              </w:rPr>
                              <w:t>André-Paul Ricci</w:t>
                            </w:r>
                          </w:p>
                          <w:p w14:paraId="05837D34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  <w:hyperlink r:id="rId20" w:history="1">
                              <w:r w:rsidRPr="00AE222D">
                                <w:rPr>
                                  <w:rStyle w:val="Collegamentoipertestuale"/>
                                  <w:rFonts w:cs="Calibri"/>
                                  <w:sz w:val="22"/>
                                  <w:szCs w:val="22"/>
                                </w:rPr>
                                <w:t>apricci.presse@gmail.com</w:t>
                              </w:r>
                            </w:hyperlink>
                            <w:r>
                              <w:rPr>
                                <w:rFonts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066D5D6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158E7"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t>Tony Arnoux</w:t>
                            </w:r>
                            <w:r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  <w:hyperlink r:id="rId21" w:history="1">
                              <w:r w:rsidRPr="00AE222D">
                                <w:rPr>
                                  <w:rStyle w:val="Collegamentoipertestuale"/>
                                  <w:rFonts w:cs="Calibri"/>
                                  <w:sz w:val="22"/>
                                  <w:szCs w:val="22"/>
                                  <w:lang w:val="en-US"/>
                                </w:rPr>
                                <w:t>tonyarnouxpresse@gmail.com</w:t>
                              </w:r>
                            </w:hyperlink>
                            <w:r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24263116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406FF" id="_x0000_s1027" type="#_x0000_t202" style="position:absolute;left:0;text-align:left;margin-left:795.45pt;margin-top:33.55pt;width:234.65pt;height:1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" fillcolor="white [3201]" stroked="f" strokeweight=".5pt">
                <v:textbox>
                  <w:txbxContent>
                    <w:p w14:paraId="35F173BE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6158E7">
                        <w:rPr>
                          <w:rFonts w:cs="Calibri"/>
                          <w:b/>
                          <w:bCs/>
                          <w:sz w:val="22"/>
                          <w:szCs w:val="22"/>
                        </w:rPr>
                        <w:t>PRESSE</w:t>
                      </w:r>
                    </w:p>
                    <w:p w14:paraId="0AF21E5D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  <w:r w:rsidRPr="006158E7">
                        <w:rPr>
                          <w:rFonts w:cs="Calibri"/>
                          <w:sz w:val="22"/>
                          <w:szCs w:val="22"/>
                        </w:rPr>
                        <w:t>André-Paul Ricci</w:t>
                      </w:r>
                    </w:p>
                    <w:p w14:paraId="05837D34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  <w:hyperlink r:id="rId22" w:history="1">
                        <w:r w:rsidRPr="00AE222D">
                          <w:rPr>
                            <w:rStyle w:val="Collegamentoipertestuale"/>
                            <w:rFonts w:cs="Calibri"/>
                            <w:sz w:val="22"/>
                            <w:szCs w:val="22"/>
                          </w:rPr>
                          <w:t>apricci.presse@gmail.com</w:t>
                        </w:r>
                      </w:hyperlink>
                      <w:r>
                        <w:rPr>
                          <w:rFonts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066D5D6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</w:pPr>
                      <w:r w:rsidRPr="006158E7"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t>Tony Arnoux</w:t>
                      </w:r>
                      <w:r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br/>
                      </w:r>
                      <w:hyperlink r:id="rId23" w:history="1">
                        <w:r w:rsidRPr="00AE222D">
                          <w:rPr>
                            <w:rStyle w:val="Collegamentoipertestuale"/>
                            <w:rFonts w:cs="Calibri"/>
                            <w:sz w:val="22"/>
                            <w:szCs w:val="22"/>
                            <w:lang w:val="en-US"/>
                          </w:rPr>
                          <w:t>tonyarnouxpresse@gmail.com</w:t>
                        </w:r>
                      </w:hyperlink>
                      <w:r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24263116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i/>
          <w:iCs/>
          <w:kern w:val="0"/>
          <w:sz w:val="18"/>
          <w:szCs w:val="18"/>
        </w:rPr>
        <w:t>ali</w:t>
      </w:r>
      <w:proofErr w:type="spellEnd"/>
      <w:r w:rsidR="00014BAA" w:rsidRPr="009454A1">
        <w:rPr>
          <w:rFonts w:ascii="Times New Roman" w:hAnsi="Times New Roman" w:cs="Times New Roman"/>
          <w:noProof/>
          <w:color w:val="000000" w:themeColor="text1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07DC8" wp14:editId="28AE9C72">
                <wp:simplePos x="0" y="0"/>
                <wp:positionH relativeFrom="column">
                  <wp:posOffset>7239000</wp:posOffset>
                </wp:positionH>
                <wp:positionV relativeFrom="paragraph">
                  <wp:posOffset>-1567180</wp:posOffset>
                </wp:positionV>
                <wp:extent cx="2980267" cy="1456266"/>
                <wp:effectExtent l="0" t="0" r="4445" b="444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267" cy="1456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52553D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158E7">
                              <w:rPr>
                                <w:rFonts w:cs="Calibri"/>
                                <w:b/>
                                <w:bCs/>
                                <w:sz w:val="22"/>
                                <w:szCs w:val="22"/>
                              </w:rPr>
                              <w:t>PRESSE</w:t>
                            </w:r>
                          </w:p>
                          <w:p w14:paraId="569CD9C1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  <w:r w:rsidRPr="006158E7">
                              <w:rPr>
                                <w:rFonts w:cs="Calibri"/>
                                <w:sz w:val="22"/>
                                <w:szCs w:val="22"/>
                              </w:rPr>
                              <w:t>André-Paul Ricci</w:t>
                            </w:r>
                          </w:p>
                          <w:p w14:paraId="5A5A9DB9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  <w:hyperlink r:id="rId24" w:history="1">
                              <w:r w:rsidRPr="00AE222D">
                                <w:rPr>
                                  <w:rStyle w:val="Collegamentoipertestuale"/>
                                  <w:rFonts w:cs="Calibri"/>
                                  <w:sz w:val="22"/>
                                  <w:szCs w:val="22"/>
                                </w:rPr>
                                <w:t>apricci.presse@gmail.com</w:t>
                              </w:r>
                            </w:hyperlink>
                            <w:r>
                              <w:rPr>
                                <w:rFonts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161AF87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158E7"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t>Tony Arnoux</w:t>
                            </w:r>
                            <w:r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  <w:hyperlink r:id="rId25" w:history="1">
                              <w:r w:rsidRPr="00AE222D">
                                <w:rPr>
                                  <w:rStyle w:val="Collegamentoipertestuale"/>
                                  <w:rFonts w:cs="Calibri"/>
                                  <w:sz w:val="22"/>
                                  <w:szCs w:val="22"/>
                                  <w:lang w:val="en-US"/>
                                </w:rPr>
                                <w:t>tonyarnouxpresse@gmail.com</w:t>
                              </w:r>
                            </w:hyperlink>
                            <w:r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7B97A867" w14:textId="77777777" w:rsidR="00014BAA" w:rsidRPr="006158E7" w:rsidRDefault="00014BAA" w:rsidP="00014BAA">
                            <w:pPr>
                              <w:pStyle w:val="Nessunaspaziatura"/>
                              <w:jc w:val="righ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07DC8" id="Zone de texte 2" o:spid="_x0000_s1028" type="#_x0000_t202" style="position:absolute;left:0;text-align:left;margin-left:570pt;margin-top:-123.4pt;width:234.65pt;height:11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" fillcolor="white [3201]" stroked="f" strokeweight=".5pt">
                <v:textbox>
                  <w:txbxContent>
                    <w:p w14:paraId="2952553D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6158E7">
                        <w:rPr>
                          <w:rFonts w:cs="Calibri"/>
                          <w:b/>
                          <w:bCs/>
                          <w:sz w:val="22"/>
                          <w:szCs w:val="22"/>
                        </w:rPr>
                        <w:t>PRESSE</w:t>
                      </w:r>
                    </w:p>
                    <w:p w14:paraId="569CD9C1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  <w:r w:rsidRPr="006158E7">
                        <w:rPr>
                          <w:rFonts w:cs="Calibri"/>
                          <w:sz w:val="22"/>
                          <w:szCs w:val="22"/>
                        </w:rPr>
                        <w:t>André-Paul Ricci</w:t>
                      </w:r>
                    </w:p>
                    <w:p w14:paraId="5A5A9DB9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  <w:hyperlink r:id="rId26" w:history="1">
                        <w:r w:rsidRPr="00AE222D">
                          <w:rPr>
                            <w:rStyle w:val="Collegamentoipertestuale"/>
                            <w:rFonts w:cs="Calibri"/>
                            <w:sz w:val="22"/>
                            <w:szCs w:val="22"/>
                          </w:rPr>
                          <w:t>apricci.presse@gmail.com</w:t>
                        </w:r>
                      </w:hyperlink>
                      <w:r>
                        <w:rPr>
                          <w:rFonts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161AF87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</w:pPr>
                      <w:r w:rsidRPr="006158E7"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t>Tony Arnoux</w:t>
                      </w:r>
                      <w:r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br/>
                      </w:r>
                      <w:hyperlink r:id="rId27" w:history="1">
                        <w:r w:rsidRPr="00AE222D">
                          <w:rPr>
                            <w:rStyle w:val="Collegamentoipertestuale"/>
                            <w:rFonts w:cs="Calibri"/>
                            <w:sz w:val="22"/>
                            <w:szCs w:val="22"/>
                            <w:lang w:val="en-US"/>
                          </w:rPr>
                          <w:t>tonyarnouxpresse@gmail.com</w:t>
                        </w:r>
                      </w:hyperlink>
                      <w:r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7B97A867" w14:textId="77777777" w:rsidR="00014BAA" w:rsidRPr="006158E7" w:rsidRDefault="00014BAA" w:rsidP="00014BAA">
                      <w:pPr>
                        <w:pStyle w:val="Nessunaspaziatura"/>
                        <w:jc w:val="right"/>
                        <w:rPr>
                          <w:rFonts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C95873" w14:textId="14ED0647" w:rsidR="002A0278" w:rsidRPr="002441DE" w:rsidRDefault="002A0278" w:rsidP="002A0278">
      <w:pPr>
        <w:spacing w:after="0" w:line="240" w:lineRule="auto"/>
        <w:jc w:val="both"/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</w:pPr>
      <w:r w:rsidRPr="002441DE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. </w:t>
      </w:r>
    </w:p>
    <w:p w14:paraId="150A4D3F" w14:textId="77777777" w:rsidR="005C2B3A" w:rsidRDefault="005C2B3A" w:rsidP="00A518D4">
      <w:pPr>
        <w:pStyle w:val="Nessunaspaziatura"/>
        <w:jc w:val="center"/>
        <w:rPr>
          <w:b/>
          <w:bCs/>
          <w:sz w:val="32"/>
          <w:szCs w:val="28"/>
        </w:rPr>
      </w:pPr>
    </w:p>
    <w:p w14:paraId="5197E5FD" w14:textId="77777777" w:rsidR="005C2B3A" w:rsidRDefault="005C2B3A" w:rsidP="00A518D4">
      <w:pPr>
        <w:pStyle w:val="Nessunaspaziatura"/>
        <w:jc w:val="center"/>
        <w:rPr>
          <w:b/>
          <w:bCs/>
          <w:sz w:val="32"/>
          <w:szCs w:val="28"/>
        </w:rPr>
      </w:pPr>
    </w:p>
    <w:p w14:paraId="593A0C0C" w14:textId="77777777" w:rsidR="00212241" w:rsidRDefault="00212241" w:rsidP="00212241">
      <w:pPr>
        <w:pStyle w:val="Nessunaspaziatura"/>
        <w:rPr>
          <w:b/>
          <w:bCs/>
          <w:sz w:val="32"/>
          <w:szCs w:val="28"/>
        </w:rPr>
      </w:pPr>
    </w:p>
    <w:p w14:paraId="798B6F6C" w14:textId="77777777" w:rsidR="00212241" w:rsidRDefault="00212241" w:rsidP="00212241">
      <w:pPr>
        <w:pStyle w:val="Nessunaspaziatura"/>
        <w:rPr>
          <w:b/>
          <w:bCs/>
          <w:sz w:val="32"/>
          <w:szCs w:val="28"/>
        </w:rPr>
      </w:pPr>
    </w:p>
    <w:p w14:paraId="09A1691E" w14:textId="77777777" w:rsidR="005C2B3A" w:rsidRDefault="005C2B3A" w:rsidP="00A518D4">
      <w:pPr>
        <w:pStyle w:val="Nessunaspaziatura"/>
        <w:jc w:val="center"/>
        <w:rPr>
          <w:b/>
          <w:bCs/>
          <w:sz w:val="32"/>
          <w:szCs w:val="28"/>
        </w:rPr>
      </w:pPr>
    </w:p>
    <w:p w14:paraId="4B6B1583" w14:textId="77777777" w:rsidR="00CE4EA8" w:rsidRDefault="00CE4EA8" w:rsidP="00A518D4">
      <w:pPr>
        <w:pStyle w:val="Nessunaspaziatura"/>
        <w:jc w:val="center"/>
        <w:rPr>
          <w:b/>
          <w:bCs/>
          <w:sz w:val="32"/>
          <w:szCs w:val="28"/>
        </w:rPr>
      </w:pPr>
    </w:p>
    <w:p w14:paraId="3C10737B" w14:textId="77777777" w:rsidR="00CE4EA8" w:rsidRDefault="00CE4EA8" w:rsidP="00A518D4">
      <w:pPr>
        <w:pStyle w:val="Nessunaspaziatura"/>
        <w:jc w:val="center"/>
        <w:rPr>
          <w:b/>
          <w:bCs/>
          <w:sz w:val="32"/>
          <w:szCs w:val="28"/>
        </w:rPr>
      </w:pPr>
    </w:p>
    <w:p w14:paraId="36B72591" w14:textId="77777777" w:rsidR="00CE4EA8" w:rsidRDefault="00CE4EA8" w:rsidP="00A518D4">
      <w:pPr>
        <w:pStyle w:val="Nessunaspaziatura"/>
        <w:jc w:val="center"/>
        <w:rPr>
          <w:b/>
          <w:bCs/>
          <w:sz w:val="32"/>
          <w:szCs w:val="28"/>
        </w:rPr>
      </w:pPr>
    </w:p>
    <w:p w14:paraId="5D33283D" w14:textId="77777777" w:rsidR="00CE4EA8" w:rsidRDefault="00CE4EA8" w:rsidP="00A518D4">
      <w:pPr>
        <w:pStyle w:val="Nessunaspaziatura"/>
        <w:jc w:val="center"/>
        <w:rPr>
          <w:b/>
          <w:bCs/>
          <w:sz w:val="32"/>
          <w:szCs w:val="28"/>
        </w:rPr>
      </w:pPr>
    </w:p>
    <w:p w14:paraId="4350BD30" w14:textId="5D2A3B13" w:rsidR="00A518D4" w:rsidRDefault="00A518D4" w:rsidP="00A518D4">
      <w:pPr>
        <w:pStyle w:val="Nessunaspaziatura"/>
        <w:jc w:val="center"/>
        <w:rPr>
          <w:b/>
          <w:bCs/>
          <w:sz w:val="32"/>
          <w:szCs w:val="28"/>
        </w:rPr>
      </w:pPr>
      <w:r w:rsidRPr="00014BAA">
        <w:rPr>
          <w:b/>
          <w:bCs/>
          <w:sz w:val="32"/>
          <w:szCs w:val="28"/>
        </w:rPr>
        <w:t>S</w:t>
      </w:r>
      <w:r>
        <w:rPr>
          <w:b/>
          <w:bCs/>
          <w:sz w:val="32"/>
          <w:szCs w:val="28"/>
        </w:rPr>
        <w:t>INOSSI</w:t>
      </w:r>
    </w:p>
    <w:p w14:paraId="0B76B1E2" w14:textId="67722726" w:rsidR="00A518D4" w:rsidRPr="00A427E9" w:rsidRDefault="00A518D4" w:rsidP="00A518D4">
      <w:pPr>
        <w:spacing w:after="0" w:line="240" w:lineRule="auto"/>
        <w:jc w:val="both"/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</w:pPr>
      <w:r>
        <w:rPr>
          <w:b/>
          <w:bCs/>
        </w:rPr>
        <w:br/>
      </w:r>
      <w:r w:rsidRPr="002D569E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Russia, primi anni ‘90. </w:t>
      </w:r>
      <w:r w:rsidRPr="00A518D4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L’URSS è </w:t>
      </w:r>
      <w:r w:rsid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crollata</w:t>
      </w:r>
      <w:r w:rsidRPr="00A518D4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. </w:t>
      </w:r>
      <w:r w:rsid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Nel</w:t>
      </w:r>
      <w:r w:rsidRPr="00702FC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caos di un </w:t>
      </w:r>
      <w:r w:rsidR="00BB5497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P</w:t>
      </w:r>
      <w:r w:rsidRPr="00702FC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aese </w:t>
      </w:r>
      <w:r w:rsid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in ricostruzione</w:t>
      </w:r>
      <w:r w:rsidRPr="00702FC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, </w:t>
      </w:r>
      <w:r w:rsidR="00A427E9" w:rsidRPr="00702FC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Vadim Barano</w:t>
      </w:r>
      <w:r w:rsid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v,</w:t>
      </w:r>
      <w:r w:rsidR="00A427E9" w:rsidRPr="00702FC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</w:t>
      </w:r>
      <w:r w:rsidRPr="00702FC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un giovane uomo dall’intelligenza </w:t>
      </w:r>
      <w:r w:rsid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brillante</w:t>
      </w:r>
      <w:r w:rsidRPr="00702FC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, </w:t>
      </w:r>
      <w:r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si</w:t>
      </w:r>
      <w:r w:rsid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sta</w:t>
      </w:r>
      <w:r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fa</w:t>
      </w:r>
      <w:r w:rsid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cendo</w:t>
      </w:r>
      <w:r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strada</w:t>
      </w:r>
      <w:r w:rsidRPr="00702FC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. </w:t>
      </w:r>
    </w:p>
    <w:p w14:paraId="6392DD9A" w14:textId="729B09A4" w:rsidR="00A518D4" w:rsidRPr="007433A9" w:rsidRDefault="00D90108" w:rsidP="00A518D4">
      <w:pPr>
        <w:spacing w:after="0" w:line="240" w:lineRule="auto"/>
        <w:jc w:val="both"/>
        <w:rPr>
          <w:rFonts w:eastAsia="Times New Roman" w:cs="Times New Roman"/>
          <w:color w:val="212121"/>
          <w:kern w:val="0"/>
          <w:sz w:val="22"/>
          <w:szCs w:val="22"/>
          <w:lang w:eastAsia="fr-FR"/>
          <w14:ligatures w14:val="none"/>
        </w:rPr>
      </w:pPr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Ex </w:t>
      </w:r>
      <w:proofErr w:type="spellStart"/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a</w:t>
      </w:r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rtista</w:t>
      </w:r>
      <w:proofErr w:type="spellEnd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d’</w:t>
      </w:r>
      <w:proofErr w:type="spellStart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avanguardia</w:t>
      </w:r>
      <w:proofErr w:type="spellEnd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nonché</w:t>
      </w:r>
      <w:proofErr w:type="spellEnd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produttore</w:t>
      </w:r>
      <w:proofErr w:type="spellEnd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di un reality show </w:t>
      </w:r>
      <w:proofErr w:type="spellStart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televisivo</w:t>
      </w:r>
      <w:proofErr w:type="spellEnd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, </w:t>
      </w:r>
      <w:proofErr w:type="spellStart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Baranov</w:t>
      </w:r>
      <w:proofErr w:type="spellEnd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diventa</w:t>
      </w:r>
      <w:proofErr w:type="spellEnd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il </w:t>
      </w:r>
      <w:proofErr w:type="spellStart"/>
      <w:r w:rsidR="00466596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braccio</w:t>
      </w:r>
      <w:proofErr w:type="spellEnd"/>
      <w:r w:rsidR="00466596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466596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destro</w:t>
      </w:r>
      <w:proofErr w:type="spellEnd"/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di un </w:t>
      </w:r>
      <w:proofErr w:type="spellStart"/>
      <w:r w:rsidR="00B17283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uomo</w:t>
      </w:r>
      <w:proofErr w:type="spellEnd"/>
      <w:r w:rsidR="00B17283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che</w:t>
      </w:r>
      <w:proofErr w:type="spellEnd"/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ha </w:t>
      </w:r>
      <w:proofErr w:type="spellStart"/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lavorato</w:t>
      </w:r>
      <w:proofErr w:type="spellEnd"/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nel</w:t>
      </w:r>
      <w:proofErr w:type="spellEnd"/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KGB </w:t>
      </w:r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e </w:t>
      </w:r>
      <w:proofErr w:type="spellStart"/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che</w:t>
      </w:r>
      <w:proofErr w:type="spellEnd"/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è </w:t>
      </w:r>
      <w:proofErr w:type="spellStart"/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destinato</w:t>
      </w:r>
      <w:proofErr w:type="spellEnd"/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a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conquistare</w:t>
      </w:r>
      <w:proofErr w:type="spellEnd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il </w:t>
      </w:r>
      <w:proofErr w:type="spellStart"/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potere</w:t>
      </w:r>
      <w:proofErr w:type="spellEnd"/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assoluto</w:t>
      </w:r>
      <w:proofErr w:type="spellEnd"/>
      <w:r w:rsidR="00EE563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 :</w:t>
      </w:r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Vladimir </w:t>
      </w:r>
      <w:proofErr w:type="spellStart"/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Putin</w:t>
      </w:r>
      <w:proofErr w:type="spellEnd"/>
      <w:r w:rsidR="006A4B3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, </w:t>
      </w:r>
      <w:proofErr w:type="spellStart"/>
      <w:r w:rsidR="006A4B3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altrimenti</w:t>
      </w:r>
      <w:proofErr w:type="spellEnd"/>
      <w:r w:rsidR="006A4B3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6A4B3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detto</w:t>
      </w:r>
      <w:proofErr w:type="spellEnd"/>
      <w:r w:rsidR="006A4B3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« lo </w:t>
      </w:r>
      <w:proofErr w:type="spellStart"/>
      <w:r w:rsidR="006A4B3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zar</w:t>
      </w:r>
      <w:proofErr w:type="spellEnd"/>
      <w:r w:rsidR="006A4B3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 »</w:t>
      </w:r>
      <w:r w:rsidR="00A518D4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.</w:t>
      </w:r>
      <w:r w:rsidR="00A518D4" w:rsidRPr="0021484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 </w:t>
      </w:r>
    </w:p>
    <w:p w14:paraId="3752FFFB" w14:textId="77777777" w:rsidR="002A0278" w:rsidRPr="00A518D4" w:rsidRDefault="002A0278" w:rsidP="002A0278">
      <w:pPr>
        <w:spacing w:after="0" w:line="240" w:lineRule="auto"/>
        <w:jc w:val="both"/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</w:pPr>
    </w:p>
    <w:p w14:paraId="64167E39" w14:textId="05CB7ED0" w:rsidR="00107E2D" w:rsidRDefault="00466596" w:rsidP="00107E2D">
      <w:pPr>
        <w:spacing w:after="0" w:line="240" w:lineRule="auto"/>
        <w:jc w:val="both"/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</w:pPr>
      <w:proofErr w:type="spellStart"/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Profondo</w:t>
      </w:r>
      <w:proofErr w:type="spellEnd"/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conoscitore</w:t>
      </w:r>
      <w:proofErr w:type="spellEnd"/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del</w:t>
      </w:r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086C78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s</w:t>
      </w:r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istema</w:t>
      </w:r>
      <w:proofErr w:type="spellEnd"/>
      <w:r w:rsidR="00F67CB7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politico</w:t>
      </w:r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, </w:t>
      </w:r>
      <w:proofErr w:type="spellStart"/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Baranov</w:t>
      </w:r>
      <w:proofErr w:type="spellEnd"/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diventa</w:t>
      </w:r>
      <w:proofErr w:type="spellEnd"/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lo spin </w:t>
      </w:r>
      <w:proofErr w:type="spellStart"/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doctor</w:t>
      </w:r>
      <w:proofErr w:type="spellEnd"/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della </w:t>
      </w:r>
      <w:proofErr w:type="spellStart"/>
      <w:r w:rsidR="00107E2D" w:rsidRP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nuov</w:t>
      </w:r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a</w:t>
      </w:r>
      <w:proofErr w:type="spellEnd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Russia</w:t>
      </w:r>
      <w:proofErr w:type="spellEnd"/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 :</w:t>
      </w:r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confeziona</w:t>
      </w:r>
      <w:proofErr w:type="spellEnd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discorsi</w:t>
      </w:r>
      <w:proofErr w:type="spellEnd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,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crea</w:t>
      </w:r>
      <w:proofErr w:type="spellEnd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scenari</w:t>
      </w:r>
      <w:proofErr w:type="spellEnd"/>
      <w:r w:rsidR="00A427E9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,</w:t>
      </w:r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cattura</w:t>
      </w:r>
      <w:proofErr w:type="spellEnd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percezioni</w:t>
      </w:r>
      <w:proofErr w:type="spellEnd"/>
      <w:r w:rsidR="00107E2D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. </w:t>
      </w:r>
      <w:proofErr w:type="spellStart"/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Tuttavia</w:t>
      </w:r>
      <w:proofErr w:type="spellEnd"/>
      <w:r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, c</w:t>
      </w:r>
      <w:r w:rsidR="00256BD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’è </w:t>
      </w:r>
      <w:proofErr w:type="spellStart"/>
      <w:r w:rsidR="00256BD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u</w:t>
      </w:r>
      <w:r w:rsidR="00C340F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n’unica</w:t>
      </w:r>
      <w:proofErr w:type="spellEnd"/>
      <w:r w:rsidR="00C340F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persona</w:t>
      </w:r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256BD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che</w:t>
      </w:r>
      <w:proofErr w:type="spellEnd"/>
      <w:r w:rsidR="00256BDB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sfugge</w:t>
      </w:r>
      <w:proofErr w:type="spellEnd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al </w:t>
      </w:r>
      <w:proofErr w:type="spellStart"/>
      <w:r w:rsidR="00C340F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suo</w:t>
      </w:r>
      <w:proofErr w:type="spellEnd"/>
      <w:r w:rsidR="00C340F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proofErr w:type="gramStart"/>
      <w:r w:rsidR="00C340F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controllo</w:t>
      </w:r>
      <w:proofErr w:type="spellEnd"/>
      <w:r w:rsidR="00C340F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:</w:t>
      </w:r>
      <w:proofErr w:type="gramEnd"/>
      <w:r w:rsidR="00107E2D" w:rsidRPr="00C340F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Ksenia, </w:t>
      </w:r>
      <w:proofErr w:type="spellStart"/>
      <w:r w:rsidR="00C340FF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un</w:t>
      </w:r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o</w:t>
      </w:r>
      <w:proofErr w:type="spellEnd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spirito</w:t>
      </w:r>
      <w:proofErr w:type="spellEnd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libero, </w:t>
      </w:r>
      <w:proofErr w:type="spellStart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una</w:t>
      </w:r>
      <w:proofErr w:type="spellEnd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donna </w:t>
      </w:r>
      <w:proofErr w:type="spellStart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indipendente</w:t>
      </w:r>
      <w:proofErr w:type="spellEnd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e </w:t>
      </w:r>
      <w:proofErr w:type="spellStart"/>
      <w:r w:rsidR="00256BDB" w:rsidRP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avulsa</w:t>
      </w:r>
      <w:proofErr w:type="spellEnd"/>
      <w:r w:rsidR="00256BDB" w:rsidRP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256BDB" w:rsidRP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da</w:t>
      </w:r>
      <w:r w:rsidR="00A427E9" w:rsidRP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i</w:t>
      </w:r>
      <w:proofErr w:type="spellEnd"/>
      <w:r w:rsidR="00A427E9" w:rsidRP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A427E9" w:rsidRP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meccanismi</w:t>
      </w:r>
      <w:proofErr w:type="spellEnd"/>
      <w:r w:rsidR="00A427E9" w:rsidRP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d</w:t>
      </w:r>
      <w:r w:rsidR="0090604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el</w:t>
      </w:r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potere</w:t>
      </w:r>
      <w:proofErr w:type="spellEnd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e d</w:t>
      </w:r>
      <w:r w:rsidR="0090604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el</w:t>
      </w:r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</w:t>
      </w:r>
      <w:proofErr w:type="spellStart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controllo</w:t>
      </w:r>
      <w:proofErr w:type="spellEnd"/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 xml:space="preserve"> p</w:t>
      </w:r>
      <w:r w:rsidR="00256BDB" w:rsidRP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olitic</w:t>
      </w:r>
      <w:r w:rsidR="000551CC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o</w:t>
      </w:r>
      <w:r w:rsidR="00A427E9">
        <w:rPr>
          <w:rFonts w:eastAsia="Times New Roman" w:cs="Calibri Light"/>
          <w:color w:val="212121"/>
          <w:kern w:val="0"/>
          <w:sz w:val="22"/>
          <w:szCs w:val="22"/>
          <w:lang w:eastAsia="fr-FR"/>
          <w14:ligatures w14:val="none"/>
        </w:rPr>
        <w:t>.</w:t>
      </w:r>
    </w:p>
    <w:p w14:paraId="64173EC3" w14:textId="77777777" w:rsidR="000551CC" w:rsidRPr="007433A9" w:rsidRDefault="000551CC" w:rsidP="00107E2D">
      <w:pPr>
        <w:spacing w:after="0" w:line="240" w:lineRule="auto"/>
        <w:jc w:val="both"/>
        <w:rPr>
          <w:rFonts w:eastAsia="Times New Roman" w:cs="Times New Roman"/>
          <w:color w:val="212121"/>
          <w:kern w:val="0"/>
          <w:sz w:val="22"/>
          <w:szCs w:val="22"/>
          <w:lang w:eastAsia="fr-FR"/>
          <w14:ligatures w14:val="none"/>
        </w:rPr>
      </w:pPr>
    </w:p>
    <w:p w14:paraId="3897C10F" w14:textId="65D4CF0D" w:rsidR="00014BAA" w:rsidRPr="008F2E33" w:rsidRDefault="00A427E9" w:rsidP="00107E2D">
      <w:pPr>
        <w:pStyle w:val="Nessunaspaziatura"/>
        <w:jc w:val="both"/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</w:pPr>
      <w:r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Dopo quindi</w:t>
      </w:r>
      <w:r w:rsidR="00225682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ci</w:t>
      </w:r>
      <w:r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anni di silenzio, lontano dalla scena politica, </w:t>
      </w:r>
      <w:r w:rsidR="00107E2D" w:rsidRPr="00256BDB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Baranov </w:t>
      </w:r>
      <w:r w:rsidR="00256BDB" w:rsidRPr="00256BDB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a</w:t>
      </w:r>
      <w:r w:rsidR="00256BDB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ccetta di parlare</w:t>
      </w:r>
      <w:r w:rsidR="00107E2D" w:rsidRPr="00256BDB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. </w:t>
      </w:r>
      <w:r w:rsidRP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Le sue rivelazioni confond</w:t>
      </w:r>
      <w:r w:rsidR="00225682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ono i confini</w:t>
      </w:r>
      <w:r w:rsidRP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fra </w:t>
      </w:r>
      <w:r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verità</w:t>
      </w:r>
      <w:r w:rsidRP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</w:t>
      </w:r>
      <w:r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e finzione, realtà e strategia</w:t>
      </w:r>
      <w:r w:rsidR="00107E2D" w:rsidRP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. </w:t>
      </w:r>
      <w:r w:rsidRPr="00A427E9">
        <w:rPr>
          <w:rFonts w:eastAsia="Times New Roman" w:cs="Calibri Light"/>
          <w:i/>
          <w:iCs/>
          <w:color w:val="212121"/>
          <w:kern w:val="0"/>
          <w:sz w:val="22"/>
          <w:szCs w:val="22"/>
          <w:lang w:val="it-IT" w:eastAsia="fr-FR"/>
          <w14:ligatures w14:val="none"/>
        </w:rPr>
        <w:t>Il mago del Cremlino</w:t>
      </w:r>
      <w:r w:rsidRP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esplora gli oscuri </w:t>
      </w:r>
      <w:r w:rsidR="00A36D92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meandri</w:t>
      </w:r>
      <w:r w:rsidRP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del potere</w:t>
      </w:r>
      <w:r w:rsidR="00A36D92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,</w:t>
      </w:r>
      <w:r w:rsidRPr="00A427E9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in cui </w:t>
      </w:r>
      <w:r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ogni parola</w:t>
      </w:r>
      <w:r w:rsidR="00D318DC"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 </w:t>
      </w:r>
      <w:r w:rsidR="00FA4D3B"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diventa </w:t>
      </w:r>
      <w:r w:rsid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lo </w:t>
      </w:r>
      <w:r w:rsidR="00FA4D3B"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strumento di </w:t>
      </w:r>
      <w:r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un </w:t>
      </w:r>
      <w:r w:rsidR="00FA4D3B"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 xml:space="preserve">preciso </w:t>
      </w:r>
      <w:r w:rsidR="006B2446"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diseg</w:t>
      </w:r>
      <w:r w:rsidR="00FA4D3B"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n</w:t>
      </w:r>
      <w:r w:rsidR="00F7583C" w:rsidRPr="008F2E33">
        <w:rPr>
          <w:rFonts w:eastAsia="Times New Roman" w:cs="Calibri Light"/>
          <w:color w:val="212121"/>
          <w:kern w:val="0"/>
          <w:sz w:val="22"/>
          <w:szCs w:val="22"/>
          <w:lang w:val="it-IT" w:eastAsia="fr-FR"/>
          <w14:ligatures w14:val="none"/>
        </w:rPr>
        <w:t>o politico.</w:t>
      </w:r>
    </w:p>
    <w:p w14:paraId="3E18EBB6" w14:textId="77777777" w:rsidR="00014BAA" w:rsidRDefault="00014BAA" w:rsidP="009F71B3">
      <w:pPr>
        <w:jc w:val="both"/>
        <w:rPr>
          <w:b/>
          <w:bCs/>
        </w:rPr>
      </w:pPr>
    </w:p>
    <w:p w14:paraId="6943309D" w14:textId="77777777" w:rsidR="00014BAA" w:rsidRDefault="00014BAA" w:rsidP="009F71B3">
      <w:pPr>
        <w:jc w:val="both"/>
        <w:rPr>
          <w:b/>
          <w:bCs/>
        </w:rPr>
      </w:pPr>
    </w:p>
    <w:p w14:paraId="2EDBC6B7" w14:textId="77777777" w:rsidR="0009193D" w:rsidRDefault="0009193D" w:rsidP="009F71B3">
      <w:pPr>
        <w:jc w:val="both"/>
        <w:rPr>
          <w:b/>
          <w:bCs/>
        </w:rPr>
      </w:pPr>
    </w:p>
    <w:p w14:paraId="36097FEC" w14:textId="77777777" w:rsidR="0009193D" w:rsidRDefault="0009193D" w:rsidP="009F71B3">
      <w:pPr>
        <w:jc w:val="both"/>
        <w:rPr>
          <w:b/>
          <w:bCs/>
        </w:rPr>
      </w:pPr>
    </w:p>
    <w:p w14:paraId="54C0AE4E" w14:textId="77777777" w:rsidR="0009193D" w:rsidRDefault="0009193D" w:rsidP="009F71B3">
      <w:pPr>
        <w:jc w:val="both"/>
        <w:rPr>
          <w:b/>
          <w:bCs/>
        </w:rPr>
      </w:pPr>
    </w:p>
    <w:p w14:paraId="71486B57" w14:textId="77777777" w:rsidR="00014BAA" w:rsidRDefault="00014BAA" w:rsidP="009F71B3">
      <w:pPr>
        <w:jc w:val="both"/>
        <w:rPr>
          <w:b/>
          <w:bCs/>
        </w:rPr>
      </w:pPr>
    </w:p>
    <w:p w14:paraId="0EE07E3A" w14:textId="77777777" w:rsidR="00014BAA" w:rsidRDefault="00014BAA" w:rsidP="009F71B3">
      <w:pPr>
        <w:jc w:val="both"/>
        <w:rPr>
          <w:b/>
          <w:bCs/>
        </w:rPr>
      </w:pPr>
    </w:p>
    <w:p w14:paraId="0EA027AA" w14:textId="77777777" w:rsidR="00014BAA" w:rsidRDefault="00014BAA" w:rsidP="009F71B3">
      <w:pPr>
        <w:jc w:val="both"/>
        <w:rPr>
          <w:b/>
          <w:bCs/>
        </w:rPr>
      </w:pPr>
    </w:p>
    <w:p w14:paraId="73CFCB9B" w14:textId="77777777" w:rsidR="00014BAA" w:rsidRDefault="00014BAA" w:rsidP="009F71B3">
      <w:pPr>
        <w:jc w:val="both"/>
        <w:rPr>
          <w:b/>
          <w:bCs/>
        </w:rPr>
      </w:pPr>
    </w:p>
    <w:p w14:paraId="209DCE5C" w14:textId="77777777" w:rsidR="00014BAA" w:rsidRDefault="00014BAA" w:rsidP="009F71B3">
      <w:pPr>
        <w:jc w:val="both"/>
        <w:rPr>
          <w:b/>
          <w:bCs/>
        </w:rPr>
      </w:pPr>
    </w:p>
    <w:p w14:paraId="3585C170" w14:textId="77777777" w:rsidR="00014BAA" w:rsidRDefault="00014BAA" w:rsidP="009F71B3">
      <w:pPr>
        <w:jc w:val="both"/>
        <w:rPr>
          <w:b/>
          <w:bCs/>
        </w:rPr>
      </w:pPr>
    </w:p>
    <w:p w14:paraId="1D532829" w14:textId="77777777" w:rsidR="00014BAA" w:rsidRDefault="00014BAA" w:rsidP="009F71B3">
      <w:pPr>
        <w:jc w:val="both"/>
        <w:rPr>
          <w:b/>
          <w:bCs/>
        </w:rPr>
      </w:pPr>
    </w:p>
    <w:p w14:paraId="01823AEB" w14:textId="77777777" w:rsidR="00014BAA" w:rsidRDefault="00014BAA" w:rsidP="009F71B3">
      <w:pPr>
        <w:jc w:val="both"/>
        <w:rPr>
          <w:b/>
          <w:bCs/>
        </w:rPr>
      </w:pPr>
    </w:p>
    <w:p w14:paraId="324903AC" w14:textId="77777777" w:rsidR="00014BAA" w:rsidRDefault="00014BAA" w:rsidP="009F71B3">
      <w:pPr>
        <w:jc w:val="both"/>
        <w:rPr>
          <w:b/>
          <w:bCs/>
        </w:rPr>
      </w:pPr>
    </w:p>
    <w:p w14:paraId="4F21AE3A" w14:textId="77777777" w:rsidR="00014BAA" w:rsidRDefault="00014BAA" w:rsidP="009F71B3">
      <w:pPr>
        <w:jc w:val="both"/>
        <w:rPr>
          <w:b/>
          <w:bCs/>
        </w:rPr>
      </w:pPr>
    </w:p>
    <w:p w14:paraId="7588FAC3" w14:textId="77777777" w:rsidR="00014BAA" w:rsidRDefault="00014BAA" w:rsidP="009F71B3">
      <w:pPr>
        <w:jc w:val="both"/>
        <w:rPr>
          <w:b/>
          <w:bCs/>
        </w:rPr>
      </w:pPr>
    </w:p>
    <w:p w14:paraId="39180367" w14:textId="77777777" w:rsidR="0009193D" w:rsidRDefault="0009193D" w:rsidP="009F71B3">
      <w:pPr>
        <w:jc w:val="both"/>
        <w:rPr>
          <w:b/>
          <w:bCs/>
        </w:rPr>
      </w:pPr>
    </w:p>
    <w:p w14:paraId="71DD1A4D" w14:textId="77777777" w:rsidR="0009193D" w:rsidRDefault="0009193D" w:rsidP="009F71B3">
      <w:pPr>
        <w:jc w:val="both"/>
        <w:rPr>
          <w:b/>
          <w:bCs/>
        </w:rPr>
      </w:pPr>
    </w:p>
    <w:p w14:paraId="300B9693" w14:textId="18BA1C1A" w:rsidR="00014BAA" w:rsidRPr="00014BAA" w:rsidRDefault="002A0278" w:rsidP="002A0278">
      <w:pPr>
        <w:pStyle w:val="Nessunaspaziatura"/>
        <w:pBdr>
          <w:bottom w:val="single" w:sz="4" w:space="1" w:color="auto"/>
        </w:pBdr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INTERVI</w:t>
      </w:r>
      <w:r w:rsidR="002E0075">
        <w:rPr>
          <w:b/>
          <w:bCs/>
          <w:sz w:val="28"/>
          <w:szCs w:val="26"/>
        </w:rPr>
        <w:t>STA CON</w:t>
      </w:r>
      <w:r w:rsidR="00014BAA" w:rsidRPr="00014BAA">
        <w:rPr>
          <w:b/>
          <w:bCs/>
          <w:sz w:val="28"/>
          <w:szCs w:val="26"/>
        </w:rPr>
        <w:br/>
      </w:r>
      <w:r w:rsidR="00014BAA" w:rsidRPr="00014BAA">
        <w:rPr>
          <w:b/>
          <w:bCs/>
          <w:sz w:val="32"/>
          <w:szCs w:val="28"/>
        </w:rPr>
        <w:t>OLIVIER ASSAYAS</w:t>
      </w:r>
    </w:p>
    <w:p w14:paraId="6E79DAB2" w14:textId="77777777" w:rsidR="002A0278" w:rsidRPr="00A43266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56DE6448" w14:textId="183A213C" w:rsidR="002A0278" w:rsidRPr="00A43266" w:rsidRDefault="002E0075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Come ha scoperto il romanzo di </w:t>
      </w:r>
      <w:r w:rsidR="002A0278"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Giuliano da Empoli? </w:t>
      </w:r>
      <w:r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Ne ha </w:t>
      </w:r>
      <w:r w:rsidR="004E5004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colto</w:t>
      </w:r>
      <w:r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</w:t>
      </w:r>
      <w:r w:rsidR="0044696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subito il </w:t>
      </w:r>
      <w:r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potenziale drammat</w:t>
      </w:r>
      <w:r w:rsidR="0044696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ico</w:t>
      </w:r>
      <w:r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e cinematografico</w:t>
      </w:r>
      <w:r w:rsidR="002A0278"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?</w:t>
      </w:r>
    </w:p>
    <w:p w14:paraId="2237843B" w14:textId="4DDA481A" w:rsidR="002A0278" w:rsidRPr="005F40A3" w:rsidRDefault="002A0278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Giuliano da Empoli 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mi ha inviato il suo manoscritto all’inizio del 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2022, pri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ma che venisse pubblicato da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Gallimard, 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e l’ho messo da parte per leg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g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erlo quanto prima. Conosco</w:t>
      </w:r>
      <w:r w:rsidR="002441D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Giuliano di persona, </w:t>
      </w:r>
      <w:r w:rsidR="00AB70E6">
        <w:rPr>
          <w:rFonts w:eastAsia="Times New Roman" w:cs="Arial"/>
          <w:color w:val="000000"/>
          <w:kern w:val="0"/>
          <w:lang w:val="it-IT" w:eastAsia="fr-FR"/>
          <w14:ligatures w14:val="none"/>
        </w:rPr>
        <w:t>siamo vicini di casa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 una </w:t>
      </w:r>
      <w:r w:rsidR="00AB70E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remota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località </w:t>
      </w:r>
      <w:r w:rsidR="00AB70E6">
        <w:rPr>
          <w:rFonts w:eastAsia="Times New Roman" w:cs="Arial"/>
          <w:color w:val="000000"/>
          <w:kern w:val="0"/>
          <w:lang w:val="it-IT" w:eastAsia="fr-FR"/>
          <w14:ligatures w14:val="none"/>
        </w:rPr>
        <w:t>della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Toscana. Quell</w:t>
      </w:r>
      <w:r w:rsidR="009B73E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 stessa 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estate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mi ha chiamato 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un produttore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per consigliarmi la lettura di un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romanzo che secondo lui poteva diventare un bellissimo film: </w:t>
      </w:r>
      <w:r w:rsidR="002E0075" w:rsidRPr="00446968">
        <w:rPr>
          <w:rFonts w:eastAsia="Times New Roman" w:cs="Arial"/>
          <w:i/>
          <w:color w:val="000000"/>
          <w:kern w:val="0"/>
          <w:lang w:val="it-IT" w:eastAsia="fr-FR"/>
          <w14:ligatures w14:val="none"/>
        </w:rPr>
        <w:t>Il mago del Cremlino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! Gli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ho risposto 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che il libro era proprio lì, davanti a me, e che dalla mia finestra, riuscivo anche a vedere la casa dell’autore.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A quel punto, i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ncuriosito, l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’ho letto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subito. </w:t>
      </w:r>
      <w:r w:rsidR="006819C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Oltre a uno 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stile impeccabile</w:t>
      </w:r>
      <w:r w:rsidR="006819C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il romanzo </w:t>
      </w:r>
      <w:r w:rsidR="006819C1">
        <w:rPr>
          <w:rFonts w:eastAsia="Times New Roman" w:cs="Arial"/>
          <w:color w:val="000000"/>
          <w:kern w:val="0"/>
          <w:lang w:val="it-IT" w:eastAsia="fr-FR"/>
          <w14:ligatures w14:val="none"/>
        </w:rPr>
        <w:t>s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foggia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</w:t>
      </w:r>
      <w:r w:rsidR="007365C0">
        <w:rPr>
          <w:rFonts w:eastAsia="Times New Roman" w:cs="Arial"/>
          <w:color w:val="000000"/>
          <w:kern w:val="0"/>
          <w:lang w:val="it-IT" w:eastAsia="fr-FR"/>
          <w14:ligatures w14:val="none"/>
        </w:rPr>
        <w:t>’</w:t>
      </w:r>
      <w:r w:rsidR="002E007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acuta comprensione delle 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dinamiche di potere</w:t>
      </w:r>
      <w:r w:rsidR="00B8170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contemporanee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. Pur trattando di even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ti che conoscevo poco, 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mi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sorpre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so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l’originalità e </w:t>
      </w:r>
      <w:r w:rsidR="007365C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la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competenza con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cui </w:t>
      </w:r>
      <w:proofErr w:type="gramStart"/>
      <w:r w:rsidR="00ED1AB9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approfondi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sce </w:t>
      </w:r>
      <w:r w:rsidR="00ED1AB9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tematiche</w:t>
      </w:r>
      <w:proofErr w:type="gramEnd"/>
      <w:r w:rsidR="00ED1AB9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politiche</w:t>
      </w:r>
      <w:r w:rsidR="007365C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complesse</w:t>
      </w:r>
      <w:r w:rsidR="00ED1AB9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. Tuttavia</w:t>
      </w:r>
      <w:r w:rsidR="007365C0">
        <w:rPr>
          <w:rFonts w:eastAsia="Times New Roman" w:cs="Arial"/>
          <w:color w:val="000000"/>
          <w:kern w:val="0"/>
          <w:lang w:val="it-IT" w:eastAsia="fr-FR"/>
          <w14:ligatures w14:val="none"/>
        </w:rPr>
        <w:t>,</w:t>
      </w:r>
      <w:r w:rsidR="00ED1AB9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non ero certo che potesse diventare un film. Mi sembrava troppo astratto, troppo intriso di dialoghi. Tutti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que</w:t>
      </w:r>
      <w:r w:rsidR="00ED1AB9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gli elementi che nel romanzo fluiscono in modo 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natural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come ad esempio la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riflessione sul potere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storia della Russia moderna, mi apparivano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troppo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3B4B2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spinosi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per il grande schermo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Ricordo di averci pensato a lungo,</w:t>
      </w:r>
      <w:r w:rsidR="003B4B2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poi ho 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richiama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to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produttore per spiegargli il motiv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o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 cui, a mio avviso, l’adattamento de </w:t>
      </w:r>
      <w:r w:rsidR="00073215" w:rsidRPr="00446968">
        <w:rPr>
          <w:rFonts w:eastAsia="Times New Roman" w:cs="Arial"/>
          <w:i/>
          <w:color w:val="000000"/>
          <w:kern w:val="0"/>
          <w:lang w:val="it-IT" w:eastAsia="fr-FR"/>
          <w14:ligatures w14:val="none"/>
        </w:rPr>
        <w:t>Il mago del Cremlino</w:t>
      </w:r>
      <w:r w:rsidR="00073215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presentava delle difficoltà insormontabili che non sapevo come risolvere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  <w:r w:rsidR="002E0075" w:rsidRPr="005F40A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</w:p>
    <w:p w14:paraId="42D09809" w14:textId="77777777" w:rsidR="002A0278" w:rsidRPr="005F40A3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2C4C84A2" w14:textId="3C874C1D" w:rsidR="002A0278" w:rsidRPr="00A43266" w:rsidRDefault="0044696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A</w:t>
      </w:r>
      <w:r w:rsidR="00073215"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lla fine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, però,</w:t>
      </w:r>
      <w:r w:rsidR="00073215"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ha cambiato idea</w:t>
      </w:r>
      <w:r w:rsidR="002A0278" w:rsidRPr="00A432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…</w:t>
      </w:r>
    </w:p>
    <w:p w14:paraId="04C9ED4D" w14:textId="049E0BE3" w:rsidR="00E9241E" w:rsidRPr="00E9241E" w:rsidRDefault="00073215" w:rsidP="00E9241E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Qualche giorno più tardi, il mio agente e amico F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rançois Samuelson 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mi ha chiamato per parlarmi ancora del libro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: “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Conosci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 </w:t>
      </w:r>
      <w:r w:rsidRPr="00A43266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Il mago del Cremlino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?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Sia Emmanuel Carrère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che sua madre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, Hélène Carrère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noBreakHyphen/>
      </w:r>
      <w:proofErr w:type="spellStart"/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d’Encausse</w:t>
      </w:r>
      <w:proofErr w:type="spellEnd"/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n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e sono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entusi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asti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Che ne pensi?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” 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>Anche a lui h</w:t>
      </w:r>
      <w:r w:rsidR="00446968">
        <w:rPr>
          <w:rFonts w:eastAsia="Times New Roman" w:cs="Arial"/>
          <w:color w:val="000000"/>
          <w:kern w:val="0"/>
          <w:lang w:val="it-IT" w:eastAsia="fr-FR"/>
          <w14:ligatures w14:val="none"/>
        </w:rPr>
        <w:t>o risposto che pur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condivide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>ndo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>questo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entusiasmo, non avrei saputo come adattarlo per il grande schermo. </w:t>
      </w:r>
      <w:r w:rsidR="002D7531">
        <w:rPr>
          <w:rFonts w:eastAsia="Times New Roman" w:cs="Arial"/>
          <w:color w:val="000000"/>
          <w:kern w:val="0"/>
          <w:lang w:val="it-IT" w:eastAsia="fr-FR"/>
          <w14:ligatures w14:val="none"/>
        </w:rPr>
        <w:t>Il</w:t>
      </w:r>
      <w:r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mio produttore 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Olivier Delbosc </w:t>
      </w:r>
      <w:r w:rsidR="00A43266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– con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cui stavo </w:t>
      </w:r>
      <w:r w:rsidR="002D753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lavorando </w:t>
      </w:r>
      <w:r w:rsidR="00625049">
        <w:rPr>
          <w:rFonts w:eastAsia="Times New Roman" w:cs="Arial"/>
          <w:color w:val="000000"/>
          <w:kern w:val="0"/>
          <w:lang w:val="it-IT" w:eastAsia="fr-FR"/>
          <w14:ligatures w14:val="none"/>
        </w:rPr>
        <w:t>nel film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5978A9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 xml:space="preserve">Il tempo </w:t>
      </w:r>
      <w:proofErr w:type="gramStart"/>
      <w:r w:rsidR="005978A9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 xml:space="preserve">sospeso 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–</w:t>
      </w:r>
      <w:proofErr w:type="gramEnd"/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0627F7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mi ha incoraggiato a pensarci meglio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>Da quel momento</w:t>
      </w:r>
      <w:r w:rsidR="006A500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3B0598">
        <w:rPr>
          <w:rFonts w:eastAsia="Times New Roman" w:cs="Arial"/>
          <w:color w:val="000000"/>
          <w:kern w:val="0"/>
          <w:lang w:val="it-IT" w:eastAsia="fr-FR"/>
          <w14:ligatures w14:val="none"/>
        </w:rPr>
        <w:t>abbiamo in</w:t>
      </w:r>
      <w:r w:rsidR="00390519">
        <w:rPr>
          <w:rFonts w:eastAsia="Times New Roman" w:cs="Arial"/>
          <w:color w:val="000000"/>
          <w:kern w:val="0"/>
          <w:lang w:val="it-IT" w:eastAsia="fr-FR"/>
          <w14:ligatures w14:val="none"/>
        </w:rPr>
        <w:t>iziato</w:t>
      </w:r>
      <w:r w:rsidR="003B059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 parlarne anche con 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>François Samuelson</w:t>
      </w:r>
      <w:r w:rsidR="003B059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ed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Emmanuel Carrère</w:t>
      </w:r>
      <w:r w:rsidR="000627F7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Ho riletto il romanzo e ho iniziato a 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>capire</w:t>
      </w:r>
      <w:r w:rsidR="000627F7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che forse c’era una possibilità di adattamento e che la collaborazione con 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Emmanuel </w:t>
      </w:r>
      <w:r w:rsidR="000627F7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avrebbe potuto </w:t>
      </w:r>
      <w:r w:rsidR="003B0598">
        <w:rPr>
          <w:rFonts w:eastAsia="Times New Roman" w:cs="Arial"/>
          <w:color w:val="000000"/>
          <w:kern w:val="0"/>
          <w:lang w:val="it-IT" w:eastAsia="fr-FR"/>
          <w14:ligatures w14:val="none"/>
        </w:rPr>
        <w:t>offrire</w:t>
      </w:r>
      <w:r w:rsidR="000627F7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giusto approccio</w:t>
      </w:r>
      <w:r w:rsidR="002A0278" w:rsidRPr="00A432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F613AE" w:rsidRPr="00F613A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Ci conosciamo da molto tempo, abbiamo 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>esordito entrambi</w:t>
      </w:r>
      <w:r w:rsidR="00F613AE" w:rsidRPr="00F613A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come critici </w:t>
      </w:r>
      <w:r w:rsidR="00F613AE">
        <w:rPr>
          <w:rFonts w:eastAsia="Times New Roman" w:cs="Arial"/>
          <w:color w:val="000000"/>
          <w:kern w:val="0"/>
          <w:lang w:val="it-IT" w:eastAsia="fr-FR"/>
          <w14:ligatures w14:val="none"/>
        </w:rPr>
        <w:t>cinematografici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 un</w:t>
      </w:r>
      <w:r w:rsidR="00F613A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ambiente in cui si conoscono tutti. </w:t>
      </w:r>
      <w:r w:rsidR="00F613AE" w:rsidRPr="00F613A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L’idea di collaborare </w:t>
      </w:r>
      <w:r w:rsidR="00C8622D">
        <w:rPr>
          <w:rFonts w:eastAsia="Times New Roman" w:cs="Arial"/>
          <w:color w:val="000000"/>
          <w:kern w:val="0"/>
          <w:lang w:val="it-IT" w:eastAsia="fr-FR"/>
          <w14:ligatures w14:val="none"/>
        </w:rPr>
        <w:t>ad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 p</w:t>
      </w:r>
      <w:r w:rsidR="00F613AE" w:rsidRPr="00F613AE">
        <w:rPr>
          <w:rFonts w:eastAsia="Times New Roman" w:cs="Arial"/>
          <w:color w:val="000000"/>
          <w:kern w:val="0"/>
          <w:lang w:val="it-IT" w:eastAsia="fr-FR"/>
          <w14:ligatures w14:val="none"/>
        </w:rPr>
        <w:t>rogetto ambizioso era molto stimolante</w:t>
      </w:r>
      <w:r w:rsidR="002A0278" w:rsidRPr="00F613A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2A0278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Emmanuel</w:t>
      </w:r>
      <w:r w:rsidR="00F613A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conosce la storia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della Russia</w:t>
      </w:r>
      <w:r w:rsidR="00F613A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 via del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suo background familiare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parla il russo, ed è molto più ferrato di me </w:t>
      </w:r>
      <w:r w:rsidR="009B3293">
        <w:rPr>
          <w:rFonts w:eastAsia="Times New Roman" w:cs="Arial"/>
          <w:color w:val="000000"/>
          <w:kern w:val="0"/>
          <w:lang w:val="it-IT" w:eastAsia="fr-FR"/>
          <w14:ligatures w14:val="none"/>
        </w:rPr>
        <w:t>sulle</w:t>
      </w:r>
      <w:r w:rsidR="005978A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vicende della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Russia contemporanea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; inoltre ha condotto un’inchiesta sulla Russia </w:t>
      </w:r>
      <w:proofErr w:type="gramStart"/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post sovietica</w:t>
      </w:r>
      <w:proofErr w:type="gramEnd"/>
      <w:r w:rsidR="002A0278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7A0A8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Quindi </w:t>
      </w:r>
      <w:r w:rsidR="00112077">
        <w:rPr>
          <w:rFonts w:eastAsia="Times New Roman" w:cs="Arial"/>
          <w:color w:val="000000"/>
          <w:kern w:val="0"/>
          <w:lang w:val="it-IT" w:eastAsia="fr-FR"/>
          <w14:ligatures w14:val="none"/>
        </w:rPr>
        <w:t>mi sono convi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nto che </w:t>
      </w:r>
      <w:r w:rsidR="00E9241E" w:rsidRPr="00112077">
        <w:rPr>
          <w:rFonts w:eastAsia="Times New Roman" w:cs="Arial"/>
          <w:i/>
          <w:color w:val="000000"/>
          <w:kern w:val="0"/>
          <w:lang w:val="it-IT" w:eastAsia="fr-FR"/>
          <w14:ligatures w14:val="none"/>
        </w:rPr>
        <w:t>Il mago del Cremlino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po</w:t>
      </w:r>
      <w:r w:rsidR="00112077">
        <w:rPr>
          <w:rFonts w:eastAsia="Times New Roman" w:cs="Arial"/>
          <w:color w:val="000000"/>
          <w:kern w:val="0"/>
          <w:lang w:val="it-IT" w:eastAsia="fr-FR"/>
          <w14:ligatures w14:val="none"/>
        </w:rPr>
        <w:t>ssedesse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tutt</w:t>
      </w:r>
      <w:r w:rsidR="00B637C5">
        <w:rPr>
          <w:rFonts w:eastAsia="Times New Roman" w:cs="Arial"/>
          <w:color w:val="000000"/>
          <w:kern w:val="0"/>
          <w:lang w:val="it-IT" w:eastAsia="fr-FR"/>
          <w14:ligatures w14:val="none"/>
        </w:rPr>
        <w:t>i gli ingredienti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112077">
        <w:rPr>
          <w:rFonts w:eastAsia="Times New Roman" w:cs="Arial"/>
          <w:color w:val="000000"/>
          <w:kern w:val="0"/>
          <w:lang w:val="it-IT" w:eastAsia="fr-FR"/>
          <w14:ligatures w14:val="none"/>
        </w:rPr>
        <w:t>per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poter realizz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are un film </w:t>
      </w:r>
      <w:r w:rsidR="00112077">
        <w:rPr>
          <w:rFonts w:eastAsia="Times New Roman" w:cs="Arial"/>
          <w:color w:val="000000"/>
          <w:kern w:val="0"/>
          <w:lang w:val="it-IT" w:eastAsia="fr-FR"/>
          <w14:ligatures w14:val="none"/>
        </w:rPr>
        <w:t>importante</w:t>
      </w:r>
      <w:r w:rsidR="0094009F">
        <w:rPr>
          <w:rFonts w:eastAsia="Times New Roman" w:cs="Arial"/>
          <w:color w:val="000000"/>
          <w:kern w:val="0"/>
          <w:lang w:val="it-IT" w:eastAsia="fr-FR"/>
          <w14:ligatures w14:val="none"/>
        </w:rPr>
        <w:t>,</w:t>
      </w:r>
      <w:r w:rsidR="009B329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B637C5">
        <w:rPr>
          <w:rFonts w:eastAsia="Times New Roman" w:cs="Arial"/>
          <w:color w:val="000000"/>
          <w:kern w:val="0"/>
          <w:lang w:val="it-IT" w:eastAsia="fr-FR"/>
          <w14:ligatures w14:val="none"/>
        </w:rPr>
        <w:t>il cui sviluppo sarebbe stato più chiaro nel corso del tempo</w:t>
      </w:r>
      <w:r w:rsidR="009B3293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69381DED" w14:textId="51A1589F" w:rsidR="002A0278" w:rsidRPr="00E9241E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24FFB0E2" w14:textId="7916F65A" w:rsidR="002A0278" w:rsidRPr="00E9241E" w:rsidRDefault="00894E5D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In che </w:t>
      </w:r>
      <w:r w:rsidR="002C6FBA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modo</w:t>
      </w:r>
      <w:r w:rsidR="00E9241E" w:rsidRPr="00E9241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ha lavorato per portare il libro sullo schermo al</w:t>
      </w:r>
      <w:r w:rsidR="00E9241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fianco di </w:t>
      </w:r>
      <w:r w:rsidR="002A0278" w:rsidRPr="00E9241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Emmanuel Carrère? </w:t>
      </w:r>
      <w:r w:rsidR="00112077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Vi siete presi delle</w:t>
      </w:r>
      <w:r w:rsidR="00E9241E" w:rsidRPr="00E9241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libertà creative</w:t>
      </w:r>
      <w:r w:rsidR="002A0278" w:rsidRPr="00E9241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?</w:t>
      </w:r>
    </w:p>
    <w:p w14:paraId="00318E78" w14:textId="4E312E29" w:rsidR="002A0278" w:rsidRPr="00EF0BFD" w:rsidRDefault="0094009F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Durante </w:t>
      </w:r>
      <w:r w:rsidR="00112077">
        <w:rPr>
          <w:rFonts w:eastAsia="Times New Roman" w:cs="Arial"/>
          <w:color w:val="000000"/>
          <w:kern w:val="0"/>
          <w:lang w:val="it-IT" w:eastAsia="fr-FR"/>
          <w14:ligatures w14:val="none"/>
        </w:rPr>
        <w:t>questa collaborazione, i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o e Giu</w:t>
      </w:r>
      <w:r w:rsidR="002A0278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liano da Empoli 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siamo diventati 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amici;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lo considero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una sorta di angelo custode. 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Nonostante il successo del romanzo e </w:t>
      </w:r>
      <w:r w:rsidR="0011207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le 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numerose offerte ricevute dalla concorrenza, Giuliano non ha mai dubitato di voler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far adattare il suo libro da me ed 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Emmanuel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Ci ha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dato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massimo supporto, ben sapendo che il 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film si sarebbe discostato un po’ dal libro. 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Era necessario prender</w:t>
      </w:r>
      <w:r w:rsidR="0018451F">
        <w:rPr>
          <w:rFonts w:eastAsia="Times New Roman" w:cs="Arial"/>
          <w:color w:val="000000"/>
          <w:kern w:val="0"/>
          <w:lang w:val="it-IT" w:eastAsia="fr-FR"/>
          <w14:ligatures w14:val="none"/>
        </w:rPr>
        <w:t>si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delle libertà, p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er offrire un </w:t>
      </w:r>
      <w:proofErr w:type="gramStart"/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movimento  visivo</w:t>
      </w:r>
      <w:proofErr w:type="gramEnd"/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alle varie s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ituazioni </w:t>
      </w:r>
      <w:r w:rsidR="00E9241E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spesso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statiche e ricche di dialoghi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, descritte nel libro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; per tras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m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ettere in modo cinematografico gli eventi storici che permeano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narrazione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; per catturare l’energia di un’era, gli eventi cruciali</w:t>
      </w:r>
      <w:r w:rsidR="002A0278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>l’imponenza de</w:t>
      </w:r>
      <w:r w:rsidR="00EF0BFD">
        <w:rPr>
          <w:rFonts w:eastAsia="Times New Roman" w:cs="Arial"/>
          <w:color w:val="000000"/>
          <w:kern w:val="0"/>
          <w:lang w:val="it-IT" w:eastAsia="fr-FR"/>
          <w14:ligatures w14:val="none"/>
        </w:rPr>
        <w:t>lle ambientazioni</w:t>
      </w:r>
      <w:r w:rsidR="002A0278" w:rsidRPr="00E9241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proofErr w:type="gramStart"/>
      <w:r w:rsidR="00EF0BFD" w:rsidRPr="00EF0BFD">
        <w:rPr>
          <w:rFonts w:eastAsia="Times New Roman" w:cs="Arial"/>
          <w:color w:val="000000"/>
          <w:kern w:val="0"/>
          <w:lang w:val="it-IT" w:eastAsia="fr-FR"/>
          <w14:ligatures w14:val="none"/>
        </w:rPr>
        <w:t>Inoltr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proofErr w:type="gramEnd"/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mi interessava approfondire il personaggio di </w:t>
      </w:r>
      <w:r w:rsidR="002A0278" w:rsidRPr="00EF0BFD">
        <w:rPr>
          <w:rFonts w:eastAsia="Times New Roman" w:cs="Arial"/>
          <w:color w:val="000000"/>
          <w:kern w:val="0"/>
          <w:lang w:val="it-IT" w:eastAsia="fr-FR"/>
          <w14:ligatures w14:val="none"/>
        </w:rPr>
        <w:t>Ksenia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, perché secondo me era</w:t>
      </w:r>
      <w:r w:rsidR="001A330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essenziale inserire una forte figura femminile nella storia</w:t>
      </w:r>
      <w:r w:rsidR="002A0278" w:rsidRPr="00EF0BFD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5C3E1ADA" w14:textId="77777777" w:rsidR="002A0278" w:rsidRPr="00EF0BFD" w:rsidRDefault="002A0278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</w:p>
    <w:p w14:paraId="08334632" w14:textId="3D27EB0B" w:rsidR="002A0278" w:rsidRPr="00E53C9F" w:rsidRDefault="00E53C9F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Che tipo di r</w:t>
      </w:r>
      <w:r w:rsidR="00617837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</w:t>
      </w:r>
      <w:r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cerche ha svolto</w:t>
      </w:r>
      <w:r w:rsidR="002A0278"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? 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Il romanzo da solo è stato sufficiente a fornire l</w:t>
      </w:r>
      <w:r w:rsidR="005A3AEA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e informazioni 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necessari</w:t>
      </w:r>
      <w:r w:rsidR="005A3AEA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e a creare il film</w:t>
      </w:r>
      <w:r w:rsidR="002A0278"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?</w:t>
      </w:r>
    </w:p>
    <w:p w14:paraId="3218B346" w14:textId="6FF07F9F" w:rsidR="002A0278" w:rsidRPr="00A518D4" w:rsidRDefault="00E53C9F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Dovevo familiarizzare con 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luoghi, 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con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l’epoca in cui si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svolgono i fatti, e 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con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 </w:t>
      </w:r>
      <w:r w:rsidR="005F40A3">
        <w:rPr>
          <w:rFonts w:eastAsia="Times New Roman" w:cs="Arial"/>
          <w:color w:val="000000"/>
          <w:kern w:val="0"/>
          <w:lang w:val="it-IT" w:eastAsia="fr-FR"/>
          <w14:ligatures w14:val="none"/>
        </w:rPr>
        <w:t>personaggi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Non sono russo ma ho 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creato e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diretto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miniserie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proofErr w:type="gramStart"/>
      <w:r w:rsidR="002A0278" w:rsidRPr="00E53C9F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Carlos</w:t>
      </w:r>
      <w:r w:rsidR="002A0278"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quind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proofErr w:type="gramEnd"/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so bene che 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in un film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sulla politica contemporanea, la veridicità non è negoziabile</w:t>
      </w:r>
      <w:r w:rsidR="002A0278"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Bi</w:t>
      </w:r>
      <w:r w:rsid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>s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ogna avere una base solida, fondata, per narrare gli eventi in modo autentico, se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nza economie </w:t>
      </w:r>
      <w:r w:rsidR="00331EC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 </w:t>
      </w:r>
      <w:r w:rsidR="00331EC9"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approssimazioni</w:t>
      </w:r>
      <w:r w:rsid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617837" w:rsidRP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>D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etto questo, </w:t>
      </w:r>
      <w:r w:rsidR="00617837" w:rsidRP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>l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a</w:t>
      </w:r>
      <w:r w:rsidR="00617837" w:rsidRP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libertà narrativ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 è </w:t>
      </w:r>
      <w:r w:rsidR="005F40A3" w:rsidRP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>accettabil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e ma non deve intaccare</w:t>
      </w:r>
      <w:r w:rsidR="00617837" w:rsidRP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l’integrità 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degli eventi storici</w:t>
      </w:r>
      <w:r w:rsid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>, perché è lì che risiede la credibilità di un film</w:t>
      </w:r>
      <w:r w:rsidR="002A0278" w:rsidRP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  <w:r w:rsid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>H</w:t>
      </w:r>
      <w:r w:rsidR="00617837" w:rsidRP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o svolto ricerche approfondite e ho lavorato con un ricercatore che ha 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raccolto</w:t>
      </w:r>
      <w:r w:rsid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moltissimo materiale</w:t>
      </w:r>
      <w:r w:rsidR="005A3A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61783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documentari televisivi e libri relativi all’epoca. </w:t>
      </w:r>
      <w:r w:rsidR="00331EC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Anche </w:t>
      </w:r>
      <w:r w:rsidR="002A0278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Emmanuel </w:t>
      </w:r>
      <w:r w:rsidR="00C411D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mi </w:t>
      </w:r>
      <w:r w:rsidR="00617837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consigliato </w:t>
      </w:r>
      <w:r w:rsidR="00331EC9">
        <w:rPr>
          <w:rFonts w:eastAsia="Times New Roman" w:cs="Arial"/>
          <w:color w:val="000000"/>
          <w:kern w:val="0"/>
          <w:lang w:val="it-IT" w:eastAsia="fr-FR"/>
          <w14:ligatures w14:val="none"/>
        </w:rPr>
        <w:t>alcuni</w:t>
      </w:r>
      <w:r w:rsidR="00205B52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617837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testi</w:t>
      </w:r>
      <w:r w:rsidR="002A0278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C411D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Ci siamo confrontati costantemente, </w:t>
      </w:r>
      <w:r w:rsidR="00205B52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e ogni volt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 </w:t>
      </w:r>
      <w:r w:rsidR="00331EC9">
        <w:rPr>
          <w:rFonts w:eastAsia="Times New Roman" w:cs="Arial"/>
          <w:color w:val="000000"/>
          <w:kern w:val="0"/>
          <w:lang w:val="it-IT" w:eastAsia="fr-FR"/>
          <w14:ligatures w14:val="none"/>
        </w:rPr>
        <w:t>che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E51944">
        <w:rPr>
          <w:rFonts w:eastAsia="Times New Roman" w:cs="Arial"/>
          <w:color w:val="000000"/>
          <w:kern w:val="0"/>
          <w:lang w:val="it-IT" w:eastAsia="fr-FR"/>
          <w14:ligatures w14:val="none"/>
        </w:rPr>
        <w:t>nutrivamo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331EC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un 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dubbi</w:t>
      </w:r>
      <w:r w:rsidR="00331EC9">
        <w:rPr>
          <w:rFonts w:eastAsia="Times New Roman" w:cs="Arial"/>
          <w:color w:val="000000"/>
          <w:kern w:val="0"/>
          <w:lang w:val="it-IT" w:eastAsia="fr-FR"/>
          <w14:ligatures w14:val="none"/>
        </w:rPr>
        <w:t>o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su </w:t>
      </w:r>
      <w:r w:rsidR="00E51944">
        <w:rPr>
          <w:rFonts w:eastAsia="Times New Roman" w:cs="Arial"/>
          <w:color w:val="000000"/>
          <w:kern w:val="0"/>
          <w:lang w:val="it-IT" w:eastAsia="fr-FR"/>
          <w14:ligatures w14:val="none"/>
        </w:rPr>
        <w:t>qualcosa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Giuliano è intervenuto a </w:t>
      </w:r>
      <w:r w:rsidR="00C411DF">
        <w:rPr>
          <w:rFonts w:eastAsia="Times New Roman" w:cs="Arial"/>
          <w:color w:val="000000"/>
          <w:kern w:val="0"/>
          <w:lang w:val="it-IT" w:eastAsia="fr-FR"/>
          <w14:ligatures w14:val="none"/>
        </w:rPr>
        <w:t>chiarirci le idee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331EC9">
        <w:rPr>
          <w:rFonts w:eastAsia="Times New Roman" w:cs="Arial"/>
          <w:color w:val="000000"/>
          <w:kern w:val="0"/>
          <w:lang w:val="it-IT" w:eastAsia="fr-FR"/>
          <w14:ligatures w14:val="none"/>
        </w:rPr>
        <w:t>Quando abbiamo iniziato a</w:t>
      </w:r>
      <w:r w:rsidR="00205B52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prepara</w:t>
      </w:r>
      <w:r w:rsidR="00331EC9">
        <w:rPr>
          <w:rFonts w:eastAsia="Times New Roman" w:cs="Arial"/>
          <w:color w:val="000000"/>
          <w:kern w:val="0"/>
          <w:lang w:val="it-IT" w:eastAsia="fr-FR"/>
          <w14:ligatures w14:val="none"/>
        </w:rPr>
        <w:t>re</w:t>
      </w:r>
      <w:r w:rsidR="00205B52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film a Riga, in Lettonia, ho incontrato </w:t>
      </w:r>
      <w:r w:rsidR="00E51944">
        <w:rPr>
          <w:rFonts w:eastAsia="Times New Roman" w:cs="Arial"/>
          <w:color w:val="000000"/>
          <w:kern w:val="0"/>
          <w:lang w:val="it-IT" w:eastAsia="fr-FR"/>
          <w14:ligatures w14:val="none"/>
        </w:rPr>
        <w:t>alcuni</w:t>
      </w:r>
      <w:r w:rsidR="00205B52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giornalisti russi che avevano conosciuto </w:t>
      </w:r>
      <w:r w:rsidR="002A0278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Vladislav Surkov </w:t>
      </w:r>
      <w:r w:rsidR="00205B52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o</w:t>
      </w:r>
      <w:r w:rsidR="002A0278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Boris Berezovsky</w:t>
      </w:r>
      <w:r w:rsidR="00E5194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302F36">
        <w:rPr>
          <w:rFonts w:eastAsia="Times New Roman" w:cs="Arial"/>
          <w:color w:val="000000"/>
          <w:kern w:val="0"/>
          <w:lang w:val="it-IT" w:eastAsia="fr-FR"/>
          <w14:ligatures w14:val="none"/>
        </w:rPr>
        <w:t>In effetti, n</w:t>
      </w:r>
      <w:r w:rsidR="00205B52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on ho dovuto cerc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are</w:t>
      </w:r>
      <w:r w:rsidR="00302F3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troppo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lontano: i produttori lettoni del film</w:t>
      </w:r>
      <w:r w:rsidR="003F306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in passato, </w:t>
      </w:r>
      <w:r w:rsidR="00E5194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avevano lavorato 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come giornalisti politici in </w:t>
      </w:r>
      <w:r w:rsidR="002A0278" w:rsidRP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Russia,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EF6C5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entrando quindi in contatto con 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>diverse figure chiave della nostra sto</w:t>
      </w:r>
      <w:r w:rsidR="00EF6C5B">
        <w:rPr>
          <w:rFonts w:eastAsia="Times New Roman" w:cs="Arial"/>
          <w:color w:val="000000"/>
          <w:kern w:val="0"/>
          <w:lang w:val="it-IT" w:eastAsia="fr-FR"/>
          <w14:ligatures w14:val="none"/>
        </w:rPr>
        <w:t>r</w:t>
      </w:r>
      <w:r w:rsidR="00205B5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ia. </w:t>
      </w:r>
      <w:r w:rsidR="003F306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Quindi hanno fornito una testimonianza </w:t>
      </w:r>
      <w:r w:rsidR="00205B52" w:rsidRPr="00A518D4">
        <w:rPr>
          <w:rFonts w:eastAsia="Times New Roman" w:cs="Arial"/>
          <w:color w:val="000000"/>
          <w:kern w:val="0"/>
          <w:lang w:val="it-IT" w:eastAsia="fr-FR"/>
          <w14:ligatures w14:val="none"/>
        </w:rPr>
        <w:t>prezios</w:t>
      </w:r>
      <w:r w:rsidR="003F3067">
        <w:rPr>
          <w:rFonts w:eastAsia="Times New Roman" w:cs="Arial"/>
          <w:color w:val="000000"/>
          <w:kern w:val="0"/>
          <w:lang w:val="it-IT" w:eastAsia="fr-FR"/>
          <w14:ligatures w14:val="none"/>
        </w:rPr>
        <w:t>a</w:t>
      </w:r>
      <w:r w:rsidR="00205B52" w:rsidRPr="00A518D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 affidabil</w:t>
      </w:r>
      <w:r w:rsidR="003F3067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r w:rsidR="002A0278" w:rsidRPr="00A518D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</w:p>
    <w:p w14:paraId="573B70E6" w14:textId="77777777" w:rsidR="002A0278" w:rsidRPr="00A518D4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78A254BE" w14:textId="65F62F2E" w:rsidR="002A0278" w:rsidRPr="00E53C9F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</w:t>
      </w:r>
      <w:r w:rsidR="00963499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L’oscuro faccendiere </w:t>
      </w:r>
      <w:r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Vadim Baranov </w:t>
      </w:r>
      <w:r w:rsidR="00142352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riesce ad </w:t>
      </w:r>
      <w:r w:rsidR="00963499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affascina</w:t>
      </w:r>
      <w:r w:rsidR="00142352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re</w:t>
      </w:r>
      <w:r w:rsidR="00E53C9F"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nel modo </w:t>
      </w:r>
      <w:r w:rsidR="0025081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in cui</w:t>
      </w:r>
      <w:r w:rsidR="00E53C9F"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</w:t>
      </w:r>
      <w:r w:rsid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plasma</w:t>
      </w:r>
      <w:r w:rsidR="0025081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, in </w:t>
      </w:r>
      <w:proofErr w:type="gramStart"/>
      <w:r w:rsidR="0025081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sile</w:t>
      </w:r>
      <w:r w:rsidR="009A0425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nzio, </w:t>
      </w:r>
      <w:r w:rsidR="00E53C9F"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quasi</w:t>
      </w:r>
      <w:proofErr w:type="gramEnd"/>
      <w:r w:rsidR="00E53C9F"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se</w:t>
      </w:r>
      <w:r w:rsid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gretamente, </w:t>
      </w:r>
      <w:r w:rsidR="009A0425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il</w:t>
      </w:r>
      <w:r w:rsid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nuovo uomo forte della Russia</w:t>
      </w:r>
      <w:r w:rsidRPr="00E53C9F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.</w:t>
      </w:r>
    </w:p>
    <w:p w14:paraId="0699E331" w14:textId="068C1009" w:rsidR="002A0278" w:rsidRPr="00E53C9F" w:rsidRDefault="00E53C9F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Non sapevo nulla del modo in cui Putin è arrivato al potere, e ho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trovato la storia molto avvincente.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N</w:t>
      </w:r>
      <w:r w:rsidR="00C0580E">
        <w:rPr>
          <w:rFonts w:eastAsia="Times New Roman" w:cs="Arial"/>
          <w:color w:val="000000"/>
          <w:kern w:val="0"/>
          <w:lang w:val="it-IT" w:eastAsia="fr-FR"/>
          <w14:ligatures w14:val="none"/>
        </w:rPr>
        <w:t>é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sapevo che </w:t>
      </w:r>
      <w:r w:rsidR="002A0278"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Vladislav Surkov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fosse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stato una delle fonti di ispirazione di </w:t>
      </w:r>
      <w:r w:rsidR="002A0278"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Baranov,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anche se i due uomini </w:t>
      </w:r>
      <w:r w:rsidR="00FF171C">
        <w:rPr>
          <w:rFonts w:eastAsia="Times New Roman" w:cs="Arial"/>
          <w:color w:val="000000"/>
          <w:kern w:val="0"/>
          <w:lang w:val="it-IT" w:eastAsia="fr-FR"/>
          <w14:ligatures w14:val="none"/>
        </w:rPr>
        <w:t>non devono essere confusi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proofErr w:type="spellStart"/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Surkov</w:t>
      </w:r>
      <w:proofErr w:type="spellEnd"/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è odioso</w:t>
      </w:r>
      <w:r w:rsidR="00C058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mentre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nostro Baranov, pur essendo complice delle peggiori azioni del regime e in qualche modo perverso, conserva una certa umanità. Lo abbiamo trattato intenzionalmente con meno indulgenza rispetto a </w:t>
      </w:r>
      <w:r w:rsidR="000F65D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quanto abbia fatto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Giuliano nel suo romanzo, soprattutto perché il </w:t>
      </w:r>
      <w:r w:rsidR="0009139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suo </w:t>
      </w:r>
      <w:r w:rsidRPr="00E53C9F">
        <w:rPr>
          <w:rFonts w:eastAsia="Times New Roman" w:cs="Arial"/>
          <w:color w:val="000000"/>
          <w:kern w:val="0"/>
          <w:lang w:val="it-IT" w:eastAsia="fr-FR"/>
          <w14:ligatures w14:val="none"/>
        </w:rPr>
        <w:t>libro è stato scritto prima dell'invasione dell'Ucraina.</w:t>
      </w:r>
    </w:p>
    <w:p w14:paraId="58AD88B8" w14:textId="3A984C75" w:rsidR="002A0278" w:rsidRPr="00755CF5" w:rsidRDefault="001A3302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>Quando</w:t>
      </w:r>
      <w:r w:rsidR="002A0278"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Paul Dano </w:t>
      </w:r>
      <w:r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</w:t>
      </w:r>
      <w:r w:rsidR="000F65DD">
        <w:rPr>
          <w:rFonts w:eastAsia="Times New Roman" w:cs="Arial"/>
          <w:color w:val="000000"/>
          <w:kern w:val="0"/>
          <w:lang w:val="it-IT" w:eastAsia="fr-FR"/>
          <w14:ligatures w14:val="none"/>
        </w:rPr>
        <w:t>letto</w:t>
      </w:r>
      <w:r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una delle prime version</w:t>
      </w:r>
      <w:r w:rsidR="006D25EE"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>i che gli avevo inviato per sapere cosa ne pensasse, mi ha risposto in modo concis</w:t>
      </w:r>
      <w:r w:rsidR="003C6C71">
        <w:rPr>
          <w:rFonts w:eastAsia="Times New Roman" w:cs="Arial"/>
          <w:color w:val="000000"/>
          <w:kern w:val="0"/>
          <w:lang w:val="it-IT" w:eastAsia="fr-FR"/>
          <w14:ligatures w14:val="none"/>
        </w:rPr>
        <w:t>o</w:t>
      </w:r>
      <w:r w:rsidR="006D25EE"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 a</w:t>
      </w:r>
      <w:r w:rsidR="003C6C71">
        <w:rPr>
          <w:rFonts w:eastAsia="Times New Roman" w:cs="Arial"/>
          <w:color w:val="000000"/>
          <w:kern w:val="0"/>
          <w:lang w:val="it-IT" w:eastAsia="fr-FR"/>
          <w14:ligatures w14:val="none"/>
        </w:rPr>
        <w:t>rguto</w:t>
      </w:r>
      <w:r w:rsidR="002A0278"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>: “</w:t>
      </w:r>
      <w:r w:rsidR="006D25EE"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 soggetto del film </w:t>
      </w:r>
      <w:r w:rsidR="003C6C71">
        <w:rPr>
          <w:rFonts w:eastAsia="Times New Roman" w:cs="Arial"/>
          <w:color w:val="000000"/>
          <w:kern w:val="0"/>
          <w:lang w:val="it-IT" w:eastAsia="fr-FR"/>
          <w14:ligatures w14:val="none"/>
        </w:rPr>
        <w:t>riguarda</w:t>
      </w:r>
      <w:r w:rsid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complicità e il modo in cui la fortuna o le </w:t>
      </w:r>
      <w:r w:rsidR="003C6C71">
        <w:rPr>
          <w:rFonts w:eastAsia="Times New Roman" w:cs="Arial"/>
          <w:color w:val="000000"/>
          <w:kern w:val="0"/>
          <w:lang w:val="it-IT" w:eastAsia="fr-FR"/>
          <w14:ligatures w14:val="none"/>
        </w:rPr>
        <w:t>situazioni</w:t>
      </w:r>
      <w:r w:rsid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della vita, ci rendono complici nel male</w:t>
      </w:r>
      <w:r w:rsidR="002A0278" w:rsidRPr="006D25E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”. </w:t>
      </w:r>
      <w:r w:rsidR="002A0278" w:rsidRPr="007753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Baranov </w:t>
      </w:r>
      <w:r w:rsidR="003A4E13" w:rsidRPr="007753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è caratterizzato da distacco </w:t>
      </w:r>
      <w:r w:rsidR="00775341" w:rsidRPr="00775341">
        <w:rPr>
          <w:rFonts w:eastAsia="Times New Roman" w:cs="Arial"/>
          <w:color w:val="000000"/>
          <w:kern w:val="0"/>
          <w:lang w:val="it-IT" w:eastAsia="fr-FR"/>
          <w14:ligatures w14:val="none"/>
        </w:rPr>
        <w:t>emotiv</w:t>
      </w:r>
      <w:r w:rsidR="003C6C71">
        <w:rPr>
          <w:rFonts w:eastAsia="Times New Roman" w:cs="Arial"/>
          <w:color w:val="000000"/>
          <w:kern w:val="0"/>
          <w:lang w:val="it-IT" w:eastAsia="fr-FR"/>
          <w14:ligatures w14:val="none"/>
        </w:rPr>
        <w:t>o</w:t>
      </w:r>
      <w:r w:rsidR="00775341" w:rsidRPr="007753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3C6C7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</w:t>
      </w:r>
      <w:r w:rsidR="00775341" w:rsidRPr="007753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un atteggiamento </w:t>
      </w:r>
      <w:proofErr w:type="spellStart"/>
      <w:r w:rsidR="00775341" w:rsidRPr="00AC68AD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nonchalant</w:t>
      </w:r>
      <w:proofErr w:type="spellEnd"/>
      <w:r w:rsidR="00775341" w:rsidRPr="00AC68AD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 xml:space="preserve"> </w:t>
      </w:r>
      <w:r w:rsidR="00775341" w:rsidRPr="007753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che </w:t>
      </w:r>
      <w:r w:rsidR="00711974">
        <w:rPr>
          <w:rFonts w:eastAsia="Times New Roman" w:cs="Arial"/>
          <w:color w:val="000000"/>
          <w:kern w:val="0"/>
          <w:lang w:val="it-IT" w:eastAsia="fr-FR"/>
          <w14:ligatures w14:val="none"/>
        </w:rPr>
        <w:t>m</w:t>
      </w:r>
      <w:r w:rsidR="00775341" w:rsidRPr="00775341">
        <w:rPr>
          <w:rFonts w:eastAsia="Times New Roman" w:cs="Arial"/>
          <w:color w:val="000000"/>
          <w:kern w:val="0"/>
          <w:lang w:val="it-IT" w:eastAsia="fr-FR"/>
          <w14:ligatures w14:val="none"/>
        </w:rPr>
        <w:t>aschera perversità e alla fine v</w:t>
      </w:r>
      <w:r w:rsidR="00711974">
        <w:rPr>
          <w:rFonts w:eastAsia="Times New Roman" w:cs="Arial"/>
          <w:color w:val="000000"/>
          <w:kern w:val="0"/>
          <w:lang w:val="it-IT" w:eastAsia="fr-FR"/>
          <w14:ligatures w14:val="none"/>
        </w:rPr>
        <w:t>errà</w:t>
      </w:r>
      <w:r w:rsidR="007753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condannato per co</w:t>
      </w:r>
      <w:r w:rsidR="005110E0">
        <w:rPr>
          <w:rFonts w:eastAsia="Times New Roman" w:cs="Arial"/>
          <w:color w:val="000000"/>
          <w:kern w:val="0"/>
          <w:lang w:val="it-IT" w:eastAsia="fr-FR"/>
          <w14:ligatures w14:val="none"/>
        </w:rPr>
        <w:t>llusione con il potere e quindi con il male</w:t>
      </w:r>
      <w:r w:rsidR="00B55E1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B55E10" w:rsidRPr="00F44071">
        <w:rPr>
          <w:rFonts w:eastAsia="Times New Roman" w:cs="Arial"/>
          <w:color w:val="000000"/>
          <w:kern w:val="0"/>
          <w:lang w:val="it-IT" w:eastAsia="fr-FR"/>
          <w14:ligatures w14:val="none"/>
        </w:rPr>
        <w:t>La sua storia ha un’eco universal</w:t>
      </w:r>
      <w:r w:rsidR="00711974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r w:rsidR="00B55E10" w:rsidRPr="00F44071">
        <w:rPr>
          <w:rFonts w:eastAsia="Times New Roman" w:cs="Arial"/>
          <w:color w:val="000000"/>
          <w:kern w:val="0"/>
          <w:lang w:val="it-IT" w:eastAsia="fr-FR"/>
          <w14:ligatures w14:val="none"/>
        </w:rPr>
        <w:t>: mostra come ognuno di noi, nel suo piccolo, può diven</w:t>
      </w:r>
      <w:r w:rsidR="00F44071" w:rsidRPr="00F44071">
        <w:rPr>
          <w:rFonts w:eastAsia="Times New Roman" w:cs="Arial"/>
          <w:color w:val="000000"/>
          <w:kern w:val="0"/>
          <w:lang w:val="it-IT" w:eastAsia="fr-FR"/>
          <w14:ligatures w14:val="none"/>
        </w:rPr>
        <w:t>tare complice d</w:t>
      </w:r>
      <w:r w:rsidR="00934A42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r w:rsidR="0071197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 fatti </w:t>
      </w:r>
      <w:r w:rsidR="00934A42">
        <w:rPr>
          <w:rFonts w:eastAsia="Times New Roman" w:cs="Arial"/>
          <w:color w:val="000000"/>
          <w:kern w:val="0"/>
          <w:lang w:val="it-IT" w:eastAsia="fr-FR"/>
          <w14:ligatures w14:val="none"/>
        </w:rPr>
        <w:t>più deprecabili</w:t>
      </w:r>
      <w:r w:rsidR="0071197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F44071">
        <w:rPr>
          <w:rFonts w:eastAsia="Times New Roman" w:cs="Arial"/>
          <w:color w:val="000000"/>
          <w:kern w:val="0"/>
          <w:lang w:val="it-IT" w:eastAsia="fr-FR"/>
          <w14:ligatures w14:val="none"/>
        </w:rPr>
        <w:t>d</w:t>
      </w:r>
      <w:r w:rsidR="00755CF5">
        <w:rPr>
          <w:rFonts w:eastAsia="Times New Roman" w:cs="Arial"/>
          <w:color w:val="000000"/>
          <w:kern w:val="0"/>
          <w:lang w:val="it-IT" w:eastAsia="fr-FR"/>
          <w14:ligatures w14:val="none"/>
        </w:rPr>
        <w:t>ella nostra epoca</w:t>
      </w:r>
      <w:r w:rsidR="002A0278" w:rsidRPr="00755CF5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3EDE85C0" w14:textId="77777777" w:rsidR="002A0278" w:rsidRPr="00755CF5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1462E459" w14:textId="4732331B" w:rsidR="002A0278" w:rsidRPr="00755CF5" w:rsidRDefault="00080974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080974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Ved</w:t>
      </w:r>
      <w:r w:rsidR="00A11679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e</w:t>
      </w:r>
      <w:r w:rsidRPr="00080974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dei parallelismi tra il mondo di Baranov e l'attuale clima politico-mediatico, dove spesso la narra</w:t>
      </w:r>
      <w:r w:rsidR="00A11679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zione</w:t>
      </w:r>
      <w:r w:rsidRPr="00080974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diventa realtà?</w:t>
      </w:r>
    </w:p>
    <w:p w14:paraId="30DED438" w14:textId="7545EB1E" w:rsidR="002A0278" w:rsidRPr="002B6EBC" w:rsidRDefault="00687541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6875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Qui </w:t>
      </w:r>
      <w:r w:rsidR="00CA47DC">
        <w:rPr>
          <w:rFonts w:eastAsia="Times New Roman" w:cs="Arial"/>
          <w:color w:val="000000"/>
          <w:kern w:val="0"/>
          <w:lang w:val="it-IT" w:eastAsia="fr-FR"/>
          <w14:ligatures w14:val="none"/>
        </w:rPr>
        <w:t>s</w:t>
      </w:r>
      <w:r w:rsidRPr="006875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 parla di eventi accaduti dieci anni fa, quando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le strategie</w:t>
      </w:r>
      <w:r w:rsidRPr="006875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politic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he</w:t>
      </w:r>
      <w:r w:rsidRPr="0068754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proofErr w:type="gramStart"/>
      <w:r w:rsidR="00CF1997">
        <w:rPr>
          <w:rFonts w:eastAsia="Times New Roman" w:cs="Arial"/>
          <w:color w:val="000000"/>
          <w:kern w:val="0"/>
          <w:lang w:val="it-IT" w:eastAsia="fr-FR"/>
          <w14:ligatures w14:val="none"/>
        </w:rPr>
        <w:t>mess</w:t>
      </w:r>
      <w:r w:rsidR="000F447A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r w:rsidR="00CF199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 campo</w:t>
      </w:r>
      <w:proofErr w:type="gramEnd"/>
      <w:r w:rsidR="00CF1997">
        <w:rPr>
          <w:rFonts w:eastAsia="Times New Roman" w:cs="Arial"/>
          <w:color w:val="000000"/>
          <w:kern w:val="0"/>
          <w:lang w:val="it-IT" w:eastAsia="fr-FR"/>
          <w14:ligatures w14:val="none"/>
        </w:rPr>
        <w:t>, hanno prodotto</w:t>
      </w:r>
      <w:r w:rsidR="007B287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effetti devastanti</w:t>
      </w:r>
      <w:r w:rsidR="00F1193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472FB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È </w:t>
      </w:r>
      <w:r w:rsidR="00F11931" w:rsidRPr="00F1193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persino superfluo dirlo, </w:t>
      </w:r>
      <w:r w:rsidR="000F37A9" w:rsidRPr="00F11931">
        <w:rPr>
          <w:rFonts w:eastAsia="Times New Roman" w:cs="Arial"/>
          <w:color w:val="000000"/>
          <w:kern w:val="0"/>
          <w:lang w:val="it-IT" w:eastAsia="fr-FR"/>
          <w14:ligatures w14:val="none"/>
        </w:rPr>
        <w:t>perché</w:t>
      </w:r>
      <w:r w:rsidR="00472FB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oggi</w:t>
      </w:r>
      <w:r w:rsidR="00F11931" w:rsidRPr="00F1193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ne s</w:t>
      </w:r>
      <w:r w:rsidR="00DE64EC">
        <w:rPr>
          <w:rFonts w:eastAsia="Times New Roman" w:cs="Arial"/>
          <w:color w:val="000000"/>
          <w:kern w:val="0"/>
          <w:lang w:val="it-IT" w:eastAsia="fr-FR"/>
          <w14:ligatures w14:val="none"/>
        </w:rPr>
        <w:t>iamo</w:t>
      </w:r>
      <w:r w:rsidR="00F11931" w:rsidRPr="00F1193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tutti coscienti, ma </w:t>
      </w:r>
      <w:r w:rsidR="00472FBA">
        <w:rPr>
          <w:rFonts w:eastAsia="Times New Roman" w:cs="Arial"/>
          <w:color w:val="000000"/>
          <w:kern w:val="0"/>
          <w:lang w:val="it-IT" w:eastAsia="fr-FR"/>
          <w14:ligatures w14:val="none"/>
        </w:rPr>
        <w:t>volevo</w:t>
      </w:r>
      <w:r w:rsidR="00F11931" w:rsidRPr="00F1193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F1193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mostrare </w:t>
      </w:r>
      <w:r w:rsidR="00B638AB">
        <w:rPr>
          <w:rFonts w:eastAsia="Times New Roman" w:cs="Arial"/>
          <w:color w:val="000000"/>
          <w:kern w:val="0"/>
          <w:lang w:val="it-IT" w:eastAsia="fr-FR"/>
          <w14:ligatures w14:val="none"/>
        </w:rPr>
        <w:t>come</w:t>
      </w:r>
      <w:r w:rsidR="004C313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le s</w:t>
      </w:r>
      <w:r w:rsidR="00E010B7">
        <w:rPr>
          <w:rFonts w:eastAsia="Times New Roman" w:cs="Arial"/>
          <w:color w:val="000000"/>
          <w:kern w:val="0"/>
          <w:lang w:val="it-IT" w:eastAsia="fr-FR"/>
          <w14:ligatures w14:val="none"/>
        </w:rPr>
        <w:t>trategie</w:t>
      </w:r>
      <w:r w:rsidR="00B638A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all’interno della cerchia più stretta di Putin</w:t>
      </w:r>
      <w:r w:rsidR="005E1BC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2B6EBC">
        <w:rPr>
          <w:rFonts w:eastAsia="Times New Roman" w:cs="Arial"/>
          <w:color w:val="000000"/>
          <w:kern w:val="0"/>
          <w:lang w:val="it-IT" w:eastAsia="fr-FR"/>
          <w14:ligatures w14:val="none"/>
        </w:rPr>
        <w:t>hanno ridefinito la politica moderna</w:t>
      </w:r>
      <w:r w:rsidR="002A0278" w:rsidRPr="002B6EBC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3780FA08" w14:textId="77777777" w:rsidR="002A0278" w:rsidRPr="002B6EBC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72FF24D1" w14:textId="5DA51F9E" w:rsidR="005D1E43" w:rsidRPr="005D1E43" w:rsidRDefault="008373FF" w:rsidP="005D1E43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Spesso sembra che nell’orbita di </w:t>
      </w:r>
      <w:proofErr w:type="gramStart"/>
      <w:r w:rsidR="005D1E43" w:rsidRPr="005D1E4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Baranov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, </w:t>
      </w:r>
      <w:r w:rsidR="005D1E43" w:rsidRPr="005D1E4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gli</w:t>
      </w:r>
      <w:proofErr w:type="gramEnd"/>
      <w:r w:rsidR="005D1E43" w:rsidRPr="005D1E4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oligarchi e </w:t>
      </w:r>
      <w:r w:rsidR="00BB1F4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le figure di spicco</w:t>
      </w:r>
      <w:r w:rsidR="00576D82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mediatic</w:t>
      </w:r>
      <w:r w:rsidR="00BB1F4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he</w:t>
      </w:r>
      <w:r w:rsidR="005D1E43" w:rsidRPr="005D1E4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siano d</w:t>
      </w:r>
      <w:r w:rsidR="00F7167B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ei</w:t>
      </w:r>
      <w:r w:rsidR="005D1E43" w:rsidRPr="005D1E4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semplici burattini.</w:t>
      </w:r>
    </w:p>
    <w:p w14:paraId="41344F33" w14:textId="22DEE577" w:rsidR="005D1E43" w:rsidRPr="005D1E43" w:rsidRDefault="00EF0A09" w:rsidP="005D1E43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Baranov è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 manipolatore</w:t>
      </w:r>
      <w:r w:rsidR="00FE045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0D472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la cui </w:t>
      </w:r>
      <w:r w:rsidR="00FE045A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>ntelligen</w:t>
      </w:r>
      <w:r w:rsidR="000D472E">
        <w:rPr>
          <w:rFonts w:eastAsia="Times New Roman" w:cs="Arial"/>
          <w:color w:val="000000"/>
          <w:kern w:val="0"/>
          <w:lang w:val="it-IT" w:eastAsia="fr-FR"/>
          <w14:ligatures w14:val="none"/>
        </w:rPr>
        <w:t>za strategica gli conferi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sce un vantaggio su tutti gli altri, compresi i suoi stessi alleati. </w:t>
      </w:r>
      <w:r w:rsidR="000D472E">
        <w:rPr>
          <w:rFonts w:eastAsia="Times New Roman" w:cs="Arial"/>
          <w:color w:val="000000"/>
          <w:kern w:val="0"/>
          <w:lang w:val="it-IT" w:eastAsia="fr-FR"/>
          <w14:ligatures w14:val="none"/>
        </w:rPr>
        <w:t>A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gisce con una profonda consapevolezza delle trasformazioni che plasmano il mondo contemporaneo </w:t>
      </w:r>
      <w:r w:rsidR="00392FE8">
        <w:rPr>
          <w:rFonts w:eastAsia="Times New Roman" w:cs="Arial"/>
          <w:color w:val="000000"/>
          <w:kern w:val="0"/>
          <w:lang w:val="it-IT" w:eastAsia="fr-FR"/>
          <w14:ligatures w14:val="none"/>
        </w:rPr>
        <w:t>nonché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mutevole campo di battaglia della politica moderna. È in questa ottica che Baranov sposta la guerra sul terreno di Internet. Come dice nel film: “Gli americani hanno inventato l'algoritmo, sta a noi usarlo meglio di loro!”. In un certo senso, Baranov capisce che il mondo sta cambiando e che per sopravvivere in questo </w:t>
      </w:r>
      <w:r w:rsidR="00392FE8">
        <w:rPr>
          <w:rFonts w:eastAsia="Times New Roman" w:cs="Arial"/>
          <w:color w:val="000000"/>
          <w:kern w:val="0"/>
          <w:lang w:val="it-IT" w:eastAsia="fr-FR"/>
          <w14:ligatures w14:val="none"/>
        </w:rPr>
        <w:t>scenario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 rapida evoluzione</w:t>
      </w:r>
      <w:r w:rsidR="00392FE8">
        <w:rPr>
          <w:rFonts w:eastAsia="Times New Roman" w:cs="Arial"/>
          <w:color w:val="000000"/>
          <w:kern w:val="0"/>
          <w:lang w:val="it-IT" w:eastAsia="fr-FR"/>
          <w14:ligatures w14:val="none"/>
        </w:rPr>
        <w:t>,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bisogna </w:t>
      </w:r>
      <w:r w:rsidR="00587E6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essere più veloci, forti e lungimiranti 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>dei propri rivali, per non rischiare di esser</w:t>
      </w:r>
      <w:r w:rsidR="00587E66">
        <w:rPr>
          <w:rFonts w:eastAsia="Times New Roman" w:cs="Arial"/>
          <w:color w:val="000000"/>
          <w:kern w:val="0"/>
          <w:lang w:val="it-IT" w:eastAsia="fr-FR"/>
          <w14:ligatures w14:val="none"/>
        </w:rPr>
        <w:t>n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 </w:t>
      </w:r>
      <w:r w:rsidR="00587E66">
        <w:rPr>
          <w:rFonts w:eastAsia="Times New Roman" w:cs="Arial"/>
          <w:color w:val="000000"/>
          <w:kern w:val="0"/>
          <w:lang w:val="it-IT" w:eastAsia="fr-FR"/>
          <w14:ligatures w14:val="none"/>
        </w:rPr>
        <w:t>schiacciati</w:t>
      </w:r>
      <w:r w:rsidR="005D1E43" w:rsidRPr="005D1E43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586FC8C3" w14:textId="77777777" w:rsidR="002A0278" w:rsidRPr="00A518D4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37A60628" w14:textId="159BF486" w:rsidR="00D343D8" w:rsidRPr="00D343D8" w:rsidRDefault="00A173A1" w:rsidP="00D343D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A173A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Co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ncorda </w:t>
      </w:r>
      <w:r w:rsidR="00DA76B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sul fatto 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che </w:t>
      </w:r>
      <w:r w:rsidR="00D343D8" w:rsidRPr="00D343D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il film si suddivide in tre capitoli principali</w:t>
      </w:r>
      <w:r w:rsidR="00DA76B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?</w:t>
      </w:r>
      <w:r w:rsidR="00D343D8" w:rsidRPr="00D343D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</w:t>
      </w:r>
      <w:r w:rsidR="00DA76B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</w:t>
      </w:r>
      <w:r w:rsidR="00D343D8" w:rsidRPr="00D343D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giorni esaltanti del dopoguerra sovietico degli anni '90, l'ascesa al potere di Putin e poi il consolidamento della tirannia</w:t>
      </w:r>
      <w:r w:rsidR="00DA76B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.</w:t>
      </w:r>
    </w:p>
    <w:p w14:paraId="7746EE04" w14:textId="0F17AF9A" w:rsidR="00D343D8" w:rsidRPr="00D343D8" w:rsidRDefault="00D343D8" w:rsidP="00D343D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D343D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Assolutamente sì. C'è il periodo strettamente post-sovietico – i primi anni '90 – in cui i giovani sentivano che il mondo </w:t>
      </w:r>
      <w:r w:rsidR="00DA76B8">
        <w:rPr>
          <w:rFonts w:eastAsia="Times New Roman" w:cs="Arial"/>
          <w:color w:val="000000"/>
          <w:kern w:val="0"/>
          <w:lang w:val="it-IT" w:eastAsia="fr-FR"/>
          <w14:ligatures w14:val="none"/>
        </w:rPr>
        <w:t>fosse</w:t>
      </w:r>
      <w:r w:rsidRPr="00D343D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loro e che dal crollo dell'Unione Sovietica sarebbe emersa una democrazia, capace di reinventar</w:t>
      </w:r>
      <w:r w:rsidR="00DA76B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si </w:t>
      </w:r>
      <w:r w:rsidRPr="00D343D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secondo modalità che erano state negate ai loro genitori. Quel breve momento di libertà </w:t>
      </w:r>
      <w:r w:rsidR="00DA76B8">
        <w:rPr>
          <w:rFonts w:eastAsia="Times New Roman" w:cs="Arial"/>
          <w:color w:val="000000"/>
          <w:kern w:val="0"/>
          <w:lang w:val="it-IT" w:eastAsia="fr-FR"/>
          <w14:ligatures w14:val="none"/>
        </w:rPr>
        <w:t>ha coinciso</w:t>
      </w:r>
      <w:r w:rsidRPr="00D343D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con la presidenza di Eltsin, anche se quella democrazia nascente era in gran parte nelle mani degli oligarchi. A poco a poco, quel sussulto di libertà è stato soffocato, scoraggiato e infine schiacciato, lasciando il posto a un regime che ora assomiglia a quello sovietico, versione 2.0.</w:t>
      </w:r>
    </w:p>
    <w:p w14:paraId="6972D541" w14:textId="77777777" w:rsidR="002A0278" w:rsidRPr="00D343D8" w:rsidRDefault="002A0278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</w:p>
    <w:p w14:paraId="536A4782" w14:textId="30F2A190" w:rsidR="002A0278" w:rsidRPr="00A173A1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A173A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A</w:t>
      </w:r>
      <w:r w:rsidR="00A173A1" w:rsidRPr="00A173A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questo punto della sua vita, cos’è che motiva realmente </w:t>
      </w:r>
      <w:r w:rsidRPr="00A173A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Baranov? </w:t>
      </w:r>
      <w:r w:rsidR="00A173A1" w:rsidRPr="00A173A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È mosso dall’odio nei confronti dei </w:t>
      </w:r>
      <w:r w:rsidR="00DA76B8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v</w:t>
      </w:r>
      <w:r w:rsidR="00A173A1" w:rsidRPr="00A173A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alori o</w:t>
      </w:r>
      <w:r w:rsidR="00A173A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ccidentali</w:t>
      </w:r>
      <w:r w:rsidRPr="00A173A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?</w:t>
      </w:r>
    </w:p>
    <w:p w14:paraId="2F461DE5" w14:textId="1B6971DD" w:rsidR="002A0278" w:rsidRPr="00322E34" w:rsidRDefault="00A173A1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A173A1">
        <w:rPr>
          <w:rFonts w:eastAsia="Times New Roman" w:cs="Arial"/>
          <w:color w:val="000000"/>
          <w:kern w:val="0"/>
          <w:lang w:val="it-IT" w:eastAsia="fr-FR"/>
          <w14:ligatures w14:val="none"/>
        </w:rPr>
        <w:t>Dipende da quali sono</w:t>
      </w:r>
      <w:r w:rsidR="0040455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</w:t>
      </w:r>
      <w:r w:rsidRPr="00A173A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40455C">
        <w:rPr>
          <w:rFonts w:eastAsia="Times New Roman" w:cs="Arial"/>
          <w:color w:val="000000"/>
          <w:kern w:val="0"/>
          <w:lang w:val="it-IT" w:eastAsia="fr-FR"/>
          <w14:ligatures w14:val="none"/>
        </w:rPr>
        <w:t>v</w:t>
      </w:r>
      <w:r w:rsidRPr="00A173A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alori di cui parliamo. </w:t>
      </w:r>
      <w:r w:rsidR="002A0278" w:rsidRPr="00A173A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Baranov </w:t>
      </w:r>
      <w:r w:rsidRPr="00A173A1">
        <w:rPr>
          <w:rFonts w:eastAsia="Times New Roman" w:cs="Arial"/>
          <w:color w:val="000000"/>
          <w:kern w:val="0"/>
          <w:lang w:val="it-IT" w:eastAsia="fr-FR"/>
          <w14:ligatures w14:val="none"/>
        </w:rPr>
        <w:t>è plasmato sia dalla cultura russa che da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quella </w:t>
      </w:r>
      <w:r w:rsidR="0040455C">
        <w:rPr>
          <w:rFonts w:eastAsia="Times New Roman" w:cs="Arial"/>
          <w:color w:val="000000"/>
          <w:kern w:val="0"/>
          <w:lang w:val="it-IT" w:eastAsia="fr-FR"/>
          <w14:ligatures w14:val="none"/>
        </w:rPr>
        <w:t>occidentale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4177D0" w:rsidRPr="00A518D4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Pr="00A518D4">
        <w:rPr>
          <w:rFonts w:eastAsia="Times New Roman" w:cs="Arial"/>
          <w:color w:val="000000"/>
          <w:kern w:val="0"/>
          <w:lang w:val="it-IT" w:eastAsia="fr-FR"/>
          <w14:ligatures w14:val="none"/>
        </w:rPr>
        <w:t>ntelle</w:t>
      </w:r>
      <w:r w:rsidR="004177D0" w:rsidRPr="00A518D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ttualmente, è un ibrido. </w:t>
      </w:r>
      <w:r w:rsidR="00BA41C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Di Surkov non sappiamo </w:t>
      </w:r>
      <w:proofErr w:type="gramStart"/>
      <w:r w:rsidR="00433AA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molto, </w:t>
      </w:r>
      <w:r w:rsidR="004177D0" w:rsidRP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</w:t>
      </w:r>
      <w:proofErr w:type="gramEnd"/>
      <w:r w:rsidR="004177D0" w:rsidRP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“vero” </w:t>
      </w:r>
      <w:proofErr w:type="spellStart"/>
      <w:r w:rsidR="00590E4F" w:rsidRP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>Surkov</w:t>
      </w:r>
      <w:proofErr w:type="spellEnd"/>
      <w:r w:rsidR="00590E4F" w:rsidRP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non er</w:t>
      </w:r>
      <w:r w:rsid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 in realtà particolarmente rilevante nella nostra scrittura. </w:t>
      </w:r>
      <w:r w:rsidR="00590E4F" w:rsidRP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Ma </w:t>
      </w:r>
      <w:r w:rsidR="0040455C" w:rsidRP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>Baranov</w:t>
      </w:r>
      <w:r w:rsidR="00590E4F" w:rsidRP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>, così come lo ha immaginato Giul</w:t>
      </w:r>
      <w:r w:rsidR="00590E4F">
        <w:rPr>
          <w:rFonts w:eastAsia="Times New Roman" w:cs="Arial"/>
          <w:color w:val="000000"/>
          <w:kern w:val="0"/>
          <w:lang w:val="it-IT" w:eastAsia="fr-FR"/>
          <w14:ligatures w14:val="none"/>
        </w:rPr>
        <w:t>iano e lo ha sviluppato con P</w:t>
      </w:r>
      <w:r w:rsidR="00736EE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aul, </w:t>
      </w:r>
      <w:r w:rsidR="0001462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vanta </w:t>
      </w:r>
      <w:proofErr w:type="gramStart"/>
      <w:r w:rsidR="00736EE6">
        <w:rPr>
          <w:rFonts w:eastAsia="Times New Roman" w:cs="Arial"/>
          <w:color w:val="000000"/>
          <w:kern w:val="0"/>
          <w:lang w:val="it-IT" w:eastAsia="fr-FR"/>
          <w14:ligatures w14:val="none"/>
        </w:rPr>
        <w:t>un background</w:t>
      </w:r>
      <w:proofErr w:type="gramEnd"/>
      <w:r w:rsidR="00736EE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di ampio </w:t>
      </w:r>
      <w:r w:rsidR="0040455C">
        <w:rPr>
          <w:rFonts w:eastAsia="Times New Roman" w:cs="Arial"/>
          <w:color w:val="000000"/>
          <w:kern w:val="0"/>
          <w:lang w:val="it-IT" w:eastAsia="fr-FR"/>
          <w14:ligatures w14:val="none"/>
        </w:rPr>
        <w:t>respiro</w:t>
      </w:r>
      <w:r w:rsidR="00736EE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mondiale e culturale, molto più cosmopolita rispetto a quello della maggior parte dei russi della sua generazione</w:t>
      </w:r>
      <w:r w:rsidR="00EC03B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EC03B2" w:rsidRPr="00EC03B2">
        <w:rPr>
          <w:rFonts w:eastAsia="Times New Roman" w:cs="Arial"/>
          <w:color w:val="000000"/>
          <w:kern w:val="0"/>
          <w:lang w:val="it-IT" w:eastAsia="fr-FR"/>
          <w14:ligatures w14:val="none"/>
        </w:rPr>
        <w:t>La sua comprensione della storia – e della fi</w:t>
      </w:r>
      <w:r w:rsidR="00EC03B2">
        <w:rPr>
          <w:rFonts w:eastAsia="Times New Roman" w:cs="Arial"/>
          <w:color w:val="000000"/>
          <w:kern w:val="0"/>
          <w:lang w:val="it-IT" w:eastAsia="fr-FR"/>
          <w14:ligatures w14:val="none"/>
        </w:rPr>
        <w:t>losofia della storia – va al di là di ciò che di solito si trova a</w:t>
      </w:r>
      <w:r w:rsidR="005E709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ll’interno dei circoli del potere. </w:t>
      </w:r>
      <w:r w:rsidR="005E7097" w:rsidRPr="005E7097">
        <w:rPr>
          <w:rFonts w:eastAsia="Times New Roman" w:cs="Arial"/>
          <w:color w:val="000000"/>
          <w:kern w:val="0"/>
          <w:lang w:val="it-IT" w:eastAsia="fr-FR"/>
          <w14:ligatures w14:val="none"/>
        </w:rPr>
        <w:t>In parte è questo il vantaggio di cu</w:t>
      </w:r>
      <w:r w:rsidR="005E709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 gode. </w:t>
      </w:r>
      <w:r w:rsidR="005E7097" w:rsidRP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Quando diventa </w:t>
      </w:r>
      <w:r w:rsidR="000347ED" w:rsidRP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il </w:t>
      </w:r>
      <w:r w:rsidR="0040455C" w:rsidRP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>bersaglio</w:t>
      </w:r>
      <w:r w:rsidR="000347ED" w:rsidRP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delle sanzioni e si ritrova </w:t>
      </w:r>
      <w:r w:rsidR="00322E34" w:rsidRP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in una </w:t>
      </w:r>
      <w:r w:rsid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sorta di </w:t>
      </w:r>
      <w:r w:rsidR="000347ED" w:rsidRP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>arresti domiciliari</w:t>
      </w:r>
      <w:r w:rsid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 Russia</w:t>
      </w:r>
      <w:r w:rsidR="002A0278" w:rsidRP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resta colpito perché, che lo </w:t>
      </w:r>
      <w:r w:rsidR="0040455C">
        <w:rPr>
          <w:rFonts w:eastAsia="Times New Roman" w:cs="Arial"/>
          <w:color w:val="000000"/>
          <w:kern w:val="0"/>
          <w:lang w:val="it-IT" w:eastAsia="fr-FR"/>
          <w14:ligatures w14:val="none"/>
        </w:rPr>
        <w:t>ammett</w:t>
      </w:r>
      <w:r w:rsidR="004A707B">
        <w:rPr>
          <w:rFonts w:eastAsia="Times New Roman" w:cs="Arial"/>
          <w:color w:val="000000"/>
          <w:kern w:val="0"/>
          <w:lang w:val="it-IT" w:eastAsia="fr-FR"/>
          <w14:ligatures w14:val="none"/>
        </w:rPr>
        <w:t>a</w:t>
      </w:r>
      <w:r w:rsid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o meno, perde una parte di </w:t>
      </w:r>
      <w:r w:rsidR="0040455C">
        <w:rPr>
          <w:rFonts w:eastAsia="Times New Roman" w:cs="Arial"/>
          <w:color w:val="000000"/>
          <w:kern w:val="0"/>
          <w:lang w:val="it-IT" w:eastAsia="fr-FR"/>
          <w14:ligatures w14:val="none"/>
        </w:rPr>
        <w:t>sé</w:t>
      </w:r>
      <w:r w:rsidR="002A0278" w:rsidRPr="00322E34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503D45B8" w14:textId="77777777" w:rsidR="002A0278" w:rsidRPr="00322E34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5F8126F0" w14:textId="77777777" w:rsidR="00546633" w:rsidRPr="00546633" w:rsidRDefault="00546633" w:rsidP="00546633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54663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Il personaggio di Boris Berezovsky, inizialmente sostenitore dell'ascesa di Putin, finisce per diventare uno dei suoi principali oppositori.</w:t>
      </w:r>
    </w:p>
    <w:p w14:paraId="78BFC157" w14:textId="5C2CB9F8" w:rsidR="00546633" w:rsidRPr="00546633" w:rsidRDefault="00546633" w:rsidP="00546633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Tutto ciò che riguarda il personaggio di Boris Berezovsky è stato reso il più fedelmente possibile e, </w:t>
      </w:r>
      <w:r w:rsidR="0040455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non essendo 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più in vita, possiamo parlare di lui con maggiore libertà. Per quanto riguarda gli altri personaggi, siamo soggetti a un rigoroso controllo </w:t>
      </w:r>
      <w:r w:rsidR="0040455C"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>legale; quindi,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 volte abbiamo dovuto attenuare alcune descrizioni per evitare il rischio di diffamazione. Il Berezovsky del film è abbastanza fedele a</w:t>
      </w:r>
      <w:r w:rsidR="00014620">
        <w:rPr>
          <w:rFonts w:eastAsia="Times New Roman" w:cs="Arial"/>
          <w:color w:val="000000"/>
          <w:kern w:val="0"/>
          <w:lang w:val="it-IT" w:eastAsia="fr-FR"/>
          <w14:ligatures w14:val="none"/>
        </w:rPr>
        <w:t>lla sua reale identità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>: un professore di matematica che ha approfittato del crollo dell'impero sovietico per costruire un vasto impero economico che lo ha portato al potere. È diventato il consigliere ombra di Eltsin, che all'epoca aveva problemi di salute, al punto tale da diventare</w:t>
      </w:r>
      <w:r w:rsidR="00F13DF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virtualmente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presidente della Federazione Russa durante il secondo mandato di Eltsin. Ma </w:t>
      </w:r>
      <w:r w:rsidR="00853BA2">
        <w:rPr>
          <w:rFonts w:eastAsia="Times New Roman" w:cs="Arial"/>
          <w:color w:val="000000"/>
          <w:kern w:val="0"/>
          <w:lang w:val="it-IT" w:eastAsia="fr-FR"/>
          <w14:ligatures w14:val="none"/>
        </w:rPr>
        <w:t>è stato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anche il primo a capire che sotto Eltsin il Paese era destinato al disastro</w:t>
      </w:r>
      <w:r w:rsidR="00014620">
        <w:rPr>
          <w:rFonts w:eastAsia="Times New Roman" w:cs="Arial"/>
          <w:color w:val="000000"/>
          <w:kern w:val="0"/>
          <w:lang w:val="it-IT" w:eastAsia="fr-FR"/>
          <w14:ligatures w14:val="none"/>
        </w:rPr>
        <w:t>: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Eltsin non </w:t>
      </w:r>
      <w:r w:rsidR="0001462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era in grado di portare 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>a termine il suo mandato e</w:t>
      </w:r>
      <w:r w:rsidR="00014620">
        <w:rPr>
          <w:rFonts w:eastAsia="Times New Roman" w:cs="Arial"/>
          <w:color w:val="000000"/>
          <w:kern w:val="0"/>
          <w:lang w:val="it-IT" w:eastAsia="fr-FR"/>
          <w14:ligatures w14:val="none"/>
        </w:rPr>
        <w:t>d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era necessario un successore per stabilizzare il sistema. Per questo motivo</w:t>
      </w:r>
      <w:r w:rsidR="00DD47E6">
        <w:rPr>
          <w:rFonts w:eastAsia="Times New Roman" w:cs="Arial"/>
          <w:color w:val="000000"/>
          <w:kern w:val="0"/>
          <w:lang w:val="it-IT" w:eastAsia="fr-FR"/>
          <w14:ligatures w14:val="none"/>
        </w:rPr>
        <w:t>, per sostituirlo,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DD47E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>cerc</w:t>
      </w:r>
      <w:r w:rsidR="00DD47E6">
        <w:rPr>
          <w:rFonts w:eastAsia="Times New Roman" w:cs="Arial"/>
          <w:color w:val="000000"/>
          <w:kern w:val="0"/>
          <w:lang w:val="it-IT" w:eastAsia="fr-FR"/>
          <w14:ligatures w14:val="none"/>
        </w:rPr>
        <w:t>ato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una figura ancora relativamente sconosciuta e potenzialmente malleabile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: il capo dell’FS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B, Vladimir Putin. Quando Putin </w:t>
      </w:r>
      <w:r w:rsidR="00572DE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è 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>diven</w:t>
      </w:r>
      <w:r w:rsidR="00572DE5">
        <w:rPr>
          <w:rFonts w:eastAsia="Times New Roman" w:cs="Arial"/>
          <w:color w:val="000000"/>
          <w:kern w:val="0"/>
          <w:lang w:val="it-IT" w:eastAsia="fr-FR"/>
          <w14:ligatures w14:val="none"/>
        </w:rPr>
        <w:t>tato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presidente, la rivalità tra i due uomini non </w:t>
      </w:r>
      <w:r w:rsidR="00572DE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fatto 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altro che intensificarsi. Berezovsky era impotente di fronte alla macchina del controspionaggio russo, e così </w:t>
      </w:r>
      <w:r w:rsidR="00572DE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>dov</w:t>
      </w:r>
      <w:r w:rsidR="00572DE5">
        <w:rPr>
          <w:rFonts w:eastAsia="Times New Roman" w:cs="Arial"/>
          <w:color w:val="000000"/>
          <w:kern w:val="0"/>
          <w:lang w:val="it-IT" w:eastAsia="fr-FR"/>
          <w14:ligatures w14:val="none"/>
        </w:rPr>
        <w:t>uto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rinunciare alla sua fortuna e</w:t>
      </w:r>
      <w:r w:rsidR="00572DE5">
        <w:rPr>
          <w:rFonts w:eastAsia="Times New Roman" w:cs="Arial"/>
          <w:color w:val="000000"/>
          <w:kern w:val="0"/>
          <w:lang w:val="it-IT" w:eastAsia="fr-FR"/>
          <w14:ligatures w14:val="none"/>
        </w:rPr>
        <w:t>d è stato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costretto all'esilio. Nel 2013 </w:t>
      </w:r>
      <w:r w:rsidR="00572DE5">
        <w:rPr>
          <w:rFonts w:eastAsia="Times New Roman" w:cs="Arial"/>
          <w:color w:val="000000"/>
          <w:kern w:val="0"/>
          <w:lang w:val="it-IT" w:eastAsia="fr-FR"/>
          <w14:ligatures w14:val="none"/>
        </w:rPr>
        <w:t>è stato trov</w:t>
      </w:r>
      <w:r w:rsidRPr="00546633">
        <w:rPr>
          <w:rFonts w:eastAsia="Times New Roman" w:cs="Arial"/>
          <w:color w:val="000000"/>
          <w:kern w:val="0"/>
          <w:lang w:val="it-IT" w:eastAsia="fr-FR"/>
          <w14:ligatures w14:val="none"/>
        </w:rPr>
        <w:t>ato impiccato nel bagno di una delle sue residenze in Inghilterra.</w:t>
      </w:r>
    </w:p>
    <w:p w14:paraId="7D454864" w14:textId="15DC261D" w:rsidR="002A0278" w:rsidRPr="00A518D4" w:rsidRDefault="002A0278" w:rsidP="002A0278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</w:p>
    <w:p w14:paraId="69455744" w14:textId="77777777" w:rsidR="00FB5A72" w:rsidRDefault="00FB5A72" w:rsidP="00FB5A72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FB5A72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Chi è Ksenia, l'unico personaggio femminile in questo mondo profondamente dominato dagli uomini? È lei l'incarnazione della vera libertà? </w:t>
      </w:r>
    </w:p>
    <w:p w14:paraId="59345F25" w14:textId="00323A72" w:rsidR="00FB5A72" w:rsidRDefault="00FB5A72" w:rsidP="00FB5A72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>In questo mondo al maschile, dove la libertà di pensiero, di azione e di espressione è estremamente limitata, ho voluto inserire una giovane donna dotata di autonomia</w:t>
      </w:r>
      <w:r w:rsidR="009700B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proofErr w:type="gramStart"/>
      <w:r w:rsidR="009700BD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 intelligenza</w:t>
      </w:r>
      <w:proofErr w:type="gramEnd"/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analitica che le consentono di giudicare </w:t>
      </w:r>
      <w:r w:rsidR="00B97FBD">
        <w:rPr>
          <w:rFonts w:eastAsia="Times New Roman" w:cs="Arial"/>
          <w:color w:val="000000"/>
          <w:kern w:val="0"/>
          <w:lang w:val="it-IT" w:eastAsia="fr-FR"/>
          <w14:ligatures w14:val="none"/>
        </w:rPr>
        <w:t>l’uomo che ama e le sue</w:t>
      </w:r>
      <w:r w:rsidR="009700B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azioni. </w:t>
      </w:r>
      <w:r w:rsidR="00E8156B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="00E8156B"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>n nome del loro amore, del loro passato comune e dell'idealismo della loro giovinezza</w:t>
      </w:r>
      <w:r w:rsidR="00E8156B">
        <w:rPr>
          <w:rFonts w:eastAsia="Times New Roman" w:cs="Arial"/>
          <w:color w:val="000000"/>
          <w:kern w:val="0"/>
          <w:lang w:val="it-IT" w:eastAsia="fr-FR"/>
          <w14:ligatures w14:val="none"/>
        </w:rPr>
        <w:t>,</w:t>
      </w:r>
      <w:r w:rsidR="00E8156B"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Baranov </w:t>
      </w:r>
      <w:r w:rsidR="00BB134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si sente obbligato nei suoi </w:t>
      </w:r>
      <w:r w:rsidR="00B97FBD">
        <w:rPr>
          <w:rFonts w:eastAsia="Times New Roman" w:cs="Arial"/>
          <w:color w:val="000000"/>
          <w:kern w:val="0"/>
          <w:lang w:val="it-IT" w:eastAsia="fr-FR"/>
          <w14:ligatures w14:val="none"/>
        </w:rPr>
        <w:t>confronti</w:t>
      </w: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E8156B">
        <w:rPr>
          <w:rFonts w:eastAsia="Times New Roman" w:cs="Arial"/>
          <w:color w:val="000000"/>
          <w:kern w:val="0"/>
          <w:lang w:val="it-IT" w:eastAsia="fr-FR"/>
          <w14:ligatures w14:val="none"/>
        </w:rPr>
        <w:t>Ma proprio come è accaduto con</w:t>
      </w: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Berezovsky, </w:t>
      </w:r>
      <w:r w:rsidR="00867ED3">
        <w:rPr>
          <w:rFonts w:eastAsia="Times New Roman" w:cs="Arial"/>
          <w:color w:val="000000"/>
          <w:kern w:val="0"/>
          <w:lang w:val="it-IT" w:eastAsia="fr-FR"/>
          <w14:ligatures w14:val="none"/>
        </w:rPr>
        <w:t>seppur con diverse</w:t>
      </w:r>
      <w:r w:rsidR="00E8156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modalità</w:t>
      </w: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>, Ksenia mette in discussione Baranov, lo sfida</w:t>
      </w:r>
      <w:r w:rsidR="00033F0F">
        <w:rPr>
          <w:rFonts w:eastAsia="Times New Roman" w:cs="Arial"/>
          <w:color w:val="000000"/>
          <w:kern w:val="0"/>
          <w:lang w:val="it-IT" w:eastAsia="fr-FR"/>
          <w14:ligatures w14:val="none"/>
        </w:rPr>
        <w:t>, e</w:t>
      </w: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non si lascia mai ingannare dai suoi intrighi. </w:t>
      </w:r>
      <w:r w:rsidR="00033F0F">
        <w:rPr>
          <w:rFonts w:eastAsia="Times New Roman" w:cs="Arial"/>
          <w:color w:val="000000"/>
          <w:kern w:val="0"/>
          <w:lang w:val="it-IT" w:eastAsia="fr-FR"/>
          <w14:ligatures w14:val="none"/>
        </w:rPr>
        <w:t>La donna d</w:t>
      </w:r>
      <w:r w:rsidRPr="00FB5A72">
        <w:rPr>
          <w:rFonts w:eastAsia="Times New Roman" w:cs="Arial"/>
          <w:color w:val="000000"/>
          <w:kern w:val="0"/>
          <w:lang w:val="it-IT" w:eastAsia="fr-FR"/>
          <w14:ligatures w14:val="none"/>
        </w:rPr>
        <w:t>iventa una delle principali forze motrici della narrazione.</w:t>
      </w:r>
    </w:p>
    <w:p w14:paraId="5216E373" w14:textId="77777777" w:rsidR="0040455C" w:rsidRPr="00FB5A72" w:rsidRDefault="0040455C" w:rsidP="00FB5A72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</w:p>
    <w:p w14:paraId="51CB06DD" w14:textId="77777777" w:rsidR="00907694" w:rsidRPr="00907694" w:rsidRDefault="00907694" w:rsidP="00907694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907694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Secondo Lei, questo film è più un thriller politico, un'opera incentrata sui personaggi o una riflessione sul potere?</w:t>
      </w:r>
    </w:p>
    <w:p w14:paraId="74D31E41" w14:textId="74A84A2D" w:rsidR="00907694" w:rsidRPr="00907694" w:rsidRDefault="0020005E" w:rsidP="00907694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Secondo me, è t</w:t>
      </w:r>
      <w:r w:rsidR="00907694"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utte e tre le cose insieme! Il film mira a dare forma umana a realtà politiche complesse e a sintetizzarle in questioni accessibili al pubblico </w:t>
      </w:r>
      <w:r w:rsidR="009B1982">
        <w:rPr>
          <w:rFonts w:eastAsia="Times New Roman" w:cs="Arial"/>
          <w:color w:val="000000"/>
          <w:kern w:val="0"/>
          <w:lang w:val="it-IT" w:eastAsia="fr-FR"/>
          <w14:ligatures w14:val="none"/>
        </w:rPr>
        <w:t>a cui non è richiest</w:t>
      </w:r>
      <w:r w:rsidR="00FA048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 </w:t>
      </w:r>
      <w:r w:rsidR="009B1982">
        <w:rPr>
          <w:rFonts w:eastAsia="Times New Roman" w:cs="Arial"/>
          <w:color w:val="000000"/>
          <w:kern w:val="0"/>
          <w:lang w:val="it-IT" w:eastAsia="fr-FR"/>
          <w14:ligatures w14:val="none"/>
        </w:rPr>
        <w:t>per forza</w:t>
      </w:r>
      <w:r w:rsidR="003F241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FA048A">
        <w:rPr>
          <w:rFonts w:eastAsia="Times New Roman" w:cs="Arial"/>
          <w:color w:val="000000"/>
          <w:kern w:val="0"/>
          <w:lang w:val="it-IT" w:eastAsia="fr-FR"/>
          <w14:ligatures w14:val="none"/>
        </w:rPr>
        <w:t>la</w:t>
      </w:r>
      <w:r w:rsidR="009B198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conoscenza </w:t>
      </w:r>
      <w:r w:rsidR="00604241">
        <w:rPr>
          <w:rFonts w:eastAsia="Times New Roman" w:cs="Arial"/>
          <w:color w:val="000000"/>
          <w:kern w:val="0"/>
          <w:lang w:val="it-IT" w:eastAsia="fr-FR"/>
          <w14:ligatures w14:val="none"/>
        </w:rPr>
        <w:t>della storia</w:t>
      </w:r>
      <w:r w:rsidR="00907694"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5E00E8">
        <w:rPr>
          <w:rFonts w:eastAsia="Times New Roman" w:cs="Arial"/>
          <w:color w:val="000000"/>
          <w:kern w:val="0"/>
          <w:lang w:val="it-IT" w:eastAsia="fr-FR"/>
          <w14:ligatures w14:val="none"/>
        </w:rPr>
        <w:t>Volevamo</w:t>
      </w:r>
      <w:r w:rsidR="00907694"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ridurre </w:t>
      </w:r>
      <w:r w:rsidR="00F51E0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 fatti </w:t>
      </w:r>
      <w:r w:rsidR="00907694"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alla loro essenza, </w:t>
      </w:r>
      <w:r w:rsidR="005E00E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mostrare </w:t>
      </w:r>
      <w:r w:rsidR="00944644">
        <w:rPr>
          <w:rFonts w:eastAsia="Times New Roman" w:cs="Arial"/>
          <w:color w:val="000000"/>
          <w:kern w:val="0"/>
          <w:lang w:val="it-IT" w:eastAsia="fr-FR"/>
          <w14:ligatures w14:val="none"/>
        </w:rPr>
        <w:t>la</w:t>
      </w:r>
      <w:r w:rsidR="00F51E0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loro</w:t>
      </w:r>
      <w:r w:rsidR="00907694"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rilevanza </w:t>
      </w:r>
      <w:r w:rsidR="00944644">
        <w:rPr>
          <w:rFonts w:eastAsia="Times New Roman" w:cs="Arial"/>
          <w:color w:val="000000"/>
          <w:kern w:val="0"/>
          <w:lang w:val="it-IT" w:eastAsia="fr-FR"/>
          <w14:ligatures w14:val="none"/>
        </w:rPr>
        <w:t>nella</w:t>
      </w:r>
      <w:r w:rsidR="005E00E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loro</w:t>
      </w:r>
      <w:r w:rsidR="00907694"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universalità. Non si tratta solo di Vladimir Putin o della </w:t>
      </w:r>
      <w:r w:rsidR="005E00E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odierna </w:t>
      </w:r>
      <w:r w:rsidR="00907694"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>Federazione Russa, ma di questioni più ampie e universali.</w:t>
      </w:r>
    </w:p>
    <w:p w14:paraId="623C98E0" w14:textId="60EE1468" w:rsidR="00907694" w:rsidRPr="00907694" w:rsidRDefault="00907694" w:rsidP="00907694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Quando ho </w:t>
      </w:r>
      <w:r w:rsidR="000C050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conosciuto 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>Giuliano</w:t>
      </w:r>
      <w:r w:rsidR="00FA1921">
        <w:rPr>
          <w:rFonts w:eastAsia="Times New Roman" w:cs="Arial"/>
          <w:color w:val="000000"/>
          <w:kern w:val="0"/>
          <w:lang w:val="it-IT" w:eastAsia="fr-FR"/>
          <w14:ligatures w14:val="none"/>
        </w:rPr>
        <w:t>, g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li ho detto che trovavo il suo libro avvincente e </w:t>
      </w:r>
      <w:r w:rsidR="008D47AC">
        <w:rPr>
          <w:rFonts w:eastAsia="Times New Roman" w:cs="Arial"/>
          <w:color w:val="000000"/>
          <w:kern w:val="0"/>
          <w:lang w:val="it-IT" w:eastAsia="fr-FR"/>
          <w14:ligatures w14:val="none"/>
        </w:rPr>
        <w:t>che immaginavo avesse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3622A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attinto a 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>fonti di alto livello all'interno dello Stato</w:t>
      </w:r>
      <w:r w:rsidR="005E00E8">
        <w:rPr>
          <w:rFonts w:eastAsia="Times New Roman" w:cs="Arial"/>
          <w:color w:val="000000"/>
          <w:kern w:val="0"/>
          <w:lang w:val="it-IT" w:eastAsia="fr-FR"/>
          <w14:ligatures w14:val="none"/>
        </w:rPr>
        <w:t>,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 po</w:t>
      </w:r>
      <w:r w:rsidR="0020557B">
        <w:rPr>
          <w:rFonts w:eastAsia="Times New Roman" w:cs="Arial"/>
          <w:color w:val="000000"/>
          <w:kern w:val="0"/>
          <w:lang w:val="it-IT" w:eastAsia="fr-FR"/>
          <w14:ligatures w14:val="none"/>
        </w:rPr>
        <w:t>ter restituire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</w:t>
      </w:r>
      <w:r w:rsidR="0020557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resoconto tanto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dettagliat</w:t>
      </w:r>
      <w:r w:rsidR="0020557B">
        <w:rPr>
          <w:rFonts w:eastAsia="Times New Roman" w:cs="Arial"/>
          <w:color w:val="000000"/>
          <w:kern w:val="0"/>
          <w:lang w:val="it-IT" w:eastAsia="fr-FR"/>
          <w14:ligatures w14:val="none"/>
        </w:rPr>
        <w:t>o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dei meccanismi interni</w:t>
      </w:r>
      <w:r w:rsidR="0020557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del potere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20557B">
        <w:rPr>
          <w:rFonts w:eastAsia="Times New Roman" w:cs="Arial"/>
          <w:color w:val="000000"/>
          <w:kern w:val="0"/>
          <w:lang w:val="it-IT" w:eastAsia="fr-FR"/>
          <w14:ligatures w14:val="none"/>
        </w:rPr>
        <w:t>M</w:t>
      </w:r>
      <w:r w:rsidR="003622A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 </w:t>
      </w:r>
      <w:r w:rsidR="00395B8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lui </w:t>
      </w:r>
      <w:r w:rsidR="0033542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mi ha </w:t>
      </w:r>
      <w:r w:rsidR="00395B87">
        <w:rPr>
          <w:rFonts w:eastAsia="Times New Roman" w:cs="Arial"/>
          <w:color w:val="000000"/>
          <w:kern w:val="0"/>
          <w:lang w:val="it-IT" w:eastAsia="fr-FR"/>
          <w14:ligatures w14:val="none"/>
        </w:rPr>
        <w:t>risposto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: «Niente affatto. Sono stato in Russia quattro o cinque volte e non ho </w:t>
      </w:r>
      <w:r w:rsidR="007B0373">
        <w:rPr>
          <w:rFonts w:eastAsia="Times New Roman" w:cs="Arial"/>
          <w:color w:val="000000"/>
          <w:kern w:val="0"/>
          <w:lang w:val="it-IT" w:eastAsia="fr-FR"/>
          <w14:ligatures w14:val="none"/>
        </w:rPr>
        <w:t>mai avuto una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talpa all'interno del governo. </w:t>
      </w:r>
      <w:r w:rsidR="002A4DB8">
        <w:rPr>
          <w:rFonts w:eastAsia="Times New Roman" w:cs="Arial"/>
          <w:color w:val="000000"/>
          <w:kern w:val="0"/>
          <w:lang w:val="it-IT" w:eastAsia="fr-FR"/>
          <w14:ligatures w14:val="none"/>
        </w:rPr>
        <w:t>Però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ho ricoperto il ruolo di </w:t>
      </w:r>
      <w:r w:rsidR="00A16613">
        <w:rPr>
          <w:rFonts w:eastAsia="Times New Roman" w:cs="Arial"/>
          <w:color w:val="000000"/>
          <w:kern w:val="0"/>
          <w:lang w:val="it-IT" w:eastAsia="fr-FR"/>
          <w14:ligatures w14:val="none"/>
        </w:rPr>
        <w:t>A</w:t>
      </w:r>
      <w:proofErr w:type="spellStart"/>
      <w:r w:rsidR="004D07FA" w:rsidRPr="004D07FA">
        <w:rPr>
          <w:rFonts w:eastAsia="Times New Roman" w:cs="Arial"/>
          <w:color w:val="000000"/>
          <w:kern w:val="0"/>
          <w:lang w:eastAsia="fr-FR"/>
          <w14:ligatures w14:val="none"/>
        </w:rPr>
        <w:t>ssessore</w:t>
      </w:r>
      <w:proofErr w:type="spellEnd"/>
      <w:r w:rsidR="004D07FA" w:rsidRPr="004D07FA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alla </w:t>
      </w:r>
      <w:r w:rsidR="00A16613">
        <w:rPr>
          <w:rFonts w:eastAsia="Times New Roman" w:cs="Arial"/>
          <w:color w:val="000000"/>
          <w:kern w:val="0"/>
          <w:lang w:eastAsia="fr-FR"/>
          <w14:ligatures w14:val="none"/>
        </w:rPr>
        <w:t>C</w:t>
      </w:r>
      <w:r w:rsidR="004D07FA" w:rsidRPr="004D07FA">
        <w:rPr>
          <w:rFonts w:eastAsia="Times New Roman" w:cs="Arial"/>
          <w:color w:val="000000"/>
          <w:kern w:val="0"/>
          <w:lang w:eastAsia="fr-FR"/>
          <w14:ligatures w14:val="none"/>
        </w:rPr>
        <w:t>ultura del </w:t>
      </w:r>
      <w:proofErr w:type="spellStart"/>
      <w:r w:rsidR="004D07FA">
        <w:rPr>
          <w:rFonts w:eastAsia="Times New Roman" w:cs="Arial"/>
          <w:color w:val="000000"/>
          <w:kern w:val="0"/>
          <w:lang w:eastAsia="fr-FR"/>
          <w14:ligatures w14:val="none"/>
        </w:rPr>
        <w:t>Comune</w:t>
      </w:r>
      <w:proofErr w:type="spellEnd"/>
      <w:r w:rsidR="004D07FA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di Firenze nella </w:t>
      </w:r>
      <w:proofErr w:type="spellStart"/>
      <w:r w:rsidR="004D07FA">
        <w:rPr>
          <w:rFonts w:eastAsia="Times New Roman" w:cs="Arial"/>
          <w:color w:val="000000"/>
          <w:kern w:val="0"/>
          <w:lang w:eastAsia="fr-FR"/>
          <w14:ligatures w14:val="none"/>
        </w:rPr>
        <w:t>giunta</w:t>
      </w:r>
      <w:proofErr w:type="spellEnd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</w:t>
      </w:r>
      <w:proofErr w:type="spellStart"/>
      <w:r w:rsidR="00A16613">
        <w:rPr>
          <w:rFonts w:eastAsia="Times New Roman" w:cs="Arial"/>
          <w:color w:val="000000"/>
          <w:kern w:val="0"/>
          <w:lang w:eastAsia="fr-FR"/>
          <w14:ligatures w14:val="none"/>
        </w:rPr>
        <w:t>guidata</w:t>
      </w:r>
      <w:proofErr w:type="spellEnd"/>
      <w:r w:rsidR="00A16613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da </w:t>
      </w:r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>Renzi</w:t>
      </w:r>
      <w:r w:rsidR="004D07FA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, </w:t>
      </w:r>
      <w:proofErr w:type="spellStart"/>
      <w:r w:rsidR="00B77B38">
        <w:rPr>
          <w:rFonts w:eastAsia="Times New Roman" w:cs="Arial"/>
          <w:color w:val="000000"/>
          <w:kern w:val="0"/>
          <w:lang w:eastAsia="fr-FR"/>
          <w14:ligatures w14:val="none"/>
        </w:rPr>
        <w:t>con</w:t>
      </w:r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>tinuando</w:t>
      </w:r>
      <w:proofErr w:type="spellEnd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a </w:t>
      </w:r>
      <w:proofErr w:type="spellStart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>collaborare</w:t>
      </w:r>
      <w:proofErr w:type="spellEnd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con lui anche </w:t>
      </w:r>
      <w:proofErr w:type="spellStart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>quando</w:t>
      </w:r>
      <w:proofErr w:type="spellEnd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è </w:t>
      </w:r>
      <w:proofErr w:type="spellStart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>diventato</w:t>
      </w:r>
      <w:proofErr w:type="spellEnd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</w:t>
      </w:r>
      <w:proofErr w:type="spellStart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>Presidente</w:t>
      </w:r>
      <w:proofErr w:type="spellEnd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 xml:space="preserve"> del </w:t>
      </w:r>
      <w:proofErr w:type="spellStart"/>
      <w:r w:rsidR="007B0373">
        <w:rPr>
          <w:rFonts w:eastAsia="Times New Roman" w:cs="Arial"/>
          <w:color w:val="000000"/>
          <w:kern w:val="0"/>
          <w:lang w:eastAsia="fr-FR"/>
          <w14:ligatures w14:val="none"/>
        </w:rPr>
        <w:t>Consiglio</w:t>
      </w:r>
      <w:proofErr w:type="spellEnd"/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45527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In fondo </w:t>
      </w:r>
      <w:r w:rsidR="00D93F2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le modalità del potere, il suo linguaggio e i suoi </w:t>
      </w:r>
      <w:proofErr w:type="gramStart"/>
      <w:r w:rsidR="00D93F2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metodi, </w:t>
      </w:r>
      <w:r w:rsidR="0045527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sono</w:t>
      </w:r>
      <w:proofErr w:type="gramEnd"/>
      <w:r w:rsidR="0045527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sempre gli stessi, </w:t>
      </w:r>
      <w:r w:rsidR="00D93F2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sia in 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Russia che in Italia. Ho capito come funziona il potere russo </w:t>
      </w:r>
      <w:r w:rsidR="001C7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mentre 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>osserva</w:t>
      </w:r>
      <w:r w:rsidR="001C7A72">
        <w:rPr>
          <w:rFonts w:eastAsia="Times New Roman" w:cs="Arial"/>
          <w:color w:val="000000"/>
          <w:kern w:val="0"/>
          <w:lang w:val="it-IT" w:eastAsia="fr-FR"/>
          <w14:ligatures w14:val="none"/>
        </w:rPr>
        <w:t>vo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>, giorno dopo giorno,</w:t>
      </w:r>
      <w:r w:rsidR="001C7A7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modo in cui operava 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il potere </w:t>
      </w:r>
      <w:r w:rsidR="001C7A72">
        <w:rPr>
          <w:rFonts w:eastAsia="Times New Roman" w:cs="Arial"/>
          <w:color w:val="000000"/>
          <w:kern w:val="0"/>
          <w:lang w:val="it-IT" w:eastAsia="fr-FR"/>
          <w14:ligatures w14:val="none"/>
        </w:rPr>
        <w:t>italiano</w:t>
      </w:r>
      <w:r w:rsidRPr="00907694">
        <w:rPr>
          <w:rFonts w:eastAsia="Times New Roman" w:cs="Arial"/>
          <w:color w:val="000000"/>
          <w:kern w:val="0"/>
          <w:lang w:val="it-IT" w:eastAsia="fr-FR"/>
          <w14:ligatures w14:val="none"/>
        </w:rPr>
        <w:t>".</w:t>
      </w:r>
    </w:p>
    <w:p w14:paraId="06A77752" w14:textId="77777777" w:rsidR="002A0278" w:rsidRPr="00907694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2F873996" w14:textId="3FBF519E" w:rsidR="00840B16" w:rsidRDefault="00840B16" w:rsidP="00840B16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840B1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Si è sentito in dovere di attenersi strettamente agli eventi storici o </w:t>
      </w:r>
      <w:r w:rsidR="00A1661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qualche volta</w:t>
      </w:r>
      <w:r w:rsidRPr="00840B1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</w:t>
      </w:r>
      <w:r w:rsidR="00695DE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ha </w:t>
      </w:r>
      <w:r w:rsidRPr="00840B1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volutamente confuso realtà e finzione? </w:t>
      </w:r>
    </w:p>
    <w:p w14:paraId="3A338226" w14:textId="126F08E4" w:rsidR="00840B16" w:rsidRPr="00840B16" w:rsidRDefault="00695DE1" w:rsidP="00840B16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In alcuni </w:t>
      </w:r>
      <w:r w:rsidR="00840B16"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>momenti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c’è una</w:t>
      </w:r>
      <w:r w:rsidR="00840B16"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leggera accelerazione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, in altri</w:t>
      </w:r>
      <w:r w:rsidR="00840B16"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ho giocato con la cronologia per ottenere un effetto drammatico, ma non mi sono mai permesso di barare.</w:t>
      </w:r>
    </w:p>
    <w:p w14:paraId="6514C44B" w14:textId="51070FA8" w:rsidR="00840B16" w:rsidRPr="00840B16" w:rsidRDefault="00840B16" w:rsidP="00840B16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L'obiettivo era </w:t>
      </w:r>
      <w:r w:rsidR="00695DE1">
        <w:rPr>
          <w:rFonts w:eastAsia="Times New Roman" w:cs="Arial"/>
          <w:color w:val="000000"/>
          <w:kern w:val="0"/>
          <w:lang w:val="it-IT" w:eastAsia="fr-FR"/>
          <w14:ligatures w14:val="none"/>
        </w:rPr>
        <w:t>restare</w:t>
      </w: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il più possibile fedele ai fatti, anche se stavamo adattando un romanzo che a sua volta si prendeva alcune libertà, seppur moderate. Con Emmanuel non solo abbiamo cercato costantemente di </w:t>
      </w:r>
      <w:r w:rsidR="004C0EA6">
        <w:rPr>
          <w:rFonts w:eastAsia="Times New Roman" w:cs="Arial"/>
          <w:color w:val="000000"/>
          <w:kern w:val="0"/>
          <w:lang w:val="it-IT" w:eastAsia="fr-FR"/>
          <w14:ligatures w14:val="none"/>
        </w:rPr>
        <w:t>conferire</w:t>
      </w: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verità e autenticità nella storia, ma anche </w:t>
      </w:r>
      <w:r w:rsidR="004C0EA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di </w:t>
      </w: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>affi</w:t>
      </w:r>
      <w:r w:rsidR="004C0EA6">
        <w:rPr>
          <w:rFonts w:eastAsia="Times New Roman" w:cs="Arial"/>
          <w:color w:val="000000"/>
          <w:kern w:val="0"/>
          <w:lang w:val="it-IT" w:eastAsia="fr-FR"/>
          <w14:ligatures w14:val="none"/>
        </w:rPr>
        <w:t>n</w:t>
      </w: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>are</w:t>
      </w:r>
      <w:r w:rsidR="004C0EA6">
        <w:rPr>
          <w:rFonts w:eastAsia="Times New Roman" w:cs="Arial"/>
          <w:color w:val="000000"/>
          <w:kern w:val="0"/>
          <w:lang w:val="it-IT" w:eastAsia="fr-FR"/>
          <w14:ligatures w14:val="none"/>
        </w:rPr>
        <w:t>,</w:t>
      </w: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 quanto possibile, la critica </w:t>
      </w:r>
      <w:r w:rsidR="00FA2461">
        <w:rPr>
          <w:rFonts w:eastAsia="Times New Roman" w:cs="Arial"/>
          <w:color w:val="000000"/>
          <w:kern w:val="0"/>
          <w:lang w:val="it-IT" w:eastAsia="fr-FR"/>
          <w14:ligatures w14:val="none"/>
        </w:rPr>
        <w:t>su</w:t>
      </w: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>i compromessi morali e le scorciatoie democratiche de</w:t>
      </w:r>
      <w:r w:rsidR="00BD637E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leader russi</w:t>
      </w:r>
      <w:r w:rsidR="00FA246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BD637E">
        <w:rPr>
          <w:rFonts w:eastAsia="Times New Roman" w:cs="Arial"/>
          <w:color w:val="000000"/>
          <w:kern w:val="0"/>
          <w:lang w:val="it-IT" w:eastAsia="fr-FR"/>
          <w14:ligatures w14:val="none"/>
        </w:rPr>
        <w:t>presenti e passati</w:t>
      </w:r>
      <w:r w:rsidRPr="00840B1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</w:p>
    <w:p w14:paraId="50FBB8C0" w14:textId="77777777" w:rsidR="002A0278" w:rsidRPr="00840B16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7EC5DF87" w14:textId="280FB270" w:rsidR="002A0278" w:rsidRPr="00FF46A7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FF46A7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Putin </w:t>
      </w:r>
      <w:r w:rsidR="00FF46A7" w:rsidRPr="00FF46A7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viene ritratto come un personaggio profon</w:t>
      </w:r>
      <w:r w:rsidR="00FF46A7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damente complesso</w:t>
      </w:r>
      <w:r w:rsidRPr="00FF46A7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.</w:t>
      </w:r>
    </w:p>
    <w:p w14:paraId="3F4AF469" w14:textId="79B78874" w:rsidR="00370D9E" w:rsidRPr="00370D9E" w:rsidRDefault="00FA2461" w:rsidP="00370D9E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Secondo me</w:t>
      </w:r>
      <w:r w:rsidR="00FF46A7" w:rsidRPr="00BB73C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BD637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tutta </w:t>
      </w:r>
      <w:r w:rsidR="00FF46A7" w:rsidRPr="00BB73C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la politica </w:t>
      </w:r>
      <w:r w:rsidR="00424787" w:rsidRPr="00BB73CE">
        <w:rPr>
          <w:rFonts w:eastAsia="Times New Roman" w:cs="Arial"/>
          <w:color w:val="000000"/>
          <w:kern w:val="0"/>
          <w:lang w:val="it-IT" w:eastAsia="fr-FR"/>
          <w14:ligatures w14:val="none"/>
        </w:rPr>
        <w:t>appartiene</w:t>
      </w:r>
      <w:r w:rsidR="00FF46A7" w:rsidRPr="00BB73C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al regno della </w:t>
      </w:r>
      <w:r w:rsidR="00424787" w:rsidRPr="00BB73CE">
        <w:rPr>
          <w:rFonts w:eastAsia="Times New Roman" w:cs="Arial"/>
          <w:color w:val="000000"/>
          <w:kern w:val="0"/>
          <w:lang w:val="it-IT" w:eastAsia="fr-FR"/>
          <w14:ligatures w14:val="none"/>
        </w:rPr>
        <w:t>complessità</w:t>
      </w:r>
      <w:r w:rsidR="00F97372">
        <w:rPr>
          <w:rFonts w:eastAsia="Times New Roman" w:cs="Arial"/>
          <w:color w:val="000000"/>
          <w:kern w:val="0"/>
          <w:lang w:val="it-IT" w:eastAsia="fr-FR"/>
          <w14:ligatures w14:val="none"/>
        </w:rPr>
        <w:t>, senza semplif</w:t>
      </w:r>
      <w:r w:rsidR="00FF46A7" w:rsidRPr="00BB73C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icazioni </w:t>
      </w:r>
      <w:r w:rsidR="00BB73CE" w:rsidRPr="00BB73CE">
        <w:rPr>
          <w:rFonts w:eastAsia="Times New Roman" w:cs="Arial"/>
          <w:color w:val="000000"/>
          <w:kern w:val="0"/>
          <w:lang w:val="it-IT" w:eastAsia="fr-FR"/>
          <w14:ligatures w14:val="none"/>
        </w:rPr>
        <w:t>o demagogia; qui non siamo al</w:t>
      </w:r>
      <w:r w:rsidR="00BB73C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telegiornale. </w:t>
      </w:r>
      <w:r w:rsidR="00BB73CE" w:rsidRPr="00E2018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È un mondo difficile da </w:t>
      </w:r>
      <w:r w:rsidR="00E20189" w:rsidRPr="00E2018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afferrare e da </w:t>
      </w:r>
      <w:r w:rsidR="00E20189">
        <w:rPr>
          <w:rFonts w:eastAsia="Times New Roman" w:cs="Arial"/>
          <w:color w:val="000000"/>
          <w:kern w:val="0"/>
          <w:lang w:val="it-IT" w:eastAsia="fr-FR"/>
          <w14:ligatures w14:val="none"/>
        </w:rPr>
        <w:t>comprendere</w:t>
      </w:r>
      <w:r w:rsidR="0042478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un mondo in cui spesso la spiegazione </w:t>
      </w:r>
      <w:r w:rsidR="00020D5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più contorta è quella più autentica e vera. </w:t>
      </w:r>
      <w:r w:rsidR="00020D51" w:rsidRPr="0096563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Le sfumature </w:t>
      </w:r>
      <w:r w:rsidR="00AA6903" w:rsidRPr="00965638">
        <w:rPr>
          <w:rFonts w:eastAsia="Times New Roman" w:cs="Arial"/>
          <w:color w:val="000000"/>
          <w:kern w:val="0"/>
          <w:lang w:val="it-IT" w:eastAsia="fr-FR"/>
          <w14:ligatures w14:val="none"/>
        </w:rPr>
        <w:t>delle stra</w:t>
      </w:r>
      <w:r w:rsidR="00F97372">
        <w:rPr>
          <w:rFonts w:eastAsia="Times New Roman" w:cs="Arial"/>
          <w:color w:val="000000"/>
          <w:kern w:val="0"/>
          <w:lang w:val="it-IT" w:eastAsia="fr-FR"/>
          <w14:ligatures w14:val="none"/>
        </w:rPr>
        <w:t>t</w:t>
      </w:r>
      <w:r w:rsidR="00AA6903" w:rsidRPr="00965638">
        <w:rPr>
          <w:rFonts w:eastAsia="Times New Roman" w:cs="Arial"/>
          <w:color w:val="000000"/>
          <w:kern w:val="0"/>
          <w:lang w:val="it-IT" w:eastAsia="fr-FR"/>
          <w14:ligatures w14:val="none"/>
        </w:rPr>
        <w:t>egie pol</w:t>
      </w:r>
      <w:r w:rsidR="00841F1F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="00AA6903" w:rsidRPr="00965638">
        <w:rPr>
          <w:rFonts w:eastAsia="Times New Roman" w:cs="Arial"/>
          <w:color w:val="000000"/>
          <w:kern w:val="0"/>
          <w:lang w:val="it-IT" w:eastAsia="fr-FR"/>
          <w14:ligatures w14:val="none"/>
        </w:rPr>
        <w:t>tiche variano da paese a paese</w:t>
      </w:r>
      <w:r w:rsidR="00965638" w:rsidRPr="0096563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da </w:t>
      </w:r>
      <w:r w:rsidR="0096563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un’epoca all’altra, ma in fondo l’essenza </w:t>
      </w:r>
      <w:r w:rsidR="004C5CA9">
        <w:rPr>
          <w:rFonts w:eastAsia="Times New Roman" w:cs="Arial"/>
          <w:color w:val="000000"/>
          <w:kern w:val="0"/>
          <w:lang w:val="it-IT" w:eastAsia="fr-FR"/>
          <w14:ligatures w14:val="none"/>
        </w:rPr>
        <w:t>del</w:t>
      </w:r>
      <w:r w:rsidR="0096563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potere resta sempre la stessa</w:t>
      </w:r>
      <w:r w:rsidR="002A0278" w:rsidRPr="00F53AD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2A0278" w:rsidRPr="0024179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Giuliano, </w:t>
      </w:r>
      <w:r w:rsidR="00F53AD7" w:rsidRPr="0024179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come tutti </w:t>
      </w:r>
      <w:r w:rsidR="002313E3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="00F53AD7" w:rsidRPr="0024179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politici, ha letto</w:t>
      </w:r>
      <w:r w:rsidR="002A0278" w:rsidRPr="0024179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Machiavelli </w:t>
      </w:r>
      <w:r w:rsidR="00F53AD7" w:rsidRPr="00241798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r w:rsidR="002A0278" w:rsidRPr="0024179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Baltasar Gracián, </w:t>
      </w:r>
      <w:r w:rsidR="00370D9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 </w:t>
      </w:r>
      <w:r w:rsidR="00370D9E" w:rsidRPr="00370D9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anche se non applica i loro principi alla lettera, ne comprende i meccanismi e le costanti che gli consentono di costruire tutto il resto. </w:t>
      </w:r>
      <w:r w:rsidR="00A7515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È questo il criterio </w:t>
      </w:r>
      <w:r w:rsidR="00370D9E" w:rsidRPr="00370D9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attraverso </w:t>
      </w:r>
      <w:r w:rsidR="0058209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il quale </w:t>
      </w:r>
      <w:r w:rsidR="00370D9E" w:rsidRPr="00370D9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ho </w:t>
      </w:r>
      <w:r w:rsidR="00582097">
        <w:rPr>
          <w:rFonts w:eastAsia="Times New Roman" w:cs="Arial"/>
          <w:color w:val="000000"/>
          <w:kern w:val="0"/>
          <w:lang w:val="it-IT" w:eastAsia="fr-FR"/>
          <w14:ligatures w14:val="none"/>
        </w:rPr>
        <w:t>considerato</w:t>
      </w:r>
      <w:r w:rsidR="00370D9E" w:rsidRPr="00370D9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politica e riflettuto sul mio tempo.</w:t>
      </w:r>
    </w:p>
    <w:p w14:paraId="5BADE9A5" w14:textId="77777777" w:rsidR="002A0278" w:rsidRPr="00370D9E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1C965615" w14:textId="3AB9D295" w:rsidR="005312F7" w:rsidRDefault="00132276" w:rsidP="00132276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13227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Come ha </w:t>
      </w:r>
      <w:r w:rsidR="00682C89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scelto gli attori del film</w:t>
      </w:r>
      <w:r w:rsidRPr="0013227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? </w:t>
      </w:r>
    </w:p>
    <w:p w14:paraId="0C8F82D8" w14:textId="3587E47D" w:rsidR="00132276" w:rsidRPr="00132276" w:rsidRDefault="00132276" w:rsidP="00132276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La parte più difficile è stata quella di Putin, perché è al potere da così tanto tempo e lo vediamo ogni giorno </w:t>
      </w:r>
      <w:r w:rsidR="00B25390">
        <w:rPr>
          <w:rFonts w:eastAsia="Times New Roman" w:cs="Arial"/>
          <w:color w:val="000000"/>
          <w:kern w:val="0"/>
          <w:lang w:val="it-IT" w:eastAsia="fr-FR"/>
          <w14:ligatures w14:val="none"/>
        </w:rPr>
        <w:t>nei vari notiziari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Tutti conoscono il suo volto. In un certo senso, </w:t>
      </w:r>
      <w:r w:rsidR="00B2539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era 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questa la scommessa del film: Jude Law sarebbe riuscito a interpretare un Putin credibile?</w:t>
      </w:r>
    </w:p>
    <w:p w14:paraId="789B61BF" w14:textId="7C835315" w:rsidR="00132276" w:rsidRPr="00132276" w:rsidRDefault="00B25390" w:rsidP="00132276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Conosco Jude 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da anni: nel 2011 abbiamo fatto parte della stessa giuria a Cannes, siamo </w:t>
      </w:r>
      <w:r w:rsidR="00682C89">
        <w:rPr>
          <w:rFonts w:eastAsia="Times New Roman" w:cs="Arial"/>
          <w:color w:val="000000"/>
          <w:kern w:val="0"/>
          <w:lang w:val="it-IT" w:eastAsia="fr-FR"/>
          <w14:ligatures w14:val="none"/>
        </w:rPr>
        <w:t>diventat</w:t>
      </w:r>
      <w:r w:rsidR="00C817A5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="00682C8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amici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 col tempo mi ha persino proposto </w:t>
      </w:r>
      <w:r w:rsidR="00682C89">
        <w:rPr>
          <w:rFonts w:eastAsia="Times New Roman" w:cs="Arial"/>
          <w:color w:val="000000"/>
          <w:kern w:val="0"/>
          <w:lang w:val="it-IT" w:eastAsia="fr-FR"/>
          <w14:ligatures w14:val="none"/>
        </w:rPr>
        <w:t>di produrre un paio di progetti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proofErr w:type="gramStart"/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Purtroppo</w:t>
      </w:r>
      <w:proofErr w:type="gramEnd"/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682C89">
        <w:rPr>
          <w:rFonts w:eastAsia="Times New Roman" w:cs="Arial"/>
          <w:color w:val="000000"/>
          <w:kern w:val="0"/>
          <w:lang w:val="it-IT" w:eastAsia="fr-FR"/>
          <w14:ligatures w14:val="none"/>
        </w:rPr>
        <w:t>però</w:t>
      </w:r>
      <w:r w:rsidR="00C817A5">
        <w:rPr>
          <w:rFonts w:eastAsia="Times New Roman" w:cs="Arial"/>
          <w:color w:val="000000"/>
          <w:kern w:val="0"/>
          <w:lang w:val="it-IT" w:eastAsia="fr-FR"/>
          <w14:ligatures w14:val="none"/>
        </w:rPr>
        <w:t>,</w:t>
      </w:r>
      <w:r w:rsidR="00682C89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n</w:t>
      </w:r>
      <w:r w:rsidR="00C817A5">
        <w:rPr>
          <w:rFonts w:eastAsia="Times New Roman" w:cs="Arial"/>
          <w:color w:val="000000"/>
          <w:kern w:val="0"/>
          <w:lang w:val="it-IT" w:eastAsia="fr-FR"/>
          <w14:ligatures w14:val="none"/>
        </w:rPr>
        <w:t>on sono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andat</w:t>
      </w:r>
      <w:r w:rsidR="00C817A5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 porto. </w:t>
      </w:r>
      <w:r w:rsidR="00C301B2">
        <w:rPr>
          <w:rFonts w:eastAsia="Times New Roman" w:cs="Arial"/>
          <w:color w:val="000000"/>
          <w:kern w:val="0"/>
          <w:lang w:val="it-IT" w:eastAsia="fr-FR"/>
          <w14:ligatures w14:val="none"/>
        </w:rPr>
        <w:t>C</w:t>
      </w:r>
      <w:r w:rsidR="00EF650E">
        <w:rPr>
          <w:rFonts w:eastAsia="Times New Roman" w:cs="Arial"/>
          <w:color w:val="000000"/>
          <w:kern w:val="0"/>
          <w:lang w:val="it-IT" w:eastAsia="fr-FR"/>
          <w14:ligatures w14:val="none"/>
        </w:rPr>
        <w:t>ontinua</w:t>
      </w:r>
      <w:r w:rsidR="00C301B2">
        <w:rPr>
          <w:rFonts w:eastAsia="Times New Roman" w:cs="Arial"/>
          <w:color w:val="000000"/>
          <w:kern w:val="0"/>
          <w:lang w:val="it-IT" w:eastAsia="fr-FR"/>
          <w14:ligatures w14:val="none"/>
        </w:rPr>
        <w:t>ndo</w:t>
      </w:r>
      <w:r w:rsidR="00EF65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 seguire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sua carriera come spettatore, ho avuto la sensazione che fosse sempre più attratto dalla trasformazione, che avesse sviluppato una </w:t>
      </w:r>
      <w:r w:rsidR="00C301B2">
        <w:rPr>
          <w:rFonts w:eastAsia="Times New Roman" w:cs="Arial"/>
          <w:color w:val="000000"/>
          <w:kern w:val="0"/>
          <w:lang w:val="it-IT" w:eastAsia="fr-FR"/>
          <w14:ligatures w14:val="none"/>
        </w:rPr>
        <w:t>grande abilità di cambiare pelle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E </w:t>
      </w:r>
      <w:r w:rsidR="00C301B2">
        <w:rPr>
          <w:rFonts w:eastAsia="Times New Roman" w:cs="Arial"/>
          <w:color w:val="000000"/>
          <w:kern w:val="0"/>
          <w:lang w:val="it-IT" w:eastAsia="fr-FR"/>
          <w14:ligatures w14:val="none"/>
        </w:rPr>
        <w:t>nonostante non sia così simile fisicamente a Putin,</w:t>
      </w:r>
      <w:r w:rsidR="0035344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ero convinto che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lo avrebbe</w:t>
      </w:r>
      <w:r w:rsidR="0035344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impersona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to</w:t>
      </w:r>
      <w:r w:rsidR="00DF225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</w:t>
      </w:r>
      <w:r w:rsidR="0035344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 modo molto 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convincente. </w:t>
      </w:r>
      <w:proofErr w:type="gramStart"/>
      <w:r w:rsidR="0035344B">
        <w:rPr>
          <w:rFonts w:eastAsia="Times New Roman" w:cs="Arial"/>
          <w:color w:val="000000"/>
          <w:kern w:val="0"/>
          <w:lang w:val="it-IT" w:eastAsia="fr-FR"/>
          <w14:ligatures w14:val="none"/>
        </w:rPr>
        <w:t>Infatti</w:t>
      </w:r>
      <w:proofErr w:type="gramEnd"/>
      <w:r w:rsidR="0035344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8C5257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è riuscito a trasmettere </w:t>
      </w:r>
      <w:r w:rsidR="0004399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molto di Putin ma, nonostante l’accurata trasformazione, dobbiamo ammettere che 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Jude conserva più umanità del suo </w:t>
      </w:r>
      <w:r w:rsidR="00B627EA">
        <w:rPr>
          <w:rFonts w:eastAsia="Times New Roman" w:cs="Arial"/>
          <w:color w:val="000000"/>
          <w:kern w:val="0"/>
          <w:lang w:val="it-IT" w:eastAsia="fr-FR"/>
          <w14:ligatures w14:val="none"/>
        </w:rPr>
        <w:t>personaggio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, il che</w:t>
      </w:r>
      <w:r w:rsidR="00B627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 effetti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non è molto difficile. Per tutti gli altri ruoli, reali o immaginari, non c'era l'obbligo di puntare sulla somiglianza fisica, poiché il grande pubblico non avrebbe necessariamente riconosciuto i</w:t>
      </w:r>
      <w:r w:rsidR="00DF225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volti</w:t>
      </w:r>
      <w:r w:rsidR="00B627E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degli altri protagonisti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7C01CEF3" w14:textId="0C7B2E2A" w:rsidR="00132276" w:rsidRPr="00132276" w:rsidRDefault="00877176" w:rsidP="00132276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L’unico criterio che ho seguito è stato trovare gli</w:t>
      </w:r>
      <w:r w:rsidR="00DF225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attori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migliori soprattutto perché questo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film è proprio incentrato 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su</w:t>
      </w:r>
      <w:r w:rsidR="00DF2254">
        <w:rPr>
          <w:rFonts w:eastAsia="Times New Roman" w:cs="Arial"/>
          <w:color w:val="000000"/>
          <w:kern w:val="0"/>
          <w:lang w:val="it-IT" w:eastAsia="fr-FR"/>
          <w14:ligatures w14:val="none"/>
        </w:rPr>
        <w:t>lle performance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 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alla fine </w:t>
      </w:r>
      <w:r w:rsidR="009109BA">
        <w:rPr>
          <w:rFonts w:eastAsia="Times New Roman" w:cs="Arial"/>
          <w:color w:val="000000"/>
          <w:kern w:val="0"/>
          <w:lang w:val="it-IT" w:eastAsia="fr-FR"/>
          <w14:ligatures w14:val="none"/>
        </w:rPr>
        <w:t>sono riuscito a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DF2254">
        <w:rPr>
          <w:rFonts w:eastAsia="Times New Roman" w:cs="Arial"/>
          <w:color w:val="000000"/>
          <w:kern w:val="0"/>
          <w:lang w:val="it-IT" w:eastAsia="fr-FR"/>
          <w14:ligatures w14:val="none"/>
        </w:rPr>
        <w:t>scritturare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 cast </w:t>
      </w:r>
      <w:r w:rsidR="009109BA">
        <w:rPr>
          <w:rFonts w:eastAsia="Times New Roman" w:cs="Arial"/>
          <w:color w:val="000000"/>
          <w:kern w:val="0"/>
          <w:lang w:val="it-IT" w:eastAsia="fr-FR"/>
          <w14:ligatures w14:val="none"/>
        </w:rPr>
        <w:t>incredibile</w:t>
      </w:r>
      <w:r w:rsidR="00132276"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</w:p>
    <w:p w14:paraId="6C6D3623" w14:textId="61A5D6D0" w:rsidR="00132276" w:rsidRPr="00132276" w:rsidRDefault="00132276" w:rsidP="00132276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Paul Dano, che interpreta un personaggio di fantasia, è stato immediatamente c</w:t>
      </w:r>
      <w:r w:rsidR="009109BA">
        <w:rPr>
          <w:rFonts w:eastAsia="Times New Roman" w:cs="Arial"/>
          <w:color w:val="000000"/>
          <w:kern w:val="0"/>
          <w:lang w:val="it-IT" w:eastAsia="fr-FR"/>
          <w14:ligatures w14:val="none"/>
        </w:rPr>
        <w:t>onvincente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. È un attore straordinario, ricco di sfumature, che grazie al su</w:t>
      </w:r>
      <w:r w:rsidR="00C72F9E">
        <w:rPr>
          <w:rFonts w:eastAsia="Times New Roman" w:cs="Arial"/>
          <w:color w:val="000000"/>
          <w:kern w:val="0"/>
          <w:lang w:val="it-IT" w:eastAsia="fr-FR"/>
          <w14:ligatures w14:val="none"/>
        </w:rPr>
        <w:t>o talento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 alla sua meticolosa attenzione ai dettagli riesce a trovare, in ogni circostanza, la chiave più intima del suo personaggio. </w:t>
      </w:r>
      <w:r w:rsidR="00373660">
        <w:rPr>
          <w:rFonts w:eastAsia="Times New Roman" w:cs="Arial"/>
          <w:color w:val="000000"/>
          <w:kern w:val="0"/>
          <w:lang w:val="it-IT" w:eastAsia="fr-FR"/>
          <w14:ligatures w14:val="none"/>
        </w:rPr>
        <w:t>Il suo straordinario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autocontrollo </w:t>
      </w:r>
      <w:r w:rsidR="0037366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può </w:t>
      </w:r>
      <w:r w:rsidR="00C21468">
        <w:rPr>
          <w:rFonts w:eastAsia="Times New Roman" w:cs="Arial"/>
          <w:color w:val="000000"/>
          <w:kern w:val="0"/>
          <w:lang w:val="it-IT" w:eastAsia="fr-FR"/>
          <w14:ligatures w14:val="none"/>
        </w:rPr>
        <w:t>persino confondere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In sala montaggio, di solito si cerca di trovare la ripresa giusta. Con Paul, ogni ripresa è giusta e, in un certo senso, ognuna racconta una storia leggermente diversa, come se il suo lavoro consistesse nell'offrire al regista un caleidoscopio </w:t>
      </w:r>
      <w:r w:rsidR="009109BA">
        <w:rPr>
          <w:rFonts w:eastAsia="Times New Roman" w:cs="Arial"/>
          <w:color w:val="000000"/>
          <w:kern w:val="0"/>
          <w:lang w:val="it-IT" w:eastAsia="fr-FR"/>
          <w14:ligatures w14:val="none"/>
        </w:rPr>
        <w:t>di espressioni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che abbraccia l'intera gamma emotiva della scena.</w:t>
      </w:r>
    </w:p>
    <w:p w14:paraId="34C2D247" w14:textId="4E055283" w:rsidR="00132276" w:rsidRPr="00132276" w:rsidRDefault="00132276" w:rsidP="00132276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Alicia Vikander </w:t>
      </w:r>
      <w:r w:rsidR="004340F3">
        <w:rPr>
          <w:rFonts w:eastAsia="Times New Roman" w:cs="Arial"/>
          <w:color w:val="000000"/>
          <w:kern w:val="0"/>
          <w:lang w:val="it-IT" w:eastAsia="fr-FR"/>
          <w14:ligatures w14:val="none"/>
        </w:rPr>
        <w:t>è stata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scelta</w:t>
      </w:r>
      <w:r w:rsidR="005B047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più naturale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</w:t>
      </w:r>
      <w:r w:rsidR="005B047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interpretare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Ksenia. Avevo appena lavorato con lei nella serie HBO </w:t>
      </w:r>
      <w:r w:rsidRPr="00E3654A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 xml:space="preserve">Irma </w:t>
      </w:r>
      <w:proofErr w:type="spellStart"/>
      <w:r w:rsidRPr="00E3654A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Vep</w:t>
      </w:r>
      <w:proofErr w:type="spellEnd"/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</w:t>
      </w:r>
      <w:r w:rsidR="00E3654A">
        <w:rPr>
          <w:rFonts w:eastAsia="Times New Roman" w:cs="Arial"/>
          <w:color w:val="000000"/>
          <w:kern w:val="0"/>
          <w:lang w:val="it-IT" w:eastAsia="fr-FR"/>
          <w14:ligatures w14:val="none"/>
        </w:rPr>
        <w:t>c’è molta sintonia fra noi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 </w:t>
      </w:r>
      <w:r w:rsidR="008F3B9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quindi ho immaginato da subito che 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sarebbe stata lei a interpretare Ksenia. </w:t>
      </w:r>
      <w:r w:rsidR="008F3B9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In realtà </w:t>
      </w:r>
      <w:r w:rsidR="001E5B5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è stata proprio Alicia a ispirare </w:t>
      </w:r>
      <w:proofErr w:type="gramStart"/>
      <w:r w:rsidR="001E5B5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questo </w:t>
      </w:r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personaggio</w:t>
      </w:r>
      <w:proofErr w:type="gramEnd"/>
      <w:r w:rsidRPr="00132276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479AEFA2" w14:textId="77777777" w:rsidR="002A0278" w:rsidRPr="00132276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7214C8D5" w14:textId="229FF6B0" w:rsidR="00FC1B6C" w:rsidRPr="00FC1B6C" w:rsidRDefault="001E5B53" w:rsidP="00FC1B6C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Ha sempre voluto </w:t>
      </w:r>
      <w:r w:rsidR="00FC1B6C" w:rsidRPr="00FC1B6C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gira</w:t>
      </w:r>
      <w:r w:rsidR="00E40482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re</w:t>
      </w:r>
      <w:r w:rsidR="00FC1B6C" w:rsidRPr="00FC1B6C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il film in inglese?</w:t>
      </w:r>
    </w:p>
    <w:p w14:paraId="22699109" w14:textId="3C5C96EB" w:rsidR="00FC1B6C" w:rsidRPr="00FC1B6C" w:rsidRDefault="00E40482" w:rsidP="00FC1B6C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Sì, non ho mai avuto dubbi a riguardo</w:t>
      </w:r>
      <w:r w:rsidR="00FC1B6C"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Anche se avessimo deciso di girare in Russia, cosa altamente improbabile, non avremmo mai trovato un attore disposto a correre il rischio di apparire in un film critico nei confronti di Putin. Inoltre, non saremmo stati in grado di ottenere i finanziamenti necessari se il film non fosse stato in inglese e non avesse </w:t>
      </w:r>
      <w:r w:rsidR="00D933A6">
        <w:rPr>
          <w:rFonts w:eastAsia="Times New Roman" w:cs="Arial"/>
          <w:color w:val="000000"/>
          <w:kern w:val="0"/>
          <w:lang w:val="it-IT" w:eastAsia="fr-FR"/>
          <w14:ligatures w14:val="none"/>
        </w:rPr>
        <w:t>vantato</w:t>
      </w:r>
      <w:r w:rsidR="00FC1B6C"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partecipazione di attori famosi.</w:t>
      </w:r>
    </w:p>
    <w:p w14:paraId="46EDD146" w14:textId="69880A94" w:rsidR="00FC1B6C" w:rsidRPr="00FC1B6C" w:rsidRDefault="00FC1B6C" w:rsidP="00FC1B6C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Ciò che invece è emerso è stata la questione se lasciare o meno a tutti il proprio accento. Paul è americano, Jude, Tom Sturridge e Will Keen sono britannici, Alicia è svedese e la maggior parte del cast di supporto è lettone. </w:t>
      </w:r>
      <w:r w:rsidR="004E5AA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Poteva </w:t>
      </w:r>
      <w:r w:rsidR="004340F3">
        <w:rPr>
          <w:rFonts w:eastAsia="Times New Roman" w:cs="Arial"/>
          <w:color w:val="000000"/>
          <w:kern w:val="0"/>
          <w:lang w:val="it-IT" w:eastAsia="fr-FR"/>
          <w14:ligatures w14:val="none"/>
        </w:rPr>
        <w:t>sembrare</w:t>
      </w:r>
      <w:r w:rsidR="004E5AA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una scelta </w:t>
      </w:r>
      <w:r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>rischios</w:t>
      </w:r>
      <w:r w:rsidR="004E5AAE">
        <w:rPr>
          <w:rFonts w:eastAsia="Times New Roman" w:cs="Arial"/>
          <w:color w:val="000000"/>
          <w:kern w:val="0"/>
          <w:lang w:val="it-IT" w:eastAsia="fr-FR"/>
          <w14:ligatures w14:val="none"/>
        </w:rPr>
        <w:t>a</w:t>
      </w:r>
      <w:r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ma non c'era una vera alternativa. All'inizio temevo che il loro modo di parlare, </w:t>
      </w:r>
      <w:r w:rsidR="00FA498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 seconda della loro origine, </w:t>
      </w:r>
      <w:r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potesse sembrare troppo distintamente britannico o americano, e volevo </w:t>
      </w:r>
      <w:proofErr w:type="gramStart"/>
      <w:r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>che  tutto</w:t>
      </w:r>
      <w:proofErr w:type="gramEnd"/>
      <w:r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risultasse il più uniforme possibile. Paul, ad esempio, ha </w:t>
      </w:r>
      <w:r w:rsidR="007051D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cercato </w:t>
      </w:r>
      <w:r w:rsidR="008107F3">
        <w:rPr>
          <w:rFonts w:eastAsia="Times New Roman" w:cs="Arial"/>
          <w:color w:val="000000"/>
          <w:kern w:val="0"/>
          <w:lang w:val="it-IT" w:eastAsia="fr-FR"/>
          <w14:ligatures w14:val="none"/>
        </w:rPr>
        <w:t>di</w:t>
      </w:r>
      <w:r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ammorbidire il suo accento americano: dovevamo mantenere un tono europeo. Per Jude e Alicia è stato più facile. </w:t>
      </w:r>
      <w:r w:rsidR="008107F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Tuttavia, </w:t>
      </w:r>
      <w:proofErr w:type="gramStart"/>
      <w:r w:rsidR="008107F3">
        <w:rPr>
          <w:rFonts w:eastAsia="Times New Roman" w:cs="Arial"/>
          <w:color w:val="000000"/>
          <w:kern w:val="0"/>
          <w:lang w:val="it-IT" w:eastAsia="fr-FR"/>
          <w14:ligatures w14:val="none"/>
        </w:rPr>
        <w:t>poco</w:t>
      </w:r>
      <w:proofErr w:type="gramEnd"/>
      <w:r w:rsidR="008107F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 poco, </w:t>
      </w:r>
      <w:r w:rsidRPr="00FC1B6C">
        <w:rPr>
          <w:rFonts w:eastAsia="Times New Roman" w:cs="Arial"/>
          <w:color w:val="000000"/>
          <w:kern w:val="0"/>
          <w:lang w:val="it-IT" w:eastAsia="fr-FR"/>
          <w14:ligatures w14:val="none"/>
        </w:rPr>
        <w:t>ho abbandonato questa preoccupazione. Ho capito che la cosa più importante era avere il miglior cast possibile, che fosse anglosassone o lettone, e poi lasciare che gli attori facessero il loro lavoro.</w:t>
      </w:r>
    </w:p>
    <w:p w14:paraId="65CA66FD" w14:textId="77777777" w:rsidR="002A0278" w:rsidRPr="00FC1B6C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6DE3B086" w14:textId="52437596" w:rsidR="00DE3C50" w:rsidRPr="00DE3C50" w:rsidRDefault="00DE3C50" w:rsidP="00DE3C50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DE3C50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In che modo gli attori si sono preparati </w:t>
      </w:r>
      <w:r w:rsidR="008107F3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per</w:t>
      </w:r>
      <w:r w:rsidRPr="00DE3C50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interpretare personaggi ispirati a persone reali?</w:t>
      </w:r>
    </w:p>
    <w:p w14:paraId="52F807A7" w14:textId="001993F4" w:rsidR="00DE3C50" w:rsidRPr="00DE3C50" w:rsidRDefault="00DE3C50" w:rsidP="00DE3C50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Paul </w:t>
      </w:r>
      <w:r w:rsidR="0026659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un metodo di lavoro 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>estremamente rigoroso. Si è immerso nella Russia di quel</w:t>
      </w:r>
      <w:r w:rsidR="0026659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periodo storico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 ogni volta che incontrava una battuta che non gli sembrava </w:t>
      </w:r>
      <w:r w:rsidR="00E57960">
        <w:rPr>
          <w:rFonts w:eastAsia="Times New Roman" w:cs="Arial"/>
          <w:color w:val="000000"/>
          <w:kern w:val="0"/>
          <w:lang w:val="it-IT" w:eastAsia="fr-FR"/>
          <w14:ligatures w14:val="none"/>
        </w:rPr>
        <w:t>consona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al contesto storico o alla logica emotiva di una scena, me la sottoponeva, e a volte aveva assolutamente ragione. </w:t>
      </w:r>
      <w:r w:rsidR="00E5796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Ha svolto un grande lavoro di 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ricerca e riflessione. Jude ha lavorato con la stessa serietà. Era desideroso di parlare con Giuliano per chiedergli della Russia e delle sue fonti di ispirazione. Si è concentrato intensamente sulla fisicità: </w:t>
      </w:r>
      <w:r w:rsidR="00F85EA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voleva entrare nel personaggio, comportarsi, </w:t>
      </w:r>
      <w:r w:rsidR="003A5B34">
        <w:rPr>
          <w:rFonts w:eastAsia="Times New Roman" w:cs="Arial"/>
          <w:color w:val="000000"/>
          <w:kern w:val="0"/>
          <w:lang w:val="it-IT" w:eastAsia="fr-FR"/>
          <w14:ligatures w14:val="none"/>
        </w:rPr>
        <w:t>parlare e camminare come Putin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>. Un punto di riferimento fondamentale per lui è stat</w:t>
      </w:r>
      <w:r w:rsidR="00ED0078">
        <w:rPr>
          <w:rFonts w:eastAsia="Times New Roman" w:cs="Arial"/>
          <w:color w:val="000000"/>
          <w:kern w:val="0"/>
          <w:lang w:val="it-IT" w:eastAsia="fr-FR"/>
          <w14:ligatures w14:val="none"/>
        </w:rPr>
        <w:t>a una scena iniziale in cui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Berezovsky offre a Putin la presidenza e Putin risponde: "</w:t>
      </w:r>
      <w:r w:rsidR="00F2675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Ma io non so parlare 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>bene. Ho parlato in pubblico forse una o due volte, e non è stato proprio un successo!" Jude ha fatto tesoro di questa idea e ha costruito un Putin leggermente rigido, un po' goffo, a disagio nel parlare, ma anche tranquill</w:t>
      </w:r>
      <w:r w:rsidR="00120EC5">
        <w:rPr>
          <w:rFonts w:eastAsia="Times New Roman" w:cs="Arial"/>
          <w:color w:val="000000"/>
          <w:kern w:val="0"/>
          <w:lang w:val="it-IT" w:eastAsia="fr-FR"/>
          <w14:ligatures w14:val="none"/>
        </w:rPr>
        <w:t>o e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sicuro di sé. Nonostante trasmetta sicurezza, è sempre un po' bloccato nelle sue espressioni: il suo modo di parlare non è mai fluido. Ho trovato questo squilibrio </w:t>
      </w:r>
      <w:r w:rsidR="00A5173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molto interessante e ricco di 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>sfumat</w:t>
      </w:r>
      <w:r w:rsidR="00A5173F">
        <w:rPr>
          <w:rFonts w:eastAsia="Times New Roman" w:cs="Arial"/>
          <w:color w:val="000000"/>
          <w:kern w:val="0"/>
          <w:lang w:val="it-IT" w:eastAsia="fr-FR"/>
          <w14:ligatures w14:val="none"/>
        </w:rPr>
        <w:t>ure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In sala montaggio, ho scelto deliberatamente le riprese più esitanti, perché è lì che </w:t>
      </w:r>
      <w:r w:rsidR="00A5173F">
        <w:rPr>
          <w:rFonts w:eastAsia="Times New Roman" w:cs="Arial"/>
          <w:color w:val="000000"/>
          <w:kern w:val="0"/>
          <w:lang w:val="it-IT" w:eastAsia="fr-FR"/>
          <w14:ligatures w14:val="none"/>
        </w:rPr>
        <w:t>traspar</w:t>
      </w:r>
      <w:r w:rsidR="00715D18">
        <w:rPr>
          <w:rFonts w:eastAsia="Times New Roman" w:cs="Arial"/>
          <w:color w:val="000000"/>
          <w:kern w:val="0"/>
          <w:lang w:val="it-IT" w:eastAsia="fr-FR"/>
          <w14:ligatures w14:val="none"/>
        </w:rPr>
        <w:t>e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</w:t>
      </w:r>
      <w:r w:rsidR="00A5173F">
        <w:rPr>
          <w:rFonts w:eastAsia="Times New Roman" w:cs="Arial"/>
          <w:color w:val="000000"/>
          <w:kern w:val="0"/>
          <w:lang w:val="it-IT" w:eastAsia="fr-FR"/>
          <w14:ligatures w14:val="none"/>
        </w:rPr>
        <w:t>forza</w:t>
      </w:r>
      <w:r w:rsidRPr="00DE3C50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 la complessità della performance di Jude. Anche quando c'erano riprese tecnicamente impeccabili, ho preferito quelle in cui incespicava leggermente, perché in quei momenti cattura qualcosa di essenziale del personaggio.</w:t>
      </w:r>
    </w:p>
    <w:p w14:paraId="7C7ED97B" w14:textId="77777777" w:rsidR="002A0278" w:rsidRPr="00DE3C50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5A8DE248" w14:textId="77777777" w:rsidR="00317B0E" w:rsidRPr="00317B0E" w:rsidRDefault="00317B0E" w:rsidP="00317B0E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317B0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Perché ha scelto la Lettonia come </w:t>
      </w:r>
      <w:proofErr w:type="gramStart"/>
      <w:r w:rsidRPr="00317B0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location principale</w:t>
      </w:r>
      <w:proofErr w:type="gramEnd"/>
      <w:r w:rsidRPr="00317B0E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per le riprese del film?</w:t>
      </w:r>
    </w:p>
    <w:p w14:paraId="102ED5AD" w14:textId="4E07ECC2" w:rsidR="00317B0E" w:rsidRPr="00317B0E" w:rsidRDefault="00317B0E" w:rsidP="00317B0E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È stato Kirill Serebrennikov a darmi l'idea, dopo aver </w:t>
      </w:r>
      <w:r w:rsidR="00506D6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ricreato in Lettonia l’ambiente russo del </w:t>
      </w:r>
      <w:r w:rsidR="00E07BC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film </w:t>
      </w:r>
      <w:r w:rsidRPr="00E07BC5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Limonov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>. Girare in Russia ovviamente</w:t>
      </w:r>
      <w:r w:rsidR="00E07BC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era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fuori discussione e per un po' non sapevamo dove avremmo girato. </w:t>
      </w:r>
      <w:r w:rsidR="0060074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Da nessuna parte avremmo potuto trovare </w:t>
      </w:r>
      <w:proofErr w:type="gramStart"/>
      <w:r w:rsidR="0060074E">
        <w:rPr>
          <w:rFonts w:eastAsia="Times New Roman" w:cs="Arial"/>
          <w:color w:val="000000"/>
          <w:kern w:val="0"/>
          <w:lang w:val="it-IT" w:eastAsia="fr-FR"/>
          <w14:ligatures w14:val="none"/>
        </w:rPr>
        <w:t>tutte le location</w:t>
      </w:r>
      <w:proofErr w:type="gramEnd"/>
      <w:r w:rsidR="0060074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che ci servivano e viaggiare da un paese all’altro ovviamente era 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>economicamente improponibile.</w:t>
      </w:r>
    </w:p>
    <w:p w14:paraId="67F8B289" w14:textId="36B35196" w:rsidR="00317B0E" w:rsidRPr="00317B0E" w:rsidRDefault="00317B0E" w:rsidP="00317B0E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Ma </w:t>
      </w:r>
      <w:r w:rsidR="0016485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quando abbiamo fatto il sopralluogo 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in Lettonia, ci siamo resi conto che </w:t>
      </w:r>
      <w:r w:rsidR="0016485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offre 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una sorprendente varietà di paesaggi e </w:t>
      </w:r>
      <w:r w:rsidR="00164858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di 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atmosfere che potevano risolvere tutti i nostri problemi, a condizione che girassimo l'intero film lì. E questo si è rivelato fattibile. </w:t>
      </w:r>
      <w:r w:rsidR="002226E8">
        <w:rPr>
          <w:rFonts w:eastAsia="Times New Roman" w:cs="Arial"/>
          <w:color w:val="000000"/>
          <w:kern w:val="0"/>
          <w:lang w:val="it-IT" w:eastAsia="fr-FR"/>
          <w14:ligatures w14:val="none"/>
        </w:rPr>
        <w:t>In Lettonia a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>bbiamo ricreato Mosca, San Pietroburgo, il Mar Nero, fino alla Svezia. Il palazzo del Cremlino, ad esempio, è stato ricostruito all'interno di un castello del XVII secolo in una regione</w:t>
      </w:r>
      <w:r w:rsidR="00DC660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sudoccidentale del Paese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che un tempo faceva parte del Ducato di Curlandia.</w:t>
      </w:r>
    </w:p>
    <w:p w14:paraId="4AE629BB" w14:textId="584D1874" w:rsidR="00317B0E" w:rsidRPr="00317B0E" w:rsidRDefault="00317B0E" w:rsidP="00317B0E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>Le uniche scene che non abbiamo potuto ricreare in Lettonia sono state quelle ambientate a Cap d'Antibes e in Costa Azzurra, quindi le abbiamo girate</w:t>
      </w:r>
      <w:r w:rsidR="0018344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Pr="00317B0E">
        <w:rPr>
          <w:rFonts w:eastAsia="Times New Roman" w:cs="Arial"/>
          <w:color w:val="000000"/>
          <w:kern w:val="0"/>
          <w:lang w:val="it-IT" w:eastAsia="fr-FR"/>
          <w14:ligatures w14:val="none"/>
        </w:rPr>
        <w:t>separatamente, in soli tre giorni, nel sud della Francia.</w:t>
      </w:r>
    </w:p>
    <w:p w14:paraId="6E9857BE" w14:textId="77777777" w:rsidR="002A0278" w:rsidRPr="00317B0E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5FA1C067" w14:textId="77777777" w:rsidR="00DF1FE1" w:rsidRPr="00DF1FE1" w:rsidRDefault="00DF1FE1" w:rsidP="00DF1FE1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DF1FE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Dove è stato ricreato l'ufficio di Putin?</w:t>
      </w:r>
    </w:p>
    <w:p w14:paraId="5B5F0EA7" w14:textId="76C63EE3" w:rsidR="00DF1FE1" w:rsidRPr="00DF1FE1" w:rsidRDefault="00B63336" w:rsidP="00DF1FE1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 </w:t>
      </w:r>
      <w:r w:rsidR="0074379E">
        <w:rPr>
          <w:rFonts w:eastAsia="Times New Roman" w:cs="Arial"/>
          <w:color w:val="000000"/>
          <w:kern w:val="0"/>
          <w:lang w:val="it-IT" w:eastAsia="fr-FR"/>
          <w14:ligatures w14:val="none"/>
        </w:rPr>
        <w:t>R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iga, i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>n un edificio del 1900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con 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>ampi spazi interni</w:t>
      </w:r>
      <w:r w:rsidR="00210DA7">
        <w:rPr>
          <w:rFonts w:eastAsia="Times New Roman" w:cs="Arial"/>
          <w:color w:val="000000"/>
          <w:kern w:val="0"/>
          <w:lang w:val="it-IT" w:eastAsia="fr-FR"/>
          <w14:ligatures w14:val="none"/>
        </w:rPr>
        <w:t>, in cui abbiamo costruito tutto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Lo scenografo ha utilizzato la documentazione disponibile per ottenere </w:t>
      </w:r>
      <w:r w:rsidR="00210DA7">
        <w:rPr>
          <w:rFonts w:eastAsia="Times New Roman" w:cs="Arial"/>
          <w:color w:val="000000"/>
          <w:kern w:val="0"/>
          <w:lang w:val="it-IT" w:eastAsia="fr-FR"/>
          <w14:ligatures w14:val="none"/>
        </w:rPr>
        <w:t>il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risultato più</w:t>
      </w:r>
      <w:r w:rsidR="00D120D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verosimile possibile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ma abbiamo dovuto aggiungere mobili provenienti dai paesi vicini e persino far realizzare delle sedie su misura in Polonia. L'obiettivo era evocare </w:t>
      </w:r>
      <w:r w:rsidR="00D120DB">
        <w:rPr>
          <w:rFonts w:eastAsia="Times New Roman" w:cs="Arial"/>
          <w:color w:val="000000"/>
          <w:kern w:val="0"/>
          <w:lang w:val="it-IT" w:eastAsia="fr-FR"/>
          <w14:ligatures w14:val="none"/>
        </w:rPr>
        <w:t>la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grandiosità dello Stato russo</w:t>
      </w:r>
      <w:r w:rsidR="00D120DB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che </w:t>
      </w:r>
      <w:r w:rsidR="00DA3690">
        <w:rPr>
          <w:rFonts w:eastAsia="Times New Roman" w:cs="Arial"/>
          <w:color w:val="000000"/>
          <w:kern w:val="0"/>
          <w:lang w:val="it-IT" w:eastAsia="fr-FR"/>
          <w14:ligatures w14:val="none"/>
        </w:rPr>
        <w:t>semplicemente non era possibile trovare in Lettonia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</w:t>
      </w:r>
      <w:r w:rsidR="00146035">
        <w:rPr>
          <w:rFonts w:eastAsia="Times New Roman" w:cs="Arial"/>
          <w:color w:val="000000"/>
          <w:kern w:val="0"/>
          <w:lang w:val="it-IT" w:eastAsia="fr-FR"/>
          <w14:ligatures w14:val="none"/>
        </w:rPr>
        <w:t>P</w:t>
      </w:r>
      <w:r w:rsidR="00146035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er quanto riguarda </w:t>
      </w:r>
      <w:r w:rsidR="00146035">
        <w:rPr>
          <w:rFonts w:eastAsia="Times New Roman" w:cs="Arial"/>
          <w:color w:val="000000"/>
          <w:kern w:val="0"/>
          <w:lang w:val="it-IT" w:eastAsia="fr-FR"/>
          <w14:ligatures w14:val="none"/>
        </w:rPr>
        <w:t>la creazione dell’ufficio di Putin presso l</w:t>
      </w:r>
      <w:r w:rsidR="00146035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>'FSB</w:t>
      </w:r>
      <w:r w:rsidR="0014603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>iamo stati meno rigorosi</w:t>
      </w:r>
      <w:r w:rsidR="0014603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solo</w:t>
      </w:r>
      <w:r w:rsidR="00DF1FE1" w:rsidRPr="00DF1FE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perché non ci sono fotografie disponibili.</w:t>
      </w:r>
    </w:p>
    <w:p w14:paraId="54255295" w14:textId="77777777" w:rsidR="002A0278" w:rsidRPr="00DF1FE1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6771A18B" w14:textId="77777777" w:rsidR="00C373C1" w:rsidRDefault="005274CB" w:rsidP="00032D1A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Ogni t</w:t>
      </w:r>
      <w:r w:rsidR="00032D1A" w:rsidRPr="00032D1A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anto 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il film mostra</w:t>
      </w:r>
      <w:r w:rsidR="00032D1A" w:rsidRPr="00032D1A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filmati d'archivio. Perché?</w:t>
      </w:r>
    </w:p>
    <w:p w14:paraId="555E3C55" w14:textId="743FA198" w:rsidR="00032D1A" w:rsidRPr="00146035" w:rsidRDefault="00C373C1" w:rsidP="00032D1A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Prima di tutto </w:t>
      </w:r>
      <w:r w:rsidR="00386BF2">
        <w:rPr>
          <w:rFonts w:eastAsia="Times New Roman" w:cs="Arial"/>
          <w:color w:val="000000"/>
          <w:kern w:val="0"/>
          <w:lang w:val="it-IT" w:eastAsia="fr-FR"/>
          <w14:ligatures w14:val="none"/>
        </w:rPr>
        <w:t>c</w:t>
      </w:r>
      <w:r>
        <w:rPr>
          <w:rFonts w:eastAsia="Times New Roman" w:cs="Arial"/>
          <w:color w:val="000000"/>
          <w:kern w:val="0"/>
          <w:lang w:val="it-IT" w:eastAsia="fr-FR"/>
          <w14:ligatures w14:val="none"/>
        </w:rPr>
        <w:t>i sono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 filmati d'archivio che ci</w:t>
      </w:r>
      <w:r w:rsidR="00386BF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sono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servi</w:t>
      </w:r>
      <w:r w:rsidR="00386BF2">
        <w:rPr>
          <w:rFonts w:eastAsia="Times New Roman" w:cs="Arial"/>
          <w:color w:val="000000"/>
          <w:kern w:val="0"/>
          <w:lang w:val="it-IT" w:eastAsia="fr-FR"/>
          <w14:ligatures w14:val="none"/>
        </w:rPr>
        <w:t>ti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per </w:t>
      </w:r>
      <w:r w:rsidR="00386BF2">
        <w:rPr>
          <w:rFonts w:eastAsia="Times New Roman" w:cs="Arial"/>
          <w:color w:val="000000"/>
          <w:kern w:val="0"/>
          <w:lang w:val="it-IT" w:eastAsia="fr-FR"/>
          <w14:ligatures w14:val="none"/>
        </w:rPr>
        <w:t>dare vita a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Mosca, </w:t>
      </w:r>
      <w:r w:rsidR="00946C7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 li 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>abbiamo integrat</w:t>
      </w:r>
      <w:r w:rsidR="00770C44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direttamente nel film. Poi ci sono le immagini relative agli eventi politici, con </w:t>
      </w:r>
      <w:r w:rsidR="00946C7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 veri 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personaggi pubblici. Infine, c'è il materiale che non abbiamo potuto usare, come le immagini della rielezione di Eltsin o dell'annuncio delle sue dimissioni. Dato che avevamo un attore che interpretava Eltsin, siamo stati costretti a ricreare le immagini esistenti. Di conseguenza, tutto il materiale “ufficiale” che riguardava Eltsin è stato riprodotto meticolosamente, </w:t>
      </w:r>
      <w:r w:rsidR="00946C75">
        <w:rPr>
          <w:rFonts w:eastAsia="Times New Roman" w:cs="Arial"/>
          <w:color w:val="000000"/>
          <w:kern w:val="0"/>
          <w:lang w:val="it-IT" w:eastAsia="fr-FR"/>
          <w14:ligatures w14:val="none"/>
        </w:rPr>
        <w:t>quindi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invecchiato per adattarlo alla qualità specifica della televisione d</w:t>
      </w:r>
      <w:r w:rsidR="00C3241B">
        <w:rPr>
          <w:rFonts w:eastAsia="Times New Roman" w:cs="Arial"/>
          <w:color w:val="000000"/>
          <w:kern w:val="0"/>
          <w:lang w:val="it-IT" w:eastAsia="fr-FR"/>
          <w14:ligatures w14:val="none"/>
        </w:rPr>
        <w:t>ell’</w:t>
      </w:r>
      <w:r w:rsidR="00032D1A"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>epoca.</w:t>
      </w:r>
    </w:p>
    <w:p w14:paraId="1B3D7860" w14:textId="77777777" w:rsidR="00032D1A" w:rsidRPr="00032D1A" w:rsidRDefault="00032D1A" w:rsidP="00032D1A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032D1A">
        <w:rPr>
          <w:rFonts w:eastAsia="Times New Roman" w:cs="Arial"/>
          <w:color w:val="000000"/>
          <w:kern w:val="0"/>
          <w:lang w:val="it-IT" w:eastAsia="fr-FR"/>
          <w14:ligatures w14:val="none"/>
        </w:rPr>
        <w:t>Ironia della sorte, gli archivi più difficili da gestire sono stati quelli delle due cerimonie di insediamento di Putin. I video di quel periodo si sono deteriorati molto e le immagini esistenti sono in pessime condizioni.</w:t>
      </w:r>
    </w:p>
    <w:p w14:paraId="47C04786" w14:textId="77777777" w:rsidR="00C75ECC" w:rsidRPr="00032D1A" w:rsidRDefault="00C75ECC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774E846E" w14:textId="1596A41C" w:rsidR="00DC0C4D" w:rsidRDefault="004715E2" w:rsidP="00DC0C4D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Per quanto riguarda </w:t>
      </w:r>
      <w:r w:rsidR="00DC0C4D" w:rsidRPr="00DC0C4D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la direzione artistica</w:t>
      </w:r>
      <w:r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, i</w:t>
      </w:r>
      <w:r w:rsidR="00DC0C4D" w:rsidRPr="00DC0C4D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n che modo lo stile visivo riflette questo mondo di ombre, specchi e manipolazioni? </w:t>
      </w:r>
    </w:p>
    <w:p w14:paraId="69742D3B" w14:textId="18B834F9" w:rsidR="00DC0C4D" w:rsidRPr="00DC0C4D" w:rsidRDefault="00DC0C4D" w:rsidP="00DC0C4D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Non parto mai da un'idea precostituita o teorica quando si tratta di queste cose. </w:t>
      </w:r>
      <w:r w:rsidR="004D2D2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Il mio unico </w:t>
      </w:r>
      <w:r w:rsidR="00FD3C05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desiderio è 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realizzare riprese credibili, con </w:t>
      </w:r>
      <w:r w:rsidR="00FD3C05">
        <w:rPr>
          <w:rFonts w:eastAsia="Times New Roman" w:cs="Arial"/>
          <w:color w:val="000000"/>
          <w:kern w:val="0"/>
          <w:lang w:val="it-IT" w:eastAsia="fr-FR"/>
          <w14:ligatures w14:val="none"/>
        </w:rPr>
        <w:t>gli attori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migliori, </w:t>
      </w:r>
      <w:r w:rsidR="00DC033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coerente con 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la logica della scena. </w:t>
      </w:r>
      <w:r w:rsidR="00FE13C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Di solito lavoro in modo istintivo insieme a 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Yorick Le </w:t>
      </w:r>
      <w:proofErr w:type="spellStart"/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>Saux</w:t>
      </w:r>
      <w:proofErr w:type="spellEnd"/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il direttore della fotografia, </w:t>
      </w:r>
      <w:r w:rsidR="006056A2">
        <w:rPr>
          <w:rFonts w:eastAsia="Times New Roman" w:cs="Arial"/>
          <w:color w:val="000000"/>
          <w:kern w:val="0"/>
          <w:lang w:val="it-IT" w:eastAsia="fr-FR"/>
          <w14:ligatures w14:val="none"/>
        </w:rPr>
        <w:t>anche se ovviamente abbiamo dei</w:t>
      </w:r>
      <w:r w:rsidR="00FE13C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>riferiment</w:t>
      </w:r>
      <w:r w:rsidR="00FE13C3">
        <w:rPr>
          <w:rFonts w:eastAsia="Times New Roman" w:cs="Arial"/>
          <w:color w:val="000000"/>
          <w:kern w:val="0"/>
          <w:lang w:val="it-IT" w:eastAsia="fr-FR"/>
          <w14:ligatures w14:val="none"/>
        </w:rPr>
        <w:t>i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  <w:r w:rsidR="00FE13C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Per </w:t>
      </w:r>
      <w:r w:rsidRPr="00FE13C3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Il mago del Cremlino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abbiamo scelto di girare con obiettivi </w:t>
      </w:r>
      <w:proofErr w:type="spellStart"/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>CinemaScope</w:t>
      </w:r>
      <w:proofErr w:type="spellEnd"/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Non </w:t>
      </w:r>
      <w:r w:rsidR="007F2775">
        <w:rPr>
          <w:rFonts w:eastAsia="Times New Roman" w:cs="Arial"/>
          <w:color w:val="000000"/>
          <w:kern w:val="0"/>
          <w:lang w:val="it-IT" w:eastAsia="fr-FR"/>
          <w14:ligatures w14:val="none"/>
        </w:rPr>
        <w:t>era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l'opzione più facile, e all'inizio n</w:t>
      </w:r>
      <w:r w:rsidR="006056A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eanche 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quella più ovvia, ma offre il tipo di profondità di campo e ampiezza visiva che ritenevo adatta alla storia. Volevo che i personaggi si muovessero in spazi vasti, partendo dall'idea che </w:t>
      </w:r>
      <w:r w:rsidR="006056A2">
        <w:rPr>
          <w:rFonts w:eastAsia="Times New Roman" w:cs="Arial"/>
          <w:color w:val="000000"/>
          <w:kern w:val="0"/>
          <w:lang w:val="it-IT" w:eastAsia="fr-FR"/>
          <w14:ligatures w14:val="none"/>
        </w:rPr>
        <w:t>lo spazio è sino</w:t>
      </w:r>
      <w:r w:rsidR="007664A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nimo </w:t>
      </w:r>
      <w:proofErr w:type="gramStart"/>
      <w:r w:rsidR="007664A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di 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potere</w:t>
      </w:r>
      <w:proofErr w:type="gramEnd"/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Basta guardare l'ufficio di Putin: inizialmente non l'avevo immaginato in questo modo, ma durante la preparazione del film mi sono reso conto che lo spazio è </w:t>
      </w:r>
      <w:r w:rsidR="007664A4">
        <w:rPr>
          <w:rFonts w:eastAsia="Times New Roman" w:cs="Arial"/>
          <w:color w:val="000000"/>
          <w:kern w:val="0"/>
          <w:lang w:val="it-IT" w:eastAsia="fr-FR"/>
          <w14:ligatures w14:val="none"/>
        </w:rPr>
        <w:t>potere sono strettamente connessi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Abbiamo </w:t>
      </w:r>
      <w:r w:rsidR="00D940F1">
        <w:rPr>
          <w:rFonts w:eastAsia="Times New Roman" w:cs="Arial"/>
          <w:color w:val="000000"/>
          <w:kern w:val="0"/>
          <w:lang w:val="it-IT" w:eastAsia="fr-FR"/>
          <w14:ligatures w14:val="none"/>
        </w:rPr>
        <w:t>girato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le scene politiche in modo diverso rispetto, ad esempio, alle scene delle feste punk degli anni '90. Per quelle abbiamo usato </w:t>
      </w:r>
      <w:r w:rsidR="00EF0791">
        <w:rPr>
          <w:rFonts w:eastAsia="Times New Roman" w:cs="Arial"/>
          <w:color w:val="000000"/>
          <w:kern w:val="0"/>
          <w:lang w:val="it-IT" w:eastAsia="fr-FR"/>
          <w14:ligatures w14:val="none"/>
        </w:rPr>
        <w:t>camere a mano</w:t>
      </w:r>
      <w:r w:rsidRPr="00DC0C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e obiettivi più lunghi per ricreare l'energia e il caos di quel periodo.</w:t>
      </w:r>
    </w:p>
    <w:p w14:paraId="7ED1BBFE" w14:textId="77777777" w:rsidR="002A0278" w:rsidRPr="00DC0C4D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1B3DA464" w14:textId="0EB38AAB" w:rsidR="00C931D6" w:rsidRPr="00C931D6" w:rsidRDefault="00C931D6" w:rsidP="00C931D6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C931D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 social media e la tecnologia digitale ricoprono un ruolo fondamentale nella storia. Il suo obiettivo era quello di mostrare come i nuovi media stiano ridefinendo il potere?</w:t>
      </w:r>
    </w:p>
    <w:p w14:paraId="26D861A1" w14:textId="6B7A9349" w:rsidR="00C931D6" w:rsidRPr="00C931D6" w:rsidRDefault="00C931D6" w:rsidP="00C931D6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C931D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Non avevo intenzione di trasmettere un messaggio su questo argomento, ma mi ha colpito il modo in cui Giuliano descrive questo fenomeno nel suo romanzo. Internet è innegabilmente il nuovo campo di battaglia della guerra moderna, ed è lì che si intersecano le strategie che ora dominano il panorama politico. </w:t>
      </w:r>
      <w:r w:rsidR="00A5149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Qui </w:t>
      </w:r>
      <w:r w:rsidR="00DC670E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si </w:t>
      </w:r>
      <w:r w:rsidR="00A5149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parla </w:t>
      </w:r>
      <w:r w:rsidRPr="00C931D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della Russia di Putin, ovviamente, ma </w:t>
      </w:r>
      <w:r w:rsidR="00A5149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anche </w:t>
      </w:r>
      <w:proofErr w:type="spellStart"/>
      <w:r w:rsidRPr="00C931D6">
        <w:rPr>
          <w:rFonts w:eastAsia="Times New Roman" w:cs="Arial"/>
          <w:color w:val="000000"/>
          <w:kern w:val="0"/>
          <w:lang w:val="it-IT" w:eastAsia="fr-FR"/>
          <w14:ligatures w14:val="none"/>
        </w:rPr>
        <w:t>Xi</w:t>
      </w:r>
      <w:proofErr w:type="spellEnd"/>
      <w:r w:rsidRPr="00C931D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Jinping, Mark Zuckerberg o Donald Trump sono, ciascuno a modo proprio, </w:t>
      </w:r>
      <w:r w:rsidR="00D940F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figure </w:t>
      </w:r>
      <w:r w:rsidRPr="00C931D6">
        <w:rPr>
          <w:rFonts w:eastAsia="Times New Roman" w:cs="Arial"/>
          <w:color w:val="000000"/>
          <w:kern w:val="0"/>
          <w:lang w:val="it-IT" w:eastAsia="fr-FR"/>
          <w14:ligatures w14:val="none"/>
        </w:rPr>
        <w:t>politic</w:t>
      </w:r>
      <w:r w:rsidR="00D940F1">
        <w:rPr>
          <w:rFonts w:eastAsia="Times New Roman" w:cs="Arial"/>
          <w:color w:val="000000"/>
          <w:kern w:val="0"/>
          <w:lang w:val="it-IT" w:eastAsia="fr-FR"/>
          <w14:ligatures w14:val="none"/>
        </w:rPr>
        <w:t>he</w:t>
      </w:r>
      <w:r w:rsidRPr="00C931D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la cui autorità dipende anche dalla loro capacità di manipolare gli algoritmi che sono alla base del loro potere.</w:t>
      </w:r>
    </w:p>
    <w:p w14:paraId="7E59AD6A" w14:textId="77777777" w:rsidR="002A0278" w:rsidRPr="005963E5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1454DB03" w14:textId="4E69EAA0" w:rsidR="005963E5" w:rsidRDefault="00C75ECC" w:rsidP="00C75ECC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C75ECC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C</w:t>
      </w:r>
      <w:r w:rsidR="00077666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he tipo di musica ha </w:t>
      </w:r>
      <w:r w:rsidR="00D940F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scelto</w:t>
      </w:r>
      <w:r w:rsidRPr="00C75ECC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 per la colonna sonora?</w:t>
      </w:r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</w:p>
    <w:p w14:paraId="4C21B7F7" w14:textId="136E94F3" w:rsidR="00C75ECC" w:rsidRPr="00C75ECC" w:rsidRDefault="00C75ECC" w:rsidP="00C75ECC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Non c'è una vera e propria colonna sonora per il film, ma ci sono diversi brani di Thurston Moore, il cui universo sonoro è in linea con quello che cercavo. Avevo già lavorato con lui in progetti precedenti, tra cui </w:t>
      </w:r>
      <w:r w:rsidRPr="0074194D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Irma Vep</w:t>
      </w:r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449B6DED" w14:textId="15B2BF5A" w:rsidR="00C75ECC" w:rsidRPr="00C75ECC" w:rsidRDefault="00C75ECC" w:rsidP="00C75ECC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Ho anche utilizzato brani di un musicista italiano che ammiro molto, Franco </w:t>
      </w:r>
      <w:proofErr w:type="gramStart"/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Battiato, </w:t>
      </w:r>
      <w:r w:rsidR="007419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>un</w:t>
      </w:r>
      <w:proofErr w:type="gramEnd"/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74194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vero </w:t>
      </w:r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>pioniere della musica elettronica.</w:t>
      </w:r>
    </w:p>
    <w:p w14:paraId="19D4E5DB" w14:textId="57683849" w:rsidR="00C75ECC" w:rsidRPr="00C75ECC" w:rsidRDefault="00C75ECC" w:rsidP="00C75ECC">
      <w:pPr>
        <w:spacing w:after="0"/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Vorrei aggiungere che ho avuto il piacere di lavorare nuovamente con Angelin Preljocaj, che ha coreografato le poche sequenze di danza del film e con cui avevo già collaborato in </w:t>
      </w:r>
      <w:r w:rsidRPr="0074194D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 xml:space="preserve">Irma </w:t>
      </w:r>
      <w:proofErr w:type="spellStart"/>
      <w:r w:rsidRPr="0074194D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Vep</w:t>
      </w:r>
      <w:proofErr w:type="spellEnd"/>
      <w:r w:rsidRPr="00C75ECC">
        <w:rPr>
          <w:rFonts w:eastAsia="Times New Roman" w:cs="Arial"/>
          <w:color w:val="000000"/>
          <w:kern w:val="0"/>
          <w:lang w:val="it-IT" w:eastAsia="fr-FR"/>
          <w14:ligatures w14:val="none"/>
        </w:rPr>
        <w:t>.</w:t>
      </w:r>
    </w:p>
    <w:p w14:paraId="3834BF3B" w14:textId="77777777" w:rsidR="002A0278" w:rsidRPr="00C75ECC" w:rsidRDefault="002A0278" w:rsidP="002A0278">
      <w:pPr>
        <w:spacing w:after="0"/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</w:p>
    <w:p w14:paraId="151E83CC" w14:textId="7EF61941" w:rsidR="00D65CAC" w:rsidRPr="00D65CAC" w:rsidRDefault="00D65CAC" w:rsidP="00D65CAC">
      <w:pPr>
        <w:jc w:val="both"/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</w:pPr>
      <w:r w:rsidRPr="00D65CAC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Ha </w:t>
      </w:r>
      <w:r w:rsidR="003F1D00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immaginato </w:t>
      </w:r>
      <w:r w:rsidR="00D940F1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i</w:t>
      </w:r>
      <w:r w:rsidR="003F1D00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l modo in cui </w:t>
      </w:r>
      <w:r w:rsidRPr="00D65CAC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il film verrà accolto </w:t>
      </w:r>
      <w:r w:rsidR="003F1D00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 xml:space="preserve">considerato </w:t>
      </w:r>
      <w:r w:rsidRPr="00D65CAC">
        <w:rPr>
          <w:rFonts w:eastAsia="Times New Roman" w:cs="Arial"/>
          <w:b/>
          <w:bCs/>
          <w:color w:val="000000"/>
          <w:kern w:val="0"/>
          <w:lang w:val="it-IT" w:eastAsia="fr-FR"/>
          <w14:ligatures w14:val="none"/>
        </w:rPr>
        <w:t>l'attuale clima geopolitico, in particolare in Russia e in Occidente?</w:t>
      </w:r>
    </w:p>
    <w:p w14:paraId="4EB2D338" w14:textId="1B5A176F" w:rsidR="00D65CAC" w:rsidRPr="00D65CAC" w:rsidRDefault="00D65CAC" w:rsidP="00D65CAC">
      <w:pPr>
        <w:jc w:val="both"/>
        <w:rPr>
          <w:rFonts w:eastAsia="Times New Roman" w:cs="Arial"/>
          <w:color w:val="000000"/>
          <w:kern w:val="0"/>
          <w:lang w:val="it-IT" w:eastAsia="fr-FR"/>
          <w14:ligatures w14:val="none"/>
        </w:rPr>
      </w:pP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Fin dall'inizio </w:t>
      </w:r>
      <w:r w:rsidR="006828D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abbiamo deciso che </w:t>
      </w:r>
      <w:r w:rsidR="007E6DD6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distribuire il film 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in Russia era fuori discussione. In ogni caso, quando entra in gioco la politica, la percezione del pubblico diventa imprevedibile. Quando ho diretto </w:t>
      </w:r>
      <w:r w:rsidRPr="00E45255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Wasp Network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che trattava di eventi piuttosto lontani nel tempo, pensavo di poter raccontare quella storia in modo abbastanza libero e autentico. Tuttavia, mi sono reso conto che gli animi erano ancora molto accesi e il film ha suscitato </w:t>
      </w:r>
      <w:r w:rsidR="006828D3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forti 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>reazioni da parte de</w:t>
      </w:r>
      <w:r w:rsidR="00FF537F">
        <w:rPr>
          <w:rFonts w:eastAsia="Times New Roman" w:cs="Arial"/>
          <w:color w:val="000000"/>
          <w:kern w:val="0"/>
          <w:lang w:val="it-IT" w:eastAsia="fr-FR"/>
          <w14:ligatures w14:val="none"/>
        </w:rPr>
        <w:t>i cubani residenti a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Miami, anche se non li abbiamo rappresentati né meglio né peggio dei cubani </w:t>
      </w:r>
      <w:r w:rsidR="00FF537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che vivono a 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Cuba. </w:t>
      </w:r>
      <w:r w:rsidR="00FF537F">
        <w:rPr>
          <w:rFonts w:eastAsia="Times New Roman" w:cs="Arial"/>
          <w:color w:val="000000"/>
          <w:kern w:val="0"/>
          <w:lang w:val="it-IT" w:eastAsia="fr-FR"/>
          <w14:ligatures w14:val="none"/>
        </w:rPr>
        <w:t>Viceversa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, pensavo che </w:t>
      </w:r>
      <w:r w:rsidRPr="00A0248D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Carlos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avrebbe suscitato reazioni politiche veementi, </w:t>
      </w:r>
      <w:r w:rsidR="00FF537F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invece 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non è stato così. Quindi, non ho idea di quali reazioni susciterà </w:t>
      </w:r>
      <w:r w:rsidRPr="00A0248D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Il mago</w:t>
      </w:r>
      <w:r w:rsidR="00A0248D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A0248D" w:rsidRPr="00A0248D">
        <w:rPr>
          <w:rFonts w:eastAsia="Times New Roman" w:cs="Arial"/>
          <w:i/>
          <w:iCs/>
          <w:color w:val="000000"/>
          <w:kern w:val="0"/>
          <w:lang w:val="it-IT" w:eastAsia="fr-FR"/>
          <w14:ligatures w14:val="none"/>
        </w:rPr>
        <w:t>del Cremlino</w:t>
      </w:r>
      <w:r w:rsidR="00364DD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. Penso </w:t>
      </w:r>
      <w:r w:rsidR="00F56E61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solo </w:t>
      </w:r>
      <w:r w:rsidR="00364DD4">
        <w:rPr>
          <w:rFonts w:eastAsia="Times New Roman" w:cs="Arial"/>
          <w:color w:val="000000"/>
          <w:kern w:val="0"/>
          <w:lang w:val="it-IT" w:eastAsia="fr-FR"/>
          <w14:ligatures w14:val="none"/>
        </w:rPr>
        <w:t>che</w:t>
      </w:r>
      <w:r w:rsidR="00F56E61">
        <w:rPr>
          <w:rFonts w:eastAsia="Times New Roman" w:cs="Arial"/>
          <w:color w:val="000000"/>
          <w:kern w:val="0"/>
          <w:lang w:val="it-IT" w:eastAsia="fr-FR"/>
          <w14:ligatures w14:val="none"/>
        </w:rPr>
        <w:t>,</w:t>
      </w:r>
      <w:r w:rsidR="00364DD4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</w:t>
      </w:r>
      <w:r w:rsidR="00A61CC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essendoci attenuti ai fatti, il film non </w:t>
      </w:r>
      <w:r w:rsidR="00F56E61">
        <w:rPr>
          <w:rFonts w:eastAsia="Times New Roman" w:cs="Arial"/>
          <w:color w:val="000000"/>
          <w:kern w:val="0"/>
          <w:lang w:val="it-IT" w:eastAsia="fr-FR"/>
          <w14:ligatures w14:val="none"/>
        </w:rPr>
        <w:t>avrà</w:t>
      </w:r>
      <w:r w:rsidR="007F3902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 troppi </w:t>
      </w:r>
      <w:r w:rsidRPr="00D65CAC">
        <w:rPr>
          <w:rFonts w:eastAsia="Times New Roman" w:cs="Arial"/>
          <w:color w:val="000000"/>
          <w:kern w:val="0"/>
          <w:lang w:val="it-IT" w:eastAsia="fr-FR"/>
          <w14:ligatures w14:val="none"/>
        </w:rPr>
        <w:t xml:space="preserve">problemi. </w:t>
      </w:r>
    </w:p>
    <w:p w14:paraId="423D24C6" w14:textId="77777777" w:rsidR="002A0278" w:rsidRPr="00D65CAC" w:rsidRDefault="002A0278" w:rsidP="002A0278">
      <w:pPr>
        <w:jc w:val="both"/>
        <w:rPr>
          <w:rFonts w:cs="Arial"/>
          <w:lang w:val="it-IT"/>
        </w:rPr>
      </w:pPr>
    </w:p>
    <w:p w14:paraId="2822A019" w14:textId="3EB8A815" w:rsidR="00AC2DD9" w:rsidRDefault="00AC2DD9" w:rsidP="002A0278">
      <w:pPr>
        <w:tabs>
          <w:tab w:val="left" w:pos="2033"/>
        </w:tabs>
        <w:jc w:val="both"/>
        <w:rPr>
          <w:b/>
          <w:bCs/>
        </w:rPr>
      </w:pPr>
    </w:p>
    <w:p w14:paraId="65563679" w14:textId="77777777" w:rsidR="002A0278" w:rsidRDefault="002A0278" w:rsidP="00AC2DD9">
      <w:pPr>
        <w:jc w:val="both"/>
        <w:rPr>
          <w:b/>
          <w:bCs/>
        </w:rPr>
      </w:pPr>
    </w:p>
    <w:p w14:paraId="1219F7CE" w14:textId="77777777" w:rsidR="002A0278" w:rsidRDefault="002A0278" w:rsidP="00AC2DD9">
      <w:pPr>
        <w:jc w:val="both"/>
        <w:rPr>
          <w:b/>
          <w:bCs/>
        </w:rPr>
      </w:pPr>
    </w:p>
    <w:p w14:paraId="1FC3804B" w14:textId="77777777" w:rsidR="002A0278" w:rsidRDefault="002A0278" w:rsidP="00AC2DD9">
      <w:pPr>
        <w:jc w:val="both"/>
        <w:rPr>
          <w:b/>
          <w:bCs/>
        </w:rPr>
      </w:pPr>
    </w:p>
    <w:p w14:paraId="47C4CC02" w14:textId="77777777" w:rsidR="002A0278" w:rsidRDefault="002A0278" w:rsidP="00AC2DD9">
      <w:pPr>
        <w:jc w:val="both"/>
        <w:rPr>
          <w:b/>
          <w:bCs/>
        </w:rPr>
      </w:pPr>
    </w:p>
    <w:p w14:paraId="3893FE88" w14:textId="77777777" w:rsidR="002A0278" w:rsidRDefault="002A0278" w:rsidP="00AC2DD9">
      <w:pPr>
        <w:jc w:val="both"/>
        <w:rPr>
          <w:b/>
          <w:bCs/>
        </w:rPr>
      </w:pPr>
    </w:p>
    <w:p w14:paraId="16133A85" w14:textId="77777777" w:rsidR="002A0278" w:rsidRDefault="002A0278" w:rsidP="00AC2DD9">
      <w:pPr>
        <w:jc w:val="both"/>
        <w:rPr>
          <w:b/>
          <w:bCs/>
        </w:rPr>
      </w:pPr>
    </w:p>
    <w:p w14:paraId="19AE31BE" w14:textId="77777777" w:rsidR="002A0278" w:rsidRDefault="002A0278" w:rsidP="00AC2DD9">
      <w:pPr>
        <w:jc w:val="both"/>
        <w:rPr>
          <w:b/>
          <w:bCs/>
        </w:rPr>
      </w:pPr>
    </w:p>
    <w:p w14:paraId="4940A567" w14:textId="77777777" w:rsidR="00C7200E" w:rsidRDefault="00C7200E" w:rsidP="009F71B3">
      <w:pPr>
        <w:jc w:val="both"/>
      </w:pPr>
    </w:p>
    <w:p w14:paraId="4EDE6195" w14:textId="77777777" w:rsidR="002D1901" w:rsidRDefault="002D1901" w:rsidP="009F71B3">
      <w:pPr>
        <w:jc w:val="both"/>
      </w:pPr>
    </w:p>
    <w:p w14:paraId="26D9150C" w14:textId="77777777" w:rsidR="002D1901" w:rsidRDefault="002D1901" w:rsidP="009F71B3">
      <w:pPr>
        <w:jc w:val="both"/>
      </w:pPr>
    </w:p>
    <w:p w14:paraId="758F7CE3" w14:textId="77777777" w:rsidR="00D84ED5" w:rsidRDefault="00D84ED5" w:rsidP="009F71B3">
      <w:pPr>
        <w:jc w:val="both"/>
      </w:pPr>
    </w:p>
    <w:p w14:paraId="3F57DFD5" w14:textId="77777777" w:rsidR="002A0278" w:rsidRDefault="002A0278" w:rsidP="009F71B3">
      <w:pPr>
        <w:jc w:val="both"/>
      </w:pPr>
    </w:p>
    <w:p w14:paraId="1C1DFF2F" w14:textId="77777777" w:rsidR="002A0278" w:rsidRDefault="002A0278" w:rsidP="009F71B3">
      <w:pPr>
        <w:jc w:val="both"/>
      </w:pPr>
    </w:p>
    <w:p w14:paraId="591012DE" w14:textId="77777777" w:rsidR="002A0278" w:rsidRDefault="002A0278" w:rsidP="009F71B3">
      <w:pPr>
        <w:jc w:val="both"/>
      </w:pPr>
    </w:p>
    <w:p w14:paraId="081AADF3" w14:textId="77777777" w:rsidR="002D1901" w:rsidRDefault="002D1901" w:rsidP="00014BAA">
      <w:pPr>
        <w:pStyle w:val="Nessunaspaziatura"/>
        <w:rPr>
          <w:b/>
          <w:bCs/>
          <w:sz w:val="32"/>
          <w:szCs w:val="28"/>
        </w:rPr>
      </w:pPr>
    </w:p>
    <w:p w14:paraId="68E01170" w14:textId="77777777" w:rsidR="002D1901" w:rsidRDefault="002D1901" w:rsidP="00014BAA">
      <w:pPr>
        <w:pStyle w:val="Nessunaspaziatura"/>
        <w:rPr>
          <w:b/>
          <w:bCs/>
          <w:sz w:val="32"/>
          <w:szCs w:val="28"/>
        </w:rPr>
      </w:pPr>
    </w:p>
    <w:sectPr w:rsidR="002D1901" w:rsidSect="00BE16E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Corp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3B"/>
    <w:rsid w:val="000123BC"/>
    <w:rsid w:val="00014620"/>
    <w:rsid w:val="00014BAA"/>
    <w:rsid w:val="00016BB6"/>
    <w:rsid w:val="00020D51"/>
    <w:rsid w:val="000320DD"/>
    <w:rsid w:val="00032D1A"/>
    <w:rsid w:val="00033F0F"/>
    <w:rsid w:val="000347ED"/>
    <w:rsid w:val="0004399D"/>
    <w:rsid w:val="000514BE"/>
    <w:rsid w:val="000551CC"/>
    <w:rsid w:val="00057638"/>
    <w:rsid w:val="000627F7"/>
    <w:rsid w:val="00072008"/>
    <w:rsid w:val="00073215"/>
    <w:rsid w:val="00077666"/>
    <w:rsid w:val="00080974"/>
    <w:rsid w:val="00082543"/>
    <w:rsid w:val="00086C78"/>
    <w:rsid w:val="00087139"/>
    <w:rsid w:val="00091397"/>
    <w:rsid w:val="0009193D"/>
    <w:rsid w:val="000B0727"/>
    <w:rsid w:val="000C050A"/>
    <w:rsid w:val="000C31AE"/>
    <w:rsid w:val="000C4770"/>
    <w:rsid w:val="000C52AA"/>
    <w:rsid w:val="000C739F"/>
    <w:rsid w:val="000D05CD"/>
    <w:rsid w:val="000D1569"/>
    <w:rsid w:val="000D472E"/>
    <w:rsid w:val="000F0ECD"/>
    <w:rsid w:val="000F37A9"/>
    <w:rsid w:val="000F447A"/>
    <w:rsid w:val="000F65DD"/>
    <w:rsid w:val="0010677E"/>
    <w:rsid w:val="00107E2D"/>
    <w:rsid w:val="00112077"/>
    <w:rsid w:val="00120EC5"/>
    <w:rsid w:val="00130812"/>
    <w:rsid w:val="00132276"/>
    <w:rsid w:val="0013720F"/>
    <w:rsid w:val="00142352"/>
    <w:rsid w:val="0014391C"/>
    <w:rsid w:val="00146035"/>
    <w:rsid w:val="00152D67"/>
    <w:rsid w:val="00163E4E"/>
    <w:rsid w:val="001647AB"/>
    <w:rsid w:val="00164858"/>
    <w:rsid w:val="00170966"/>
    <w:rsid w:val="0018344A"/>
    <w:rsid w:val="0018451F"/>
    <w:rsid w:val="00190CFF"/>
    <w:rsid w:val="001A3302"/>
    <w:rsid w:val="001A6336"/>
    <w:rsid w:val="001C7A72"/>
    <w:rsid w:val="001E0011"/>
    <w:rsid w:val="001E5060"/>
    <w:rsid w:val="001E5B53"/>
    <w:rsid w:val="001F491C"/>
    <w:rsid w:val="001F5058"/>
    <w:rsid w:val="0020005E"/>
    <w:rsid w:val="0020557B"/>
    <w:rsid w:val="00205B52"/>
    <w:rsid w:val="00207AAC"/>
    <w:rsid w:val="00210DA7"/>
    <w:rsid w:val="00212241"/>
    <w:rsid w:val="002133D8"/>
    <w:rsid w:val="0021564F"/>
    <w:rsid w:val="002226E8"/>
    <w:rsid w:val="00225682"/>
    <w:rsid w:val="00226279"/>
    <w:rsid w:val="00231370"/>
    <w:rsid w:val="002313E3"/>
    <w:rsid w:val="00237728"/>
    <w:rsid w:val="00241798"/>
    <w:rsid w:val="002441DE"/>
    <w:rsid w:val="00244978"/>
    <w:rsid w:val="00245883"/>
    <w:rsid w:val="00250813"/>
    <w:rsid w:val="00256BDB"/>
    <w:rsid w:val="00262AF9"/>
    <w:rsid w:val="00262F30"/>
    <w:rsid w:val="0026659D"/>
    <w:rsid w:val="00273DAD"/>
    <w:rsid w:val="00276642"/>
    <w:rsid w:val="00286FD0"/>
    <w:rsid w:val="002A0278"/>
    <w:rsid w:val="002A0F6C"/>
    <w:rsid w:val="002A4DB8"/>
    <w:rsid w:val="002B6EBC"/>
    <w:rsid w:val="002C06BA"/>
    <w:rsid w:val="002C6359"/>
    <w:rsid w:val="002C6FBA"/>
    <w:rsid w:val="002D1901"/>
    <w:rsid w:val="002D7518"/>
    <w:rsid w:val="002D7531"/>
    <w:rsid w:val="002E0075"/>
    <w:rsid w:val="002E2E59"/>
    <w:rsid w:val="00301A5D"/>
    <w:rsid w:val="00302F36"/>
    <w:rsid w:val="00314B1A"/>
    <w:rsid w:val="00317B0E"/>
    <w:rsid w:val="00322E34"/>
    <w:rsid w:val="00324AAE"/>
    <w:rsid w:val="00331EC9"/>
    <w:rsid w:val="00332FA1"/>
    <w:rsid w:val="0033542A"/>
    <w:rsid w:val="00344C2F"/>
    <w:rsid w:val="00345534"/>
    <w:rsid w:val="0034622E"/>
    <w:rsid w:val="0035344B"/>
    <w:rsid w:val="003622A4"/>
    <w:rsid w:val="00364DD4"/>
    <w:rsid w:val="00370D9E"/>
    <w:rsid w:val="00373660"/>
    <w:rsid w:val="00373B2D"/>
    <w:rsid w:val="00385698"/>
    <w:rsid w:val="003867D6"/>
    <w:rsid w:val="00386BF2"/>
    <w:rsid w:val="00390519"/>
    <w:rsid w:val="00392FE8"/>
    <w:rsid w:val="00395B87"/>
    <w:rsid w:val="003A2A5E"/>
    <w:rsid w:val="003A4E13"/>
    <w:rsid w:val="003A5B34"/>
    <w:rsid w:val="003B0598"/>
    <w:rsid w:val="003B3857"/>
    <w:rsid w:val="003B4B2A"/>
    <w:rsid w:val="003C65E1"/>
    <w:rsid w:val="003C6C71"/>
    <w:rsid w:val="003D7190"/>
    <w:rsid w:val="003F1D00"/>
    <w:rsid w:val="003F2411"/>
    <w:rsid w:val="003F3067"/>
    <w:rsid w:val="0040447E"/>
    <w:rsid w:val="0040455C"/>
    <w:rsid w:val="004116CA"/>
    <w:rsid w:val="004130EB"/>
    <w:rsid w:val="004177D0"/>
    <w:rsid w:val="00421825"/>
    <w:rsid w:val="00424787"/>
    <w:rsid w:val="00433AA0"/>
    <w:rsid w:val="00433F67"/>
    <w:rsid w:val="004340F3"/>
    <w:rsid w:val="00443CCD"/>
    <w:rsid w:val="004466C5"/>
    <w:rsid w:val="00446968"/>
    <w:rsid w:val="00455278"/>
    <w:rsid w:val="004649D2"/>
    <w:rsid w:val="00466596"/>
    <w:rsid w:val="004715E2"/>
    <w:rsid w:val="00472FBA"/>
    <w:rsid w:val="0048459F"/>
    <w:rsid w:val="004A707B"/>
    <w:rsid w:val="004B4213"/>
    <w:rsid w:val="004B67AB"/>
    <w:rsid w:val="004C0EA6"/>
    <w:rsid w:val="004C3139"/>
    <w:rsid w:val="004C5CA9"/>
    <w:rsid w:val="004D07FA"/>
    <w:rsid w:val="004D1022"/>
    <w:rsid w:val="004D2D22"/>
    <w:rsid w:val="004D4009"/>
    <w:rsid w:val="004E5004"/>
    <w:rsid w:val="004E5AAE"/>
    <w:rsid w:val="004E68E5"/>
    <w:rsid w:val="00502E41"/>
    <w:rsid w:val="00506D6A"/>
    <w:rsid w:val="005110E0"/>
    <w:rsid w:val="005274CB"/>
    <w:rsid w:val="00530ABA"/>
    <w:rsid w:val="005312F7"/>
    <w:rsid w:val="005367E7"/>
    <w:rsid w:val="00536BDB"/>
    <w:rsid w:val="0054025A"/>
    <w:rsid w:val="00546633"/>
    <w:rsid w:val="0056758B"/>
    <w:rsid w:val="00571D66"/>
    <w:rsid w:val="00572DE5"/>
    <w:rsid w:val="00576D82"/>
    <w:rsid w:val="00582097"/>
    <w:rsid w:val="00587E66"/>
    <w:rsid w:val="00590E4F"/>
    <w:rsid w:val="005963E5"/>
    <w:rsid w:val="005978A9"/>
    <w:rsid w:val="00597DC6"/>
    <w:rsid w:val="005A3AEA"/>
    <w:rsid w:val="005B047A"/>
    <w:rsid w:val="005C0253"/>
    <w:rsid w:val="005C2B3A"/>
    <w:rsid w:val="005D1E43"/>
    <w:rsid w:val="005D3A17"/>
    <w:rsid w:val="005D45C4"/>
    <w:rsid w:val="005E00E8"/>
    <w:rsid w:val="005E1BC7"/>
    <w:rsid w:val="005E7097"/>
    <w:rsid w:val="005F40A3"/>
    <w:rsid w:val="0060074E"/>
    <w:rsid w:val="00604241"/>
    <w:rsid w:val="006056A2"/>
    <w:rsid w:val="006176E5"/>
    <w:rsid w:val="00617837"/>
    <w:rsid w:val="00625049"/>
    <w:rsid w:val="0063487F"/>
    <w:rsid w:val="00645650"/>
    <w:rsid w:val="00645D46"/>
    <w:rsid w:val="00660FB0"/>
    <w:rsid w:val="00662935"/>
    <w:rsid w:val="00666F57"/>
    <w:rsid w:val="00667DF0"/>
    <w:rsid w:val="00670C2F"/>
    <w:rsid w:val="006719AA"/>
    <w:rsid w:val="00675785"/>
    <w:rsid w:val="006819C1"/>
    <w:rsid w:val="006828D3"/>
    <w:rsid w:val="00682C89"/>
    <w:rsid w:val="00687541"/>
    <w:rsid w:val="00687DC4"/>
    <w:rsid w:val="00690D3B"/>
    <w:rsid w:val="00691750"/>
    <w:rsid w:val="00693722"/>
    <w:rsid w:val="00695DE1"/>
    <w:rsid w:val="006A4B3D"/>
    <w:rsid w:val="006A5002"/>
    <w:rsid w:val="006B2446"/>
    <w:rsid w:val="006C6F9C"/>
    <w:rsid w:val="006D25EE"/>
    <w:rsid w:val="006E7CDF"/>
    <w:rsid w:val="006F65B8"/>
    <w:rsid w:val="006F7497"/>
    <w:rsid w:val="00700A60"/>
    <w:rsid w:val="007051D2"/>
    <w:rsid w:val="00711974"/>
    <w:rsid w:val="007123C4"/>
    <w:rsid w:val="00714C63"/>
    <w:rsid w:val="00715D18"/>
    <w:rsid w:val="007220D0"/>
    <w:rsid w:val="007365C0"/>
    <w:rsid w:val="00736EE6"/>
    <w:rsid w:val="0074194D"/>
    <w:rsid w:val="0074379E"/>
    <w:rsid w:val="00743857"/>
    <w:rsid w:val="0075144E"/>
    <w:rsid w:val="00755CF5"/>
    <w:rsid w:val="007664A4"/>
    <w:rsid w:val="00770C44"/>
    <w:rsid w:val="00775341"/>
    <w:rsid w:val="00775834"/>
    <w:rsid w:val="00783A7D"/>
    <w:rsid w:val="00784875"/>
    <w:rsid w:val="00795CD8"/>
    <w:rsid w:val="007A0A8B"/>
    <w:rsid w:val="007A28DA"/>
    <w:rsid w:val="007A6F3C"/>
    <w:rsid w:val="007B0373"/>
    <w:rsid w:val="007B287D"/>
    <w:rsid w:val="007B455F"/>
    <w:rsid w:val="007B641F"/>
    <w:rsid w:val="007B6590"/>
    <w:rsid w:val="007C0623"/>
    <w:rsid w:val="007C5093"/>
    <w:rsid w:val="007D021F"/>
    <w:rsid w:val="007D14F0"/>
    <w:rsid w:val="007E07FD"/>
    <w:rsid w:val="007E67C2"/>
    <w:rsid w:val="007E6DD6"/>
    <w:rsid w:val="007F2775"/>
    <w:rsid w:val="007F3902"/>
    <w:rsid w:val="007F4E02"/>
    <w:rsid w:val="00802ECA"/>
    <w:rsid w:val="008107F3"/>
    <w:rsid w:val="00811724"/>
    <w:rsid w:val="008118B7"/>
    <w:rsid w:val="00826AF4"/>
    <w:rsid w:val="008373FF"/>
    <w:rsid w:val="00840B16"/>
    <w:rsid w:val="00840FEE"/>
    <w:rsid w:val="00841F1F"/>
    <w:rsid w:val="00853BA2"/>
    <w:rsid w:val="00857D92"/>
    <w:rsid w:val="00867ED3"/>
    <w:rsid w:val="00877176"/>
    <w:rsid w:val="008861F4"/>
    <w:rsid w:val="00894E5D"/>
    <w:rsid w:val="008B15EC"/>
    <w:rsid w:val="008B2946"/>
    <w:rsid w:val="008C3E5F"/>
    <w:rsid w:val="008C5257"/>
    <w:rsid w:val="008D47AC"/>
    <w:rsid w:val="008E4619"/>
    <w:rsid w:val="008F2E33"/>
    <w:rsid w:val="008F3B90"/>
    <w:rsid w:val="0090070E"/>
    <w:rsid w:val="009021B1"/>
    <w:rsid w:val="0090604C"/>
    <w:rsid w:val="00907694"/>
    <w:rsid w:val="009109BA"/>
    <w:rsid w:val="00922E01"/>
    <w:rsid w:val="00924FC0"/>
    <w:rsid w:val="009269C6"/>
    <w:rsid w:val="009312D4"/>
    <w:rsid w:val="00934A42"/>
    <w:rsid w:val="00935693"/>
    <w:rsid w:val="0093710B"/>
    <w:rsid w:val="0094009F"/>
    <w:rsid w:val="009404AB"/>
    <w:rsid w:val="00941743"/>
    <w:rsid w:val="00944644"/>
    <w:rsid w:val="00946C75"/>
    <w:rsid w:val="00951DB5"/>
    <w:rsid w:val="0095265C"/>
    <w:rsid w:val="00963499"/>
    <w:rsid w:val="00965638"/>
    <w:rsid w:val="00966CB0"/>
    <w:rsid w:val="009700BD"/>
    <w:rsid w:val="00972338"/>
    <w:rsid w:val="00992470"/>
    <w:rsid w:val="009A0425"/>
    <w:rsid w:val="009A5A79"/>
    <w:rsid w:val="009B1982"/>
    <w:rsid w:val="009B3293"/>
    <w:rsid w:val="009B73E2"/>
    <w:rsid w:val="009B79E0"/>
    <w:rsid w:val="009C1F26"/>
    <w:rsid w:val="009D51D7"/>
    <w:rsid w:val="009D6AC8"/>
    <w:rsid w:val="009D7F28"/>
    <w:rsid w:val="009F71B3"/>
    <w:rsid w:val="00A0248D"/>
    <w:rsid w:val="00A07FF3"/>
    <w:rsid w:val="00A11679"/>
    <w:rsid w:val="00A140C7"/>
    <w:rsid w:val="00A16613"/>
    <w:rsid w:val="00A173A1"/>
    <w:rsid w:val="00A20B29"/>
    <w:rsid w:val="00A36D92"/>
    <w:rsid w:val="00A427E9"/>
    <w:rsid w:val="00A43266"/>
    <w:rsid w:val="00A51496"/>
    <w:rsid w:val="00A5173F"/>
    <w:rsid w:val="00A518D4"/>
    <w:rsid w:val="00A61CC2"/>
    <w:rsid w:val="00A75157"/>
    <w:rsid w:val="00A8264E"/>
    <w:rsid w:val="00A86004"/>
    <w:rsid w:val="00A95C02"/>
    <w:rsid w:val="00AA6903"/>
    <w:rsid w:val="00AB1C44"/>
    <w:rsid w:val="00AB70E6"/>
    <w:rsid w:val="00AC1C3D"/>
    <w:rsid w:val="00AC2DD9"/>
    <w:rsid w:val="00AC68AD"/>
    <w:rsid w:val="00AF198A"/>
    <w:rsid w:val="00AF3355"/>
    <w:rsid w:val="00B0035E"/>
    <w:rsid w:val="00B14D86"/>
    <w:rsid w:val="00B17283"/>
    <w:rsid w:val="00B224FA"/>
    <w:rsid w:val="00B25390"/>
    <w:rsid w:val="00B27F37"/>
    <w:rsid w:val="00B3693D"/>
    <w:rsid w:val="00B5123F"/>
    <w:rsid w:val="00B55E10"/>
    <w:rsid w:val="00B627EA"/>
    <w:rsid w:val="00B63336"/>
    <w:rsid w:val="00B637C5"/>
    <w:rsid w:val="00B638AB"/>
    <w:rsid w:val="00B75829"/>
    <w:rsid w:val="00B77B38"/>
    <w:rsid w:val="00B81705"/>
    <w:rsid w:val="00B84906"/>
    <w:rsid w:val="00B92CF7"/>
    <w:rsid w:val="00B97FBD"/>
    <w:rsid w:val="00BA41CC"/>
    <w:rsid w:val="00BA462B"/>
    <w:rsid w:val="00BB1342"/>
    <w:rsid w:val="00BB1F4E"/>
    <w:rsid w:val="00BB5497"/>
    <w:rsid w:val="00BB73CE"/>
    <w:rsid w:val="00BC075B"/>
    <w:rsid w:val="00BD0DDB"/>
    <w:rsid w:val="00BD1211"/>
    <w:rsid w:val="00BD5EBF"/>
    <w:rsid w:val="00BD637E"/>
    <w:rsid w:val="00BE16EE"/>
    <w:rsid w:val="00BF0DCF"/>
    <w:rsid w:val="00BF6E65"/>
    <w:rsid w:val="00C0580E"/>
    <w:rsid w:val="00C069FB"/>
    <w:rsid w:val="00C169A5"/>
    <w:rsid w:val="00C21468"/>
    <w:rsid w:val="00C2433B"/>
    <w:rsid w:val="00C2477E"/>
    <w:rsid w:val="00C301B2"/>
    <w:rsid w:val="00C3241B"/>
    <w:rsid w:val="00C340FF"/>
    <w:rsid w:val="00C34A35"/>
    <w:rsid w:val="00C373C1"/>
    <w:rsid w:val="00C400B5"/>
    <w:rsid w:val="00C411DF"/>
    <w:rsid w:val="00C7200E"/>
    <w:rsid w:val="00C72F9E"/>
    <w:rsid w:val="00C758E4"/>
    <w:rsid w:val="00C75ECC"/>
    <w:rsid w:val="00C772DB"/>
    <w:rsid w:val="00C806A7"/>
    <w:rsid w:val="00C817A5"/>
    <w:rsid w:val="00C8622D"/>
    <w:rsid w:val="00C931D6"/>
    <w:rsid w:val="00CA47DC"/>
    <w:rsid w:val="00CC0A4F"/>
    <w:rsid w:val="00CD0774"/>
    <w:rsid w:val="00CD29CF"/>
    <w:rsid w:val="00CD3A36"/>
    <w:rsid w:val="00CE4EA8"/>
    <w:rsid w:val="00CE5BA6"/>
    <w:rsid w:val="00CF0B85"/>
    <w:rsid w:val="00CF1997"/>
    <w:rsid w:val="00D10327"/>
    <w:rsid w:val="00D11822"/>
    <w:rsid w:val="00D120DB"/>
    <w:rsid w:val="00D1548E"/>
    <w:rsid w:val="00D22CD8"/>
    <w:rsid w:val="00D318DC"/>
    <w:rsid w:val="00D331FB"/>
    <w:rsid w:val="00D343D8"/>
    <w:rsid w:val="00D3618A"/>
    <w:rsid w:val="00D56CCF"/>
    <w:rsid w:val="00D622E3"/>
    <w:rsid w:val="00D65CAC"/>
    <w:rsid w:val="00D84ED5"/>
    <w:rsid w:val="00D85A3B"/>
    <w:rsid w:val="00D86EB1"/>
    <w:rsid w:val="00D877A9"/>
    <w:rsid w:val="00D90108"/>
    <w:rsid w:val="00D933A6"/>
    <w:rsid w:val="00D93F23"/>
    <w:rsid w:val="00D940F1"/>
    <w:rsid w:val="00DA3690"/>
    <w:rsid w:val="00DA76B8"/>
    <w:rsid w:val="00DB1966"/>
    <w:rsid w:val="00DC0333"/>
    <w:rsid w:val="00DC0C4D"/>
    <w:rsid w:val="00DC660A"/>
    <w:rsid w:val="00DC670E"/>
    <w:rsid w:val="00DD47E6"/>
    <w:rsid w:val="00DD5B5E"/>
    <w:rsid w:val="00DE3C50"/>
    <w:rsid w:val="00DE64EC"/>
    <w:rsid w:val="00DE79A7"/>
    <w:rsid w:val="00DF0C34"/>
    <w:rsid w:val="00DF19E3"/>
    <w:rsid w:val="00DF1FE1"/>
    <w:rsid w:val="00DF2254"/>
    <w:rsid w:val="00DF43D8"/>
    <w:rsid w:val="00DF4468"/>
    <w:rsid w:val="00E010B7"/>
    <w:rsid w:val="00E01363"/>
    <w:rsid w:val="00E07BC5"/>
    <w:rsid w:val="00E1429A"/>
    <w:rsid w:val="00E20189"/>
    <w:rsid w:val="00E256ED"/>
    <w:rsid w:val="00E32704"/>
    <w:rsid w:val="00E34831"/>
    <w:rsid w:val="00E3654A"/>
    <w:rsid w:val="00E40482"/>
    <w:rsid w:val="00E42527"/>
    <w:rsid w:val="00E45255"/>
    <w:rsid w:val="00E51944"/>
    <w:rsid w:val="00E53C9F"/>
    <w:rsid w:val="00E57960"/>
    <w:rsid w:val="00E714F9"/>
    <w:rsid w:val="00E8156B"/>
    <w:rsid w:val="00E877B8"/>
    <w:rsid w:val="00E9166E"/>
    <w:rsid w:val="00E9241E"/>
    <w:rsid w:val="00EA0DD8"/>
    <w:rsid w:val="00EC03B2"/>
    <w:rsid w:val="00ED0078"/>
    <w:rsid w:val="00ED1AB9"/>
    <w:rsid w:val="00EE181F"/>
    <w:rsid w:val="00EE563F"/>
    <w:rsid w:val="00EF0791"/>
    <w:rsid w:val="00EF0A09"/>
    <w:rsid w:val="00EF0BFD"/>
    <w:rsid w:val="00EF3A09"/>
    <w:rsid w:val="00EF650E"/>
    <w:rsid w:val="00EF6C5B"/>
    <w:rsid w:val="00F06159"/>
    <w:rsid w:val="00F06FB2"/>
    <w:rsid w:val="00F11931"/>
    <w:rsid w:val="00F13DF7"/>
    <w:rsid w:val="00F2675F"/>
    <w:rsid w:val="00F27885"/>
    <w:rsid w:val="00F44071"/>
    <w:rsid w:val="00F51E04"/>
    <w:rsid w:val="00F53AD7"/>
    <w:rsid w:val="00F56E61"/>
    <w:rsid w:val="00F613AE"/>
    <w:rsid w:val="00F63719"/>
    <w:rsid w:val="00F67CB7"/>
    <w:rsid w:val="00F7167B"/>
    <w:rsid w:val="00F7583C"/>
    <w:rsid w:val="00F85EAE"/>
    <w:rsid w:val="00F91335"/>
    <w:rsid w:val="00F92C33"/>
    <w:rsid w:val="00F97372"/>
    <w:rsid w:val="00FA048A"/>
    <w:rsid w:val="00FA1921"/>
    <w:rsid w:val="00FA2461"/>
    <w:rsid w:val="00FA4984"/>
    <w:rsid w:val="00FA4D3B"/>
    <w:rsid w:val="00FB0CA6"/>
    <w:rsid w:val="00FB5A72"/>
    <w:rsid w:val="00FC1B6C"/>
    <w:rsid w:val="00FC21AF"/>
    <w:rsid w:val="00FC29B7"/>
    <w:rsid w:val="00FC31B0"/>
    <w:rsid w:val="00FD3C05"/>
    <w:rsid w:val="00FD74AB"/>
    <w:rsid w:val="00FE045A"/>
    <w:rsid w:val="00FE13C3"/>
    <w:rsid w:val="00FE6AA0"/>
    <w:rsid w:val="00FF171C"/>
    <w:rsid w:val="00FF46A7"/>
    <w:rsid w:val="00FF4941"/>
    <w:rsid w:val="00FF537F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9468"/>
  <w15:docId w15:val="{2A32B38B-F0B6-46EC-AB92-9957B359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Corps CS)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5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5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5A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5A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5A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5A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5A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5A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5A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5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5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5A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5A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5A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5A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5A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5A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5A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5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5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5A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5A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5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5A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5A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5A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5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5A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5A3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20B29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0B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5BA6"/>
    <w:rPr>
      <w:color w:val="96607D" w:themeColor="followedHyperlink"/>
      <w:u w:val="single"/>
    </w:rPr>
  </w:style>
  <w:style w:type="paragraph" w:styleId="Nessunaspaziatura">
    <w:name w:val="No Spacing"/>
    <w:uiPriority w:val="1"/>
    <w:qFormat/>
    <w:rsid w:val="00014BAA"/>
    <w:pPr>
      <w:spacing w:after="0" w:line="240" w:lineRule="auto"/>
    </w:pPr>
  </w:style>
  <w:style w:type="paragraph" w:customStyle="1" w:styleId="Corpsdetexte21">
    <w:name w:val="Corps de texte 21"/>
    <w:basedOn w:val="Normale"/>
    <w:rsid w:val="00014BA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kern w:val="0"/>
      <w:sz w:val="22"/>
      <w:szCs w:val="20"/>
      <w14:ligatures w14:val="none"/>
    </w:rPr>
  </w:style>
  <w:style w:type="table" w:styleId="Grigliatabella">
    <w:name w:val="Table Grid"/>
    <w:basedOn w:val="Tabellanormale"/>
    <w:uiPriority w:val="59"/>
    <w:rsid w:val="00014BAA"/>
    <w:pPr>
      <w:spacing w:after="0" w:line="240" w:lineRule="auto"/>
    </w:pPr>
    <w:rPr>
      <w:rFonts w:asciiTheme="minorHAnsi" w:eastAsiaTheme="minorEastAsia" w:hAnsiTheme="minorHAnsi" w:cstheme="minorBidi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E9241E"/>
    <w:rPr>
      <w:rFonts w:ascii="Times New Roman" w:hAnsi="Times New Roman" w:cs="Times New Roman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694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07F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BE16EE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SimSun" w:hAnsi="Times New Roman" w:cs="Mangal"/>
      <w:kern w:val="1"/>
      <w:sz w:val="22"/>
      <w:szCs w:val="22"/>
      <w:lang w:val="it-IT" w:eastAsia="hi-IN" w:bidi="hi-IN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BE16EE"/>
    <w:rPr>
      <w:rFonts w:ascii="Times New Roman" w:eastAsia="SimSun" w:hAnsi="Times New Roman" w:cs="Mangal"/>
      <w:kern w:val="1"/>
      <w:sz w:val="22"/>
      <w:szCs w:val="22"/>
      <w:lang w:val="it-IT"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tonyarnouxpresse@gmail.com" TargetMode="External"/><Relationship Id="rId18" Type="http://schemas.openxmlformats.org/officeDocument/2006/relationships/hyperlink" Target="mailto:cristiana.trotta@raicinema.it" TargetMode="External"/><Relationship Id="rId26" Type="http://schemas.openxmlformats.org/officeDocument/2006/relationships/hyperlink" Target="mailto:apricci.presse@gmail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onyarnouxpresse@gmail.com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apricci.presse@gmail.com" TargetMode="External"/><Relationship Id="rId17" Type="http://schemas.openxmlformats.org/officeDocument/2006/relationships/hyperlink" Target="mailto:cristina.partenza@gmail.com" TargetMode="External"/><Relationship Id="rId25" Type="http://schemas.openxmlformats.org/officeDocument/2006/relationships/hyperlink" Target="mailto:tonyarnouxpresse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iuliamarpress@gmail.com" TargetMode="External"/><Relationship Id="rId20" Type="http://schemas.openxmlformats.org/officeDocument/2006/relationships/hyperlink" Target="mailto:apricci.presse@gmail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yperlink" Target="mailto:apricci.presse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onyarnouxpresse@gmail.com" TargetMode="External"/><Relationship Id="rId23" Type="http://schemas.openxmlformats.org/officeDocument/2006/relationships/hyperlink" Target="mailto:tonyarnouxpresse@gmail.com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stefania.lategana@raicinema.it" TargetMode="External"/><Relationship Id="rId4" Type="http://schemas.openxmlformats.org/officeDocument/2006/relationships/styles" Target="styles.xml"/><Relationship Id="rId9" Type="http://schemas.openxmlformats.org/officeDocument/2006/relationships/image" Target="cid:image002.jpg@01DC8568.E4172F90" TargetMode="External"/><Relationship Id="rId14" Type="http://schemas.openxmlformats.org/officeDocument/2006/relationships/hyperlink" Target="mailto:apricci.presse@gmail.com" TargetMode="External"/><Relationship Id="rId22" Type="http://schemas.openxmlformats.org/officeDocument/2006/relationships/hyperlink" Target="mailto:apricci.presse@gmail.com" TargetMode="External"/><Relationship Id="rId27" Type="http://schemas.openxmlformats.org/officeDocument/2006/relationships/hyperlink" Target="mailto:tonyarnouxpress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f0dfa-5028-4b3d-b7a3-639a05f8f6f4">
      <Terms xmlns="http://schemas.microsoft.com/office/infopath/2007/PartnerControls"/>
    </lcf76f155ced4ddcb4097134ff3c332f>
    <TaxCatchAll xmlns="0244e61f-e96a-4284-8068-917ebdcbe7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6D36D6E64AC4A93209D4A844AEBDD" ma:contentTypeVersion="14" ma:contentTypeDescription="Crée un document." ma:contentTypeScope="" ma:versionID="fe7af6ebfb1bb549965d535801b397d5">
  <xsd:schema xmlns:xsd="http://www.w3.org/2001/XMLSchema" xmlns:xs="http://www.w3.org/2001/XMLSchema" xmlns:p="http://schemas.microsoft.com/office/2006/metadata/properties" xmlns:ns2="6a6f0dfa-5028-4b3d-b7a3-639a05f8f6f4" xmlns:ns3="0244e61f-e96a-4284-8068-917ebdcbe740" targetNamespace="http://schemas.microsoft.com/office/2006/metadata/properties" ma:root="true" ma:fieldsID="7a97114a6cd7d947b1a4a1c77d3c1a2c" ns2:_="" ns3:_="">
    <xsd:import namespace="6a6f0dfa-5028-4b3d-b7a3-639a05f8f6f4"/>
    <xsd:import namespace="0244e61f-e96a-4284-8068-917ebdcbe7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f0dfa-5028-4b3d-b7a3-639a05f8f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a62a2a8-a9cd-470d-beee-8cb5f760c5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4e61f-e96a-4284-8068-917ebdcbe7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e451df-c113-4db7-9f39-200910a93a79}" ma:internalName="TaxCatchAll" ma:showField="CatchAllData" ma:web="0244e61f-e96a-4284-8068-917ebdcbe7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77FC2-278D-42F2-ABA0-7B64005ED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23A575-DDD5-4690-9F12-C1770D1F485A}">
  <ds:schemaRefs>
    <ds:schemaRef ds:uri="http://schemas.microsoft.com/office/2006/metadata/properties"/>
    <ds:schemaRef ds:uri="http://schemas.microsoft.com/office/infopath/2007/PartnerControls"/>
    <ds:schemaRef ds:uri="6a6f0dfa-5028-4b3d-b7a3-639a05f8f6f4"/>
    <ds:schemaRef ds:uri="0244e61f-e96a-4284-8068-917ebdcbe740"/>
  </ds:schemaRefs>
</ds:datastoreItem>
</file>

<file path=customXml/itemProps3.xml><?xml version="1.0" encoding="utf-8"?>
<ds:datastoreItem xmlns:ds="http://schemas.openxmlformats.org/officeDocument/2006/customXml" ds:itemID="{FDBE78E0-7235-4258-851B-6F071AC19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f0dfa-5028-4b3d-b7a3-639a05f8f6f4"/>
    <ds:schemaRef ds:uri="0244e61f-e96a-4284-8068-917ebdcbe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4561</Words>
  <Characters>25999</Characters>
  <Application>Microsoft Office Word</Application>
  <DocSecurity>0</DocSecurity>
  <Lines>216</Lines>
  <Paragraphs>60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Franck Garbarz</dc:creator>
  <cp:lastModifiedBy>Lategana Stefania</cp:lastModifiedBy>
  <cp:revision>20</cp:revision>
  <dcterms:created xsi:type="dcterms:W3CDTF">2026-01-15T16:32:00Z</dcterms:created>
  <dcterms:modified xsi:type="dcterms:W3CDTF">2026-02-25T14:42:00Z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0x0101000EB6D36D6E64AC4A93209D4A844AEBDD</vt:lpwstr>
  </property>
</Properties>
</file>