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1A385" w14:textId="77777777" w:rsidR="00A22745" w:rsidRPr="0025365F" w:rsidRDefault="00A22745" w:rsidP="00671C99">
      <w:pPr>
        <w:spacing w:after="0" w:line="240" w:lineRule="auto"/>
        <w:jc w:val="center"/>
        <w:rPr>
          <w:rFonts w:ascii="Charter Roman" w:eastAsia="Times New Roman" w:hAnsi="Charter Roman" w:cs="Times New Roman"/>
          <w:color w:val="000000"/>
          <w:lang w:eastAsia="it-IT"/>
        </w:rPr>
      </w:pPr>
    </w:p>
    <w:p w14:paraId="22F48346" w14:textId="01FF5F87" w:rsidR="004D272C" w:rsidRDefault="004D272C" w:rsidP="00F17249">
      <w:pPr>
        <w:spacing w:after="0" w:line="240" w:lineRule="auto"/>
        <w:jc w:val="center"/>
        <w:rPr>
          <w:rFonts w:ascii="Charter Roman" w:eastAsia="Times New Roman" w:hAnsi="Charter Roman" w:cs="Times New Roman"/>
          <w:b/>
          <w:bCs/>
          <w:color w:val="000000"/>
          <w:sz w:val="32"/>
          <w:szCs w:val="32"/>
          <w:lang w:eastAsia="it-IT"/>
        </w:rPr>
      </w:pPr>
    </w:p>
    <w:p w14:paraId="71B951BC" w14:textId="058A1E9C" w:rsidR="009A03BA" w:rsidRDefault="007D09D8" w:rsidP="001E5F97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32"/>
          <w:szCs w:val="32"/>
          <w:lang w:eastAsia="it-IT"/>
        </w:rPr>
      </w:pPr>
      <w:r>
        <w:rPr>
          <w:rFonts w:ascii="Cambria" w:eastAsia="Times New Roman" w:hAnsi="Cambria" w:cs="Times New Roman"/>
          <w:noProof/>
          <w:color w:val="000000"/>
          <w:sz w:val="32"/>
          <w:szCs w:val="32"/>
          <w:lang w:eastAsia="it-IT"/>
        </w:rPr>
        <w:drawing>
          <wp:inline distT="0" distB="0" distL="0" distR="0" wp14:anchorId="1EC4FE0C" wp14:editId="1F847A42">
            <wp:extent cx="2090058" cy="1182789"/>
            <wp:effectExtent l="0" t="0" r="5715" b="0"/>
            <wp:docPr id="1448196789" name="Immagine 1" descr="Immagine che contiene testo, Carattere, clipart, silhouet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96789" name="Immagine 1" descr="Immagine che contiene testo, Carattere, clipart, silhouette&#10;&#10;Il contenuto generato dall'IA potrebbe non essere corretto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7" b="25232"/>
                    <a:stretch/>
                  </pic:blipFill>
                  <pic:spPr bwMode="auto">
                    <a:xfrm>
                      <a:off x="0" y="0"/>
                      <a:ext cx="2141241" cy="1211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C6A4B" w14:textId="77777777" w:rsidR="001E5F97" w:rsidRPr="00B63366" w:rsidRDefault="001E5F97" w:rsidP="001E5F97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32"/>
          <w:szCs w:val="32"/>
          <w:lang w:eastAsia="it-IT"/>
        </w:rPr>
      </w:pPr>
    </w:p>
    <w:p w14:paraId="6CC77E4D" w14:textId="77777777" w:rsidR="00B63366" w:rsidRPr="001E5F97" w:rsidRDefault="004A12C1" w:rsidP="00EC67A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</w:pPr>
      <w:r w:rsidRPr="001E5F9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  <w:t>Il nuovo film di Paolo Strippoli, L’Estranea, sarà presentato</w:t>
      </w:r>
    </w:p>
    <w:p w14:paraId="53D92C70" w14:textId="4B7AF4FC" w:rsidR="004A12C1" w:rsidRDefault="00384CCF" w:rsidP="00EC67A5">
      <w:pPr>
        <w:spacing w:after="0" w:line="240" w:lineRule="auto"/>
        <w:jc w:val="center"/>
        <w:rPr>
          <w:rFonts w:ascii="Cambria" w:hAnsi="Cambria"/>
          <w:b/>
          <w:bCs/>
          <w:color w:val="000000"/>
          <w:sz w:val="28"/>
          <w:szCs w:val="28"/>
        </w:rPr>
      </w:pPr>
      <w:r w:rsidRPr="001E5F9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  <w:t>i</w:t>
      </w:r>
      <w:r w:rsidR="00B63366" w:rsidRPr="001E5F9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  <w:t>n Concorso alla</w:t>
      </w:r>
      <w:r w:rsidR="004A12C1" w:rsidRPr="001E5F9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  <w:t xml:space="preserve"> </w:t>
      </w:r>
      <w:r w:rsidR="00B63366" w:rsidRPr="001E5F97">
        <w:rPr>
          <w:rStyle w:val="Enfasigrassetto"/>
          <w:rFonts w:ascii="Cambria" w:hAnsi="Cambria"/>
          <w:sz w:val="28"/>
          <w:szCs w:val="28"/>
        </w:rPr>
        <w:t>83ª edizione</w:t>
      </w:r>
      <w:r w:rsidR="00B63366" w:rsidRPr="001E5F9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  <w:t xml:space="preserve"> del</w:t>
      </w:r>
      <w:r w:rsidR="00B63366" w:rsidRPr="001E5F97">
        <w:rPr>
          <w:rFonts w:ascii="Cambria" w:hAnsi="Cambria"/>
          <w:b/>
          <w:bCs/>
          <w:color w:val="000000"/>
          <w:sz w:val="28"/>
          <w:szCs w:val="28"/>
        </w:rPr>
        <w:t>la Mostra Internazionale d'Arte Cinematografica di Venezia</w:t>
      </w:r>
    </w:p>
    <w:p w14:paraId="40DEBCD6" w14:textId="77777777" w:rsidR="00DE4165" w:rsidRPr="001E5F97" w:rsidRDefault="00DE4165" w:rsidP="00EC67A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</w:pPr>
    </w:p>
    <w:p w14:paraId="404EC7A5" w14:textId="47153ACB" w:rsidR="008B7D9E" w:rsidRPr="001E5F97" w:rsidRDefault="004A12C1" w:rsidP="00EC67A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</w:pPr>
      <w:r w:rsidRPr="001E5F9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  <w:t>Prodotto da Propaganda Italia con Rai Cinema</w:t>
      </w:r>
    </w:p>
    <w:p w14:paraId="59BADA8C" w14:textId="222EAFAF" w:rsidR="004A12C1" w:rsidRDefault="00384CCF" w:rsidP="00EC67A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  <w:r w:rsidRPr="001E5F9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  <w:t>i</w:t>
      </w:r>
      <w:r w:rsidR="008B7D9E" w:rsidRPr="001E5F9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  <w:t>n associazione con</w:t>
      </w:r>
      <w:r w:rsidR="00671C99" w:rsidRPr="001E5F97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  <w:t xml:space="preserve"> </w:t>
      </w:r>
      <w:r w:rsidR="004A12C1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Dinamo Film</w:t>
      </w:r>
    </w:p>
    <w:p w14:paraId="49B658C8" w14:textId="77777777" w:rsidR="00DE4165" w:rsidRPr="001E5F97" w:rsidRDefault="00DE4165" w:rsidP="00EC67A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it-IT"/>
        </w:rPr>
      </w:pPr>
    </w:p>
    <w:p w14:paraId="25D3A911" w14:textId="220118F1" w:rsidR="00671C99" w:rsidRPr="001E5F97" w:rsidRDefault="00384CCF" w:rsidP="00EC67A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  <w:r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u</w:t>
      </w:r>
      <w:r w:rsidR="008B7D9E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na</w:t>
      </w:r>
      <w:r w:rsidR="004A12C1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 xml:space="preserve"> coproduzione Italia-Francia-Belgio con Kazak Productions e </w:t>
      </w:r>
      <w:proofErr w:type="spellStart"/>
      <w:r w:rsidR="004A12C1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Tarantula</w:t>
      </w:r>
      <w:proofErr w:type="spellEnd"/>
    </w:p>
    <w:p w14:paraId="5677C091" w14:textId="37485F2C" w:rsidR="004A12C1" w:rsidRPr="001E5F97" w:rsidRDefault="008B7D9E" w:rsidP="00EC67A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  <w:r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U</w:t>
      </w:r>
      <w:r w:rsidR="004A12C1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 xml:space="preserve">scirà in sala </w:t>
      </w:r>
      <w:r w:rsidR="00B63366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 xml:space="preserve">l’8 ottobre </w:t>
      </w:r>
      <w:r w:rsidR="00671C99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 xml:space="preserve">con </w:t>
      </w:r>
      <w:r w:rsidR="004A12C1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01 Distrib</w:t>
      </w:r>
      <w:r w:rsidR="00671C99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u</w:t>
      </w:r>
      <w:r w:rsidR="004A12C1" w:rsidRPr="001E5F97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tion</w:t>
      </w:r>
    </w:p>
    <w:p w14:paraId="77AC1D2F" w14:textId="77777777" w:rsidR="00671C99" w:rsidRPr="001E5F97" w:rsidRDefault="00671C99" w:rsidP="001E5F97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it-IT"/>
          <w14:ligatures w14:val="none"/>
        </w:rPr>
      </w:pPr>
    </w:p>
    <w:p w14:paraId="505B2ED2" w14:textId="77777777" w:rsidR="00671C99" w:rsidRPr="001E5F97" w:rsidRDefault="00671C99" w:rsidP="001E5F97">
      <w:pPr>
        <w:spacing w:after="0" w:line="240" w:lineRule="auto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it-IT"/>
          <w14:ligatures w14:val="none"/>
        </w:rPr>
      </w:pPr>
    </w:p>
    <w:p w14:paraId="4206AEA0" w14:textId="1C5A5EF2" w:rsidR="00671C99" w:rsidRPr="001E5F97" w:rsidRDefault="00B63366" w:rsidP="001E5F97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it-IT"/>
        </w:rPr>
      </w:pPr>
      <w:r w:rsidRPr="001E5F97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it-IT"/>
          <w14:ligatures w14:val="none"/>
        </w:rPr>
        <w:t>Roma, 23/07/2024</w:t>
      </w:r>
      <w:r w:rsidR="00272035" w:rsidRPr="001E5F97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it-IT"/>
          <w14:ligatures w14:val="none"/>
        </w:rPr>
        <w:t xml:space="preserve"> </w:t>
      </w:r>
      <w:r w:rsidR="00671C99" w:rsidRPr="001E5F97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it-IT"/>
          <w14:ligatures w14:val="none"/>
        </w:rPr>
        <w:t xml:space="preserve">- </w:t>
      </w:r>
      <w:r w:rsidR="00671C99" w:rsidRPr="001E5F97">
        <w:rPr>
          <w:rFonts w:ascii="Cambria" w:hAnsi="Cambria"/>
          <w:color w:val="000000"/>
          <w:sz w:val="28"/>
          <w:szCs w:val="28"/>
        </w:rPr>
        <w:t xml:space="preserve">Il nuovo film del regista e sceneggiatore Paolo Strippoli sarà presentato </w:t>
      </w:r>
      <w:r w:rsidR="0087111B">
        <w:rPr>
          <w:rFonts w:ascii="Cambria" w:eastAsia="Times New Roman" w:hAnsi="Cambria" w:cs="Times New Roman"/>
          <w:color w:val="000000"/>
          <w:sz w:val="28"/>
          <w:szCs w:val="28"/>
          <w:lang w:eastAsia="it-IT"/>
        </w:rPr>
        <w:t>i</w:t>
      </w:r>
      <w:r w:rsidRPr="001E5F97">
        <w:rPr>
          <w:rFonts w:ascii="Cambria" w:eastAsia="Times New Roman" w:hAnsi="Cambria" w:cs="Times New Roman"/>
          <w:color w:val="000000"/>
          <w:sz w:val="28"/>
          <w:szCs w:val="28"/>
          <w:lang w:eastAsia="it-IT"/>
        </w:rPr>
        <w:t xml:space="preserve">n Concorso alla </w:t>
      </w:r>
      <w:r w:rsidRPr="001E5F97">
        <w:rPr>
          <w:rStyle w:val="Enfasigrassetto"/>
          <w:rFonts w:ascii="Cambria" w:hAnsi="Cambria"/>
          <w:b w:val="0"/>
          <w:bCs w:val="0"/>
          <w:sz w:val="28"/>
          <w:szCs w:val="28"/>
        </w:rPr>
        <w:t>83ª</w:t>
      </w:r>
      <w:r w:rsidRPr="001E5F97">
        <w:rPr>
          <w:rStyle w:val="Enfasigrassetto"/>
          <w:rFonts w:ascii="Cambria" w:hAnsi="Cambria"/>
          <w:sz w:val="28"/>
          <w:szCs w:val="28"/>
        </w:rPr>
        <w:t xml:space="preserve"> </w:t>
      </w:r>
      <w:r w:rsidRPr="001E5F97">
        <w:rPr>
          <w:rStyle w:val="Enfasigrassetto"/>
          <w:rFonts w:ascii="Cambria" w:hAnsi="Cambria"/>
          <w:b w:val="0"/>
          <w:bCs w:val="0"/>
          <w:sz w:val="28"/>
          <w:szCs w:val="28"/>
        </w:rPr>
        <w:t>e</w:t>
      </w:r>
      <w:r w:rsidRPr="001E5F97">
        <w:rPr>
          <w:rFonts w:ascii="Cambria" w:eastAsia="Times New Roman" w:hAnsi="Cambria" w:cs="Times New Roman"/>
          <w:color w:val="000000"/>
          <w:sz w:val="28"/>
          <w:szCs w:val="28"/>
          <w:lang w:eastAsia="it-IT"/>
        </w:rPr>
        <w:t>dizione del</w:t>
      </w:r>
      <w:r w:rsidRPr="001E5F97">
        <w:rPr>
          <w:rFonts w:ascii="Cambria" w:hAnsi="Cambria"/>
          <w:color w:val="000000"/>
          <w:sz w:val="28"/>
          <w:szCs w:val="28"/>
        </w:rPr>
        <w:t>la Mostra Internazionale d'Arte Cinematografica di Venezia.</w:t>
      </w:r>
    </w:p>
    <w:p w14:paraId="080D4CFF" w14:textId="77777777" w:rsidR="00671C99" w:rsidRPr="001E5F97" w:rsidRDefault="00671C99" w:rsidP="001E5F97">
      <w:pPr>
        <w:pStyle w:val="NormaleWeb"/>
        <w:spacing w:before="0" w:beforeAutospacing="0" w:after="0" w:afterAutospacing="0"/>
        <w:jc w:val="both"/>
        <w:rPr>
          <w:rFonts w:ascii="Cambria" w:hAnsi="Cambria"/>
          <w:color w:val="000000"/>
          <w:sz w:val="28"/>
          <w:szCs w:val="28"/>
        </w:rPr>
      </w:pPr>
    </w:p>
    <w:p w14:paraId="4BB2244E" w14:textId="3F21152C" w:rsidR="00671C99" w:rsidRPr="001E5F97" w:rsidRDefault="00671C99" w:rsidP="001E5F97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</w:rPr>
      </w:pPr>
      <w:r w:rsidRPr="001E5F97">
        <w:rPr>
          <w:rFonts w:ascii="Cambria" w:hAnsi="Cambria"/>
          <w:i/>
          <w:iCs/>
          <w:color w:val="000000"/>
          <w:sz w:val="28"/>
          <w:szCs w:val="28"/>
        </w:rPr>
        <w:t>L’Estranea</w:t>
      </w:r>
      <w:r w:rsidRPr="001E5F97">
        <w:rPr>
          <w:rFonts w:ascii="Cambria" w:hAnsi="Cambria"/>
          <w:color w:val="000000"/>
          <w:sz w:val="28"/>
          <w:szCs w:val="28"/>
        </w:rPr>
        <w:t> è</w:t>
      </w:r>
      <w:r w:rsidR="0066281C">
        <w:rPr>
          <w:rFonts w:ascii="Cambria" w:hAnsi="Cambria"/>
          <w:color w:val="000000"/>
          <w:sz w:val="28"/>
          <w:szCs w:val="28"/>
        </w:rPr>
        <w:t xml:space="preserve"> </w:t>
      </w:r>
      <w:r w:rsidRPr="001E5F97">
        <w:rPr>
          <w:rFonts w:ascii="Cambria" w:hAnsi="Cambria"/>
          <w:color w:val="000000"/>
          <w:sz w:val="28"/>
          <w:szCs w:val="28"/>
        </w:rPr>
        <w:t>diretto da Paolo Strippoli che ha firmato anche la sceneggiatura insieme a Salvatore de Chirico. Gli interpreti principali sono Jasmine Trinca, Romana Maggiora Vergano, Adriano Giannini e Valeria Bruni Tedeschi.</w:t>
      </w:r>
    </w:p>
    <w:p w14:paraId="08EE3EC4" w14:textId="77777777" w:rsidR="00D25193" w:rsidRPr="001E5F97" w:rsidRDefault="00D25193" w:rsidP="001E5F97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</w:rPr>
      </w:pPr>
    </w:p>
    <w:p w14:paraId="6004677C" w14:textId="7C2F8464" w:rsidR="00D25193" w:rsidRPr="001E5F97" w:rsidRDefault="00671C99" w:rsidP="001E5F97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</w:rPr>
      </w:pPr>
      <w:r w:rsidRPr="001E5F97">
        <w:rPr>
          <w:rFonts w:ascii="Cambria" w:hAnsi="Cambria"/>
          <w:color w:val="000000"/>
          <w:sz w:val="28"/>
          <w:szCs w:val="28"/>
        </w:rPr>
        <w:t>La fotografia è curata da Cristiano Di Nicola, il montaggio è di Federico Palmerini, le musiche originali di Robin Coudert, in arte ROB, i costumi sono affidati a Susanna Mastronardi, la scenografia è di Marcello Di Carlo, la supervisione degli effetti visivi è di Giuseppe Squillaci.</w:t>
      </w:r>
    </w:p>
    <w:p w14:paraId="2C70CED9" w14:textId="77777777" w:rsidR="00B63366" w:rsidRPr="001E5F97" w:rsidRDefault="00B63366" w:rsidP="001E5F97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</w:rPr>
      </w:pPr>
    </w:p>
    <w:p w14:paraId="0D811900" w14:textId="77777777" w:rsidR="00671C99" w:rsidRPr="001E5F97" w:rsidRDefault="00671C99" w:rsidP="001E5F97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</w:rPr>
      </w:pPr>
      <w:r w:rsidRPr="001E5F97">
        <w:rPr>
          <w:rFonts w:ascii="Cambria" w:hAnsi="Cambria"/>
          <w:i/>
          <w:iCs/>
          <w:color w:val="000000"/>
          <w:sz w:val="28"/>
          <w:szCs w:val="28"/>
        </w:rPr>
        <w:t>L’Estranea</w:t>
      </w:r>
      <w:r w:rsidRPr="001E5F97">
        <w:rPr>
          <w:rFonts w:ascii="Cambria" w:hAnsi="Cambria"/>
          <w:color w:val="000000"/>
          <w:sz w:val="28"/>
          <w:szCs w:val="28"/>
        </w:rPr>
        <w:t> è prodotto da Marina Marzotto e Mattia Oddone per Propaganda Italia, con Rai Cinema e Dinamo Film. Il Film è coprodotto da Jean Christophe Raymond per Kazak Productions (FR) e da Joseph Rouschop e Eva Curia</w:t>
      </w:r>
      <w:r w:rsidRPr="001E5F97">
        <w:rPr>
          <w:rFonts w:ascii="Cambria" w:hAnsi="Cambria"/>
          <w:b/>
          <w:bCs/>
          <w:color w:val="000000"/>
          <w:sz w:val="28"/>
          <w:szCs w:val="28"/>
        </w:rPr>
        <w:t> </w:t>
      </w:r>
      <w:r w:rsidRPr="001E5F97">
        <w:rPr>
          <w:rFonts w:ascii="Cambria" w:hAnsi="Cambria"/>
          <w:color w:val="000000"/>
          <w:sz w:val="28"/>
          <w:szCs w:val="28"/>
        </w:rPr>
        <w:t xml:space="preserve">per </w:t>
      </w:r>
      <w:proofErr w:type="spellStart"/>
      <w:r w:rsidRPr="001E5F97">
        <w:rPr>
          <w:rFonts w:ascii="Cambria" w:hAnsi="Cambria"/>
          <w:color w:val="000000"/>
          <w:sz w:val="28"/>
          <w:szCs w:val="28"/>
        </w:rPr>
        <w:t>Tarantula</w:t>
      </w:r>
      <w:proofErr w:type="spellEnd"/>
      <w:r w:rsidRPr="001E5F97">
        <w:rPr>
          <w:rFonts w:ascii="Cambria" w:hAnsi="Cambria"/>
          <w:color w:val="000000"/>
          <w:sz w:val="28"/>
          <w:szCs w:val="28"/>
        </w:rPr>
        <w:t xml:space="preserve"> Film (BE).</w:t>
      </w:r>
    </w:p>
    <w:p w14:paraId="1A92B672" w14:textId="780E440A" w:rsidR="002B7679" w:rsidRDefault="00671C99" w:rsidP="001E5F97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</w:rPr>
      </w:pPr>
      <w:r w:rsidRPr="001E5F97">
        <w:rPr>
          <w:rFonts w:ascii="Cambria" w:hAnsi="Cambria"/>
          <w:color w:val="000000"/>
          <w:sz w:val="28"/>
          <w:szCs w:val="28"/>
        </w:rPr>
        <w:t xml:space="preserve">Le vendite internazionali e la distribuzione sul territorio francese sono affidate a Le </w:t>
      </w:r>
      <w:proofErr w:type="spellStart"/>
      <w:r w:rsidRPr="001E5F97">
        <w:rPr>
          <w:rFonts w:ascii="Cambria" w:hAnsi="Cambria"/>
          <w:color w:val="000000"/>
          <w:sz w:val="28"/>
          <w:szCs w:val="28"/>
        </w:rPr>
        <w:t>Pacte</w:t>
      </w:r>
      <w:proofErr w:type="spellEnd"/>
      <w:r w:rsidRPr="001E5F97">
        <w:rPr>
          <w:rFonts w:ascii="Cambria" w:hAnsi="Cambria"/>
          <w:color w:val="000000"/>
          <w:sz w:val="28"/>
          <w:szCs w:val="28"/>
        </w:rPr>
        <w:t xml:space="preserve"> (FR), mentre in Italia il Film </w:t>
      </w:r>
      <w:r w:rsidR="00B63366" w:rsidRPr="001E5F97">
        <w:rPr>
          <w:rFonts w:ascii="Cambria" w:hAnsi="Cambria"/>
          <w:color w:val="000000"/>
          <w:sz w:val="28"/>
          <w:szCs w:val="28"/>
        </w:rPr>
        <w:t>uscirà in sala l’8 Ottobre</w:t>
      </w:r>
      <w:r w:rsidRPr="001E5F97">
        <w:rPr>
          <w:rFonts w:ascii="Cambria" w:hAnsi="Cambria"/>
          <w:color w:val="000000"/>
          <w:sz w:val="28"/>
          <w:szCs w:val="28"/>
        </w:rPr>
        <w:t xml:space="preserve"> </w:t>
      </w:r>
      <w:r w:rsidR="00B63366" w:rsidRPr="001E5F97">
        <w:rPr>
          <w:rFonts w:ascii="Cambria" w:hAnsi="Cambria"/>
          <w:color w:val="000000"/>
          <w:sz w:val="28"/>
          <w:szCs w:val="28"/>
        </w:rPr>
        <w:t>con</w:t>
      </w:r>
      <w:r w:rsidRPr="001E5F97">
        <w:rPr>
          <w:rFonts w:ascii="Cambria" w:hAnsi="Cambria"/>
          <w:color w:val="000000"/>
          <w:sz w:val="28"/>
          <w:szCs w:val="28"/>
        </w:rPr>
        <w:t xml:space="preserve"> 01 Distribution</w:t>
      </w:r>
      <w:r w:rsidR="00B63366" w:rsidRPr="001E5F97">
        <w:rPr>
          <w:rFonts w:ascii="Cambria" w:hAnsi="Cambria"/>
          <w:color w:val="000000"/>
          <w:sz w:val="28"/>
          <w:szCs w:val="28"/>
        </w:rPr>
        <w:t xml:space="preserve">. </w:t>
      </w:r>
    </w:p>
    <w:p w14:paraId="28DC3983" w14:textId="77777777" w:rsidR="00AC5370" w:rsidRDefault="00AC5370" w:rsidP="001E5F97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</w:rPr>
      </w:pPr>
    </w:p>
    <w:p w14:paraId="37FC6248" w14:textId="052E2C0E" w:rsidR="00AC5370" w:rsidRPr="00AC5370" w:rsidRDefault="00AC5370" w:rsidP="00AC5370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</w:rPr>
      </w:pPr>
      <w:r w:rsidRPr="00AC5370">
        <w:rPr>
          <w:rFonts w:ascii="Cambria" w:hAnsi="Cambria"/>
          <w:color w:val="000000"/>
          <w:sz w:val="28"/>
          <w:szCs w:val="28"/>
        </w:rPr>
        <w:t>Opera realizzata e distribuita con il contributo del Fondo per lo sviluppo e degli investimenti per il cinema e l'audiovisivo del Ministero della Cultura;</w:t>
      </w:r>
      <w:r w:rsidRPr="00AC5370">
        <w:rPr>
          <w:rFonts w:ascii="Cambria" w:hAnsi="Cambria"/>
          <w:color w:val="000000"/>
          <w:sz w:val="28"/>
          <w:szCs w:val="28"/>
        </w:rPr>
        <w:t xml:space="preserve"> </w:t>
      </w:r>
      <w:r w:rsidRPr="00AC5370">
        <w:rPr>
          <w:rFonts w:ascii="Cambria" w:hAnsi="Cambria"/>
          <w:color w:val="000000"/>
          <w:sz w:val="28"/>
          <w:szCs w:val="28"/>
        </w:rPr>
        <w:t>cofinanziata dall'Unione Europea nell'ambito del Programma Creative Europe Media;</w:t>
      </w:r>
      <w:r w:rsidRPr="00AC5370">
        <w:rPr>
          <w:rFonts w:ascii="Cambria" w:hAnsi="Cambria"/>
          <w:color w:val="000000"/>
          <w:sz w:val="28"/>
          <w:szCs w:val="28"/>
        </w:rPr>
        <w:t xml:space="preserve"> </w:t>
      </w:r>
      <w:r w:rsidRPr="00AC5370">
        <w:rPr>
          <w:rFonts w:ascii="Cambria" w:hAnsi="Cambria"/>
          <w:color w:val="000000"/>
          <w:sz w:val="28"/>
          <w:szCs w:val="28"/>
        </w:rPr>
        <w:t>in coproduzione con Shelter Prod con il sostegno di Taxshelter.be e ING e gli incentivi fiscali del Governo Federale del Belgio;</w:t>
      </w:r>
      <w:r w:rsidRPr="00AC5370">
        <w:rPr>
          <w:rFonts w:ascii="Cambria" w:hAnsi="Cambria"/>
          <w:color w:val="000000"/>
          <w:sz w:val="28"/>
          <w:szCs w:val="28"/>
        </w:rPr>
        <w:t xml:space="preserve"> </w:t>
      </w:r>
      <w:r w:rsidRPr="00AC5370">
        <w:rPr>
          <w:rFonts w:ascii="Cambria" w:hAnsi="Cambria"/>
          <w:color w:val="000000"/>
          <w:sz w:val="28"/>
          <w:szCs w:val="28"/>
        </w:rPr>
        <w:t>Film realizzato con il contributo dell’Apulia Film Fund di Apulia Film Commission e Regione Puglia a valere su risorse del PR Puglia FESR-FSE+ 2021-2027;</w:t>
      </w:r>
      <w:r w:rsidRPr="00AC5370">
        <w:rPr>
          <w:rFonts w:ascii="Cambria" w:hAnsi="Cambria"/>
          <w:color w:val="000000"/>
          <w:sz w:val="28"/>
          <w:szCs w:val="28"/>
        </w:rPr>
        <w:t xml:space="preserve"> </w:t>
      </w:r>
      <w:r w:rsidRPr="00AC5370">
        <w:rPr>
          <w:rFonts w:ascii="Cambria" w:hAnsi="Cambria"/>
          <w:color w:val="000000"/>
          <w:sz w:val="28"/>
          <w:szCs w:val="28"/>
        </w:rPr>
        <w:lastRenderedPageBreak/>
        <w:t>Film sostenuto dal bando Lazio Cinema International finanziato con il PR FESR Lazio 2021-2027 e Operazione di Importanza Strategica del Programma;</w:t>
      </w:r>
      <w:r w:rsidRPr="00AC5370">
        <w:rPr>
          <w:rFonts w:ascii="Cambria" w:hAnsi="Cambria"/>
          <w:color w:val="000000"/>
          <w:sz w:val="28"/>
          <w:szCs w:val="28"/>
        </w:rPr>
        <w:t xml:space="preserve"> </w:t>
      </w:r>
      <w:r w:rsidRPr="00AC5370">
        <w:rPr>
          <w:rFonts w:ascii="Cambria" w:hAnsi="Cambria"/>
          <w:color w:val="000000"/>
          <w:sz w:val="28"/>
          <w:szCs w:val="28"/>
        </w:rPr>
        <w:t xml:space="preserve">con il contributo di </w:t>
      </w:r>
      <w:proofErr w:type="spellStart"/>
      <w:r w:rsidRPr="00AC5370">
        <w:rPr>
          <w:rFonts w:ascii="Cambria" w:hAnsi="Cambria"/>
          <w:color w:val="000000"/>
          <w:sz w:val="28"/>
          <w:szCs w:val="28"/>
        </w:rPr>
        <w:t>Région</w:t>
      </w:r>
      <w:proofErr w:type="spellEnd"/>
      <w:r w:rsidRPr="00AC5370">
        <w:rPr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Pr="00AC5370">
        <w:rPr>
          <w:rFonts w:ascii="Cambria" w:hAnsi="Cambria"/>
          <w:color w:val="000000"/>
          <w:sz w:val="28"/>
          <w:szCs w:val="28"/>
        </w:rPr>
        <w:t>Île</w:t>
      </w:r>
      <w:proofErr w:type="spellEnd"/>
      <w:r w:rsidRPr="00AC5370">
        <w:rPr>
          <w:rFonts w:ascii="Cambria" w:hAnsi="Cambria"/>
          <w:color w:val="000000"/>
          <w:sz w:val="28"/>
          <w:szCs w:val="28"/>
        </w:rPr>
        <w:t>-de-France / Paris Region;</w:t>
      </w:r>
      <w:r w:rsidRPr="00AC5370">
        <w:rPr>
          <w:rFonts w:ascii="Cambria" w:hAnsi="Cambria"/>
          <w:color w:val="000000"/>
          <w:sz w:val="28"/>
          <w:szCs w:val="28"/>
        </w:rPr>
        <w:t xml:space="preserve"> </w:t>
      </w:r>
      <w:r w:rsidRPr="00AC5370">
        <w:rPr>
          <w:rFonts w:ascii="Cambria" w:hAnsi="Cambria"/>
          <w:color w:val="000000"/>
          <w:sz w:val="28"/>
          <w:szCs w:val="28"/>
        </w:rPr>
        <w:t xml:space="preserve">con il sostegno di </w:t>
      </w:r>
      <w:proofErr w:type="spellStart"/>
      <w:r w:rsidRPr="00AC5370">
        <w:rPr>
          <w:rFonts w:ascii="Cambria" w:hAnsi="Cambria"/>
          <w:color w:val="000000"/>
          <w:sz w:val="28"/>
          <w:szCs w:val="28"/>
        </w:rPr>
        <w:t>Wallimage</w:t>
      </w:r>
      <w:proofErr w:type="spellEnd"/>
      <w:r w:rsidRPr="00AC5370">
        <w:rPr>
          <w:rFonts w:ascii="Cambria" w:hAnsi="Cambria"/>
          <w:color w:val="000000"/>
          <w:sz w:val="28"/>
          <w:szCs w:val="28"/>
        </w:rPr>
        <w:t xml:space="preserve"> (</w:t>
      </w:r>
      <w:proofErr w:type="spellStart"/>
      <w:r w:rsidRPr="00AC5370">
        <w:rPr>
          <w:rFonts w:ascii="Cambria" w:hAnsi="Cambria"/>
          <w:color w:val="000000"/>
          <w:sz w:val="28"/>
          <w:szCs w:val="28"/>
        </w:rPr>
        <w:t>Wallonia</w:t>
      </w:r>
      <w:proofErr w:type="spellEnd"/>
      <w:r w:rsidRPr="00AC5370">
        <w:rPr>
          <w:rFonts w:ascii="Cambria" w:hAnsi="Cambria"/>
          <w:color w:val="000000"/>
          <w:sz w:val="28"/>
          <w:szCs w:val="28"/>
        </w:rPr>
        <w:t>)</w:t>
      </w:r>
      <w:r w:rsidRPr="00AC5370">
        <w:rPr>
          <w:rFonts w:ascii="Cambria" w:hAnsi="Cambria"/>
          <w:color w:val="000000"/>
          <w:sz w:val="28"/>
          <w:szCs w:val="28"/>
        </w:rPr>
        <w:t xml:space="preserve"> </w:t>
      </w:r>
      <w:r w:rsidRPr="00AC5370">
        <w:rPr>
          <w:rFonts w:ascii="Cambria" w:hAnsi="Cambria"/>
          <w:color w:val="000000"/>
          <w:sz w:val="28"/>
          <w:szCs w:val="28"/>
        </w:rPr>
        <w:t>e SACEM Music Fund.</w:t>
      </w:r>
    </w:p>
    <w:p w14:paraId="330F78DA" w14:textId="77777777" w:rsidR="001E5F97" w:rsidRPr="001E5F97" w:rsidRDefault="001E5F97" w:rsidP="001E5F97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</w:rPr>
      </w:pPr>
    </w:p>
    <w:p w14:paraId="28CD0FE3" w14:textId="56552C57" w:rsidR="0025365F" w:rsidRDefault="00B63366" w:rsidP="001E5F9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Century" w:hAnsi="Century"/>
          <w:i/>
          <w:iCs/>
          <w:color w:val="000000" w:themeColor="text1"/>
          <w:sz w:val="28"/>
          <w:szCs w:val="28"/>
        </w:rPr>
      </w:pPr>
      <w:r w:rsidRPr="001E5F97">
        <w:rPr>
          <w:rFonts w:ascii="Century" w:hAnsi="Century"/>
          <w:i/>
          <w:iCs/>
          <w:color w:val="000000" w:themeColor="text1"/>
          <w:sz w:val="28"/>
          <w:szCs w:val="28"/>
        </w:rPr>
        <w:t>Una donna si presenta all’improvviso a casa di sua figlia per raccontarle la verità sulla loro famiglia, segnata da un patto stretto molti anni prima</w:t>
      </w:r>
      <w:r w:rsidRPr="001E5F97">
        <w:rPr>
          <w:rStyle w:val="apple-converted-space"/>
          <w:rFonts w:ascii="Century" w:eastAsiaTheme="majorEastAsia" w:hAnsi="Century"/>
          <w:i/>
          <w:iCs/>
          <w:color w:val="000000" w:themeColor="text1"/>
          <w:sz w:val="28"/>
          <w:szCs w:val="28"/>
        </w:rPr>
        <w:t> </w:t>
      </w:r>
      <w:r w:rsidRPr="001E5F97">
        <w:rPr>
          <w:rFonts w:ascii="Century" w:hAnsi="Century"/>
          <w:i/>
          <w:iCs/>
          <w:color w:val="000000" w:themeColor="text1"/>
          <w:sz w:val="28"/>
          <w:szCs w:val="28"/>
        </w:rPr>
        <w:t>con un’estranea. Un segreto custodito troppo a lungo, che ora torna a reclamare il suo prezzo.</w:t>
      </w:r>
    </w:p>
    <w:p w14:paraId="45A2C47F" w14:textId="77777777" w:rsidR="001E5F97" w:rsidRPr="001E5F97" w:rsidRDefault="001E5F97" w:rsidP="001E5F9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Century" w:hAnsi="Century"/>
          <w:i/>
          <w:iCs/>
          <w:color w:val="000000" w:themeColor="text1"/>
          <w:sz w:val="28"/>
          <w:szCs w:val="28"/>
        </w:rPr>
      </w:pPr>
    </w:p>
    <w:p w14:paraId="35F603AE" w14:textId="77777777" w:rsidR="007D09D8" w:rsidRPr="0089749C" w:rsidRDefault="007D09D8" w:rsidP="001E5F9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Cambria" w:hAnsi="Cambria"/>
          <w:i/>
          <w:iCs/>
          <w:color w:val="212121"/>
          <w:sz w:val="28"/>
          <w:szCs w:val="28"/>
        </w:rPr>
      </w:pPr>
    </w:p>
    <w:p w14:paraId="690E61A7" w14:textId="57FE6205" w:rsidR="0025365F" w:rsidRPr="001E5F97" w:rsidRDefault="007D09D8" w:rsidP="001E5F9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bCs/>
          <w:color w:val="212121"/>
          <w:sz w:val="32"/>
          <w:szCs w:val="32"/>
        </w:rPr>
      </w:pPr>
      <w:r w:rsidRPr="001E5F97">
        <w:rPr>
          <w:rFonts w:ascii="Cambria" w:hAnsi="Cambria"/>
          <w:b/>
          <w:bCs/>
          <w:color w:val="212121"/>
          <w:sz w:val="32"/>
          <w:szCs w:val="32"/>
        </w:rPr>
        <w:t xml:space="preserve">SCARICA </w:t>
      </w:r>
      <w:hyperlink r:id="rId7" w:history="1">
        <w:r w:rsidRPr="001E5F97">
          <w:rPr>
            <w:rStyle w:val="Collegamentoipertestuale"/>
            <w:rFonts w:ascii="Cambria" w:hAnsi="Cambria"/>
            <w:b/>
            <w:bCs/>
            <w:sz w:val="32"/>
            <w:szCs w:val="32"/>
          </w:rPr>
          <w:t>QUI</w:t>
        </w:r>
      </w:hyperlink>
      <w:r w:rsidRPr="001E5F97">
        <w:rPr>
          <w:rFonts w:ascii="Cambria" w:hAnsi="Cambria"/>
          <w:b/>
          <w:bCs/>
          <w:color w:val="212121"/>
          <w:sz w:val="32"/>
          <w:szCs w:val="32"/>
        </w:rPr>
        <w:t xml:space="preserve"> IL PRES</w:t>
      </w:r>
      <w:r w:rsidR="00EE31E2">
        <w:rPr>
          <w:rFonts w:ascii="Cambria" w:hAnsi="Cambria"/>
          <w:b/>
          <w:bCs/>
          <w:color w:val="212121"/>
          <w:sz w:val="32"/>
          <w:szCs w:val="32"/>
        </w:rPr>
        <w:t>SKIT</w:t>
      </w:r>
      <w:r w:rsidRPr="001E5F97">
        <w:rPr>
          <w:rFonts w:ascii="Cambria" w:hAnsi="Cambria"/>
          <w:b/>
          <w:bCs/>
          <w:color w:val="212121"/>
          <w:sz w:val="32"/>
          <w:szCs w:val="32"/>
        </w:rPr>
        <w:t xml:space="preserve"> E LE PRIME FOTO</w:t>
      </w:r>
    </w:p>
    <w:p w14:paraId="67C51FFA" w14:textId="77777777" w:rsidR="0025365F" w:rsidRDefault="0025365F" w:rsidP="001E5F97">
      <w:pPr>
        <w:spacing w:after="0" w:line="240" w:lineRule="auto"/>
        <w:jc w:val="center"/>
        <w:rPr>
          <w:sz w:val="28"/>
          <w:szCs w:val="28"/>
        </w:rPr>
      </w:pPr>
      <w:r w:rsidRPr="001E5F97">
        <w:rPr>
          <w:rFonts w:ascii="Cambria" w:hAnsi="Cambria"/>
          <w:color w:val="000000" w:themeColor="text1"/>
          <w:sz w:val="28"/>
          <w:szCs w:val="28"/>
        </w:rPr>
        <w:t>Materiali stampa disponibili su</w:t>
      </w:r>
      <w:r w:rsidRPr="001E5F97">
        <w:rPr>
          <w:rFonts w:ascii="Cambria" w:hAnsi="Cambria"/>
          <w:color w:val="212121"/>
          <w:sz w:val="28"/>
          <w:szCs w:val="28"/>
        </w:rPr>
        <w:t>:</w:t>
      </w:r>
      <w:r w:rsidRPr="001E5F97">
        <w:rPr>
          <w:rStyle w:val="apple-converted-space"/>
          <w:rFonts w:ascii="Cambria" w:hAnsi="Cambria"/>
          <w:color w:val="212121"/>
          <w:sz w:val="28"/>
          <w:szCs w:val="28"/>
        </w:rPr>
        <w:t> </w:t>
      </w:r>
      <w:hyperlink r:id="rId8" w:history="1">
        <w:r w:rsidRPr="001E5F97">
          <w:rPr>
            <w:rStyle w:val="Collegamentoipertestuale"/>
            <w:rFonts w:ascii="Cambria" w:hAnsi="Cambria"/>
            <w:color w:val="0F6CBD"/>
            <w:sz w:val="28"/>
            <w:szCs w:val="28"/>
          </w:rPr>
          <w:t>www.01distribution.it</w:t>
        </w:r>
      </w:hyperlink>
      <w:r w:rsidRPr="001E5F97">
        <w:rPr>
          <w:rFonts w:ascii="Cambria" w:hAnsi="Cambria"/>
          <w:color w:val="0F6CBD"/>
          <w:sz w:val="28"/>
          <w:szCs w:val="28"/>
        </w:rPr>
        <w:t xml:space="preserve"> </w:t>
      </w:r>
      <w:r w:rsidRPr="001E5F97">
        <w:rPr>
          <w:rFonts w:ascii="Cambria" w:hAnsi="Cambria"/>
          <w:color w:val="212121"/>
          <w:sz w:val="28"/>
          <w:szCs w:val="28"/>
        </w:rPr>
        <w:br/>
      </w:r>
      <w:r w:rsidRPr="001E5F97">
        <w:rPr>
          <w:rFonts w:ascii="Cambria" w:hAnsi="Cambria"/>
          <w:color w:val="000000" w:themeColor="text1"/>
          <w:sz w:val="28"/>
          <w:szCs w:val="28"/>
        </w:rPr>
        <w:t>Media Partner: Rai Cinema Channel</w:t>
      </w:r>
      <w:r w:rsidRPr="001E5F97">
        <w:rPr>
          <w:rStyle w:val="apple-converted-space"/>
          <w:rFonts w:ascii="Cambria" w:hAnsi="Cambria"/>
          <w:color w:val="000000" w:themeColor="text1"/>
          <w:sz w:val="28"/>
          <w:szCs w:val="28"/>
        </w:rPr>
        <w:t> </w:t>
      </w:r>
      <w:hyperlink r:id="rId9" w:history="1">
        <w:r w:rsidRPr="001E5F97">
          <w:rPr>
            <w:rStyle w:val="Collegamentoipertestuale"/>
            <w:rFonts w:ascii="Cambria" w:hAnsi="Cambria"/>
            <w:color w:val="0F6CBD"/>
            <w:sz w:val="28"/>
            <w:szCs w:val="28"/>
          </w:rPr>
          <w:t>www.raicinemachannel.it</w:t>
        </w:r>
      </w:hyperlink>
    </w:p>
    <w:p w14:paraId="79F6376B" w14:textId="77777777" w:rsidR="0066281C" w:rsidRPr="001E5F97" w:rsidRDefault="0066281C" w:rsidP="001E5F97">
      <w:pPr>
        <w:spacing w:after="0" w:line="240" w:lineRule="auto"/>
        <w:jc w:val="center"/>
        <w:rPr>
          <w:rFonts w:ascii="Cambria" w:hAnsi="Cambria"/>
          <w:sz w:val="28"/>
          <w:szCs w:val="28"/>
        </w:rPr>
      </w:pPr>
    </w:p>
    <w:p w14:paraId="5CDE0503" w14:textId="77777777" w:rsidR="004A12C1" w:rsidRPr="00B63366" w:rsidRDefault="004A12C1" w:rsidP="001E5F97">
      <w:pPr>
        <w:spacing w:after="0" w:line="240" w:lineRule="auto"/>
        <w:rPr>
          <w:rFonts w:ascii="Cambria" w:hAnsi="Cambria"/>
          <w:color w:val="000000"/>
        </w:rPr>
      </w:pPr>
    </w:p>
    <w:p w14:paraId="413EEB4C" w14:textId="60E6B04C" w:rsidR="004A12C1" w:rsidRPr="001E5F97" w:rsidRDefault="00B63366" w:rsidP="001E5F9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sz w:val="36"/>
          <w:szCs w:val="36"/>
          <w:lang w:eastAsia="it-IT"/>
        </w:rPr>
      </w:pPr>
      <w:r w:rsidRPr="001E5F97">
        <w:rPr>
          <w:rFonts w:ascii="Cambria" w:eastAsia="Times New Roman" w:hAnsi="Cambria" w:cs="Times New Roman"/>
          <w:b/>
          <w:bCs/>
          <w:color w:val="EE0000"/>
          <w:sz w:val="36"/>
          <w:szCs w:val="36"/>
          <w:lang w:eastAsia="it-IT"/>
        </w:rPr>
        <w:t>DALL’8 OTTOBRE AL CINEMA DISTRIBUITO DA</w:t>
      </w:r>
    </w:p>
    <w:p w14:paraId="25D5AA03" w14:textId="77777777" w:rsidR="004A12C1" w:rsidRPr="00B63366" w:rsidRDefault="004A12C1" w:rsidP="001E5F9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lang w:eastAsia="it-IT"/>
        </w:rPr>
      </w:pPr>
      <w:r w:rsidRPr="00B63366">
        <w:rPr>
          <w:rFonts w:ascii="Cambria" w:eastAsia="Times New Roman" w:hAnsi="Cambria" w:cs="Times New Roman"/>
          <w:b/>
          <w:bCs/>
          <w:noProof/>
          <w:color w:val="000000" w:themeColor="text1"/>
          <w:lang w:eastAsia="it-IT"/>
        </w:rPr>
        <w:drawing>
          <wp:inline distT="0" distB="0" distL="0" distR="0" wp14:anchorId="1D1E16A4" wp14:editId="5E6CF4BD">
            <wp:extent cx="1008993" cy="1008993"/>
            <wp:effectExtent l="0" t="0" r="0" b="0"/>
            <wp:docPr id="12201629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6290" name="Immagine 1220162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009" cy="102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89FD9" w14:textId="77777777" w:rsidR="007A410D" w:rsidRPr="00B63366" w:rsidRDefault="007A410D" w:rsidP="001E5F97">
      <w:pPr>
        <w:spacing w:after="0" w:line="240" w:lineRule="auto"/>
        <w:rPr>
          <w:rFonts w:ascii="Cambria" w:hAnsi="Cambria"/>
        </w:rPr>
      </w:pPr>
    </w:p>
    <w:p w14:paraId="3A1E1BF0" w14:textId="77777777" w:rsidR="007A410D" w:rsidRPr="00B63366" w:rsidRDefault="007A410D" w:rsidP="001E5F97">
      <w:pPr>
        <w:spacing w:after="0" w:line="240" w:lineRule="auto"/>
        <w:jc w:val="center"/>
        <w:rPr>
          <w:rFonts w:ascii="Cambria" w:hAnsi="Cambria"/>
        </w:rPr>
      </w:pPr>
    </w:p>
    <w:p w14:paraId="45290D13" w14:textId="77777777" w:rsidR="007A410D" w:rsidRPr="005D3575" w:rsidRDefault="007A410D" w:rsidP="001E5F97">
      <w:pPr>
        <w:spacing w:after="0" w:line="240" w:lineRule="auto"/>
        <w:jc w:val="center"/>
        <w:rPr>
          <w:rFonts w:ascii="Cambria" w:hAnsi="Cambria" w:cstheme="minorHAnsi"/>
        </w:rPr>
      </w:pPr>
      <w:r w:rsidRPr="005D3575">
        <w:rPr>
          <w:rFonts w:ascii="Cambria" w:hAnsi="Cambria" w:cstheme="minorHAnsi"/>
        </w:rPr>
        <w:t xml:space="preserve">Facebook: </w:t>
      </w:r>
      <w:hyperlink r:id="rId11" w:history="1">
        <w:r w:rsidRPr="005D3575">
          <w:rPr>
            <w:rStyle w:val="Collegamentoipertestuale"/>
            <w:rFonts w:ascii="Cambria" w:hAnsi="Cambria" w:cstheme="minorHAnsi"/>
          </w:rPr>
          <w:t>https://www.facebook.com/01distribution</w:t>
        </w:r>
      </w:hyperlink>
      <w:r w:rsidRPr="005D3575">
        <w:rPr>
          <w:rFonts w:ascii="Cambria" w:hAnsi="Cambria" w:cstheme="minorHAnsi"/>
        </w:rPr>
        <w:br/>
        <w:t xml:space="preserve">X: </w:t>
      </w:r>
      <w:hyperlink r:id="rId12" w:tgtFrame="_blank" w:history="1">
        <w:r w:rsidRPr="005D3575">
          <w:rPr>
            <w:rStyle w:val="Collegamentoipertestuale"/>
            <w:rFonts w:ascii="Cambria" w:hAnsi="Cambria" w:cstheme="minorHAnsi"/>
          </w:rPr>
          <w:t>https://x.com/01distribution</w:t>
        </w:r>
      </w:hyperlink>
      <w:r w:rsidRPr="005D3575">
        <w:rPr>
          <w:rFonts w:ascii="Cambria" w:hAnsi="Cambria" w:cstheme="minorHAnsi"/>
        </w:rPr>
        <w:t xml:space="preserve">   </w:t>
      </w:r>
      <w:r w:rsidRPr="005D3575">
        <w:rPr>
          <w:rFonts w:ascii="Cambria" w:hAnsi="Cambria" w:cstheme="minorHAnsi"/>
        </w:rPr>
        <w:br/>
        <w:t xml:space="preserve">Instagram: </w:t>
      </w:r>
      <w:hyperlink r:id="rId13" w:history="1">
        <w:r w:rsidRPr="005D3575">
          <w:rPr>
            <w:rStyle w:val="Collegamentoipertestuale"/>
            <w:rFonts w:ascii="Cambria" w:hAnsi="Cambria" w:cstheme="minorHAnsi"/>
          </w:rPr>
          <w:t>www.instagram.com/01distribution</w:t>
        </w:r>
      </w:hyperlink>
      <w:r w:rsidRPr="005D3575">
        <w:rPr>
          <w:rFonts w:ascii="Cambria" w:hAnsi="Cambria" w:cstheme="minorHAnsi"/>
        </w:rPr>
        <w:br/>
        <w:t xml:space="preserve">YouTube: </w:t>
      </w:r>
      <w:hyperlink r:id="rId14" w:history="1">
        <w:r w:rsidRPr="005D3575">
          <w:rPr>
            <w:rStyle w:val="Collegamentoipertestuale"/>
            <w:rFonts w:ascii="Cambria" w:hAnsi="Cambria" w:cstheme="minorHAnsi"/>
          </w:rPr>
          <w:t>www.youtube.com/01distribution</w:t>
        </w:r>
      </w:hyperlink>
      <w:r w:rsidRPr="005D3575">
        <w:rPr>
          <w:rFonts w:ascii="Cambria" w:hAnsi="Cambria" w:cstheme="minorHAnsi"/>
        </w:rPr>
        <w:br/>
        <w:t xml:space="preserve">TikTok: </w:t>
      </w:r>
      <w:hyperlink r:id="rId15" w:history="1">
        <w:r w:rsidRPr="005D3575">
          <w:rPr>
            <w:rStyle w:val="Collegamentoipertestuale"/>
            <w:rFonts w:ascii="Cambria" w:hAnsi="Cambria" w:cstheme="minorHAnsi"/>
          </w:rPr>
          <w:t>https://www.tiktok.com/@01distribution</w:t>
        </w:r>
      </w:hyperlink>
    </w:p>
    <w:p w14:paraId="534F2D29" w14:textId="77777777" w:rsidR="004A12C1" w:rsidRPr="00B63366" w:rsidRDefault="004A12C1" w:rsidP="001E5F97">
      <w:pPr>
        <w:spacing w:after="0" w:line="240" w:lineRule="auto"/>
        <w:rPr>
          <w:rFonts w:ascii="Cambria" w:eastAsia="Times New Roman" w:hAnsi="Cambria" w:cs="Times New Roman"/>
          <w:b/>
          <w:bCs/>
          <w:color w:val="000000" w:themeColor="text1"/>
          <w:lang w:eastAsia="it-IT"/>
        </w:rPr>
      </w:pPr>
    </w:p>
    <w:p w14:paraId="31914B34" w14:textId="77777777" w:rsidR="004A12C1" w:rsidRPr="00B63366" w:rsidRDefault="004A12C1" w:rsidP="001E5F97">
      <w:pPr>
        <w:spacing w:after="0" w:line="240" w:lineRule="auto"/>
        <w:rPr>
          <w:rFonts w:ascii="Cambria" w:eastAsia="Times New Roman" w:hAnsi="Cambria" w:cs="Times New Roman"/>
          <w:b/>
          <w:bCs/>
          <w:color w:val="000000" w:themeColor="text1"/>
          <w:lang w:eastAsia="it-IT"/>
        </w:rPr>
      </w:pPr>
    </w:p>
    <w:p w14:paraId="10E8020B" w14:textId="4E93A39D" w:rsidR="004A12C1" w:rsidRPr="00B63366" w:rsidRDefault="004A12C1" w:rsidP="001E5F97">
      <w:pPr>
        <w:spacing w:after="0" w:line="240" w:lineRule="auto"/>
        <w:jc w:val="center"/>
        <w:rPr>
          <w:rFonts w:ascii="Cambria" w:eastAsia="Times New Roman" w:hAnsi="Cambria" w:cs="Arial"/>
          <w:color w:val="000000"/>
          <w:lang w:eastAsia="it-IT"/>
        </w:rPr>
      </w:pPr>
      <w:r w:rsidRPr="00B63366">
        <w:rPr>
          <w:rFonts w:ascii="Cambria" w:eastAsia="Times New Roman" w:hAnsi="Cambria" w:cs="Arial"/>
          <w:color w:val="000000"/>
          <w:lang w:eastAsia="it-IT"/>
        </w:rPr>
        <w:t>UFFICIO STAMPA FILM</w:t>
      </w:r>
    </w:p>
    <w:p w14:paraId="2150D68D" w14:textId="1B74E22A" w:rsidR="004A12C1" w:rsidRPr="00B63366" w:rsidRDefault="004A12C1" w:rsidP="001E5F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Garamond"/>
          <w:color w:val="000000"/>
          <w:kern w:val="0"/>
        </w:rPr>
      </w:pPr>
      <w:r w:rsidRPr="00B63366">
        <w:rPr>
          <w:rFonts w:ascii="Cambria" w:eastAsia="Times New Roman" w:hAnsi="Cambria" w:cs="Arial"/>
          <w:color w:val="000000"/>
          <w:lang w:eastAsia="it-IT"/>
        </w:rPr>
        <w:t>Marianna Giorgi</w:t>
      </w:r>
      <w:r w:rsidR="0025365F" w:rsidRPr="00B63366">
        <w:rPr>
          <w:rFonts w:ascii="Cambria" w:hAnsi="Cambria" w:cs="Garamond"/>
          <w:color w:val="000000"/>
          <w:kern w:val="0"/>
        </w:rPr>
        <w:t xml:space="preserve"> </w:t>
      </w:r>
      <w:hyperlink r:id="rId16" w:history="1">
        <w:r w:rsidR="0025365F" w:rsidRPr="00B63366">
          <w:rPr>
            <w:rStyle w:val="Collegamentoipertestuale"/>
            <w:rFonts w:ascii="Cambria" w:eastAsia="Times New Roman" w:hAnsi="Cambria" w:cs="Arial"/>
            <w:lang w:eastAsia="it-IT"/>
          </w:rPr>
          <w:t>info@mariannagiorgi.it</w:t>
        </w:r>
      </w:hyperlink>
    </w:p>
    <w:p w14:paraId="7C798D88" w14:textId="4D2EF04E" w:rsidR="004A12C1" w:rsidRPr="00B63366" w:rsidRDefault="004A12C1" w:rsidP="001E5F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Garamond"/>
          <w:color w:val="000000"/>
          <w:kern w:val="0"/>
        </w:rPr>
      </w:pPr>
      <w:r w:rsidRPr="00B63366">
        <w:rPr>
          <w:rFonts w:ascii="Cambria" w:eastAsia="Times New Roman" w:hAnsi="Cambria" w:cs="Arial"/>
          <w:color w:val="000000"/>
          <w:lang w:eastAsia="it-IT"/>
        </w:rPr>
        <w:t>Cristina Partenza</w:t>
      </w:r>
      <w:r w:rsidR="0025365F" w:rsidRPr="00B63366">
        <w:rPr>
          <w:rFonts w:ascii="Cambria" w:hAnsi="Cambria" w:cs="Garamond"/>
          <w:color w:val="000000"/>
          <w:kern w:val="0"/>
        </w:rPr>
        <w:t xml:space="preserve"> </w:t>
      </w:r>
      <w:hyperlink r:id="rId17" w:history="1">
        <w:r w:rsidR="0025365F" w:rsidRPr="00B63366">
          <w:rPr>
            <w:rStyle w:val="Collegamentoipertestuale"/>
            <w:rFonts w:ascii="Cambria" w:hAnsi="Cambria" w:cs="Garamond"/>
            <w:kern w:val="0"/>
          </w:rPr>
          <w:t>cristina.partenza@gmail.com</w:t>
        </w:r>
      </w:hyperlink>
    </w:p>
    <w:p w14:paraId="480F43C6" w14:textId="1BC0DC9A" w:rsidR="004A12C1" w:rsidRDefault="004A12C1" w:rsidP="001E5F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mbria" w:hAnsi="Cambria" w:cs="Helvetica"/>
          <w:color w:val="386573"/>
          <w:kern w:val="0"/>
        </w:rPr>
      </w:pPr>
      <w:r w:rsidRPr="00B63366">
        <w:rPr>
          <w:rFonts w:ascii="Cambria" w:hAnsi="Cambria" w:cs="Garamond"/>
          <w:color w:val="000000"/>
          <w:kern w:val="0"/>
        </w:rPr>
        <w:tab/>
      </w:r>
      <w:r w:rsidRPr="00B63366">
        <w:rPr>
          <w:rFonts w:ascii="Cambria" w:hAnsi="Cambria" w:cs="Garamond"/>
          <w:color w:val="000000"/>
          <w:kern w:val="0"/>
        </w:rPr>
        <w:tab/>
      </w:r>
      <w:r w:rsidRPr="00B63366">
        <w:rPr>
          <w:rFonts w:ascii="Cambria" w:hAnsi="Cambria" w:cs="Garamond"/>
          <w:color w:val="000000"/>
          <w:kern w:val="0"/>
        </w:rPr>
        <w:tab/>
      </w:r>
      <w:r w:rsidRPr="00B63366">
        <w:rPr>
          <w:rFonts w:ascii="Cambria" w:hAnsi="Cambria" w:cs="Garamond"/>
          <w:color w:val="000000"/>
          <w:kern w:val="0"/>
        </w:rPr>
        <w:tab/>
      </w:r>
      <w:r w:rsidRPr="00B63366">
        <w:rPr>
          <w:rFonts w:ascii="Cambria" w:hAnsi="Cambria" w:cs="Garamond"/>
          <w:color w:val="000000"/>
          <w:kern w:val="0"/>
        </w:rPr>
        <w:tab/>
      </w:r>
      <w:r w:rsidRPr="00B63366">
        <w:rPr>
          <w:rFonts w:ascii="Cambria" w:hAnsi="Cambria" w:cs="Garamond"/>
          <w:color w:val="000000"/>
          <w:kern w:val="0"/>
        </w:rPr>
        <w:tab/>
      </w:r>
      <w:r w:rsidRPr="00B63366">
        <w:rPr>
          <w:rFonts w:ascii="Cambria" w:hAnsi="Cambria" w:cs="Garamond"/>
          <w:color w:val="000000"/>
          <w:kern w:val="0"/>
        </w:rPr>
        <w:tab/>
      </w:r>
      <w:r w:rsidRPr="00B63366">
        <w:rPr>
          <w:rFonts w:ascii="Cambria" w:hAnsi="Cambria" w:cs="Garamond"/>
          <w:color w:val="000000"/>
          <w:kern w:val="0"/>
        </w:rPr>
        <w:tab/>
      </w:r>
      <w:r w:rsidRPr="00B63366">
        <w:rPr>
          <w:rFonts w:ascii="Cambria" w:hAnsi="Cambria" w:cs="Garamond"/>
          <w:color w:val="000000"/>
          <w:kern w:val="0"/>
        </w:rPr>
        <w:tab/>
      </w:r>
      <w:r w:rsidRPr="00B63366">
        <w:rPr>
          <w:rFonts w:ascii="Cambria" w:hAnsi="Cambria" w:cs="Helvetica"/>
          <w:color w:val="386573"/>
          <w:kern w:val="0"/>
        </w:rPr>
        <w:t xml:space="preserve"> </w:t>
      </w:r>
    </w:p>
    <w:p w14:paraId="2016CFE8" w14:textId="77777777" w:rsidR="00B63366" w:rsidRPr="00B63366" w:rsidRDefault="00B63366" w:rsidP="001E5F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mbria" w:hAnsi="Cambria" w:cs="Helvetica"/>
          <w:color w:val="386573"/>
          <w:kern w:val="0"/>
        </w:rPr>
      </w:pPr>
    </w:p>
    <w:p w14:paraId="3CF938C1" w14:textId="77777777" w:rsidR="0025365F" w:rsidRPr="00B63366" w:rsidRDefault="0025365F" w:rsidP="001E5F97">
      <w:pPr>
        <w:pStyle w:val="Intestazione"/>
        <w:jc w:val="center"/>
        <w:rPr>
          <w:rFonts w:ascii="Cambria" w:hAnsi="Cambria" w:cstheme="minorHAnsi"/>
          <w:kern w:val="0"/>
        </w:rPr>
      </w:pPr>
      <w:r w:rsidRPr="00B63366">
        <w:rPr>
          <w:rFonts w:ascii="Cambria" w:eastAsia="Times New Roman" w:hAnsi="Cambria" w:cs="Arial"/>
          <w:color w:val="000000"/>
          <w:lang w:eastAsia="it-IT"/>
        </w:rPr>
        <w:t>01 DISTRIBUTION - COMUNICAZIONE</w:t>
      </w:r>
      <w:r w:rsidRPr="00B63366">
        <w:rPr>
          <w:rFonts w:ascii="Cambria" w:hAnsi="Cambria" w:cstheme="minorHAnsi"/>
          <w:kern w:val="0"/>
        </w:rPr>
        <w:t xml:space="preserve"> </w:t>
      </w:r>
    </w:p>
    <w:p w14:paraId="34DF7011" w14:textId="02F349E8" w:rsidR="0025365F" w:rsidRPr="00B63366" w:rsidRDefault="0025365F" w:rsidP="001E5F97">
      <w:pPr>
        <w:pStyle w:val="Intestazione"/>
        <w:jc w:val="center"/>
        <w:rPr>
          <w:rFonts w:ascii="Charter Roman" w:hAnsi="Charter Roman" w:cstheme="minorHAnsi"/>
          <w:kern w:val="0"/>
        </w:rPr>
      </w:pPr>
      <w:r w:rsidRPr="00B63366">
        <w:rPr>
          <w:rFonts w:ascii="Cambria" w:hAnsi="Cambria" w:cstheme="minorHAnsi"/>
          <w:kern w:val="0"/>
        </w:rPr>
        <w:t xml:space="preserve">Annalisa Paolicchi: </w:t>
      </w:r>
      <w:hyperlink r:id="rId18" w:history="1">
        <w:r w:rsidRPr="00B63366">
          <w:rPr>
            <w:rStyle w:val="Collegamentoipertestuale"/>
            <w:rFonts w:ascii="Cambria" w:hAnsi="Cambria" w:cstheme="minorHAnsi"/>
            <w:kern w:val="0"/>
          </w:rPr>
          <w:t>annalisa.paolicchi@raicinema.it</w:t>
        </w:r>
      </w:hyperlink>
      <w:r w:rsidRPr="00B63366">
        <w:rPr>
          <w:rFonts w:ascii="Charter Roman" w:hAnsi="Charter Roman" w:cstheme="minorHAnsi"/>
          <w:kern w:val="0"/>
        </w:rPr>
        <w:t xml:space="preserve"> </w:t>
      </w:r>
    </w:p>
    <w:p w14:paraId="7ADB05FA" w14:textId="189B8EAE" w:rsidR="0025365F" w:rsidRPr="00B63366" w:rsidRDefault="0025365F" w:rsidP="001E5F97">
      <w:pPr>
        <w:pStyle w:val="Intestazione"/>
        <w:jc w:val="center"/>
        <w:rPr>
          <w:rFonts w:ascii="Charter Roman" w:hAnsi="Charter Roman" w:cstheme="minorHAnsi"/>
          <w:kern w:val="0"/>
        </w:rPr>
      </w:pPr>
      <w:r w:rsidRPr="00B63366">
        <w:rPr>
          <w:rFonts w:ascii="Charter Roman" w:hAnsi="Charter Roman" w:cstheme="minorHAnsi"/>
          <w:kern w:val="0"/>
        </w:rPr>
        <w:t xml:space="preserve">Rebecca Roviglioni: </w:t>
      </w:r>
      <w:hyperlink r:id="rId19" w:history="1">
        <w:r w:rsidRPr="00B63366">
          <w:rPr>
            <w:rStyle w:val="Collegamentoipertestuale"/>
            <w:rFonts w:ascii="Charter Roman" w:hAnsi="Charter Roman" w:cstheme="minorHAnsi"/>
            <w:kern w:val="0"/>
          </w:rPr>
          <w:t>rebecca.roviglioni@raicinema.it</w:t>
        </w:r>
      </w:hyperlink>
      <w:r w:rsidRPr="00B63366">
        <w:rPr>
          <w:rFonts w:ascii="Charter Roman" w:hAnsi="Charter Roman" w:cstheme="minorHAnsi"/>
          <w:kern w:val="0"/>
        </w:rPr>
        <w:t xml:space="preserve"> </w:t>
      </w:r>
    </w:p>
    <w:p w14:paraId="3F8144CD" w14:textId="77777777" w:rsidR="0025365F" w:rsidRPr="00B63366" w:rsidRDefault="0025365F" w:rsidP="001E5F97">
      <w:pPr>
        <w:pStyle w:val="Intestazione"/>
        <w:jc w:val="center"/>
        <w:rPr>
          <w:rFonts w:ascii="Charter Roman" w:hAnsi="Charter Roman" w:cstheme="minorHAnsi"/>
          <w:kern w:val="0"/>
        </w:rPr>
      </w:pPr>
      <w:r w:rsidRPr="00B63366">
        <w:rPr>
          <w:rFonts w:ascii="Charter Roman" w:hAnsi="Charter Roman" w:cstheme="minorHAnsi"/>
          <w:kern w:val="0"/>
        </w:rPr>
        <w:t xml:space="preserve">Cristiana Trotta: </w:t>
      </w:r>
      <w:hyperlink r:id="rId20" w:history="1">
        <w:r w:rsidRPr="00B63366">
          <w:rPr>
            <w:rStyle w:val="Collegamentoipertestuale"/>
            <w:rFonts w:ascii="Charter Roman" w:hAnsi="Charter Roman" w:cstheme="minorHAnsi"/>
            <w:kern w:val="0"/>
          </w:rPr>
          <w:t>cristiana.trotta@raicinema.it</w:t>
        </w:r>
      </w:hyperlink>
    </w:p>
    <w:p w14:paraId="5D394569" w14:textId="77777777" w:rsidR="0025365F" w:rsidRPr="00B63366" w:rsidRDefault="0025365F" w:rsidP="001E5F97">
      <w:pPr>
        <w:pStyle w:val="Intestazione"/>
        <w:jc w:val="center"/>
        <w:rPr>
          <w:rFonts w:ascii="Charter Roman" w:hAnsi="Charter Roman" w:cstheme="minorHAnsi"/>
          <w:kern w:val="0"/>
        </w:rPr>
      </w:pPr>
      <w:r w:rsidRPr="00B63366">
        <w:rPr>
          <w:rFonts w:ascii="Charter Roman" w:hAnsi="Charter Roman" w:cstheme="minorHAnsi"/>
          <w:kern w:val="0"/>
        </w:rPr>
        <w:t xml:space="preserve">Stefania Lategana: </w:t>
      </w:r>
      <w:hyperlink r:id="rId21" w:history="1">
        <w:r w:rsidRPr="00B63366">
          <w:rPr>
            <w:rStyle w:val="Collegamentoipertestuale"/>
            <w:rFonts w:ascii="Charter Roman" w:hAnsi="Charter Roman" w:cstheme="minorHAnsi"/>
            <w:kern w:val="0"/>
          </w:rPr>
          <w:t>stefania.lategana@raicinema.it</w:t>
        </w:r>
      </w:hyperlink>
    </w:p>
    <w:p w14:paraId="7B357A57" w14:textId="707C708E" w:rsidR="00FE764F" w:rsidRDefault="00FE764F" w:rsidP="001E5F97">
      <w:pPr>
        <w:spacing w:after="0" w:line="240" w:lineRule="auto"/>
        <w:jc w:val="center"/>
        <w:rPr>
          <w:rFonts w:ascii="Charter Roman" w:eastAsia="Times New Roman" w:hAnsi="Charter Roman" w:cs="Times New Roman"/>
          <w:color w:val="000000" w:themeColor="text1"/>
          <w:sz w:val="22"/>
          <w:szCs w:val="22"/>
          <w:lang w:eastAsia="it-IT"/>
        </w:rPr>
      </w:pPr>
    </w:p>
    <w:p w14:paraId="67E37FCD" w14:textId="77777777" w:rsidR="00AC5370" w:rsidRPr="00AC5370" w:rsidRDefault="00AC5370">
      <w:pPr>
        <w:spacing w:after="0" w:line="240" w:lineRule="auto"/>
        <w:rPr>
          <w:rFonts w:ascii="Cambria" w:hAnsi="Cambria"/>
          <w:color w:val="212121"/>
        </w:rPr>
      </w:pPr>
    </w:p>
    <w:sectPr w:rsidR="00AC5370" w:rsidRPr="00AC5370" w:rsidSect="00950179">
      <w:foot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7C084" w14:textId="77777777" w:rsidR="00D94D0E" w:rsidRDefault="00D94D0E" w:rsidP="00A946DA">
      <w:pPr>
        <w:spacing w:after="0" w:line="240" w:lineRule="auto"/>
      </w:pPr>
      <w:r>
        <w:separator/>
      </w:r>
    </w:p>
  </w:endnote>
  <w:endnote w:type="continuationSeparator" w:id="0">
    <w:p w14:paraId="36667150" w14:textId="77777777" w:rsidR="00D94D0E" w:rsidRDefault="00D94D0E" w:rsidP="00A9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harter Roman">
    <w:altName w:val="Cambria"/>
    <w:charset w:val="00"/>
    <w:family w:val="roman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98BF8" w14:textId="74D1ED83" w:rsidR="00671C99" w:rsidRDefault="00671C99">
    <w:pPr>
      <w:pStyle w:val="Pidipagina"/>
    </w:pPr>
  </w:p>
  <w:p w14:paraId="7036CD32" w14:textId="37B6C4D2" w:rsidR="00A946DA" w:rsidRDefault="00A946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8F21E" w14:textId="77777777" w:rsidR="00D94D0E" w:rsidRDefault="00D94D0E" w:rsidP="00A946DA">
      <w:pPr>
        <w:spacing w:after="0" w:line="240" w:lineRule="auto"/>
      </w:pPr>
      <w:r>
        <w:separator/>
      </w:r>
    </w:p>
  </w:footnote>
  <w:footnote w:type="continuationSeparator" w:id="0">
    <w:p w14:paraId="7EB09480" w14:textId="77777777" w:rsidR="00D94D0E" w:rsidRDefault="00D94D0E" w:rsidP="00A946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C8"/>
    <w:rsid w:val="000302FA"/>
    <w:rsid w:val="00030AD0"/>
    <w:rsid w:val="000353C7"/>
    <w:rsid w:val="000447E1"/>
    <w:rsid w:val="000451AD"/>
    <w:rsid w:val="00073FCB"/>
    <w:rsid w:val="00093C06"/>
    <w:rsid w:val="000E48B5"/>
    <w:rsid w:val="00174210"/>
    <w:rsid w:val="001877CF"/>
    <w:rsid w:val="00194327"/>
    <w:rsid w:val="001A5963"/>
    <w:rsid w:val="001A5BF7"/>
    <w:rsid w:val="001B73BE"/>
    <w:rsid w:val="001C791D"/>
    <w:rsid w:val="001E5F97"/>
    <w:rsid w:val="001F4BC5"/>
    <w:rsid w:val="002121D7"/>
    <w:rsid w:val="00240DD7"/>
    <w:rsid w:val="0025365F"/>
    <w:rsid w:val="00254FB6"/>
    <w:rsid w:val="00272035"/>
    <w:rsid w:val="0027245B"/>
    <w:rsid w:val="002870B3"/>
    <w:rsid w:val="002928DB"/>
    <w:rsid w:val="002A134E"/>
    <w:rsid w:val="002B7679"/>
    <w:rsid w:val="002C2422"/>
    <w:rsid w:val="002D02B9"/>
    <w:rsid w:val="002F2409"/>
    <w:rsid w:val="00322E4D"/>
    <w:rsid w:val="0032355F"/>
    <w:rsid w:val="00324C83"/>
    <w:rsid w:val="0032554D"/>
    <w:rsid w:val="00326E41"/>
    <w:rsid w:val="003414A2"/>
    <w:rsid w:val="00343906"/>
    <w:rsid w:val="00352F43"/>
    <w:rsid w:val="00384CCF"/>
    <w:rsid w:val="003A1140"/>
    <w:rsid w:val="004003BA"/>
    <w:rsid w:val="00430E6F"/>
    <w:rsid w:val="00436871"/>
    <w:rsid w:val="00453070"/>
    <w:rsid w:val="004726AB"/>
    <w:rsid w:val="00486A65"/>
    <w:rsid w:val="004A12C1"/>
    <w:rsid w:val="004A1C81"/>
    <w:rsid w:val="004A4A65"/>
    <w:rsid w:val="004B7148"/>
    <w:rsid w:val="004D272C"/>
    <w:rsid w:val="004E5349"/>
    <w:rsid w:val="004F2C7D"/>
    <w:rsid w:val="00523905"/>
    <w:rsid w:val="00535B92"/>
    <w:rsid w:val="005514EA"/>
    <w:rsid w:val="00551AEF"/>
    <w:rsid w:val="00597F3B"/>
    <w:rsid w:val="005A74A3"/>
    <w:rsid w:val="005C2961"/>
    <w:rsid w:val="005D3575"/>
    <w:rsid w:val="005E1B09"/>
    <w:rsid w:val="005E74FE"/>
    <w:rsid w:val="0060674E"/>
    <w:rsid w:val="00647109"/>
    <w:rsid w:val="0066281C"/>
    <w:rsid w:val="0066305D"/>
    <w:rsid w:val="00671C99"/>
    <w:rsid w:val="00672B51"/>
    <w:rsid w:val="0067412C"/>
    <w:rsid w:val="006956AB"/>
    <w:rsid w:val="00697EF0"/>
    <w:rsid w:val="006B402C"/>
    <w:rsid w:val="006C1E51"/>
    <w:rsid w:val="006D3DA6"/>
    <w:rsid w:val="006E3AE0"/>
    <w:rsid w:val="006F36BF"/>
    <w:rsid w:val="00703BF8"/>
    <w:rsid w:val="00705538"/>
    <w:rsid w:val="0071644F"/>
    <w:rsid w:val="007203ED"/>
    <w:rsid w:val="0072427F"/>
    <w:rsid w:val="007430A9"/>
    <w:rsid w:val="00756F97"/>
    <w:rsid w:val="00772718"/>
    <w:rsid w:val="007849DF"/>
    <w:rsid w:val="00796414"/>
    <w:rsid w:val="007A1D1B"/>
    <w:rsid w:val="007A410D"/>
    <w:rsid w:val="007B41A4"/>
    <w:rsid w:val="007D09D8"/>
    <w:rsid w:val="007E45EE"/>
    <w:rsid w:val="00810E3F"/>
    <w:rsid w:val="00853BC7"/>
    <w:rsid w:val="00854290"/>
    <w:rsid w:val="0087111B"/>
    <w:rsid w:val="00871A6E"/>
    <w:rsid w:val="0087506F"/>
    <w:rsid w:val="00896A46"/>
    <w:rsid w:val="0089749C"/>
    <w:rsid w:val="00897B05"/>
    <w:rsid w:val="008B7D9E"/>
    <w:rsid w:val="00914340"/>
    <w:rsid w:val="00914848"/>
    <w:rsid w:val="00924230"/>
    <w:rsid w:val="009445F6"/>
    <w:rsid w:val="00950179"/>
    <w:rsid w:val="00950FED"/>
    <w:rsid w:val="00956361"/>
    <w:rsid w:val="00974B17"/>
    <w:rsid w:val="00985810"/>
    <w:rsid w:val="009A03BA"/>
    <w:rsid w:val="009A5CD2"/>
    <w:rsid w:val="009C1EAD"/>
    <w:rsid w:val="009C5732"/>
    <w:rsid w:val="009E35A8"/>
    <w:rsid w:val="00A14E7B"/>
    <w:rsid w:val="00A15817"/>
    <w:rsid w:val="00A22745"/>
    <w:rsid w:val="00A4067E"/>
    <w:rsid w:val="00A47B59"/>
    <w:rsid w:val="00A52C7F"/>
    <w:rsid w:val="00A5745C"/>
    <w:rsid w:val="00A61C65"/>
    <w:rsid w:val="00A7148F"/>
    <w:rsid w:val="00A73B5C"/>
    <w:rsid w:val="00A92BAA"/>
    <w:rsid w:val="00A946DA"/>
    <w:rsid w:val="00AA2B50"/>
    <w:rsid w:val="00AA40B4"/>
    <w:rsid w:val="00AC2686"/>
    <w:rsid w:val="00AC499C"/>
    <w:rsid w:val="00AC5370"/>
    <w:rsid w:val="00AD22F0"/>
    <w:rsid w:val="00B15A54"/>
    <w:rsid w:val="00B226D5"/>
    <w:rsid w:val="00B240BB"/>
    <w:rsid w:val="00B256E9"/>
    <w:rsid w:val="00B373CF"/>
    <w:rsid w:val="00B44377"/>
    <w:rsid w:val="00B47894"/>
    <w:rsid w:val="00B60D60"/>
    <w:rsid w:val="00B63366"/>
    <w:rsid w:val="00B86425"/>
    <w:rsid w:val="00BC17A9"/>
    <w:rsid w:val="00BC2001"/>
    <w:rsid w:val="00BD50C8"/>
    <w:rsid w:val="00BE7D5E"/>
    <w:rsid w:val="00C015EF"/>
    <w:rsid w:val="00C22845"/>
    <w:rsid w:val="00C40D0B"/>
    <w:rsid w:val="00C71FE2"/>
    <w:rsid w:val="00C86EF2"/>
    <w:rsid w:val="00C946F9"/>
    <w:rsid w:val="00CA4AFF"/>
    <w:rsid w:val="00CC0A7F"/>
    <w:rsid w:val="00CC19A9"/>
    <w:rsid w:val="00CC4034"/>
    <w:rsid w:val="00CD23A1"/>
    <w:rsid w:val="00CE238F"/>
    <w:rsid w:val="00CF02F2"/>
    <w:rsid w:val="00D25193"/>
    <w:rsid w:val="00D40D22"/>
    <w:rsid w:val="00D412AD"/>
    <w:rsid w:val="00D44765"/>
    <w:rsid w:val="00D633CB"/>
    <w:rsid w:val="00D7548A"/>
    <w:rsid w:val="00D83049"/>
    <w:rsid w:val="00D94D0E"/>
    <w:rsid w:val="00DA6AB4"/>
    <w:rsid w:val="00DB103B"/>
    <w:rsid w:val="00DC350C"/>
    <w:rsid w:val="00DD68C7"/>
    <w:rsid w:val="00DE4165"/>
    <w:rsid w:val="00E2600B"/>
    <w:rsid w:val="00E46919"/>
    <w:rsid w:val="00E577D9"/>
    <w:rsid w:val="00E71691"/>
    <w:rsid w:val="00E76916"/>
    <w:rsid w:val="00E837C3"/>
    <w:rsid w:val="00E85F8C"/>
    <w:rsid w:val="00E875E2"/>
    <w:rsid w:val="00E92465"/>
    <w:rsid w:val="00EC67A5"/>
    <w:rsid w:val="00ED6E80"/>
    <w:rsid w:val="00EE31E2"/>
    <w:rsid w:val="00EE367F"/>
    <w:rsid w:val="00F17249"/>
    <w:rsid w:val="00F22D73"/>
    <w:rsid w:val="00F35CA5"/>
    <w:rsid w:val="00F56B60"/>
    <w:rsid w:val="00F56BDD"/>
    <w:rsid w:val="00F61294"/>
    <w:rsid w:val="00F65D62"/>
    <w:rsid w:val="00F941C8"/>
    <w:rsid w:val="00F977F9"/>
    <w:rsid w:val="00FD66E6"/>
    <w:rsid w:val="00FE764F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80EF"/>
  <w15:chartTrackingRefBased/>
  <w15:docId w15:val="{6A18B3B8-2944-D84D-BFCF-D3538B62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4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4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41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4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41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4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4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4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4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4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41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4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41C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41C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41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41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41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41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4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4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4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4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4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41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41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41C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4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41C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41C8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Carpredefinitoparagrafo"/>
    <w:rsid w:val="00F941C8"/>
  </w:style>
  <w:style w:type="paragraph" w:styleId="NormaleWeb">
    <w:name w:val="Normal (Web)"/>
    <w:basedOn w:val="Normale"/>
    <w:uiPriority w:val="99"/>
    <w:unhideWhenUsed/>
    <w:rsid w:val="00B4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DA6AB4"/>
    <w:rPr>
      <w:b/>
      <w:bCs/>
    </w:rPr>
  </w:style>
  <w:style w:type="character" w:styleId="Enfasicorsivo">
    <w:name w:val="Emphasis"/>
    <w:basedOn w:val="Carpredefinitoparagrafo"/>
    <w:uiPriority w:val="20"/>
    <w:qFormat/>
    <w:rsid w:val="00DA6AB4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430A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30A9"/>
    <w:rPr>
      <w:color w:val="605E5C"/>
      <w:shd w:val="clear" w:color="auto" w:fill="E1DFDD"/>
    </w:rPr>
  </w:style>
  <w:style w:type="character" w:customStyle="1" w:styleId="whitespace-normal">
    <w:name w:val="whitespace-normal"/>
    <w:basedOn w:val="Carpredefinitoparagrafo"/>
    <w:rsid w:val="006D3DA6"/>
  </w:style>
  <w:style w:type="character" w:styleId="Collegamentovisitato">
    <w:name w:val="FollowedHyperlink"/>
    <w:basedOn w:val="Carpredefinitoparagrafo"/>
    <w:uiPriority w:val="99"/>
    <w:semiHidden/>
    <w:unhideWhenUsed/>
    <w:rsid w:val="004003BA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324C83"/>
    <w:pPr>
      <w:spacing w:after="0" w:line="240" w:lineRule="auto"/>
    </w:pPr>
  </w:style>
  <w:style w:type="paragraph" w:styleId="Intestazione">
    <w:name w:val="header"/>
    <w:basedOn w:val="Normale"/>
    <w:link w:val="IntestazioneCarattere"/>
    <w:unhideWhenUsed/>
    <w:rsid w:val="00A94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946DA"/>
  </w:style>
  <w:style w:type="paragraph" w:styleId="Pidipagina">
    <w:name w:val="footer"/>
    <w:basedOn w:val="Normale"/>
    <w:link w:val="PidipaginaCarattere"/>
    <w:uiPriority w:val="99"/>
    <w:unhideWhenUsed/>
    <w:rsid w:val="00A94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4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01distribution.it/" TargetMode="External"/><Relationship Id="rId13" Type="http://schemas.openxmlformats.org/officeDocument/2006/relationships/hyperlink" Target="http://www.instagram.com/01distribution" TargetMode="External"/><Relationship Id="rId18" Type="http://schemas.openxmlformats.org/officeDocument/2006/relationships/hyperlink" Target="mailto:annalisa.paolicchi@raicinema.i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tefania.lategana@raicinema.it" TargetMode="External"/><Relationship Id="rId7" Type="http://schemas.openxmlformats.org/officeDocument/2006/relationships/hyperlink" Target="https://www.dropbox.com/scl/fo/w32gk224fz18t7zunim5u/ABXfw3449h21CA83OXgymQ0?rlkey=8q8pf5gvnddblv22ri6v009ut&amp;st=ii870ja7&amp;dl=0" TargetMode="External"/><Relationship Id="rId12" Type="http://schemas.openxmlformats.org/officeDocument/2006/relationships/hyperlink" Target="https://x.com/01distribution" TargetMode="External"/><Relationship Id="rId17" Type="http://schemas.openxmlformats.org/officeDocument/2006/relationships/hyperlink" Target="mailto:cristina.partenza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mariannagiorgi.it" TargetMode="External"/><Relationship Id="rId20" Type="http://schemas.openxmlformats.org/officeDocument/2006/relationships/hyperlink" Target="mailto:cristiana.trotta@raicinema.it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01distribution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tiktok.com/@01distribution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mailto:rebecca.roviglioni@raicinema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raicinemachannel.it/" TargetMode="External"/><Relationship Id="rId14" Type="http://schemas.openxmlformats.org/officeDocument/2006/relationships/hyperlink" Target="http://www.youtube.com/01distribution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Nicoletti</dc:creator>
  <cp:keywords/>
  <dc:description/>
  <cp:lastModifiedBy>Marina Marzotto</cp:lastModifiedBy>
  <cp:revision>4</cp:revision>
  <cp:lastPrinted>2026-04-08T16:04:00Z</cp:lastPrinted>
  <dcterms:created xsi:type="dcterms:W3CDTF">2026-07-22T18:04:00Z</dcterms:created>
  <dcterms:modified xsi:type="dcterms:W3CDTF">2026-07-22T18:16:00Z</dcterms:modified>
</cp:coreProperties>
</file>