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rebuchet MS" w:hAnsi="Trebuchet MS" w:cs="Trebuchet MS"/>
          <w:b/>
          <w:b/>
          <w:u w:val="single"/>
        </w:rPr>
      </w:pPr>
      <w:r>
        <w:rPr>
          <w:rFonts w:cs="Trebuchet MS" w:ascii="Trebuchet MS" w:hAnsi="Trebuchet MS"/>
          <w:b/>
          <w:u w:val="single"/>
        </w:rPr>
        <w:t>FANTOZZI CONTRO TUTTI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Regia: PAOLO VILLAGGIO/NERI PARENTI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Cast: Paolo Villaggio, Gigi Reder, Milena Vukotic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Genere: Commedia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Nazionalità: Italia 1980 COL.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101 min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Sinossi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Tra le disavventure di Fantozzi: l'ufficio va a fuoco, la moglie lo cornifica e una corsa ciclistica “forzata” tra dipendenti della società si conclude disastrosamente.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 xml:space="preserve">DATI TECNICI 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83 minuti ca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Formato video 4:3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Area 2 PAL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Audio 2.0 stereo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Scene capitoli 12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Strato DVD 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LibreOffice/5.3.2.2$Windows_x86 LibreOffice_project/6cd4f1ef626f15116896b1d8e1398b56da0d0ee1</Application>
  <Pages>1</Pages>
  <Words>70</Words>
  <Characters>387</Characters>
  <CharactersWithSpaces>443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2017-04-19T16:14:41Z</dcterms:created>
  <dc:creator/>
  <dc:description/>
  <dc:language>it-IT</dc:language>
  <cp:lastModifiedBy/>
  <dcterms:modified xsi:type="dcterms:W3CDTF">2017-04-19T16:15:01Z</dcterms:modified>
  <cp:revision>1</cp:revision>
  <dc:subject/>
  <dc:title/>
</cp:coreProperties>
</file>