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1A51" w14:textId="77777777" w:rsidR="00B6776E" w:rsidRDefault="00B6776E" w:rsidP="00B6776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32"/>
        </w:rPr>
        <w:t xml:space="preserve">FULVIO E FEDERICA LUCISANO </w:t>
      </w:r>
    </w:p>
    <w:p w14:paraId="6A087D80" w14:textId="77777777" w:rsidR="00B6776E" w:rsidRDefault="00B6776E" w:rsidP="00B677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presentano</w:t>
      </w:r>
    </w:p>
    <w:p w14:paraId="62C37CE0" w14:textId="77777777" w:rsidR="00B6776E" w:rsidRDefault="00B6776E" w:rsidP="00B6776E">
      <w:pPr>
        <w:jc w:val="center"/>
        <w:rPr>
          <w:rFonts w:ascii="Calibri" w:eastAsia="Calibri" w:hAnsi="Calibri" w:cs="Calibri"/>
          <w:b/>
        </w:rPr>
      </w:pPr>
    </w:p>
    <w:p w14:paraId="009A945E" w14:textId="77777777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453A7858" w14:textId="77777777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6F27A986" w14:textId="62209B86" w:rsidR="00B6776E" w:rsidRDefault="00A3237F" w:rsidP="00B6776E">
      <w:pPr>
        <w:ind w:left="851"/>
        <w:rPr>
          <w:rFonts w:ascii="Calibri" w:eastAsia="Calibri" w:hAnsi="Calibri" w:cs="Calibri"/>
          <w:b/>
          <w:sz w:val="52"/>
        </w:rPr>
      </w:pPr>
      <w:r>
        <w:rPr>
          <w:rFonts w:ascii="Calibri" w:eastAsia="Calibri" w:hAnsi="Calibri" w:cs="Calibri"/>
          <w:noProof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7C67BF5D" wp14:editId="19BF7CBA">
            <wp:simplePos x="0" y="0"/>
            <wp:positionH relativeFrom="column">
              <wp:posOffset>1028065</wp:posOffset>
            </wp:positionH>
            <wp:positionV relativeFrom="paragraph">
              <wp:posOffset>404495</wp:posOffset>
            </wp:positionV>
            <wp:extent cx="3958590" cy="2057400"/>
            <wp:effectExtent l="0" t="0" r="3810" b="0"/>
            <wp:wrapTight wrapText="bothSides">
              <wp:wrapPolygon edited="0">
                <wp:start x="0" y="0"/>
                <wp:lineTo x="0" y="21067"/>
                <wp:lineTo x="21482" y="21067"/>
                <wp:lineTo x="21482" y="11733"/>
                <wp:lineTo x="20651" y="8533"/>
                <wp:lineTo x="21482" y="7467"/>
                <wp:lineTo x="21482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tolo_EscapePl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2057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76E">
        <w:rPr>
          <w:rFonts w:ascii="Calibri" w:eastAsia="Calibri" w:hAnsi="Calibri" w:cs="Calibri"/>
          <w:b/>
          <w:sz w:val="52"/>
        </w:rPr>
        <w:tab/>
        <w:t xml:space="preserve"> STALLONE </w:t>
      </w:r>
      <w:r>
        <w:rPr>
          <w:rFonts w:ascii="Calibri" w:eastAsia="Calibri" w:hAnsi="Calibri" w:cs="Calibri"/>
          <w:b/>
          <w:sz w:val="52"/>
        </w:rPr>
        <w:t xml:space="preserve"> </w:t>
      </w:r>
      <w:r w:rsidR="00B6776E">
        <w:rPr>
          <w:rFonts w:ascii="Calibri" w:eastAsia="Calibri" w:hAnsi="Calibri" w:cs="Calibri"/>
          <w:b/>
          <w:sz w:val="52"/>
        </w:rPr>
        <w:t>SCHWARZENEGGER</w:t>
      </w:r>
    </w:p>
    <w:p w14:paraId="5F9F7203" w14:textId="099D9F79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02E5D282" w14:textId="3037CD75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6801BB1A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2573BD46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6430DE53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41CE0353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17625395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322D3919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0BF42FE1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31DD7C44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18F51904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0DCD7FE7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1FB08568" w14:textId="77777777" w:rsidR="00A3237F" w:rsidRDefault="00A3237F" w:rsidP="00B6776E">
      <w:pPr>
        <w:jc w:val="center"/>
        <w:rPr>
          <w:rFonts w:ascii="Arial" w:eastAsia="Arial" w:hAnsi="Arial" w:cs="Arial"/>
        </w:rPr>
      </w:pPr>
    </w:p>
    <w:p w14:paraId="45C96A8A" w14:textId="77777777" w:rsidR="00B6776E" w:rsidRPr="005101DD" w:rsidRDefault="00B6776E" w:rsidP="00B6776E">
      <w:pPr>
        <w:jc w:val="center"/>
        <w:rPr>
          <w:rFonts w:ascii="Arial" w:eastAsia="Arial" w:hAnsi="Arial" w:cs="Arial"/>
        </w:rPr>
      </w:pPr>
      <w:r w:rsidRPr="005101DD">
        <w:rPr>
          <w:rFonts w:ascii="Arial" w:eastAsia="Arial" w:hAnsi="Arial" w:cs="Arial"/>
        </w:rPr>
        <w:t xml:space="preserve">un film di </w:t>
      </w:r>
    </w:p>
    <w:p w14:paraId="5B091B82" w14:textId="77777777" w:rsidR="00B6776E" w:rsidRDefault="00B6776E" w:rsidP="00B6776E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Mikael Håfström</w:t>
      </w:r>
      <w:r>
        <w:rPr>
          <w:rFonts w:ascii="Arial" w:eastAsia="Arial" w:hAnsi="Arial" w:cs="Arial"/>
          <w:sz w:val="28"/>
        </w:rPr>
        <w:t xml:space="preserve">   </w:t>
      </w:r>
    </w:p>
    <w:p w14:paraId="07711FE0" w14:textId="77777777" w:rsidR="00B6776E" w:rsidRDefault="00B6776E" w:rsidP="00B6776E">
      <w:pPr>
        <w:rPr>
          <w:rFonts w:ascii="Calibri" w:eastAsia="Calibri" w:hAnsi="Calibri" w:cs="Calibri"/>
          <w:b/>
          <w:sz w:val="10"/>
        </w:rPr>
      </w:pPr>
    </w:p>
    <w:p w14:paraId="19E07918" w14:textId="77777777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53924158" w14:textId="77777777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2CE1AC94" w14:textId="77777777" w:rsidR="00B6776E" w:rsidRDefault="00B6776E" w:rsidP="00B6776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produzione</w:t>
      </w:r>
    </w:p>
    <w:p w14:paraId="68A67AE9" w14:textId="77777777" w:rsidR="00B6776E" w:rsidRPr="00B660CD" w:rsidRDefault="00B6776E" w:rsidP="00B6776E">
      <w:pPr>
        <w:jc w:val="center"/>
        <w:rPr>
          <w:rFonts w:ascii="Arial" w:eastAsia="Arial" w:hAnsi="Arial" w:cs="Arial"/>
          <w:b/>
          <w:lang w:val="en-US"/>
        </w:rPr>
      </w:pPr>
      <w:r w:rsidRPr="00B660CD">
        <w:rPr>
          <w:rFonts w:ascii="Arial" w:eastAsia="Arial" w:hAnsi="Arial" w:cs="Arial"/>
          <w:b/>
          <w:lang w:val="en-US"/>
        </w:rPr>
        <w:t>Mark Canton</w:t>
      </w:r>
    </w:p>
    <w:p w14:paraId="55C631FB" w14:textId="77777777" w:rsidR="00B6776E" w:rsidRPr="00B660CD" w:rsidRDefault="00B6776E" w:rsidP="00B6776E">
      <w:pPr>
        <w:jc w:val="center"/>
        <w:rPr>
          <w:rFonts w:ascii="Arial" w:eastAsia="Arial" w:hAnsi="Arial" w:cs="Arial"/>
          <w:b/>
          <w:lang w:val="en-US"/>
        </w:rPr>
      </w:pPr>
      <w:r w:rsidRPr="00B660CD">
        <w:rPr>
          <w:rFonts w:ascii="Arial" w:eastAsia="Arial" w:hAnsi="Arial" w:cs="Arial"/>
          <w:b/>
          <w:lang w:val="en-US"/>
        </w:rPr>
        <w:t>Emmett/</w:t>
      </w:r>
      <w:proofErr w:type="spellStart"/>
      <w:r w:rsidRPr="00B660CD">
        <w:rPr>
          <w:rFonts w:ascii="Arial" w:eastAsia="Arial" w:hAnsi="Arial" w:cs="Arial"/>
          <w:b/>
          <w:lang w:val="en-US"/>
        </w:rPr>
        <w:t>Furla</w:t>
      </w:r>
      <w:proofErr w:type="spellEnd"/>
      <w:r w:rsidRPr="00B660CD">
        <w:rPr>
          <w:rFonts w:ascii="Arial" w:eastAsia="Arial" w:hAnsi="Arial" w:cs="Arial"/>
          <w:b/>
          <w:lang w:val="en-US"/>
        </w:rPr>
        <w:t xml:space="preserve"> Films</w:t>
      </w:r>
    </w:p>
    <w:p w14:paraId="2F785542" w14:textId="77777777" w:rsidR="00B6776E" w:rsidRPr="00B660CD" w:rsidRDefault="00B6776E" w:rsidP="00B6776E">
      <w:pPr>
        <w:jc w:val="center"/>
        <w:rPr>
          <w:rFonts w:ascii="Arial" w:eastAsia="Arial" w:hAnsi="Arial" w:cs="Arial"/>
          <w:b/>
          <w:lang w:val="en-US"/>
        </w:rPr>
      </w:pPr>
      <w:r w:rsidRPr="00B660CD">
        <w:rPr>
          <w:rFonts w:ascii="Arial" w:eastAsia="Arial" w:hAnsi="Arial" w:cs="Arial"/>
          <w:b/>
          <w:lang w:val="en-US"/>
        </w:rPr>
        <w:t>Envision Entertainment</w:t>
      </w:r>
    </w:p>
    <w:p w14:paraId="366B8E1C" w14:textId="77777777" w:rsidR="00B6776E" w:rsidRDefault="00B6776E" w:rsidP="00B6776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Bois/Schiller</w:t>
      </w:r>
    </w:p>
    <w:p w14:paraId="57378670" w14:textId="77777777" w:rsidR="00B6776E" w:rsidRDefault="00B6776E" w:rsidP="00B6776E">
      <w:pPr>
        <w:jc w:val="center"/>
        <w:rPr>
          <w:rFonts w:ascii="Calibri" w:eastAsia="Calibri" w:hAnsi="Calibri" w:cs="Calibri"/>
        </w:rPr>
      </w:pPr>
    </w:p>
    <w:p w14:paraId="082D4E5B" w14:textId="77777777" w:rsidR="00B6776E" w:rsidRDefault="00B6776E" w:rsidP="00B6776E">
      <w:pPr>
        <w:rPr>
          <w:rFonts w:ascii="Calibri" w:eastAsia="Calibri" w:hAnsi="Calibri" w:cs="Calibri"/>
          <w:b/>
          <w:sz w:val="10"/>
        </w:rPr>
      </w:pPr>
    </w:p>
    <w:p w14:paraId="4D23C077" w14:textId="77777777" w:rsidR="00B6776E" w:rsidRDefault="00B6776E" w:rsidP="00B6776E">
      <w:pPr>
        <w:rPr>
          <w:rFonts w:ascii="Calibri" w:eastAsia="Calibri" w:hAnsi="Calibri" w:cs="Calibri"/>
          <w:b/>
          <w:sz w:val="10"/>
        </w:rPr>
      </w:pPr>
    </w:p>
    <w:p w14:paraId="6F9B730A" w14:textId="77777777" w:rsidR="00B6776E" w:rsidRPr="005101DD" w:rsidRDefault="00B6776E" w:rsidP="00B6776E">
      <w:pPr>
        <w:jc w:val="center"/>
        <w:rPr>
          <w:rFonts w:ascii="Arial" w:eastAsia="Arial" w:hAnsi="Arial" w:cs="Arial"/>
        </w:rPr>
      </w:pPr>
      <w:r w:rsidRPr="005101DD">
        <w:rPr>
          <w:rFonts w:ascii="Arial" w:eastAsia="Arial" w:hAnsi="Arial" w:cs="Arial"/>
        </w:rPr>
        <w:t>un’esclusiva per l’Italia:</w:t>
      </w:r>
    </w:p>
    <w:p w14:paraId="3999305B" w14:textId="77777777" w:rsidR="00B6776E" w:rsidRPr="00B660CD" w:rsidRDefault="00B6776E" w:rsidP="00B6776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B660CD">
        <w:rPr>
          <w:rFonts w:ascii="Arial" w:eastAsia="Arial" w:hAnsi="Arial" w:cs="Arial"/>
          <w:b/>
          <w:sz w:val="28"/>
          <w:szCs w:val="28"/>
        </w:rPr>
        <w:t>Italian International Film</w:t>
      </w:r>
    </w:p>
    <w:p w14:paraId="44E0F849" w14:textId="77777777" w:rsidR="00B6776E" w:rsidRDefault="00B6776E" w:rsidP="00B6776E">
      <w:pPr>
        <w:jc w:val="center"/>
        <w:rPr>
          <w:rFonts w:ascii="Arial" w:eastAsia="Arial" w:hAnsi="Arial" w:cs="Arial"/>
          <w:sz w:val="32"/>
        </w:rPr>
      </w:pPr>
    </w:p>
    <w:p w14:paraId="6A86208E" w14:textId="77777777" w:rsidR="00B6776E" w:rsidRPr="00D439A1" w:rsidRDefault="00B6776E" w:rsidP="00B6776E">
      <w:pPr>
        <w:rPr>
          <w:rFonts w:ascii="Arial" w:eastAsia="Arial" w:hAnsi="Arial" w:cs="Arial"/>
        </w:rPr>
      </w:pPr>
    </w:p>
    <w:p w14:paraId="511ABD49" w14:textId="77777777" w:rsidR="00D439A1" w:rsidRPr="00D439A1" w:rsidRDefault="00D439A1" w:rsidP="00B6776E">
      <w:pPr>
        <w:rPr>
          <w:rFonts w:ascii="Arial" w:eastAsia="Arial" w:hAnsi="Arial" w:cs="Arial"/>
        </w:rPr>
      </w:pPr>
    </w:p>
    <w:p w14:paraId="652F8B20" w14:textId="77777777" w:rsidR="00D439A1" w:rsidRPr="00D439A1" w:rsidRDefault="00D439A1" w:rsidP="00D439A1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D439A1">
        <w:rPr>
          <w:rFonts w:ascii="Arial" w:hAnsi="Arial" w:cs="Arial"/>
          <w:b/>
          <w:i/>
          <w:sz w:val="32"/>
          <w:szCs w:val="32"/>
        </w:rPr>
        <w:t>IN VENDITA IN DVD E IN BLU-RAY DISC DAL 17 APRILE 2014</w:t>
      </w:r>
    </w:p>
    <w:p w14:paraId="6BF92C2E" w14:textId="77777777" w:rsidR="00D439A1" w:rsidRPr="00D439A1" w:rsidRDefault="00D439A1" w:rsidP="00D439A1">
      <w:pPr>
        <w:jc w:val="center"/>
        <w:rPr>
          <w:rFonts w:ascii="Arial" w:hAnsi="Arial" w:cs="Arial"/>
        </w:rPr>
      </w:pPr>
    </w:p>
    <w:p w14:paraId="5120D90C" w14:textId="77777777" w:rsidR="00D439A1" w:rsidRPr="00D439A1" w:rsidRDefault="00D439A1" w:rsidP="00D439A1">
      <w:pPr>
        <w:jc w:val="center"/>
        <w:rPr>
          <w:rFonts w:ascii="Arial" w:hAnsi="Arial" w:cs="Arial"/>
        </w:rPr>
      </w:pPr>
    </w:p>
    <w:p w14:paraId="74337068" w14:textId="77777777" w:rsidR="00D439A1" w:rsidRPr="00D439A1" w:rsidRDefault="00D439A1" w:rsidP="00D439A1">
      <w:pPr>
        <w:jc w:val="center"/>
        <w:rPr>
          <w:rFonts w:ascii="Arial" w:hAnsi="Arial" w:cs="Arial"/>
        </w:rPr>
      </w:pPr>
      <w:r w:rsidRPr="00D439A1">
        <w:rPr>
          <w:rFonts w:ascii="Arial" w:hAnsi="Arial" w:cs="Arial"/>
        </w:rPr>
        <w:t>Distribuzione</w:t>
      </w:r>
    </w:p>
    <w:p w14:paraId="746C37D2" w14:textId="7EDFE35D" w:rsidR="00D439A1" w:rsidRPr="00D439A1" w:rsidRDefault="00D439A1" w:rsidP="00D439A1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D439A1">
        <w:rPr>
          <w:rFonts w:ascii="Arial" w:hAnsi="Arial" w:cs="Arial"/>
          <w:b/>
          <w:noProof/>
          <w:sz w:val="20"/>
          <w:szCs w:val="20"/>
          <w:lang w:val="it-IT" w:eastAsia="it-IT" w:bidi="ar-SA"/>
        </w:rPr>
        <w:drawing>
          <wp:inline distT="0" distB="0" distL="0" distR="0" wp14:anchorId="012435C6" wp14:editId="2A399A44">
            <wp:extent cx="871855" cy="897255"/>
            <wp:effectExtent l="0" t="0" r="0" b="0"/>
            <wp:docPr id="5" name="Immagine 1" descr="Nuovologo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logo01 (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5ECF" w14:textId="77777777" w:rsidR="00D439A1" w:rsidRPr="00D439A1" w:rsidRDefault="00D439A1" w:rsidP="00D439A1">
      <w:pPr>
        <w:jc w:val="center"/>
        <w:rPr>
          <w:rFonts w:ascii="Arial" w:hAnsi="Arial" w:cs="Arial"/>
          <w:i/>
          <w:color w:val="FF0000"/>
        </w:rPr>
      </w:pPr>
    </w:p>
    <w:p w14:paraId="67901E36" w14:textId="77777777" w:rsidR="00D439A1" w:rsidRPr="00D439A1" w:rsidRDefault="00D439A1" w:rsidP="00D439A1">
      <w:pPr>
        <w:jc w:val="center"/>
        <w:rPr>
          <w:rFonts w:ascii="Arial" w:hAnsi="Arial" w:cs="Arial"/>
          <w:i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866"/>
        <w:gridCol w:w="3260"/>
      </w:tblGrid>
      <w:tr w:rsidR="00D439A1" w:rsidRPr="00D439A1" w14:paraId="68F94369" w14:textId="77777777" w:rsidTr="00CD087F">
        <w:tc>
          <w:tcPr>
            <w:tcW w:w="3652" w:type="dxa"/>
            <w:hideMark/>
          </w:tcPr>
          <w:p w14:paraId="1EE3F6EE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439A1">
              <w:rPr>
                <w:rFonts w:ascii="Arial" w:hAnsi="Arial" w:cs="Arial"/>
                <w:sz w:val="18"/>
                <w:szCs w:val="18"/>
              </w:rPr>
              <w:t>Ufficio stampa: Lucrezia Viti</w:t>
            </w:r>
          </w:p>
          <w:p w14:paraId="2A84BEDC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9A1">
              <w:rPr>
                <w:rFonts w:ascii="Arial" w:hAnsi="Arial" w:cs="Arial"/>
                <w:sz w:val="18"/>
                <w:szCs w:val="18"/>
              </w:rPr>
              <w:t>Tel. 348 2565827 - 06 68470333</w:t>
            </w:r>
          </w:p>
          <w:p w14:paraId="419AD2D1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439A1">
              <w:rPr>
                <w:rFonts w:ascii="Arial" w:hAnsi="Arial" w:cs="Arial"/>
              </w:rPr>
              <w:fldChar w:fldCharType="begin"/>
            </w:r>
            <w:r w:rsidRPr="00D439A1">
              <w:rPr>
                <w:rFonts w:ascii="Arial" w:hAnsi="Arial" w:cs="Arial"/>
              </w:rPr>
              <w:instrText>HYPERLINK "mailto:lucreziaviti@yahoo.it"</w:instrText>
            </w:r>
            <w:r w:rsidRPr="00D439A1">
              <w:rPr>
                <w:rFonts w:ascii="Arial" w:hAnsi="Arial" w:cs="Arial"/>
              </w:rPr>
            </w:r>
            <w:r w:rsidRPr="00D439A1">
              <w:rPr>
                <w:rFonts w:ascii="Arial" w:hAnsi="Arial" w:cs="Arial"/>
              </w:rPr>
              <w:fldChar w:fldCharType="separate"/>
            </w:r>
            <w:r w:rsidRPr="00D439A1">
              <w:rPr>
                <w:rStyle w:val="Collegamentoipertestuale"/>
                <w:rFonts w:ascii="Arial" w:hAnsi="Arial" w:cs="Arial"/>
                <w:sz w:val="18"/>
                <w:szCs w:val="18"/>
              </w:rPr>
              <w:t>lucreziaviti@yahoo.it</w:t>
            </w:r>
            <w:r w:rsidRPr="00D439A1">
              <w:rPr>
                <w:rFonts w:ascii="Arial" w:hAnsi="Arial" w:cs="Arial"/>
              </w:rPr>
              <w:fldChar w:fldCharType="end"/>
            </w:r>
            <w:r w:rsidRPr="00D439A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9" w:history="1">
              <w:r w:rsidRPr="00D439A1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14:paraId="6B966E0B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14:paraId="05089F33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439A1">
              <w:rPr>
                <w:rFonts w:ascii="Arial" w:hAnsi="Arial" w:cs="Arial"/>
                <w:sz w:val="18"/>
                <w:szCs w:val="18"/>
              </w:rPr>
              <w:t xml:space="preserve">Per immagini e materiali vari consultare il sito </w:t>
            </w:r>
            <w:r w:rsidRPr="00D439A1">
              <w:rPr>
                <w:rFonts w:ascii="Arial" w:hAnsi="Arial" w:cs="Arial"/>
              </w:rPr>
              <w:fldChar w:fldCharType="begin"/>
            </w:r>
            <w:r w:rsidRPr="00D439A1">
              <w:rPr>
                <w:rFonts w:ascii="Arial" w:hAnsi="Arial" w:cs="Arial"/>
              </w:rPr>
              <w:instrText>HYPERLINK "http://www.01distribution.it/"</w:instrText>
            </w:r>
            <w:r w:rsidRPr="00D439A1">
              <w:rPr>
                <w:rFonts w:ascii="Arial" w:hAnsi="Arial" w:cs="Arial"/>
              </w:rPr>
            </w:r>
            <w:r w:rsidRPr="00D439A1">
              <w:rPr>
                <w:rFonts w:ascii="Arial" w:hAnsi="Arial" w:cs="Arial"/>
              </w:rPr>
              <w:fldChar w:fldCharType="separate"/>
            </w:r>
            <w:r w:rsidRPr="00D439A1">
              <w:rPr>
                <w:rStyle w:val="Collegamentoipertestuale"/>
                <w:rFonts w:ascii="Arial" w:hAnsi="Arial" w:cs="Arial"/>
                <w:sz w:val="18"/>
                <w:szCs w:val="18"/>
              </w:rPr>
              <w:t>www.01distribution.it</w:t>
            </w:r>
            <w:r w:rsidRPr="00D439A1">
              <w:rPr>
                <w:rFonts w:ascii="Arial" w:hAnsi="Arial" w:cs="Arial"/>
              </w:rPr>
              <w:fldChar w:fldCharType="end"/>
            </w:r>
            <w:r w:rsidRPr="00D439A1">
              <w:rPr>
                <w:rFonts w:ascii="Arial" w:hAnsi="Arial" w:cs="Arial"/>
                <w:sz w:val="18"/>
                <w:szCs w:val="18"/>
              </w:rPr>
              <w:t xml:space="preserve">  – Area press home-video</w:t>
            </w:r>
          </w:p>
          <w:p w14:paraId="36D01D1A" w14:textId="77777777" w:rsidR="00D439A1" w:rsidRPr="00D439A1" w:rsidRDefault="00D439A1" w:rsidP="00CD087F">
            <w:pPr>
              <w:ind w:left="85" w:right="85"/>
              <w:jc w:val="center"/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</w:pPr>
            <w:r w:rsidRPr="00D439A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14:paraId="3D9C1299" w14:textId="77777777" w:rsidR="00D439A1" w:rsidRPr="00D439A1" w:rsidRDefault="00D439A1" w:rsidP="00D439A1">
      <w:pPr>
        <w:pStyle w:val="Nessunaspaziatura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82504D" w14:textId="77777777" w:rsidR="00D439A1" w:rsidRPr="00D439A1" w:rsidRDefault="00D439A1" w:rsidP="00D439A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411A568" w14:textId="77777777" w:rsidR="00D439A1" w:rsidRDefault="00D439A1" w:rsidP="00B6776E">
      <w:pPr>
        <w:rPr>
          <w:rFonts w:ascii="Arial" w:eastAsia="Arial" w:hAnsi="Arial" w:cs="Arial"/>
          <w:b/>
          <w:sz w:val="20"/>
        </w:rPr>
      </w:pPr>
    </w:p>
    <w:p w14:paraId="0CB17ECB" w14:textId="10111980" w:rsidR="008C2143" w:rsidRPr="00105692" w:rsidRDefault="008C2143" w:rsidP="00105692">
      <w:pPr>
        <w:rPr>
          <w:rStyle w:val="Enfasigrassetto"/>
          <w:rFonts w:ascii="Arial" w:hAnsi="Arial" w:cs="Arial"/>
          <w:b w:val="0"/>
          <w:bCs w:val="0"/>
          <w:u w:val="single"/>
        </w:rPr>
      </w:pPr>
      <w:r w:rsidRPr="00396772">
        <w:rPr>
          <w:rStyle w:val="Enfasigrassetto"/>
          <w:rFonts w:ascii="Arial" w:hAnsi="Arial" w:cs="Arial"/>
          <w:lang w:val="en-GB"/>
        </w:rPr>
        <w:t>PERSONAGGI E INTERPRETI</w:t>
      </w:r>
    </w:p>
    <w:p w14:paraId="1059F21D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</w:p>
    <w:p w14:paraId="65A9F722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Breslin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SYLVESTER STALLONE</w:t>
      </w:r>
    </w:p>
    <w:p w14:paraId="447AC0D2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Rottmayer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ARNOLD SCHWARZENEGGER</w:t>
      </w:r>
    </w:p>
    <w:p w14:paraId="34442097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Hobbes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JIM CAVIEZEL</w:t>
      </w:r>
    </w:p>
    <w:p w14:paraId="34A314B4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Javed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FARAN TAHIR</w:t>
      </w:r>
    </w:p>
    <w:p w14:paraId="6F5DFAAE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Abigail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AMY RYAN</w:t>
      </w:r>
    </w:p>
    <w:p w14:paraId="0366D562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Dr.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 xml:space="preserve"> Kyrie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SAM NEILL</w:t>
      </w:r>
    </w:p>
    <w:p w14:paraId="1B14C0EF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Lester Clark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VINCENT D’ONOFRIO</w:t>
      </w:r>
    </w:p>
    <w:p w14:paraId="063A4A5F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Drake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VINNIE JONES</w:t>
      </w:r>
    </w:p>
    <w:p w14:paraId="0543E52C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Roag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MATT GERALD</w:t>
      </w:r>
    </w:p>
    <w:p w14:paraId="18BB877A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Hush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CURTIS “50 CENT” JACKSON</w:t>
      </w:r>
    </w:p>
    <w:p w14:paraId="6D491987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Jessica Miller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CAITRIONA BALFE</w:t>
      </w:r>
    </w:p>
    <w:p w14:paraId="28653174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 xml:space="preserve">Captain </w:t>
      </w:r>
      <w:proofErr w:type="spellStart"/>
      <w:r w:rsidRPr="00396772">
        <w:rPr>
          <w:rStyle w:val="Enfasigrassetto"/>
          <w:rFonts w:ascii="Arial" w:hAnsi="Arial" w:cs="Arial"/>
          <w:b w:val="0"/>
          <w:lang w:val="en-GB"/>
        </w:rPr>
        <w:t>Newal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 xml:space="preserve"> </w:t>
      </w:r>
      <w:proofErr w:type="spellStart"/>
      <w:proofErr w:type="gramStart"/>
      <w:r w:rsidRPr="00396772">
        <w:rPr>
          <w:rStyle w:val="Enfasigrassetto"/>
          <w:rFonts w:ascii="Arial" w:hAnsi="Arial" w:cs="Arial"/>
          <w:b w:val="0"/>
          <w:lang w:val="en-GB"/>
        </w:rPr>
        <w:t>Beradah</w:t>
      </w:r>
      <w:proofErr w:type="spellEnd"/>
      <w:r w:rsidRPr="00396772">
        <w:rPr>
          <w:rStyle w:val="Enfasigrassetto"/>
          <w:rFonts w:ascii="Arial" w:hAnsi="Arial" w:cs="Arial"/>
          <w:b w:val="0"/>
          <w:lang w:val="en-GB"/>
        </w:rPr>
        <w:tab/>
        <w:t>DAVID</w:t>
      </w:r>
      <w:proofErr w:type="gramEnd"/>
      <w:r w:rsidRPr="00396772">
        <w:rPr>
          <w:rStyle w:val="Enfasigrassetto"/>
          <w:rFonts w:ascii="Arial" w:hAnsi="Arial" w:cs="Arial"/>
          <w:b w:val="0"/>
          <w:lang w:val="en-GB"/>
        </w:rPr>
        <w:t xml:space="preserve"> JOSEPH MARTINEZ</w:t>
      </w:r>
    </w:p>
    <w:p w14:paraId="4D26E7B6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Pilot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ALEC RAYME</w:t>
      </w:r>
    </w:p>
    <w:p w14:paraId="68941046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Babcock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CHRISTIAN STOKES</w:t>
      </w:r>
    </w:p>
    <w:p w14:paraId="1341417F" w14:textId="77777777" w:rsidR="008C2143" w:rsidRPr="00396772" w:rsidRDefault="008C2143" w:rsidP="008C2143">
      <w:pPr>
        <w:rPr>
          <w:rStyle w:val="Enfasigrassetto"/>
          <w:rFonts w:ascii="Arial" w:hAnsi="Arial" w:cs="Arial"/>
          <w:b w:val="0"/>
          <w:lang w:val="en-GB"/>
        </w:rPr>
      </w:pPr>
      <w:r w:rsidRPr="00396772">
        <w:rPr>
          <w:rStyle w:val="Enfasigrassetto"/>
          <w:rFonts w:ascii="Arial" w:hAnsi="Arial" w:cs="Arial"/>
          <w:b w:val="0"/>
          <w:lang w:val="en-GB"/>
        </w:rPr>
        <w:t>Brims</w:t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</w:r>
      <w:r w:rsidRPr="00396772">
        <w:rPr>
          <w:rStyle w:val="Enfasigrassetto"/>
          <w:rFonts w:ascii="Arial" w:hAnsi="Arial" w:cs="Arial"/>
          <w:b w:val="0"/>
          <w:lang w:val="en-GB"/>
        </w:rPr>
        <w:tab/>
        <w:t>GRAHAM BECKELL</w:t>
      </w:r>
    </w:p>
    <w:p w14:paraId="497A6679" w14:textId="77777777" w:rsidR="008C2143" w:rsidRPr="001D5FE7" w:rsidRDefault="008C2143" w:rsidP="008C2143">
      <w:pPr>
        <w:suppressAutoHyphens w:val="0"/>
        <w:autoSpaceDE w:val="0"/>
        <w:autoSpaceDN w:val="0"/>
        <w:adjustRightInd w:val="0"/>
        <w:jc w:val="both"/>
        <w:rPr>
          <w:rFonts w:ascii="Arial" w:eastAsiaTheme="minorEastAsia" w:hAnsi="Arial" w:cs="Arial"/>
          <w:kern w:val="0"/>
          <w:lang w:eastAsia="it-IT" w:bidi="ar-SA"/>
        </w:rPr>
      </w:pPr>
    </w:p>
    <w:p w14:paraId="22589455" w14:textId="77777777" w:rsidR="008C2143" w:rsidRDefault="008C2143" w:rsidP="008C2143">
      <w:pPr>
        <w:rPr>
          <w:rStyle w:val="Enfasigrassetto"/>
          <w:rFonts w:ascii="Arial" w:hAnsi="Arial" w:cs="Arial"/>
        </w:rPr>
      </w:pPr>
    </w:p>
    <w:p w14:paraId="3B3F34E1" w14:textId="77777777" w:rsidR="008C2143" w:rsidRDefault="008C2143" w:rsidP="008C2143">
      <w:pPr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CAST TECNICO</w:t>
      </w:r>
    </w:p>
    <w:p w14:paraId="02DC77D4" w14:textId="77777777" w:rsidR="008C2143" w:rsidRPr="00041935" w:rsidRDefault="008C2143" w:rsidP="008C2143">
      <w:pPr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75"/>
      </w:tblGrid>
      <w:tr w:rsidR="008C2143" w:rsidRPr="00041935" w14:paraId="5C44A493" w14:textId="77777777" w:rsidTr="008A67B6">
        <w:tc>
          <w:tcPr>
            <w:tcW w:w="2835" w:type="dxa"/>
          </w:tcPr>
          <w:p w14:paraId="5EEDBC8E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 xml:space="preserve">Regia </w:t>
            </w:r>
          </w:p>
        </w:tc>
        <w:tc>
          <w:tcPr>
            <w:tcW w:w="4975" w:type="dxa"/>
          </w:tcPr>
          <w:p w14:paraId="61678ACC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Fonts w:ascii="Arial" w:hAnsi="Arial" w:cs="Arial"/>
              </w:rPr>
              <w:t>MIKAEL HÅFSTRÖM</w:t>
            </w:r>
          </w:p>
        </w:tc>
      </w:tr>
      <w:tr w:rsidR="008C2143" w:rsidRPr="00041935" w14:paraId="79B97694" w14:textId="77777777" w:rsidTr="008A67B6">
        <w:tc>
          <w:tcPr>
            <w:tcW w:w="2835" w:type="dxa"/>
          </w:tcPr>
          <w:p w14:paraId="506A8DE4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Sceneggiatura</w:t>
            </w:r>
          </w:p>
        </w:tc>
        <w:tc>
          <w:tcPr>
            <w:tcW w:w="4975" w:type="dxa"/>
          </w:tcPr>
          <w:p w14:paraId="22D252A6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MILES CHAPMAN</w:t>
            </w:r>
          </w:p>
        </w:tc>
      </w:tr>
      <w:tr w:rsidR="008C2143" w:rsidRPr="00041935" w14:paraId="451BD4EE" w14:textId="77777777" w:rsidTr="008A67B6">
        <w:tc>
          <w:tcPr>
            <w:tcW w:w="2835" w:type="dxa"/>
          </w:tcPr>
          <w:p w14:paraId="5B070885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</w:p>
          <w:p w14:paraId="37DEC0CA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Soggetto</w:t>
            </w:r>
            <w:proofErr w:type="spellEnd"/>
          </w:p>
          <w:p w14:paraId="7796E37D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proofErr w:type="spellStart"/>
            <w: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Fotografia</w:t>
            </w:r>
            <w:proofErr w:type="spellEnd"/>
          </w:p>
          <w:p w14:paraId="72A23801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r>
              <w:rPr>
                <w:rStyle w:val="Enfasigrassetto"/>
                <w:rFonts w:ascii="Arial" w:hAnsi="Arial" w:cs="Arial"/>
                <w:b w:val="0"/>
                <w:bCs w:val="0"/>
              </w:rPr>
              <w:t>Scenografie</w:t>
            </w:r>
            <w: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4975" w:type="dxa"/>
          </w:tcPr>
          <w:p w14:paraId="544B7978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ARNELL JESKO</w:t>
            </w:r>
          </w:p>
          <w:p w14:paraId="6E7FDB37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MILES CHAPMAN</w:t>
            </w:r>
          </w:p>
          <w:p w14:paraId="3A09B907" w14:textId="77777777" w:rsidR="008C2143" w:rsidRDefault="008C2143" w:rsidP="008A67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kern w:val="0"/>
                <w:lang w:eastAsia="it-IT" w:bidi="ar-SA"/>
              </w:rPr>
            </w:pPr>
            <w:r>
              <w:rPr>
                <w:rFonts w:ascii="Arial" w:eastAsiaTheme="minorEastAsia" w:hAnsi="Arial" w:cs="Arial"/>
                <w:kern w:val="0"/>
                <w:lang w:eastAsia="it-IT" w:bidi="ar-SA"/>
              </w:rPr>
              <w:t>BRENDAN GALVIN</w:t>
            </w:r>
          </w:p>
          <w:p w14:paraId="220C18B0" w14:textId="77777777" w:rsidR="008C2143" w:rsidRPr="00041935" w:rsidRDefault="008C2143" w:rsidP="008A67B6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eastAsiaTheme="minorEastAsia" w:hAnsi="Arial" w:cs="Arial"/>
                <w:b w:val="0"/>
                <w:bCs w:val="0"/>
                <w:kern w:val="0"/>
                <w:lang w:eastAsia="it-IT" w:bidi="ar-SA"/>
              </w:rPr>
            </w:pPr>
            <w:r>
              <w:rPr>
                <w:rFonts w:ascii="Arial" w:eastAsiaTheme="minorEastAsia" w:hAnsi="Arial" w:cs="Arial"/>
                <w:kern w:val="0"/>
                <w:lang w:eastAsia="it-IT" w:bidi="ar-SA"/>
              </w:rPr>
              <w:t>BARRY CHUSID</w:t>
            </w:r>
          </w:p>
        </w:tc>
      </w:tr>
      <w:tr w:rsidR="008C2143" w:rsidRPr="00041935" w14:paraId="29DCCE6C" w14:textId="77777777" w:rsidTr="008A67B6">
        <w:tc>
          <w:tcPr>
            <w:tcW w:w="2835" w:type="dxa"/>
          </w:tcPr>
          <w:p w14:paraId="57C482C1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Montaggio</w:t>
            </w:r>
          </w:p>
        </w:tc>
        <w:tc>
          <w:tcPr>
            <w:tcW w:w="4975" w:type="dxa"/>
          </w:tcPr>
          <w:p w14:paraId="28D90D3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ELLIOT GREENBERG</w:t>
            </w:r>
          </w:p>
        </w:tc>
      </w:tr>
      <w:tr w:rsidR="008C2143" w:rsidRPr="00041935" w14:paraId="362D5937" w14:textId="77777777" w:rsidTr="008A67B6">
        <w:tc>
          <w:tcPr>
            <w:tcW w:w="2835" w:type="dxa"/>
          </w:tcPr>
          <w:p w14:paraId="16E7DE1A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Costumi</w:t>
            </w:r>
          </w:p>
        </w:tc>
        <w:tc>
          <w:tcPr>
            <w:tcW w:w="4975" w:type="dxa"/>
          </w:tcPr>
          <w:p w14:paraId="58404F41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LIZZ WOLF</w:t>
            </w:r>
          </w:p>
        </w:tc>
      </w:tr>
      <w:tr w:rsidR="008C2143" w:rsidRPr="00041935" w14:paraId="1E9007D0" w14:textId="77777777" w:rsidTr="008A67B6">
        <w:tc>
          <w:tcPr>
            <w:tcW w:w="2835" w:type="dxa"/>
          </w:tcPr>
          <w:p w14:paraId="04C45C5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Musiche</w:t>
            </w:r>
          </w:p>
        </w:tc>
        <w:tc>
          <w:tcPr>
            <w:tcW w:w="4975" w:type="dxa"/>
          </w:tcPr>
          <w:p w14:paraId="7C172269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ALEX HEFFES</w:t>
            </w:r>
          </w:p>
        </w:tc>
      </w:tr>
      <w:tr w:rsidR="008C2143" w:rsidRPr="00041935" w14:paraId="063FD5E5" w14:textId="77777777" w:rsidTr="008A67B6">
        <w:tc>
          <w:tcPr>
            <w:tcW w:w="2835" w:type="dxa"/>
          </w:tcPr>
          <w:p w14:paraId="16887F2C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Supervisione musiche</w:t>
            </w:r>
          </w:p>
        </w:tc>
        <w:tc>
          <w:tcPr>
            <w:tcW w:w="4975" w:type="dxa"/>
          </w:tcPr>
          <w:p w14:paraId="0D836ED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SEASON KENT</w:t>
            </w:r>
          </w:p>
        </w:tc>
      </w:tr>
      <w:tr w:rsidR="008C2143" w:rsidRPr="00041935" w14:paraId="44F72BE1" w14:textId="77777777" w:rsidTr="008A67B6">
        <w:trPr>
          <w:trHeight w:val="242"/>
        </w:trPr>
        <w:tc>
          <w:tcPr>
            <w:tcW w:w="2835" w:type="dxa"/>
          </w:tcPr>
          <w:p w14:paraId="59FD76F9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75" w:type="dxa"/>
          </w:tcPr>
          <w:p w14:paraId="6BCA24EB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</w:p>
        </w:tc>
      </w:tr>
      <w:tr w:rsidR="008C2143" w:rsidRPr="00041935" w14:paraId="1D1D07B4" w14:textId="77777777" w:rsidTr="008A67B6">
        <w:trPr>
          <w:trHeight w:val="242"/>
        </w:trPr>
        <w:tc>
          <w:tcPr>
            <w:tcW w:w="2835" w:type="dxa"/>
          </w:tcPr>
          <w:p w14:paraId="595B2EC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Prodotto da</w:t>
            </w:r>
          </w:p>
        </w:tc>
        <w:tc>
          <w:tcPr>
            <w:tcW w:w="4975" w:type="dxa"/>
          </w:tcPr>
          <w:p w14:paraId="1A1E728B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MARK CANTON</w:t>
            </w:r>
          </w:p>
        </w:tc>
      </w:tr>
      <w:tr w:rsidR="008C2143" w:rsidRPr="00041935" w14:paraId="5D765857" w14:textId="77777777" w:rsidTr="008A67B6">
        <w:trPr>
          <w:trHeight w:val="242"/>
        </w:trPr>
        <w:tc>
          <w:tcPr>
            <w:tcW w:w="2835" w:type="dxa"/>
          </w:tcPr>
          <w:p w14:paraId="7DBD499F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75" w:type="dxa"/>
          </w:tcPr>
          <w:p w14:paraId="61BE52AB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  <w:t>RANDALL EMMETT</w:t>
            </w:r>
          </w:p>
        </w:tc>
      </w:tr>
      <w:tr w:rsidR="008C2143" w:rsidRPr="00041935" w14:paraId="1B6BF68F" w14:textId="77777777" w:rsidTr="008A67B6">
        <w:trPr>
          <w:trHeight w:val="242"/>
        </w:trPr>
        <w:tc>
          <w:tcPr>
            <w:tcW w:w="2835" w:type="dxa"/>
          </w:tcPr>
          <w:p w14:paraId="2027E2DD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4975" w:type="dxa"/>
          </w:tcPr>
          <w:p w14:paraId="35370949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  <w:t>REMINGTON CHASE</w:t>
            </w:r>
          </w:p>
        </w:tc>
      </w:tr>
      <w:tr w:rsidR="008C2143" w:rsidRPr="00041935" w14:paraId="0071B549" w14:textId="77777777" w:rsidTr="008A67B6">
        <w:trPr>
          <w:trHeight w:val="242"/>
        </w:trPr>
        <w:tc>
          <w:tcPr>
            <w:tcW w:w="2835" w:type="dxa"/>
          </w:tcPr>
          <w:p w14:paraId="17DE98E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4975" w:type="dxa"/>
          </w:tcPr>
          <w:p w14:paraId="519C9E4C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  <w:t>ROBBIE BRENNER</w:t>
            </w:r>
          </w:p>
        </w:tc>
      </w:tr>
      <w:tr w:rsidR="008C2143" w:rsidRPr="00041935" w14:paraId="4CD2E09B" w14:textId="77777777" w:rsidTr="008A67B6">
        <w:trPr>
          <w:trHeight w:val="242"/>
        </w:trPr>
        <w:tc>
          <w:tcPr>
            <w:tcW w:w="2835" w:type="dxa"/>
          </w:tcPr>
          <w:p w14:paraId="254465AC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fr-FR"/>
              </w:rPr>
            </w:pPr>
          </w:p>
        </w:tc>
        <w:tc>
          <w:tcPr>
            <w:tcW w:w="4975" w:type="dxa"/>
          </w:tcPr>
          <w:p w14:paraId="4BFD3B25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en-GB"/>
              </w:rPr>
              <w:t>KEVIN KING-TEMPLETON</w:t>
            </w:r>
          </w:p>
        </w:tc>
      </w:tr>
      <w:tr w:rsidR="008C2143" w:rsidRPr="00041935" w14:paraId="0AE1F56B" w14:textId="77777777" w:rsidTr="008A67B6">
        <w:trPr>
          <w:trHeight w:val="242"/>
        </w:trPr>
        <w:tc>
          <w:tcPr>
            <w:tcW w:w="2835" w:type="dxa"/>
          </w:tcPr>
          <w:p w14:paraId="50FF7A84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Produttori Esecutivi</w:t>
            </w:r>
          </w:p>
        </w:tc>
        <w:tc>
          <w:tcPr>
            <w:tcW w:w="4975" w:type="dxa"/>
          </w:tcPr>
          <w:p w14:paraId="740BFC7B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</w:rPr>
              <w:t>GEORGE FURLA</w:t>
            </w:r>
          </w:p>
        </w:tc>
      </w:tr>
      <w:tr w:rsidR="008C2143" w:rsidRPr="00041935" w14:paraId="717B6F03" w14:textId="77777777" w:rsidTr="008A67B6">
        <w:trPr>
          <w:trHeight w:val="242"/>
        </w:trPr>
        <w:tc>
          <w:tcPr>
            <w:tcW w:w="2835" w:type="dxa"/>
          </w:tcPr>
          <w:p w14:paraId="1990D1BB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75" w:type="dxa"/>
          </w:tcPr>
          <w:p w14:paraId="63CAADD3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MARK STEWART</w:t>
            </w:r>
          </w:p>
        </w:tc>
      </w:tr>
      <w:tr w:rsidR="008C2143" w:rsidRPr="00041935" w14:paraId="0B8DB2F4" w14:textId="77777777" w:rsidTr="008A67B6">
        <w:trPr>
          <w:trHeight w:val="242"/>
        </w:trPr>
        <w:tc>
          <w:tcPr>
            <w:tcW w:w="2835" w:type="dxa"/>
          </w:tcPr>
          <w:p w14:paraId="275EAD7E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4975" w:type="dxa"/>
          </w:tcPr>
          <w:p w14:paraId="763287B9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ZACK SCHILLER</w:t>
            </w:r>
          </w:p>
        </w:tc>
      </w:tr>
      <w:tr w:rsidR="008C2143" w:rsidRPr="00041935" w14:paraId="7C06EE2F" w14:textId="77777777" w:rsidTr="008A67B6">
        <w:trPr>
          <w:trHeight w:val="242"/>
        </w:trPr>
        <w:tc>
          <w:tcPr>
            <w:tcW w:w="2835" w:type="dxa"/>
          </w:tcPr>
          <w:p w14:paraId="56170019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4975" w:type="dxa"/>
          </w:tcPr>
          <w:p w14:paraId="4B6BA788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ALEXANDER BOIES</w:t>
            </w:r>
          </w:p>
        </w:tc>
      </w:tr>
      <w:tr w:rsidR="008C2143" w:rsidRPr="00041935" w14:paraId="3DB72853" w14:textId="77777777" w:rsidTr="008A67B6">
        <w:trPr>
          <w:trHeight w:val="242"/>
        </w:trPr>
        <w:tc>
          <w:tcPr>
            <w:tcW w:w="2835" w:type="dxa"/>
          </w:tcPr>
          <w:p w14:paraId="30EC82DA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4975" w:type="dxa"/>
          </w:tcPr>
          <w:p w14:paraId="7C64AFBF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NICOLAS STERN</w:t>
            </w:r>
          </w:p>
        </w:tc>
      </w:tr>
      <w:tr w:rsidR="008C2143" w:rsidRPr="00041935" w14:paraId="0972188E" w14:textId="77777777" w:rsidTr="008A67B6">
        <w:trPr>
          <w:trHeight w:val="242"/>
        </w:trPr>
        <w:tc>
          <w:tcPr>
            <w:tcW w:w="2835" w:type="dxa"/>
          </w:tcPr>
          <w:p w14:paraId="3692CE65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4975" w:type="dxa"/>
          </w:tcPr>
          <w:p w14:paraId="3904D527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JEFF RICE</w:t>
            </w:r>
          </w:p>
        </w:tc>
      </w:tr>
      <w:tr w:rsidR="008C2143" w:rsidRPr="00041935" w14:paraId="634EA7FC" w14:textId="77777777" w:rsidTr="008A67B6">
        <w:trPr>
          <w:trHeight w:val="242"/>
        </w:trPr>
        <w:tc>
          <w:tcPr>
            <w:tcW w:w="2835" w:type="dxa"/>
          </w:tcPr>
          <w:p w14:paraId="7924BBD3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  <w:p w14:paraId="11468F5B" w14:textId="77777777" w:rsidR="008C2143" w:rsidRPr="001D5FE7" w:rsidRDefault="008C2143" w:rsidP="008A67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kern w:val="0"/>
                <w:lang w:val="en-US" w:eastAsia="it-IT" w:bidi="ar-SA"/>
              </w:rPr>
            </w:pPr>
            <w:r w:rsidRPr="001D5FE7">
              <w:rPr>
                <w:rFonts w:ascii="Arial" w:eastAsiaTheme="minorEastAsia" w:hAnsi="Arial" w:cs="Arial"/>
                <w:kern w:val="0"/>
                <w:lang w:val="en-US" w:eastAsia="it-IT" w:bidi="ar-SA"/>
              </w:rPr>
              <w:t>Co-</w:t>
            </w:r>
            <w:proofErr w:type="spellStart"/>
            <w:r w:rsidRPr="001D5FE7">
              <w:rPr>
                <w:rFonts w:ascii="Arial" w:eastAsiaTheme="minorEastAsia" w:hAnsi="Arial" w:cs="Arial"/>
                <w:kern w:val="0"/>
                <w:lang w:val="en-US" w:eastAsia="it-IT" w:bidi="ar-SA"/>
              </w:rPr>
              <w:t>Produttore</w:t>
            </w:r>
            <w:proofErr w:type="spellEnd"/>
          </w:p>
          <w:p w14:paraId="5AF659B8" w14:textId="77777777" w:rsidR="008C2143" w:rsidRPr="00041935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  <w:tc>
          <w:tcPr>
            <w:tcW w:w="4975" w:type="dxa"/>
          </w:tcPr>
          <w:p w14:paraId="37DCC282" w14:textId="77777777" w:rsidR="008C2143" w:rsidRDefault="008C2143" w:rsidP="008A67B6">
            <w:pPr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  <w:r w:rsidRPr="00041935"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  <w:t>BRANDT ANDERSEN</w:t>
            </w:r>
          </w:p>
          <w:p w14:paraId="2B1EC6D3" w14:textId="77777777" w:rsidR="008C2143" w:rsidRDefault="008C2143" w:rsidP="008A67B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kern w:val="0"/>
                <w:lang w:val="en-US" w:eastAsia="it-IT" w:bidi="ar-SA"/>
              </w:rPr>
            </w:pPr>
            <w:r w:rsidRPr="001D5FE7">
              <w:rPr>
                <w:rFonts w:ascii="Arial" w:eastAsiaTheme="minorEastAsia" w:hAnsi="Arial" w:cs="Arial"/>
                <w:kern w:val="0"/>
                <w:lang w:val="en-US" w:eastAsia="it-IT" w:bidi="ar-SA"/>
              </w:rPr>
              <w:t>STEPAN MARTIROSYAN</w:t>
            </w:r>
          </w:p>
          <w:p w14:paraId="7B293178" w14:textId="77777777" w:rsidR="00145EA3" w:rsidRDefault="008C2143" w:rsidP="00145EA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kern w:val="0"/>
                <w:lang w:val="en-US" w:eastAsia="it-IT" w:bidi="ar-SA"/>
              </w:rPr>
            </w:pPr>
            <w:r w:rsidRPr="001D5FE7">
              <w:rPr>
                <w:rFonts w:ascii="Arial" w:eastAsiaTheme="minorEastAsia" w:hAnsi="Arial" w:cs="Arial"/>
                <w:kern w:val="0"/>
                <w:lang w:val="en-US" w:eastAsia="it-IT" w:bidi="ar-SA"/>
              </w:rPr>
              <w:t>KELLY DENNIS</w:t>
            </w:r>
          </w:p>
          <w:p w14:paraId="4BC518A1" w14:textId="77777777" w:rsidR="008C2143" w:rsidRPr="00041935" w:rsidRDefault="008C2143" w:rsidP="00145EA3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b w:val="0"/>
                <w:bCs w:val="0"/>
                <w:lang w:val="de-DE"/>
              </w:rPr>
            </w:pPr>
          </w:p>
        </w:tc>
      </w:tr>
    </w:tbl>
    <w:p w14:paraId="0B98A6B5" w14:textId="7A403801" w:rsidR="008C2143" w:rsidRDefault="008C2143">
      <w:pPr>
        <w:widowControl/>
        <w:suppressAutoHyphens w:val="0"/>
        <w:rPr>
          <w:rFonts w:asciiTheme="majorHAnsi" w:eastAsia="Colibri" w:hAnsiTheme="majorHAnsi"/>
          <w:noProof/>
        </w:rPr>
      </w:pPr>
    </w:p>
    <w:p w14:paraId="5E921449" w14:textId="77777777" w:rsidR="00145EA3" w:rsidRPr="00145EA3" w:rsidRDefault="00145EA3" w:rsidP="00145EA3">
      <w:pPr>
        <w:suppressAutoHyphens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kern w:val="0"/>
          <w:lang w:val="en-US" w:eastAsia="it-IT" w:bidi="ar-SA"/>
        </w:rPr>
      </w:pPr>
      <w:r>
        <w:rPr>
          <w:rFonts w:asciiTheme="majorHAnsi" w:eastAsia="Colibri" w:hAnsiTheme="majorHAnsi"/>
          <w:b/>
          <w:bCs/>
          <w:i/>
          <w:iCs/>
          <w:noProof/>
        </w:rPr>
        <w:t>CREDITI NON CONTRATTUALI</w:t>
      </w:r>
    </w:p>
    <w:p w14:paraId="68383912" w14:textId="77777777" w:rsidR="00105692" w:rsidRDefault="00105692">
      <w:pPr>
        <w:widowControl/>
        <w:suppressAutoHyphens w:val="0"/>
        <w:rPr>
          <w:rFonts w:ascii="Arial" w:eastAsia="Colibri" w:hAnsi="Arial" w:cs="Arial"/>
          <w:b/>
          <w:noProof/>
        </w:rPr>
      </w:pPr>
      <w:r>
        <w:rPr>
          <w:rFonts w:ascii="Arial" w:eastAsia="Colibri" w:hAnsi="Arial" w:cs="Arial"/>
          <w:b/>
          <w:noProof/>
        </w:rPr>
        <w:br w:type="page"/>
      </w:r>
    </w:p>
    <w:p w14:paraId="6157BA5C" w14:textId="1C50F0F2" w:rsidR="004661A3" w:rsidRPr="00921CAF" w:rsidRDefault="001B614C" w:rsidP="00145EA3">
      <w:pPr>
        <w:widowControl/>
        <w:suppressAutoHyphens w:val="0"/>
        <w:rPr>
          <w:rFonts w:ascii="Arial" w:eastAsia="Colibri" w:hAnsi="Arial" w:cs="Arial"/>
          <w:b/>
          <w:noProof/>
          <w:sz w:val="23"/>
          <w:szCs w:val="23"/>
        </w:rPr>
      </w:pPr>
      <w:r w:rsidRPr="001B614C">
        <w:rPr>
          <w:rFonts w:ascii="Arial" w:eastAsia="Colibri" w:hAnsi="Arial" w:cs="Arial"/>
          <w:b/>
          <w:noProof/>
        </w:rPr>
        <w:t>SINOSSI</w:t>
      </w:r>
    </w:p>
    <w:p w14:paraId="182C0AEC" w14:textId="77777777" w:rsidR="001B614C" w:rsidRPr="00921CAF" w:rsidRDefault="001B614C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</w:p>
    <w:p w14:paraId="1E998614" w14:textId="3E55D1AB" w:rsidR="001B614C" w:rsidRPr="00921CAF" w:rsidRDefault="001B614C" w:rsidP="001B614C">
      <w:pPr>
        <w:autoSpaceDE w:val="0"/>
        <w:autoSpaceDN w:val="0"/>
        <w:adjustRightInd w:val="0"/>
        <w:jc w:val="both"/>
        <w:rPr>
          <w:rFonts w:ascii="Helvetica Neue" w:eastAsia="MS ??" w:hAnsi="Helvetica Neue" w:cstheme="minorBidi"/>
          <w:sz w:val="23"/>
          <w:szCs w:val="23"/>
        </w:rPr>
      </w:pPr>
      <w:r w:rsidRPr="00921CAF">
        <w:rPr>
          <w:rFonts w:ascii="Arial" w:eastAsia="MS ??" w:hAnsi="Arial" w:cs="Arial"/>
          <w:sz w:val="23"/>
          <w:szCs w:val="23"/>
        </w:rPr>
        <w:t>Ray Breslin (Sylvester Stallone) - una delle principali autorità mondiali nel campo della sicurezza delle strutture carcerarie - decide di accettare un ultimo incarico: evadere dall’ultra-segreto e tecnologico penitenziario di ultimissima generazione, “</w:t>
      </w:r>
      <w:r w:rsidR="00105692" w:rsidRPr="00921CAF">
        <w:rPr>
          <w:rFonts w:ascii="Arial" w:eastAsia="MS ??" w:hAnsi="Arial" w:cs="Arial"/>
          <w:i/>
          <w:sz w:val="23"/>
          <w:szCs w:val="23"/>
        </w:rPr>
        <w:t>La Tomba</w:t>
      </w:r>
      <w:r w:rsidRPr="00921CAF">
        <w:rPr>
          <w:rFonts w:ascii="Arial" w:eastAsia="MS ??" w:hAnsi="Arial" w:cs="Arial"/>
          <w:sz w:val="23"/>
          <w:szCs w:val="23"/>
        </w:rPr>
        <w:t>”.</w:t>
      </w:r>
    </w:p>
    <w:p w14:paraId="02B9829D" w14:textId="3435C36D" w:rsidR="001B614C" w:rsidRPr="00921CAF" w:rsidRDefault="001B614C" w:rsidP="001B614C">
      <w:pPr>
        <w:jc w:val="both"/>
        <w:rPr>
          <w:rFonts w:cstheme="minorBidi"/>
          <w:sz w:val="23"/>
          <w:szCs w:val="23"/>
        </w:rPr>
      </w:pPr>
      <w:r w:rsidRPr="00921CAF">
        <w:rPr>
          <w:rFonts w:ascii="Arial" w:eastAsia="MS ??" w:hAnsi="Arial" w:cs="Arial"/>
          <w:sz w:val="23"/>
          <w:szCs w:val="23"/>
        </w:rPr>
        <w:t>Ingannato ed ingiustamente imprigionato, Breslin si trova così a dover coinvolgere un altro detenuto, Emil Rottmayer (Arnold Schwarzenegger), per mettere in atto un audace ESCAPE PLAN - Fuga dall’Inferno, ai limiti dell’inverosimile, per evadere dal più sicuro ed inespugnabile carcere mai concepito e costruito dall’uomo.</w:t>
      </w:r>
    </w:p>
    <w:p w14:paraId="60368A3F" w14:textId="77777777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  <w:bookmarkStart w:id="0" w:name="_GoBack"/>
      <w:bookmarkEnd w:id="0"/>
    </w:p>
    <w:p w14:paraId="19045E5A" w14:textId="0405AF9F" w:rsidR="004661A3" w:rsidRPr="00921CAF" w:rsidRDefault="001B614C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  <w:r w:rsidRPr="00921CAF">
        <w:rPr>
          <w:rFonts w:ascii="Arial" w:eastAsia="Colibri" w:hAnsi="Arial" w:cs="Arial"/>
          <w:b/>
          <w:bCs/>
          <w:i/>
          <w:iCs/>
          <w:noProof/>
          <w:sz w:val="23"/>
          <w:szCs w:val="23"/>
        </w:rPr>
        <w:t>ESCAPE PLAN - Fuga dall’Inferno</w:t>
      </w:r>
      <w:r w:rsidR="004661A3" w:rsidRPr="00921CAF">
        <w:rPr>
          <w:rFonts w:ascii="Arial" w:eastAsia="Colibri" w:hAnsi="Arial" w:cs="Arial"/>
          <w:noProof/>
          <w:sz w:val="23"/>
          <w:szCs w:val="23"/>
        </w:rPr>
        <w:t xml:space="preserve"> </w:t>
      </w:r>
      <w:r w:rsidRPr="00921CAF">
        <w:rPr>
          <w:rFonts w:ascii="Arial" w:eastAsia="Colibri" w:hAnsi="Arial" w:cs="Arial"/>
          <w:noProof/>
          <w:sz w:val="23"/>
          <w:szCs w:val="23"/>
        </w:rPr>
        <w:t>è interpretato da</w:t>
      </w:r>
      <w:r w:rsidR="004661A3" w:rsidRPr="00921CAF">
        <w:rPr>
          <w:rFonts w:ascii="Arial" w:eastAsia="Colibri" w:hAnsi="Arial" w:cs="Arial"/>
          <w:noProof/>
          <w:sz w:val="23"/>
          <w:szCs w:val="23"/>
        </w:rPr>
        <w:t xml:space="preserve"> Sylvester Stallone (</w:t>
      </w:r>
      <w:r w:rsidR="009E0CC9" w:rsidRPr="00921CAF">
        <w:rPr>
          <w:rFonts w:ascii="Arial" w:eastAsia="Colibri" w:hAnsi="Arial" w:cs="Arial"/>
          <w:i/>
          <w:iCs/>
          <w:noProof/>
          <w:sz w:val="23"/>
          <w:szCs w:val="23"/>
        </w:rPr>
        <w:t>I M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</w:rPr>
        <w:t>ercenari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</w:rPr>
        <w:t>, Rocky</w:t>
      </w:r>
      <w:r w:rsidR="004661A3" w:rsidRPr="00921CAF">
        <w:rPr>
          <w:rFonts w:ascii="Arial" w:eastAsia="Colibri" w:hAnsi="Arial" w:cs="Arial"/>
          <w:noProof/>
          <w:sz w:val="23"/>
          <w:szCs w:val="23"/>
        </w:rPr>
        <w:t>), Arnold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 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Schwarzenegger (</w:t>
      </w:r>
      <w:r w:rsidR="002E15EE" w:rsidRPr="00921CAF">
        <w:rPr>
          <w:rFonts w:ascii="Arial" w:eastAsia="Colibri" w:hAnsi="Arial" w:cs="Arial"/>
          <w:i/>
          <w:noProof/>
          <w:sz w:val="23"/>
          <w:szCs w:val="23"/>
          <w:lang w:val="en-US"/>
        </w:rPr>
        <w:t>The Last Stand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,</w:t>
      </w:r>
      <w:r w:rsidR="007A1246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 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Terminator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), Jim Caviezel (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Person of Interest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,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 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La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 xml:space="preserve"> Passion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e di Cristo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), Curtis “50 Cent” Jackson (</w:t>
      </w:r>
      <w:r w:rsidR="000D0E65" w:rsidRPr="00921CAF">
        <w:rPr>
          <w:rFonts w:ascii="Arial" w:eastAsia="Colibri" w:hAnsi="Arial" w:cs="Arial"/>
          <w:i/>
          <w:noProof/>
          <w:sz w:val="23"/>
          <w:szCs w:val="23"/>
          <w:lang w:val="en-US"/>
        </w:rPr>
        <w:t>ll cacciatore di donne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, 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Fire with Fire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),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 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Sam Neill (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Jurassic Park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, 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Caccia a ottobre rosso</w:t>
      </w:r>
      <w:r w:rsidR="004661A3" w:rsidRPr="00921CAF">
        <w:rPr>
          <w:rFonts w:ascii="Arial" w:eastAsia="Colibri" w:hAnsi="Arial" w:cs="Arial"/>
          <w:noProof/>
          <w:sz w:val="23"/>
          <w:szCs w:val="23"/>
          <w:lang w:val="en-US"/>
        </w:rPr>
        <w:t>), Vinnie Jones (</w:t>
      </w:r>
      <w:r w:rsidR="004661A3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Snatch, Lock, Stock</w:t>
      </w:r>
    </w:p>
    <w:p w14:paraId="553D3989" w14:textId="54459F4E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  <w:lang w:val="en-US"/>
        </w:rPr>
      </w:pP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and Two Smoking Barrels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Faran Tahir 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Warehouse 1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3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, Star Trek</w:t>
      </w:r>
      <w:r w:rsidR="00E00543" w:rsidRPr="00921CAF">
        <w:rPr>
          <w:rFonts w:ascii="Arial" w:eastAsia="Colibri" w:hAnsi="Arial" w:cs="Arial"/>
          <w:noProof/>
          <w:sz w:val="23"/>
          <w:szCs w:val="23"/>
          <w:lang w:val="en-US"/>
        </w:rPr>
        <w:t>),</w:t>
      </w:r>
      <w:r w:rsidR="009E0CC9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 con 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Vincent</w:t>
      </w:r>
      <w:r w:rsidR="001B614C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 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D’Onofrio (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Law and Order: Criminal Intent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, Full Metal Jacket</w:t>
      </w:r>
      <w:r w:rsidR="009E0CC9" w:rsidRPr="00921CAF">
        <w:rPr>
          <w:rFonts w:ascii="Arial" w:eastAsia="Colibri" w:hAnsi="Arial" w:cs="Arial"/>
          <w:noProof/>
          <w:sz w:val="23"/>
          <w:szCs w:val="23"/>
          <w:lang w:val="en-US"/>
        </w:rPr>
        <w:t>) e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 Amy Ryan 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Gone Baby</w:t>
      </w:r>
      <w:r w:rsidR="007A1246" w:rsidRPr="00921CAF">
        <w:rPr>
          <w:rFonts w:ascii="Arial" w:eastAsia="Colibri" w:hAnsi="Arial" w:cs="Arial"/>
          <w:i/>
          <w:iCs/>
          <w:noProof/>
          <w:sz w:val="23"/>
          <w:szCs w:val="23"/>
        </w:rPr>
        <w:t xml:space="preserve">Gone, 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</w:rPr>
        <w:t>The Office</w:t>
      </w:r>
      <w:r w:rsidRPr="00921CAF">
        <w:rPr>
          <w:rFonts w:ascii="Arial" w:eastAsia="Colibri" w:hAnsi="Arial" w:cs="Arial"/>
          <w:noProof/>
          <w:sz w:val="23"/>
          <w:szCs w:val="23"/>
        </w:rPr>
        <w:t>).</w:t>
      </w:r>
    </w:p>
    <w:p w14:paraId="28D51436" w14:textId="77777777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</w:p>
    <w:p w14:paraId="1175347C" w14:textId="51B97ACE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  <w:r w:rsidRPr="00921CAF">
        <w:rPr>
          <w:rFonts w:ascii="Arial" w:eastAsia="Colibri" w:hAnsi="Arial" w:cs="Arial"/>
          <w:noProof/>
          <w:sz w:val="23"/>
          <w:szCs w:val="23"/>
        </w:rPr>
        <w:t xml:space="preserve">La regia di </w:t>
      </w:r>
      <w:r w:rsidR="001B614C" w:rsidRPr="00921CAF">
        <w:rPr>
          <w:rFonts w:ascii="Arial" w:eastAsia="Colibri" w:hAnsi="Arial" w:cs="Arial"/>
          <w:b/>
          <w:bCs/>
          <w:i/>
          <w:iCs/>
          <w:noProof/>
          <w:sz w:val="23"/>
          <w:szCs w:val="23"/>
        </w:rPr>
        <w:t>ESCAPE PLAN - Fuga dall’Inferno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 è di Mikael </w:t>
      </w:r>
      <w:r w:rsidR="00DE4199" w:rsidRPr="00921CAF">
        <w:rPr>
          <w:rFonts w:ascii="Arial" w:eastAsia="Colibri" w:hAnsi="Arial" w:cs="Arial"/>
          <w:noProof/>
          <w:sz w:val="23"/>
          <w:szCs w:val="23"/>
        </w:rPr>
        <w:t xml:space="preserve">Håfström </w:t>
      </w:r>
      <w:r w:rsidRPr="00921CAF">
        <w:rPr>
          <w:rFonts w:ascii="Arial" w:eastAsia="Colibri" w:hAnsi="Arial" w:cs="Arial"/>
          <w:noProof/>
          <w:sz w:val="23"/>
          <w:szCs w:val="23"/>
        </w:rPr>
        <w:t>(</w:t>
      </w:r>
      <w:r w:rsidR="00DE4199" w:rsidRPr="00921CAF">
        <w:rPr>
          <w:rFonts w:ascii="Arial" w:eastAsia="Colibri" w:hAnsi="Arial" w:cs="Arial"/>
          <w:i/>
          <w:iCs/>
          <w:noProof/>
          <w:sz w:val="23"/>
          <w:szCs w:val="23"/>
        </w:rPr>
        <w:t>Il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</w:rPr>
        <w:t xml:space="preserve"> Rit</w:t>
      </w:r>
      <w:r w:rsidR="00DE4199" w:rsidRPr="00921CAF">
        <w:rPr>
          <w:rFonts w:ascii="Arial" w:eastAsia="Colibri" w:hAnsi="Arial" w:cs="Arial"/>
          <w:i/>
          <w:iCs/>
          <w:noProof/>
          <w:sz w:val="23"/>
          <w:szCs w:val="23"/>
        </w:rPr>
        <w:t>o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, 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</w:rPr>
        <w:t>Evil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), la sceneggiatura di Miles Chapman e Arnell Jesko, e il soggetto di Miles Chapman. </w:t>
      </w:r>
    </w:p>
    <w:p w14:paraId="586B3CDB" w14:textId="43DBEE4C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  <w:lang w:val="en-US"/>
        </w:rPr>
      </w:pP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I produttori sono Mark Canton 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300: Rise of an Empire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, 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 xml:space="preserve">300 </w:t>
      </w:r>
      <w:r w:rsidR="00E92F3C" w:rsidRPr="00921CAF">
        <w:rPr>
          <w:rFonts w:ascii="Arial" w:eastAsia="Colibri" w:hAnsi="Arial" w:cs="Arial"/>
          <w:iCs/>
          <w:noProof/>
          <w:sz w:val="23"/>
          <w:szCs w:val="23"/>
          <w:lang w:val="en-US"/>
        </w:rPr>
        <w:t>e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 xml:space="preserve"> Immortals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Randall Emmett</w:t>
      </w:r>
    </w:p>
    <w:p w14:paraId="250A8629" w14:textId="1FD8F694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  <w:lang w:val="en-US"/>
        </w:rPr>
      </w:pP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End of Watch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, </w:t>
      </w:r>
      <w:r w:rsidR="000D0E65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Cani sciolti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Remington Chase 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End of Watch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, 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Alex Cross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Robbie Brenner</w:t>
      </w:r>
    </w:p>
    <w:p w14:paraId="1FC99C40" w14:textId="77777777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  <w:lang w:val="en-US"/>
        </w:rPr>
      </w:pP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The Fighter, 21 &amp; Over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 e Kevin King-Templeton (</w:t>
      </w:r>
      <w:r w:rsidR="009E0CC9" w:rsidRPr="00921CAF">
        <w:rPr>
          <w:rFonts w:ascii="Arial" w:eastAsia="Colibri" w:hAnsi="Arial" w:cs="Arial"/>
          <w:i/>
          <w:noProof/>
          <w:sz w:val="23"/>
          <w:szCs w:val="23"/>
          <w:lang w:val="en-US"/>
        </w:rPr>
        <w:t>I Mercenari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, Rocky Balboa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).</w:t>
      </w:r>
    </w:p>
    <w:p w14:paraId="147C166C" w14:textId="3D9A2360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  <w:lang w:val="en-US"/>
        </w:rPr>
      </w:pP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I produttori esecutivi sono George Furla (</w:t>
      </w:r>
      <w:r w:rsidR="000D0E65" w:rsidRPr="00921CAF">
        <w:rPr>
          <w:rFonts w:ascii="Arial" w:eastAsia="Colibri" w:hAnsi="Arial" w:cs="Arial"/>
          <w:i/>
          <w:noProof/>
          <w:sz w:val="23"/>
          <w:szCs w:val="23"/>
          <w:lang w:val="en-US"/>
        </w:rPr>
        <w:t>ll cacciatore di donne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, Rambo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Mark Stewart, Zack</w:t>
      </w:r>
    </w:p>
    <w:p w14:paraId="7774F889" w14:textId="1904DC76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Schiller (</w:t>
      </w:r>
      <w:r w:rsidR="000D0E65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Cocco di nonna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 xml:space="preserve">, </w:t>
      </w:r>
      <w:r w:rsidR="000D0E65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Terapia d’urto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Alexander Boies, Nicolas Stern (</w:t>
      </w:r>
      <w:r w:rsidR="000D0E65" w:rsidRPr="00921CAF">
        <w:rPr>
          <w:rFonts w:ascii="Arial" w:eastAsia="Colibri" w:hAnsi="Arial" w:cs="Arial"/>
          <w:i/>
          <w:noProof/>
          <w:sz w:val="23"/>
          <w:szCs w:val="23"/>
          <w:lang w:val="en-US"/>
        </w:rPr>
        <w:t>ll cacciatore di donne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, Empire State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), Jeff Rice (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Empire State, A Single Shot</w:t>
      </w:r>
      <w:r w:rsidR="00DE4199"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) e Brandt 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>Andersen (</w:t>
      </w:r>
      <w:r w:rsidR="000D0E65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Cani sciolti, La</w:t>
      </w:r>
      <w:r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 xml:space="preserve"> Letter</w:t>
      </w:r>
      <w:r w:rsidR="000D0E65" w:rsidRPr="00921CAF">
        <w:rPr>
          <w:rFonts w:ascii="Arial" w:eastAsia="Colibri" w:hAnsi="Arial" w:cs="Arial"/>
          <w:i/>
          <w:iCs/>
          <w:noProof/>
          <w:sz w:val="23"/>
          <w:szCs w:val="23"/>
          <w:lang w:val="en-US"/>
        </w:rPr>
        <w:t>a</w:t>
      </w:r>
      <w:r w:rsidRPr="00921CAF">
        <w:rPr>
          <w:rFonts w:ascii="Arial" w:eastAsia="Colibri" w:hAnsi="Arial" w:cs="Arial"/>
          <w:noProof/>
          <w:sz w:val="23"/>
          <w:szCs w:val="23"/>
          <w:lang w:val="en-US"/>
        </w:rPr>
        <w:t xml:space="preserve">). </w:t>
      </w:r>
      <w:r w:rsidRPr="00921CAF">
        <w:rPr>
          <w:rFonts w:ascii="Arial" w:eastAsia="Colibri" w:hAnsi="Arial" w:cs="Arial"/>
          <w:noProof/>
          <w:sz w:val="23"/>
          <w:szCs w:val="23"/>
        </w:rPr>
        <w:t>I co-produttori sono Stepan Martirosyan, Kelly Dennis e</w:t>
      </w:r>
      <w:r w:rsidR="00DE4199" w:rsidRPr="00921CAF">
        <w:rPr>
          <w:rFonts w:ascii="Arial" w:eastAsia="Colibri" w:hAnsi="Arial" w:cs="Arial"/>
          <w:noProof/>
          <w:sz w:val="23"/>
          <w:szCs w:val="23"/>
        </w:rPr>
        <w:t xml:space="preserve"> </w:t>
      </w:r>
      <w:r w:rsidRPr="00921CAF">
        <w:rPr>
          <w:rFonts w:ascii="Arial" w:eastAsia="Colibri" w:hAnsi="Arial" w:cs="Arial"/>
          <w:noProof/>
          <w:sz w:val="23"/>
          <w:szCs w:val="23"/>
        </w:rPr>
        <w:t>Brandon Grimes.</w:t>
      </w:r>
    </w:p>
    <w:p w14:paraId="2A50C1BF" w14:textId="6E225D9E" w:rsidR="001B614C" w:rsidRPr="00921CAF" w:rsidRDefault="001B614C">
      <w:pPr>
        <w:widowControl/>
        <w:suppressAutoHyphens w:val="0"/>
        <w:rPr>
          <w:rFonts w:ascii="Arial" w:eastAsia="Colibri" w:hAnsi="Arial" w:cs="Arial"/>
          <w:noProof/>
          <w:sz w:val="23"/>
          <w:szCs w:val="23"/>
        </w:rPr>
      </w:pPr>
    </w:p>
    <w:p w14:paraId="77258B22" w14:textId="692F27F2" w:rsidR="004661A3" w:rsidRPr="00921CAF" w:rsidRDefault="004661A3" w:rsidP="001B614C">
      <w:pPr>
        <w:jc w:val="both"/>
        <w:rPr>
          <w:rFonts w:ascii="Arial" w:eastAsia="Colibri" w:hAnsi="Arial" w:cs="Arial"/>
          <w:b/>
          <w:bCs/>
          <w:noProof/>
          <w:sz w:val="23"/>
          <w:szCs w:val="23"/>
        </w:rPr>
      </w:pPr>
      <w:r w:rsidRPr="00921CAF">
        <w:rPr>
          <w:rFonts w:ascii="Arial" w:eastAsia="Colibri" w:hAnsi="Arial" w:cs="Arial"/>
          <w:b/>
          <w:bCs/>
          <w:noProof/>
          <w:sz w:val="23"/>
          <w:szCs w:val="23"/>
        </w:rPr>
        <w:t>LA PRODUZIONE</w:t>
      </w:r>
    </w:p>
    <w:p w14:paraId="18D11ABF" w14:textId="77777777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</w:p>
    <w:p w14:paraId="28FBDC8B" w14:textId="0C4E58D3" w:rsidR="004661A3" w:rsidRPr="00921CAF" w:rsidRDefault="004661A3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  <w:r w:rsidRPr="00921CAF">
        <w:rPr>
          <w:rFonts w:ascii="Arial" w:eastAsia="Colibri" w:hAnsi="Arial" w:cs="Arial"/>
          <w:noProof/>
          <w:sz w:val="23"/>
          <w:szCs w:val="23"/>
        </w:rPr>
        <w:t>L'epoca d'oro dei film d'azione hollywoodiani</w:t>
      </w:r>
      <w:r w:rsidR="000D0E65" w:rsidRPr="00921CAF">
        <w:rPr>
          <w:rFonts w:ascii="Arial" w:eastAsia="Colibri" w:hAnsi="Arial" w:cs="Arial"/>
          <w:noProof/>
          <w:sz w:val="23"/>
          <w:szCs w:val="23"/>
        </w:rPr>
        <w:t xml:space="preserve"> è stata</w:t>
      </w:r>
      <w:r w:rsidR="00E87A68" w:rsidRPr="00921CAF">
        <w:rPr>
          <w:rFonts w:ascii="Arial" w:eastAsia="Colibri" w:hAnsi="Arial" w:cs="Arial"/>
          <w:noProof/>
          <w:sz w:val="23"/>
          <w:szCs w:val="23"/>
        </w:rPr>
        <w:t xml:space="preserve"> dominata da due attori che hanno incarnato lo stereotipo dei </w:t>
      </w:r>
      <w:r w:rsidRPr="00921CAF">
        <w:rPr>
          <w:rFonts w:ascii="Arial" w:eastAsia="Colibri" w:hAnsi="Arial" w:cs="Arial"/>
          <w:noProof/>
          <w:sz w:val="23"/>
          <w:szCs w:val="23"/>
        </w:rPr>
        <w:t>lottatori solitari dalle spalle larghe, dalla mascella squadrata, che affro</w:t>
      </w:r>
      <w:r w:rsidR="0094525F" w:rsidRPr="00921CAF">
        <w:rPr>
          <w:rFonts w:ascii="Arial" w:eastAsia="Colibri" w:hAnsi="Arial" w:cs="Arial"/>
          <w:noProof/>
          <w:sz w:val="23"/>
          <w:szCs w:val="23"/>
        </w:rPr>
        <w:t>nta</w:t>
      </w:r>
      <w:r w:rsidRPr="00921CAF">
        <w:rPr>
          <w:rFonts w:ascii="Arial" w:eastAsia="Colibri" w:hAnsi="Arial" w:cs="Arial"/>
          <w:noProof/>
          <w:sz w:val="23"/>
          <w:szCs w:val="23"/>
        </w:rPr>
        <w:t>no gli avversari con inflessibile determinazione. Per più di vent'anni Sylvester Stallone e Arnold Schwarzenegger si sono contesi il primato in un genere cinematografico tipicamente americano ma non av</w:t>
      </w:r>
      <w:r w:rsidR="000D2FD5" w:rsidRPr="00921CAF">
        <w:rPr>
          <w:rFonts w:ascii="Arial" w:eastAsia="Colibri" w:hAnsi="Arial" w:cs="Arial"/>
          <w:noProof/>
          <w:sz w:val="23"/>
          <w:szCs w:val="23"/>
        </w:rPr>
        <w:t>evano mai prima d'ora recitato</w:t>
      </w:r>
      <w:r w:rsidRPr="00921CAF">
        <w:rPr>
          <w:rFonts w:ascii="Arial" w:eastAsia="Colibri" w:hAnsi="Arial" w:cs="Arial"/>
          <w:noProof/>
          <w:sz w:val="23"/>
          <w:szCs w:val="23"/>
        </w:rPr>
        <w:t xml:space="preserve"> fianco a fianco, in un'avventura che vede i due giganti affrontare un degno nemico.</w:t>
      </w:r>
    </w:p>
    <w:p w14:paraId="086CBBE7" w14:textId="77777777" w:rsidR="001B614C" w:rsidRPr="00921CAF" w:rsidRDefault="001B614C" w:rsidP="001B614C">
      <w:pPr>
        <w:jc w:val="both"/>
        <w:rPr>
          <w:rFonts w:ascii="Arial" w:eastAsia="Colibri" w:hAnsi="Arial" w:cs="Arial"/>
          <w:noProof/>
          <w:sz w:val="23"/>
          <w:szCs w:val="23"/>
        </w:rPr>
      </w:pPr>
    </w:p>
    <w:p w14:paraId="376E79E6" w14:textId="3C729D6F" w:rsidR="00D439A1" w:rsidRPr="00921CAF" w:rsidRDefault="00D439A1" w:rsidP="001B614C">
      <w:pPr>
        <w:jc w:val="both"/>
        <w:rPr>
          <w:rFonts w:ascii="Arial" w:eastAsia="Colibri" w:hAnsi="Arial" w:cs="Arial"/>
          <w:b/>
          <w:noProof/>
          <w:sz w:val="23"/>
          <w:szCs w:val="23"/>
        </w:rPr>
      </w:pPr>
      <w:r w:rsidRPr="00921CAF">
        <w:rPr>
          <w:rFonts w:ascii="Arial" w:eastAsia="Colibri" w:hAnsi="Arial" w:cs="Arial"/>
          <w:b/>
          <w:noProof/>
          <w:sz w:val="23"/>
          <w:szCs w:val="23"/>
        </w:rPr>
        <w:t xml:space="preserve">CONTENUTI EXTRA </w:t>
      </w:r>
      <w:r w:rsidRPr="00921CAF">
        <w:rPr>
          <w:rFonts w:ascii="Arial" w:eastAsia="Colibri" w:hAnsi="Arial" w:cs="Arial"/>
          <w:b/>
          <w:noProof/>
          <w:color w:val="FF0000"/>
          <w:sz w:val="23"/>
          <w:szCs w:val="23"/>
        </w:rPr>
        <w:t>(ATTENZIONE: NON DEFINITIVI, POTREBBERO SUBIRE MODIFICHE)</w:t>
      </w:r>
    </w:p>
    <w:p w14:paraId="1D1E5AF8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 </w:t>
      </w:r>
    </w:p>
    <w:p w14:paraId="3094A1B4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>nel</w:t>
      </w:r>
      <w:proofErr w:type="gramEnd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 xml:space="preserve"> DVD:</w:t>
      </w:r>
    </w:p>
    <w:p w14:paraId="510C466A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sottotitoli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 xml:space="preserve"> italiani per non udenti</w:t>
      </w:r>
    </w:p>
    <w:p w14:paraId="5EF62A0C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interviste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 xml:space="preserve"> con il cast e il regista</w:t>
      </w:r>
    </w:p>
    <w:p w14:paraId="24B7EA86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backstage</w:t>
      </w:r>
      <w:proofErr w:type="gramEnd"/>
    </w:p>
    <w:p w14:paraId="3EACDA31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totale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 xml:space="preserve"> 1 ora e 20 minuti</w:t>
      </w:r>
    </w:p>
    <w:p w14:paraId="083B5688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 </w:t>
      </w:r>
    </w:p>
    <w:p w14:paraId="677352E1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>nel</w:t>
      </w:r>
      <w:proofErr w:type="gramEnd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 xml:space="preserve"> Blu-</w:t>
      </w:r>
      <w:proofErr w:type="spellStart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>Ray</w:t>
      </w:r>
      <w:proofErr w:type="spellEnd"/>
      <w:r w:rsidRPr="00921CAF">
        <w:rPr>
          <w:rFonts w:ascii="Calibri" w:eastAsiaTheme="minorEastAsia" w:hAnsi="Calibri" w:cs="Calibri"/>
          <w:b/>
          <w:kern w:val="0"/>
          <w:sz w:val="23"/>
          <w:szCs w:val="23"/>
          <w:lang w:val="it-IT" w:eastAsia="it-IT" w:bidi="ar-SA"/>
        </w:rPr>
        <w:t>:</w:t>
      </w:r>
    </w:p>
    <w:p w14:paraId="4E3F79C6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sottotitoli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 xml:space="preserve"> italiani per non udenti</w:t>
      </w:r>
    </w:p>
    <w:p w14:paraId="742F7A51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interviste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 xml:space="preserve"> con il cast e il regista</w:t>
      </w:r>
    </w:p>
    <w:p w14:paraId="5C746A03" w14:textId="77777777" w:rsidR="00D439A1" w:rsidRPr="00921CAF" w:rsidRDefault="00D439A1" w:rsidP="00D439A1">
      <w:pPr>
        <w:suppressAutoHyphens w:val="0"/>
        <w:autoSpaceDE w:val="0"/>
        <w:autoSpaceDN w:val="0"/>
        <w:adjustRightInd w:val="0"/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lang w:val="it-IT" w:eastAsia="it-IT" w:bidi="ar-SA"/>
        </w:rPr>
        <w:t>backstage</w:t>
      </w:r>
      <w:proofErr w:type="gramEnd"/>
    </w:p>
    <w:p w14:paraId="24473E01" w14:textId="7913E734" w:rsidR="00D439A1" w:rsidRPr="00921CAF" w:rsidRDefault="00D439A1" w:rsidP="00D439A1">
      <w:pPr>
        <w:jc w:val="both"/>
        <w:rPr>
          <w:rFonts w:ascii="Arial" w:eastAsia="Colibri" w:hAnsi="Arial" w:cs="Arial"/>
          <w:noProof/>
          <w:sz w:val="23"/>
          <w:szCs w:val="23"/>
        </w:rPr>
      </w:pPr>
      <w:proofErr w:type="gramStart"/>
      <w:r w:rsidRPr="00921CAF">
        <w:rPr>
          <w:rFonts w:ascii="Calibri" w:eastAsiaTheme="minorEastAsia" w:hAnsi="Calibri" w:cs="Calibri"/>
          <w:kern w:val="0"/>
          <w:sz w:val="23"/>
          <w:szCs w:val="23"/>
          <w:u w:val="single"/>
          <w:lang w:val="it-IT" w:eastAsia="it-IT" w:bidi="ar-SA"/>
        </w:rPr>
        <w:t>totale</w:t>
      </w:r>
      <w:proofErr w:type="gramEnd"/>
      <w:r w:rsidRPr="00921CAF">
        <w:rPr>
          <w:rFonts w:ascii="Calibri" w:eastAsiaTheme="minorEastAsia" w:hAnsi="Calibri" w:cs="Calibri"/>
          <w:kern w:val="0"/>
          <w:sz w:val="23"/>
          <w:szCs w:val="23"/>
          <w:u w:val="single"/>
          <w:lang w:val="it-IT" w:eastAsia="it-IT" w:bidi="ar-SA"/>
        </w:rPr>
        <w:t xml:space="preserve"> 2 ore</w:t>
      </w:r>
    </w:p>
    <w:p w14:paraId="3D3764A4" w14:textId="77777777" w:rsidR="00497BD8" w:rsidRPr="001D5FE7" w:rsidRDefault="00497BD8" w:rsidP="001B614C">
      <w:pPr>
        <w:suppressAutoHyphens w:val="0"/>
        <w:autoSpaceDE w:val="0"/>
        <w:autoSpaceDN w:val="0"/>
        <w:adjustRightInd w:val="0"/>
        <w:jc w:val="both"/>
        <w:rPr>
          <w:rFonts w:ascii="Arial" w:eastAsiaTheme="minorEastAsia" w:hAnsi="Arial" w:cs="Arial"/>
          <w:kern w:val="0"/>
          <w:lang w:eastAsia="it-IT" w:bidi="ar-SA"/>
        </w:rPr>
      </w:pPr>
    </w:p>
    <w:sectPr w:rsidR="00497BD8" w:rsidRPr="001D5FE7" w:rsidSect="00271A86">
      <w:headerReference w:type="default" r:id="rId10"/>
      <w:footerReference w:type="even" r:id="rId11"/>
      <w:footerReference w:type="default" r:id="rId12"/>
      <w:pgSz w:w="11906" w:h="16838"/>
      <w:pgMar w:top="993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78D0D" w14:textId="77777777" w:rsidR="00041935" w:rsidRDefault="00041935" w:rsidP="00F15FF2">
      <w:r>
        <w:separator/>
      </w:r>
    </w:p>
  </w:endnote>
  <w:endnote w:type="continuationSeparator" w:id="0">
    <w:p w14:paraId="4B84D42B" w14:textId="77777777" w:rsidR="00041935" w:rsidRDefault="00041935" w:rsidP="00F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libri">
    <w:altName w:val="Times New Roman"/>
    <w:charset w:val="80"/>
    <w:family w:val="auto"/>
    <w:pitch w:val="default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24453" w14:textId="77777777" w:rsidR="00041935" w:rsidRDefault="00041935" w:rsidP="00B15F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51E4E" w14:textId="77777777" w:rsidR="00041935" w:rsidRDefault="00041935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416CC" w14:textId="77777777" w:rsidR="00041935" w:rsidRDefault="00041935" w:rsidP="00B15F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1CA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D57C1C8" w14:textId="77777777" w:rsidR="00041935" w:rsidRDefault="0004193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04CBC" w14:textId="77777777" w:rsidR="00041935" w:rsidRDefault="00041935" w:rsidP="00F15FF2">
      <w:r>
        <w:separator/>
      </w:r>
    </w:p>
  </w:footnote>
  <w:footnote w:type="continuationSeparator" w:id="0">
    <w:p w14:paraId="3C24D72D" w14:textId="77777777" w:rsidR="00041935" w:rsidRDefault="00041935" w:rsidP="00F15F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35AE4" w14:textId="5FAF25C2" w:rsidR="00105692" w:rsidRDefault="00A821D0">
    <w:pPr>
      <w:pStyle w:val="Intestazione"/>
    </w:pPr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3E5C2A84" wp14:editId="201B6FE0">
          <wp:simplePos x="0" y="0"/>
          <wp:positionH relativeFrom="column">
            <wp:posOffset>2628900</wp:posOffset>
          </wp:positionH>
          <wp:positionV relativeFrom="paragraph">
            <wp:posOffset>-228600</wp:posOffset>
          </wp:positionV>
          <wp:extent cx="768350" cy="401955"/>
          <wp:effectExtent l="0" t="0" r="0" b="4445"/>
          <wp:wrapTight wrapText="bothSides">
            <wp:wrapPolygon edited="0">
              <wp:start x="0" y="0"/>
              <wp:lineTo x="0" y="20474"/>
              <wp:lineTo x="20707" y="20474"/>
              <wp:lineTo x="20707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tolo_EscapePl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4019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BA71E" w14:textId="255D9874" w:rsidR="00041935" w:rsidRDefault="000419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3"/>
    <w:rsid w:val="00037269"/>
    <w:rsid w:val="00041935"/>
    <w:rsid w:val="0004527F"/>
    <w:rsid w:val="000510ED"/>
    <w:rsid w:val="0005114A"/>
    <w:rsid w:val="0009094F"/>
    <w:rsid w:val="00097520"/>
    <w:rsid w:val="000A48AD"/>
    <w:rsid w:val="000B17BE"/>
    <w:rsid w:val="000D0E65"/>
    <w:rsid w:val="000D2FD5"/>
    <w:rsid w:val="000F0FA7"/>
    <w:rsid w:val="000F3A14"/>
    <w:rsid w:val="00105692"/>
    <w:rsid w:val="00115E44"/>
    <w:rsid w:val="00135051"/>
    <w:rsid w:val="00145EA3"/>
    <w:rsid w:val="00181523"/>
    <w:rsid w:val="001935B5"/>
    <w:rsid w:val="001A4AE8"/>
    <w:rsid w:val="001A6FA0"/>
    <w:rsid w:val="001B614C"/>
    <w:rsid w:val="001C67EA"/>
    <w:rsid w:val="001D5FE7"/>
    <w:rsid w:val="001E0E4D"/>
    <w:rsid w:val="001F3B24"/>
    <w:rsid w:val="00202786"/>
    <w:rsid w:val="00213716"/>
    <w:rsid w:val="00237CC3"/>
    <w:rsid w:val="002474C7"/>
    <w:rsid w:val="00250E71"/>
    <w:rsid w:val="00261CC1"/>
    <w:rsid w:val="00271A86"/>
    <w:rsid w:val="002A0435"/>
    <w:rsid w:val="002D31C8"/>
    <w:rsid w:val="002E15EE"/>
    <w:rsid w:val="00301DF8"/>
    <w:rsid w:val="0030474B"/>
    <w:rsid w:val="003155E0"/>
    <w:rsid w:val="00335E0C"/>
    <w:rsid w:val="00352352"/>
    <w:rsid w:val="00371BA2"/>
    <w:rsid w:val="00396772"/>
    <w:rsid w:val="003A4FAD"/>
    <w:rsid w:val="00400222"/>
    <w:rsid w:val="00436BCE"/>
    <w:rsid w:val="00452920"/>
    <w:rsid w:val="00460C4B"/>
    <w:rsid w:val="004661A3"/>
    <w:rsid w:val="004718CB"/>
    <w:rsid w:val="00497BD8"/>
    <w:rsid w:val="004E07CA"/>
    <w:rsid w:val="004F00F4"/>
    <w:rsid w:val="004F7944"/>
    <w:rsid w:val="0050201E"/>
    <w:rsid w:val="005324A0"/>
    <w:rsid w:val="005327E4"/>
    <w:rsid w:val="00537214"/>
    <w:rsid w:val="00562971"/>
    <w:rsid w:val="005978CB"/>
    <w:rsid w:val="005E4B0F"/>
    <w:rsid w:val="0060157B"/>
    <w:rsid w:val="00624857"/>
    <w:rsid w:val="006432A0"/>
    <w:rsid w:val="006725F7"/>
    <w:rsid w:val="006865FF"/>
    <w:rsid w:val="006A5157"/>
    <w:rsid w:val="006C2073"/>
    <w:rsid w:val="006E5433"/>
    <w:rsid w:val="006F047E"/>
    <w:rsid w:val="007454FE"/>
    <w:rsid w:val="00790395"/>
    <w:rsid w:val="00793085"/>
    <w:rsid w:val="007A1246"/>
    <w:rsid w:val="007B7C75"/>
    <w:rsid w:val="007D4D5E"/>
    <w:rsid w:val="007E3136"/>
    <w:rsid w:val="007F4ADE"/>
    <w:rsid w:val="0084127C"/>
    <w:rsid w:val="00842784"/>
    <w:rsid w:val="00897721"/>
    <w:rsid w:val="008A67B6"/>
    <w:rsid w:val="008C2143"/>
    <w:rsid w:val="008C25EF"/>
    <w:rsid w:val="008F0C29"/>
    <w:rsid w:val="00911439"/>
    <w:rsid w:val="00921CAF"/>
    <w:rsid w:val="009338E8"/>
    <w:rsid w:val="0094525F"/>
    <w:rsid w:val="009501AB"/>
    <w:rsid w:val="00996AC0"/>
    <w:rsid w:val="009B7DE0"/>
    <w:rsid w:val="009C058A"/>
    <w:rsid w:val="009E0CC9"/>
    <w:rsid w:val="00A11883"/>
    <w:rsid w:val="00A30C30"/>
    <w:rsid w:val="00A3237F"/>
    <w:rsid w:val="00A5369E"/>
    <w:rsid w:val="00A76840"/>
    <w:rsid w:val="00A821D0"/>
    <w:rsid w:val="00A95CA1"/>
    <w:rsid w:val="00AA14AF"/>
    <w:rsid w:val="00AA232A"/>
    <w:rsid w:val="00AA56C8"/>
    <w:rsid w:val="00B027E7"/>
    <w:rsid w:val="00B03E67"/>
    <w:rsid w:val="00B15F7E"/>
    <w:rsid w:val="00B41838"/>
    <w:rsid w:val="00B424C2"/>
    <w:rsid w:val="00B51880"/>
    <w:rsid w:val="00B52C14"/>
    <w:rsid w:val="00B6776E"/>
    <w:rsid w:val="00B75FE6"/>
    <w:rsid w:val="00B81B71"/>
    <w:rsid w:val="00B853A3"/>
    <w:rsid w:val="00BC501D"/>
    <w:rsid w:val="00BD1BF5"/>
    <w:rsid w:val="00BD702C"/>
    <w:rsid w:val="00BE7A3C"/>
    <w:rsid w:val="00C229FB"/>
    <w:rsid w:val="00C267A6"/>
    <w:rsid w:val="00C36A66"/>
    <w:rsid w:val="00C644EF"/>
    <w:rsid w:val="00C82653"/>
    <w:rsid w:val="00CA010E"/>
    <w:rsid w:val="00CE36CA"/>
    <w:rsid w:val="00D35230"/>
    <w:rsid w:val="00D357D6"/>
    <w:rsid w:val="00D439A1"/>
    <w:rsid w:val="00D43F85"/>
    <w:rsid w:val="00D447D4"/>
    <w:rsid w:val="00D51325"/>
    <w:rsid w:val="00D5618E"/>
    <w:rsid w:val="00D56E72"/>
    <w:rsid w:val="00D84228"/>
    <w:rsid w:val="00DC0317"/>
    <w:rsid w:val="00DE1B01"/>
    <w:rsid w:val="00DE4199"/>
    <w:rsid w:val="00DF532B"/>
    <w:rsid w:val="00E00543"/>
    <w:rsid w:val="00E034E3"/>
    <w:rsid w:val="00E04801"/>
    <w:rsid w:val="00E10630"/>
    <w:rsid w:val="00E24C00"/>
    <w:rsid w:val="00E52EBA"/>
    <w:rsid w:val="00E70601"/>
    <w:rsid w:val="00E72B04"/>
    <w:rsid w:val="00E8185E"/>
    <w:rsid w:val="00E8261D"/>
    <w:rsid w:val="00E87A68"/>
    <w:rsid w:val="00E92F3C"/>
    <w:rsid w:val="00E94F47"/>
    <w:rsid w:val="00EA25C2"/>
    <w:rsid w:val="00EC05BD"/>
    <w:rsid w:val="00EC0710"/>
    <w:rsid w:val="00EF639A"/>
    <w:rsid w:val="00EF6CBA"/>
    <w:rsid w:val="00F01FEF"/>
    <w:rsid w:val="00F15FF2"/>
    <w:rsid w:val="00F42714"/>
    <w:rsid w:val="00F42A6D"/>
    <w:rsid w:val="00F43B3F"/>
    <w:rsid w:val="00FA1F1C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C80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1A3"/>
    <w:pPr>
      <w:widowControl w:val="0"/>
      <w:suppressAutoHyphens/>
    </w:pPr>
    <w:rPr>
      <w:rFonts w:ascii="Times New Roman" w:eastAsia="Arial Unicode MS" w:hAnsi="Times New Roman" w:cs="Arial Unicode MS"/>
      <w:kern w:val="1"/>
      <w:lang w:val="en"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atterepredefinitoparagrafo"/>
    <w:link w:val="Corpodeltesto"/>
    <w:rsid w:val="004661A3"/>
    <w:rPr>
      <w:rFonts w:ascii="Times New Roman" w:eastAsia="Arial Unicode MS" w:hAnsi="Times New Roman" w:cs="Arial Unicode MS"/>
      <w:kern w:val="1"/>
      <w:lang w:val="en" w:eastAsia="hi-IN" w:bidi="hi-IN"/>
    </w:rPr>
  </w:style>
  <w:style w:type="paragraph" w:styleId="Corpodeltesto">
    <w:name w:val="Body Text"/>
    <w:basedOn w:val="Normale"/>
    <w:link w:val="CorpodeltestoCarattere"/>
    <w:rsid w:val="004661A3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C229FB"/>
    <w:rPr>
      <w:color w:val="800080" w:themeColor="followedHyperlink"/>
      <w:u w:val="single"/>
    </w:rPr>
  </w:style>
  <w:style w:type="character" w:styleId="Collegamentoipertestuale">
    <w:name w:val="Hyperlink"/>
    <w:rsid w:val="004661A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3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F639A"/>
    <w:rPr>
      <w:rFonts w:ascii="Lucida Grande" w:eastAsia="Arial Unicode MS" w:hAnsi="Lucida Grande" w:cs="Lucida Grande"/>
      <w:kern w:val="1"/>
      <w:sz w:val="18"/>
      <w:szCs w:val="18"/>
      <w:lang w:val="en" w:eastAsia="hi-IN" w:bidi="hi-IN"/>
    </w:rPr>
  </w:style>
  <w:style w:type="paragraph" w:styleId="Titolo">
    <w:name w:val="Title"/>
    <w:basedOn w:val="Normale"/>
    <w:link w:val="TitoloCarattere"/>
    <w:qFormat/>
    <w:rsid w:val="00EF639A"/>
    <w:pPr>
      <w:widowControl/>
      <w:suppressAutoHyphens w:val="0"/>
      <w:jc w:val="center"/>
    </w:pPr>
    <w:rPr>
      <w:rFonts w:ascii="Arial" w:eastAsia="Times New Roman" w:hAnsi="Arial" w:cs="Arial"/>
      <w:b/>
      <w:bCs/>
      <w:noProof/>
      <w:kern w:val="0"/>
      <w:lang w:val="it-IT" w:eastAsia="it-IT" w:bidi="ar-SA"/>
    </w:rPr>
  </w:style>
  <w:style w:type="character" w:customStyle="1" w:styleId="TitoloCarattere">
    <w:name w:val="Titolo Carattere"/>
    <w:basedOn w:val="Caratterepredefinitoparagrafo"/>
    <w:link w:val="Titolo"/>
    <w:rsid w:val="00EF639A"/>
    <w:rPr>
      <w:rFonts w:ascii="Arial" w:eastAsia="Times New Roman" w:hAnsi="Arial" w:cs="Arial"/>
      <w:b/>
      <w:bCs/>
      <w:noProof/>
    </w:rPr>
  </w:style>
  <w:style w:type="paragraph" w:styleId="Intestazione">
    <w:name w:val="header"/>
    <w:basedOn w:val="Normale"/>
    <w:link w:val="IntestazioneCarattere"/>
    <w:uiPriority w:val="99"/>
    <w:unhideWhenUsed/>
    <w:rsid w:val="00F15F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15FF2"/>
    <w:rPr>
      <w:rFonts w:ascii="Times New Roman" w:eastAsia="Arial Unicode MS" w:hAnsi="Times New Roman" w:cs="Arial Unicode MS"/>
      <w:kern w:val="1"/>
      <w:lang w:val="en"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15F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15FF2"/>
    <w:rPr>
      <w:rFonts w:ascii="Times New Roman" w:eastAsia="Arial Unicode MS" w:hAnsi="Times New Roman" w:cs="Arial Unicode MS"/>
      <w:kern w:val="1"/>
      <w:lang w:val="en" w:eastAsia="hi-IN" w:bidi="hi-IN"/>
    </w:rPr>
  </w:style>
  <w:style w:type="character" w:styleId="Numeropagina">
    <w:name w:val="page number"/>
    <w:basedOn w:val="Caratterepredefinitoparagrafo"/>
    <w:uiPriority w:val="99"/>
    <w:semiHidden/>
    <w:unhideWhenUsed/>
    <w:rsid w:val="001D5FE7"/>
  </w:style>
  <w:style w:type="character" w:styleId="Enfasigrassetto">
    <w:name w:val="Strong"/>
    <w:basedOn w:val="Caratterepredefinitoparagrafo"/>
    <w:qFormat/>
    <w:rsid w:val="00041935"/>
    <w:rPr>
      <w:b/>
      <w:bCs/>
    </w:rPr>
  </w:style>
  <w:style w:type="paragraph" w:styleId="Nessunaspaziatura">
    <w:name w:val="No Spacing"/>
    <w:uiPriority w:val="1"/>
    <w:qFormat/>
    <w:rsid w:val="00D439A1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1A3"/>
    <w:pPr>
      <w:widowControl w:val="0"/>
      <w:suppressAutoHyphens/>
    </w:pPr>
    <w:rPr>
      <w:rFonts w:ascii="Times New Roman" w:eastAsia="Arial Unicode MS" w:hAnsi="Times New Roman" w:cs="Arial Unicode MS"/>
      <w:kern w:val="1"/>
      <w:lang w:val="en"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atterepredefinitoparagrafo"/>
    <w:link w:val="Corpodeltesto"/>
    <w:rsid w:val="004661A3"/>
    <w:rPr>
      <w:rFonts w:ascii="Times New Roman" w:eastAsia="Arial Unicode MS" w:hAnsi="Times New Roman" w:cs="Arial Unicode MS"/>
      <w:kern w:val="1"/>
      <w:lang w:val="en" w:eastAsia="hi-IN" w:bidi="hi-IN"/>
    </w:rPr>
  </w:style>
  <w:style w:type="paragraph" w:styleId="Corpodeltesto">
    <w:name w:val="Body Text"/>
    <w:basedOn w:val="Normale"/>
    <w:link w:val="CorpodeltestoCarattere"/>
    <w:rsid w:val="004661A3"/>
    <w:pPr>
      <w:spacing w:after="120"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C229FB"/>
    <w:rPr>
      <w:color w:val="800080" w:themeColor="followedHyperlink"/>
      <w:u w:val="single"/>
    </w:rPr>
  </w:style>
  <w:style w:type="character" w:styleId="Collegamentoipertestuale">
    <w:name w:val="Hyperlink"/>
    <w:rsid w:val="004661A3"/>
    <w:rPr>
      <w:color w:val="0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3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F639A"/>
    <w:rPr>
      <w:rFonts w:ascii="Lucida Grande" w:eastAsia="Arial Unicode MS" w:hAnsi="Lucida Grande" w:cs="Lucida Grande"/>
      <w:kern w:val="1"/>
      <w:sz w:val="18"/>
      <w:szCs w:val="18"/>
      <w:lang w:val="en" w:eastAsia="hi-IN" w:bidi="hi-IN"/>
    </w:rPr>
  </w:style>
  <w:style w:type="paragraph" w:styleId="Titolo">
    <w:name w:val="Title"/>
    <w:basedOn w:val="Normale"/>
    <w:link w:val="TitoloCarattere"/>
    <w:qFormat/>
    <w:rsid w:val="00EF639A"/>
    <w:pPr>
      <w:widowControl/>
      <w:suppressAutoHyphens w:val="0"/>
      <w:jc w:val="center"/>
    </w:pPr>
    <w:rPr>
      <w:rFonts w:ascii="Arial" w:eastAsia="Times New Roman" w:hAnsi="Arial" w:cs="Arial"/>
      <w:b/>
      <w:bCs/>
      <w:noProof/>
      <w:kern w:val="0"/>
      <w:lang w:val="it-IT" w:eastAsia="it-IT" w:bidi="ar-SA"/>
    </w:rPr>
  </w:style>
  <w:style w:type="character" w:customStyle="1" w:styleId="TitoloCarattere">
    <w:name w:val="Titolo Carattere"/>
    <w:basedOn w:val="Caratterepredefinitoparagrafo"/>
    <w:link w:val="Titolo"/>
    <w:rsid w:val="00EF639A"/>
    <w:rPr>
      <w:rFonts w:ascii="Arial" w:eastAsia="Times New Roman" w:hAnsi="Arial" w:cs="Arial"/>
      <w:b/>
      <w:bCs/>
      <w:noProof/>
    </w:rPr>
  </w:style>
  <w:style w:type="paragraph" w:styleId="Intestazione">
    <w:name w:val="header"/>
    <w:basedOn w:val="Normale"/>
    <w:link w:val="IntestazioneCarattere"/>
    <w:uiPriority w:val="99"/>
    <w:unhideWhenUsed/>
    <w:rsid w:val="00F15F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15FF2"/>
    <w:rPr>
      <w:rFonts w:ascii="Times New Roman" w:eastAsia="Arial Unicode MS" w:hAnsi="Times New Roman" w:cs="Arial Unicode MS"/>
      <w:kern w:val="1"/>
      <w:lang w:val="en"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15F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15FF2"/>
    <w:rPr>
      <w:rFonts w:ascii="Times New Roman" w:eastAsia="Arial Unicode MS" w:hAnsi="Times New Roman" w:cs="Arial Unicode MS"/>
      <w:kern w:val="1"/>
      <w:lang w:val="en" w:eastAsia="hi-IN" w:bidi="hi-IN"/>
    </w:rPr>
  </w:style>
  <w:style w:type="character" w:styleId="Numeropagina">
    <w:name w:val="page number"/>
    <w:basedOn w:val="Caratterepredefinitoparagrafo"/>
    <w:uiPriority w:val="99"/>
    <w:semiHidden/>
    <w:unhideWhenUsed/>
    <w:rsid w:val="001D5FE7"/>
  </w:style>
  <w:style w:type="character" w:styleId="Enfasigrassetto">
    <w:name w:val="Strong"/>
    <w:basedOn w:val="Caratterepredefinitoparagrafo"/>
    <w:qFormat/>
    <w:rsid w:val="00041935"/>
    <w:rPr>
      <w:b/>
      <w:bCs/>
    </w:rPr>
  </w:style>
  <w:style w:type="paragraph" w:styleId="Nessunaspaziatura">
    <w:name w:val="No Spacing"/>
    <w:uiPriority w:val="1"/>
    <w:qFormat/>
    <w:rsid w:val="00D439A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l.viti@raicinema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Lucrezia Annangela Viti</cp:lastModifiedBy>
  <cp:revision>3</cp:revision>
  <dcterms:created xsi:type="dcterms:W3CDTF">2014-03-13T09:23:00Z</dcterms:created>
  <dcterms:modified xsi:type="dcterms:W3CDTF">2014-03-13T09:24:00Z</dcterms:modified>
</cp:coreProperties>
</file>