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ECF22" w14:textId="517DE42D" w:rsidR="00D21CEF" w:rsidRDefault="00AC5DFD" w:rsidP="00AC5DFD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7B84022" wp14:editId="7A7E11CD">
            <wp:extent cx="1473200" cy="14732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BF6CA" w14:textId="74463182" w:rsidR="006D35D2" w:rsidRPr="00BF202F" w:rsidRDefault="00F57A97" w:rsidP="00D25FFA">
      <w:pPr>
        <w:spacing w:after="0"/>
        <w:jc w:val="center"/>
        <w:rPr>
          <w:rFonts w:ascii="Century Gothic" w:hAnsi="Century Gothic"/>
          <w:b/>
          <w:bCs/>
          <w:sz w:val="28"/>
          <w:szCs w:val="28"/>
          <w:lang w:val="it-IT"/>
        </w:rPr>
      </w:pPr>
      <w:r w:rsidRPr="00BF202F">
        <w:rPr>
          <w:rFonts w:ascii="Century Gothic" w:hAnsi="Century Gothic"/>
          <w:b/>
          <w:bCs/>
          <w:sz w:val="28"/>
          <w:szCs w:val="28"/>
          <w:lang w:val="it-IT"/>
        </w:rPr>
        <w:t>LEONE FILM GROUP</w:t>
      </w:r>
      <w:r w:rsidR="005A309D" w:rsidRPr="00BF202F">
        <w:rPr>
          <w:rFonts w:ascii="Century Gothic" w:hAnsi="Century Gothic"/>
          <w:b/>
          <w:bCs/>
          <w:sz w:val="28"/>
          <w:szCs w:val="28"/>
          <w:lang w:val="it-IT"/>
        </w:rPr>
        <w:tab/>
      </w:r>
      <w:r w:rsidR="005A309D" w:rsidRPr="00BF202F">
        <w:rPr>
          <w:rFonts w:ascii="Century Gothic" w:hAnsi="Century Gothic"/>
          <w:b/>
          <w:bCs/>
          <w:sz w:val="28"/>
          <w:szCs w:val="28"/>
          <w:lang w:val="it-IT"/>
        </w:rPr>
        <w:tab/>
      </w:r>
      <w:r w:rsidRPr="00BF202F">
        <w:rPr>
          <w:rFonts w:ascii="Century Gothic" w:hAnsi="Century Gothic"/>
          <w:b/>
          <w:bCs/>
          <w:sz w:val="28"/>
          <w:szCs w:val="28"/>
          <w:lang w:val="it-IT"/>
        </w:rPr>
        <w:t xml:space="preserve">RAI CINEMA </w:t>
      </w:r>
    </w:p>
    <w:p w14:paraId="63CEC4A6" w14:textId="77777777" w:rsidR="00F57A97" w:rsidRPr="00BF202F" w:rsidRDefault="00F57A97" w:rsidP="00D25FFA">
      <w:pPr>
        <w:spacing w:after="0"/>
        <w:jc w:val="center"/>
        <w:rPr>
          <w:rFonts w:ascii="Century Gothic" w:hAnsi="Century Gothic"/>
          <w:b/>
          <w:bCs/>
          <w:sz w:val="28"/>
          <w:szCs w:val="28"/>
          <w:lang w:val="it-IT"/>
        </w:rPr>
      </w:pPr>
    </w:p>
    <w:p w14:paraId="2D2EB1F2" w14:textId="3B6D951D" w:rsidR="00F57A97" w:rsidRPr="00BF202F" w:rsidRDefault="00F57A97" w:rsidP="00D25FFA">
      <w:pPr>
        <w:spacing w:after="0"/>
        <w:jc w:val="center"/>
        <w:rPr>
          <w:rFonts w:ascii="Century Gothic" w:hAnsi="Century Gothic"/>
          <w:b/>
          <w:bCs/>
          <w:sz w:val="21"/>
          <w:szCs w:val="21"/>
          <w:lang w:val="it-IT"/>
        </w:rPr>
      </w:pPr>
      <w:r w:rsidRPr="00BF202F">
        <w:rPr>
          <w:rFonts w:ascii="Century Gothic" w:hAnsi="Century Gothic"/>
          <w:b/>
          <w:bCs/>
          <w:sz w:val="21"/>
          <w:szCs w:val="21"/>
          <w:lang w:val="it-IT"/>
        </w:rPr>
        <w:t>presentano</w:t>
      </w:r>
    </w:p>
    <w:p w14:paraId="6AEC9D1A" w14:textId="77777777" w:rsidR="006D35D2" w:rsidRPr="00BF202F" w:rsidRDefault="006D35D2" w:rsidP="00D25FFA">
      <w:pPr>
        <w:spacing w:after="0"/>
        <w:jc w:val="center"/>
        <w:rPr>
          <w:rFonts w:ascii="Century Gothic" w:hAnsi="Century Gothic"/>
          <w:b/>
          <w:bCs/>
          <w:sz w:val="21"/>
          <w:szCs w:val="21"/>
          <w:lang w:val="it-IT"/>
        </w:rPr>
      </w:pPr>
    </w:p>
    <w:p w14:paraId="2819AE18" w14:textId="70579499" w:rsidR="00D25FFA" w:rsidRPr="00BF202F" w:rsidRDefault="003D5609" w:rsidP="00D25FFA">
      <w:pPr>
        <w:spacing w:after="0"/>
        <w:jc w:val="center"/>
        <w:rPr>
          <w:rFonts w:ascii="Century Gothic" w:hAnsi="Century Gothic"/>
          <w:b/>
          <w:bCs/>
          <w:sz w:val="21"/>
          <w:szCs w:val="21"/>
          <w:lang w:val="it-IT"/>
        </w:rPr>
      </w:pPr>
      <w:r w:rsidRPr="00BF202F">
        <w:rPr>
          <w:rFonts w:ascii="Century Gothic" w:hAnsi="Century Gothic"/>
          <w:b/>
          <w:bCs/>
          <w:sz w:val="21"/>
          <w:szCs w:val="21"/>
          <w:lang w:val="it-IT"/>
        </w:rPr>
        <w:t xml:space="preserve">UNA PRODUZIONE </w:t>
      </w:r>
      <w:r w:rsidR="00D25FFA" w:rsidRPr="00BF202F">
        <w:rPr>
          <w:rFonts w:ascii="Century Gothic" w:hAnsi="Century Gothic"/>
          <w:b/>
          <w:bCs/>
          <w:sz w:val="21"/>
          <w:szCs w:val="21"/>
          <w:lang w:val="it-IT"/>
        </w:rPr>
        <w:t xml:space="preserve">KOMPLIZEN, FABULA </w:t>
      </w:r>
      <w:r w:rsidRPr="00BF202F">
        <w:rPr>
          <w:rFonts w:ascii="Century Gothic" w:hAnsi="Century Gothic"/>
          <w:b/>
          <w:bCs/>
          <w:sz w:val="21"/>
          <w:szCs w:val="21"/>
          <w:lang w:val="it-IT"/>
        </w:rPr>
        <w:t>E</w:t>
      </w:r>
      <w:r w:rsidR="00D25FFA" w:rsidRPr="00BF202F">
        <w:rPr>
          <w:rFonts w:ascii="Century Gothic" w:hAnsi="Century Gothic"/>
          <w:b/>
          <w:bCs/>
          <w:sz w:val="21"/>
          <w:szCs w:val="21"/>
          <w:lang w:val="it-IT"/>
        </w:rPr>
        <w:t xml:space="preserve"> SHOEBOX  </w:t>
      </w:r>
    </w:p>
    <w:p w14:paraId="069B609D" w14:textId="77777777" w:rsidR="00D25FFA" w:rsidRPr="00BF202F" w:rsidRDefault="00D25FFA" w:rsidP="00D25FFA">
      <w:pPr>
        <w:spacing w:after="0"/>
        <w:jc w:val="center"/>
        <w:rPr>
          <w:rFonts w:ascii="Century Gothic" w:hAnsi="Century Gothic"/>
          <w:b/>
          <w:bCs/>
          <w:sz w:val="21"/>
          <w:szCs w:val="21"/>
          <w:lang w:val="it-IT"/>
        </w:rPr>
      </w:pPr>
    </w:p>
    <w:p w14:paraId="1C3E2141" w14:textId="6975F3C4" w:rsidR="00D25FFA" w:rsidRPr="00BF202F" w:rsidRDefault="00D25FFA" w:rsidP="00D25FFA">
      <w:pPr>
        <w:spacing w:after="0"/>
        <w:jc w:val="center"/>
        <w:rPr>
          <w:rFonts w:ascii="Century Gothic" w:hAnsi="Century Gothic"/>
          <w:b/>
          <w:bCs/>
          <w:sz w:val="21"/>
          <w:szCs w:val="21"/>
          <w:lang w:val="it-IT"/>
        </w:rPr>
      </w:pPr>
      <w:r w:rsidRPr="00BF202F">
        <w:rPr>
          <w:rFonts w:ascii="Century Gothic" w:hAnsi="Century Gothic"/>
          <w:b/>
          <w:bCs/>
          <w:sz w:val="21"/>
          <w:szCs w:val="21"/>
          <w:lang w:val="it-IT"/>
        </w:rPr>
        <w:t>IN ASSOCIA</w:t>
      </w:r>
      <w:r w:rsidR="003D5609" w:rsidRPr="00BF202F">
        <w:rPr>
          <w:rFonts w:ascii="Century Gothic" w:hAnsi="Century Gothic"/>
          <w:b/>
          <w:bCs/>
          <w:sz w:val="21"/>
          <w:szCs w:val="21"/>
          <w:lang w:val="it-IT"/>
        </w:rPr>
        <w:t>ZIONE CON</w:t>
      </w:r>
      <w:r w:rsidRPr="00BF202F">
        <w:rPr>
          <w:rFonts w:ascii="Century Gothic" w:hAnsi="Century Gothic"/>
          <w:b/>
          <w:bCs/>
          <w:sz w:val="21"/>
          <w:szCs w:val="21"/>
          <w:lang w:val="it-IT"/>
        </w:rPr>
        <w:t xml:space="preserve"> FILMNATION ENTERTAINMENT</w:t>
      </w:r>
    </w:p>
    <w:p w14:paraId="4D271389" w14:textId="77777777" w:rsidR="00D25FFA" w:rsidRPr="00BF202F" w:rsidRDefault="00D25FFA" w:rsidP="00B72B33">
      <w:pPr>
        <w:spacing w:after="0"/>
        <w:rPr>
          <w:rFonts w:ascii="Century Gothic" w:hAnsi="Century Gothic"/>
          <w:b/>
          <w:bCs/>
          <w:sz w:val="21"/>
          <w:szCs w:val="21"/>
          <w:lang w:val="it-IT"/>
        </w:rPr>
      </w:pPr>
    </w:p>
    <w:p w14:paraId="662B3EF7" w14:textId="4B365FAB" w:rsidR="00D25FFA" w:rsidRDefault="003D5609" w:rsidP="00D25FFA">
      <w:pPr>
        <w:spacing w:after="0"/>
        <w:jc w:val="center"/>
        <w:rPr>
          <w:rFonts w:ascii="Century Gothic" w:hAnsi="Century Gothic"/>
          <w:b/>
          <w:bCs/>
          <w:sz w:val="21"/>
          <w:szCs w:val="21"/>
          <w:lang w:val="it-IT"/>
        </w:rPr>
      </w:pPr>
      <w:r w:rsidRPr="00BF202F">
        <w:rPr>
          <w:rFonts w:ascii="Century Gothic" w:hAnsi="Century Gothic"/>
          <w:b/>
          <w:bCs/>
          <w:sz w:val="21"/>
          <w:szCs w:val="21"/>
          <w:lang w:val="it-IT"/>
        </w:rPr>
        <w:t>UN FILM DI</w:t>
      </w:r>
      <w:r w:rsidR="00D25FFA" w:rsidRPr="00BF202F">
        <w:rPr>
          <w:rFonts w:ascii="Century Gothic" w:hAnsi="Century Gothic"/>
          <w:b/>
          <w:bCs/>
          <w:sz w:val="21"/>
          <w:szCs w:val="21"/>
          <w:lang w:val="it-IT"/>
        </w:rPr>
        <w:t xml:space="preserve"> PABLO</w:t>
      </w:r>
      <w:r w:rsidR="00D25FFA" w:rsidRPr="00BF202F">
        <w:rPr>
          <w:sz w:val="21"/>
          <w:szCs w:val="21"/>
          <w:lang w:val="it-IT"/>
        </w:rPr>
        <w:t xml:space="preserve"> </w:t>
      </w:r>
      <w:r w:rsidR="00D25FFA" w:rsidRPr="00BF202F">
        <w:rPr>
          <w:rFonts w:ascii="Century Gothic" w:hAnsi="Century Gothic"/>
          <w:b/>
          <w:bCs/>
          <w:sz w:val="21"/>
          <w:szCs w:val="21"/>
          <w:lang w:val="it-IT"/>
        </w:rPr>
        <w:t xml:space="preserve">LARRAÍN </w:t>
      </w:r>
    </w:p>
    <w:p w14:paraId="00010A00" w14:textId="77777777" w:rsidR="00BF202F" w:rsidRPr="00BF202F" w:rsidRDefault="00BF202F" w:rsidP="00D25FFA">
      <w:pPr>
        <w:spacing w:after="0"/>
        <w:jc w:val="center"/>
        <w:rPr>
          <w:rFonts w:ascii="Century Gothic" w:hAnsi="Century Gothic"/>
          <w:b/>
          <w:bCs/>
          <w:sz w:val="21"/>
          <w:szCs w:val="21"/>
          <w:lang w:val="it-IT"/>
        </w:rPr>
      </w:pPr>
    </w:p>
    <w:p w14:paraId="1728D538" w14:textId="77777777" w:rsidR="00D25FFA" w:rsidRPr="00BF202F" w:rsidRDefault="00D25FFA" w:rsidP="00D25FFA">
      <w:pPr>
        <w:spacing w:after="0"/>
        <w:jc w:val="center"/>
        <w:rPr>
          <w:rFonts w:ascii="Century Gothic" w:hAnsi="Century Gothic"/>
          <w:b/>
          <w:bCs/>
          <w:sz w:val="13"/>
          <w:szCs w:val="13"/>
          <w:lang w:val="it-IT"/>
        </w:rPr>
      </w:pPr>
    </w:p>
    <w:p w14:paraId="78A06120" w14:textId="0FC18AE6" w:rsidR="00D25FFA" w:rsidRPr="007010A3" w:rsidRDefault="00BF202F" w:rsidP="007D1B14">
      <w:pPr>
        <w:jc w:val="center"/>
        <w:rPr>
          <w:rFonts w:ascii="Century Gothic" w:hAnsi="Century Gothic"/>
          <w:b/>
          <w:bCs/>
          <w:sz w:val="21"/>
          <w:szCs w:val="21"/>
          <w:lang w:val="it-IT"/>
        </w:rPr>
      </w:pPr>
      <w:r>
        <w:rPr>
          <w:noProof/>
        </w:rPr>
        <w:drawing>
          <wp:inline distT="0" distB="0" distL="0" distR="0" wp14:anchorId="5EE4242E" wp14:editId="2AF67013">
            <wp:extent cx="6645910" cy="108839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609" w:rsidRPr="007010A3">
        <w:rPr>
          <w:rFonts w:ascii="Century Gothic" w:hAnsi="Century Gothic"/>
          <w:b/>
          <w:bCs/>
          <w:sz w:val="21"/>
          <w:szCs w:val="21"/>
          <w:lang w:val="it-IT"/>
        </w:rPr>
        <w:t>CON</w:t>
      </w:r>
      <w:r w:rsidR="00D25FFA" w:rsidRPr="007010A3">
        <w:rPr>
          <w:rFonts w:ascii="Century Gothic" w:hAnsi="Century Gothic"/>
          <w:b/>
          <w:bCs/>
          <w:sz w:val="21"/>
          <w:szCs w:val="21"/>
          <w:lang w:val="it-IT"/>
        </w:rPr>
        <w:t xml:space="preserve"> KRISTEN STEWART</w:t>
      </w:r>
    </w:p>
    <w:p w14:paraId="4B5A7CAC" w14:textId="696DA8A6" w:rsidR="00BF202F" w:rsidRPr="007010A3" w:rsidRDefault="00BF202F" w:rsidP="007D1B14">
      <w:pPr>
        <w:jc w:val="center"/>
        <w:rPr>
          <w:rFonts w:ascii="Century Gothic" w:hAnsi="Century Gothic"/>
          <w:b/>
          <w:bCs/>
          <w:i/>
          <w:iCs/>
          <w:sz w:val="24"/>
          <w:szCs w:val="24"/>
          <w:lang w:val="it-IT"/>
        </w:rPr>
      </w:pPr>
    </w:p>
    <w:p w14:paraId="044BAF46" w14:textId="77777777" w:rsidR="00BF202F" w:rsidRPr="00BF202F" w:rsidRDefault="00BF202F" w:rsidP="00BF202F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theme="minorHAnsi"/>
          <w:i/>
          <w:iCs/>
          <w:sz w:val="24"/>
          <w:szCs w:val="24"/>
          <w:lang w:val="it-IT"/>
        </w:rPr>
      </w:pPr>
      <w:r w:rsidRPr="00BF202F">
        <w:rPr>
          <w:rFonts w:ascii="Century Gothic" w:hAnsi="Century Gothic" w:cstheme="minorHAnsi"/>
          <w:i/>
          <w:iCs/>
          <w:sz w:val="24"/>
          <w:szCs w:val="24"/>
          <w:lang w:val="it-IT"/>
        </w:rPr>
        <w:t>Un’esclusiva per l’Italia LEONE FILM GROUP in collaborazione con RAI CINEMA</w:t>
      </w:r>
    </w:p>
    <w:p w14:paraId="668FC8C6" w14:textId="77777777" w:rsidR="00BF202F" w:rsidRPr="00BF202F" w:rsidRDefault="00BF202F" w:rsidP="00BF202F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theme="minorHAnsi"/>
          <w:sz w:val="20"/>
          <w:szCs w:val="20"/>
          <w:lang w:val="it-IT"/>
        </w:rPr>
      </w:pPr>
    </w:p>
    <w:p w14:paraId="3516448C" w14:textId="77777777" w:rsidR="00BF202F" w:rsidRPr="00BF202F" w:rsidRDefault="00BF202F" w:rsidP="00BF202F">
      <w:pPr>
        <w:jc w:val="center"/>
        <w:rPr>
          <w:rFonts w:ascii="Century Gothic" w:hAnsi="Century Gothic" w:cstheme="minorHAnsi"/>
          <w:sz w:val="20"/>
          <w:szCs w:val="20"/>
          <w:lang w:val="it-IT"/>
        </w:rPr>
      </w:pPr>
      <w:r w:rsidRPr="00BF202F">
        <w:rPr>
          <w:rFonts w:ascii="Century Gothic" w:hAnsi="Century Gothic" w:cstheme="minorHAnsi"/>
          <w:sz w:val="20"/>
          <w:szCs w:val="20"/>
          <w:lang w:val="it-IT"/>
        </w:rPr>
        <w:t>Distribuzione</w:t>
      </w:r>
    </w:p>
    <w:p w14:paraId="325088ED" w14:textId="77777777" w:rsidR="00BF202F" w:rsidRPr="00BF202F" w:rsidRDefault="00BF202F" w:rsidP="00BF202F">
      <w:pPr>
        <w:spacing w:after="120"/>
        <w:jc w:val="center"/>
        <w:rPr>
          <w:rFonts w:ascii="Helvetica" w:eastAsia="Calibri" w:hAnsi="Helvetica" w:cs="Calibri"/>
          <w:i/>
          <w:lang w:val="it-IT"/>
        </w:rPr>
      </w:pPr>
      <w:r w:rsidRPr="00BF202F">
        <w:rPr>
          <w:rFonts w:ascii="Calibri" w:eastAsia="Calibri" w:hAnsi="Calibri" w:cs="Calibri"/>
          <w:noProof/>
          <w:sz w:val="28"/>
          <w:szCs w:val="28"/>
          <w:lang w:val="it-IT" w:eastAsia="it-IT"/>
        </w:rPr>
        <w:drawing>
          <wp:inline distT="0" distB="0" distL="0" distR="0" wp14:anchorId="4BF57238" wp14:editId="222BB286">
            <wp:extent cx="624085" cy="671365"/>
            <wp:effectExtent l="0" t="0" r="11430" b="0"/>
            <wp:docPr id="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29" cy="710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A1AC4F" w14:textId="77777777" w:rsidR="00BF202F" w:rsidRPr="00BF202F" w:rsidRDefault="00BF202F" w:rsidP="00BF202F">
      <w:pPr>
        <w:spacing w:after="120"/>
        <w:jc w:val="center"/>
        <w:rPr>
          <w:rFonts w:ascii="Helvetica" w:eastAsia="Calibri" w:hAnsi="Helvetica" w:cs="Calibri"/>
          <w:i/>
          <w:lang w:val="it-IT"/>
        </w:rPr>
      </w:pPr>
    </w:p>
    <w:p w14:paraId="55F9AFB4" w14:textId="77777777" w:rsidR="00BF202F" w:rsidRPr="00BF202F" w:rsidRDefault="00BF202F" w:rsidP="00BF202F">
      <w:pPr>
        <w:spacing w:after="120"/>
        <w:jc w:val="center"/>
        <w:rPr>
          <w:rFonts w:ascii="Helvetica" w:eastAsia="Calibri" w:hAnsi="Helvetica" w:cs="Calibri"/>
          <w:b/>
          <w:bCs/>
          <w:sz w:val="28"/>
          <w:szCs w:val="28"/>
          <w:lang w:val="it-IT"/>
        </w:rPr>
      </w:pPr>
    </w:p>
    <w:tbl>
      <w:tblPr>
        <w:tblpPr w:leftFromText="141" w:rightFromText="141" w:vertAnchor="text" w:horzAnchor="page" w:tblpX="850" w:tblpY="322"/>
        <w:tblW w:w="9964" w:type="dxa"/>
        <w:tblLook w:val="04A0" w:firstRow="1" w:lastRow="0" w:firstColumn="1" w:lastColumn="0" w:noHBand="0" w:noVBand="1"/>
      </w:tblPr>
      <w:tblGrid>
        <w:gridCol w:w="5117"/>
        <w:gridCol w:w="4847"/>
      </w:tblGrid>
      <w:tr w:rsidR="00BF202F" w:rsidRPr="007010A3" w14:paraId="67DE0868" w14:textId="77777777" w:rsidTr="007D0ABB">
        <w:trPr>
          <w:trHeight w:val="506"/>
        </w:trPr>
        <w:tc>
          <w:tcPr>
            <w:tcW w:w="5117" w:type="dxa"/>
          </w:tcPr>
          <w:p w14:paraId="66D673F1" w14:textId="77777777" w:rsidR="00BF202F" w:rsidRPr="00BF202F" w:rsidRDefault="00BF202F" w:rsidP="00BF20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Helvetica Light" w:eastAsia="Calibri" w:hAnsi="Helvetica Light" w:cs="Calibri"/>
                <w:b/>
                <w:sz w:val="20"/>
                <w:szCs w:val="20"/>
                <w:lang w:val="it-IT"/>
              </w:rPr>
            </w:pPr>
            <w:r w:rsidRPr="00BF202F">
              <w:rPr>
                <w:rFonts w:ascii="Helvetica Light" w:eastAsia="Calibri" w:hAnsi="Helvetica Light" w:cs="Calibri"/>
                <w:b/>
                <w:sz w:val="20"/>
                <w:szCs w:val="20"/>
                <w:lang w:val="it-IT"/>
              </w:rPr>
              <w:t xml:space="preserve">               Ufficio stampa film</w:t>
            </w:r>
          </w:p>
          <w:p w14:paraId="08E7B514" w14:textId="77777777" w:rsidR="00BF202F" w:rsidRDefault="00BF202F" w:rsidP="00BF202F">
            <w:pPr>
              <w:spacing w:after="0" w:line="360" w:lineRule="auto"/>
              <w:jc w:val="both"/>
              <w:rPr>
                <w:rFonts w:ascii="Helvetica Light" w:eastAsia="Calibri" w:hAnsi="Helvetica Light" w:cs="Times New Roman"/>
                <w:sz w:val="20"/>
                <w:szCs w:val="20"/>
                <w:lang w:val="it-IT"/>
              </w:rPr>
            </w:pPr>
            <w:r>
              <w:rPr>
                <w:rFonts w:ascii="Helvetica Light" w:eastAsia="Calibri" w:hAnsi="Helvetica Light" w:cs="Times New Roman"/>
                <w:sz w:val="20"/>
                <w:szCs w:val="20"/>
                <w:lang w:val="it-IT"/>
              </w:rPr>
              <w:t xml:space="preserve">               Giulia Martinez</w:t>
            </w:r>
          </w:p>
          <w:p w14:paraId="3D3F56AD" w14:textId="4DDC7BB7" w:rsidR="00BF202F" w:rsidRPr="007010A3" w:rsidRDefault="00BF202F" w:rsidP="00BF202F">
            <w:pPr>
              <w:spacing w:after="0" w:line="360" w:lineRule="auto"/>
              <w:jc w:val="both"/>
              <w:rPr>
                <w:rFonts w:ascii="Helvetica Light" w:eastAsia="Calibri" w:hAnsi="Helvetica Light" w:cs="Calibri"/>
                <w:sz w:val="20"/>
                <w:szCs w:val="20"/>
                <w:lang w:val="it-IT"/>
              </w:rPr>
            </w:pPr>
            <w:r w:rsidRPr="007010A3">
              <w:rPr>
                <w:rFonts w:ascii="Helvetica Light" w:eastAsia="Calibri" w:hAnsi="Helvetica Light" w:cs="Calibri"/>
                <w:sz w:val="20"/>
                <w:szCs w:val="20"/>
                <w:lang w:val="it-IT"/>
              </w:rPr>
              <w:t xml:space="preserve"> </w:t>
            </w:r>
            <w:r w:rsidRPr="007010A3">
              <w:rPr>
                <w:rFonts w:ascii="Calibri" w:hAnsi="Calibri" w:cs="Calibri"/>
                <w:lang w:val="it-IT" w:eastAsia="it-IT"/>
              </w:rPr>
              <w:t xml:space="preserve">               </w:t>
            </w:r>
            <w:proofErr w:type="spellStart"/>
            <w:r w:rsidRPr="007010A3">
              <w:rPr>
                <w:rFonts w:ascii="Calibri" w:hAnsi="Calibri" w:cs="Calibri"/>
                <w:lang w:val="it-IT" w:eastAsia="it-IT"/>
              </w:rPr>
              <w:t>tel</w:t>
            </w:r>
            <w:proofErr w:type="spellEnd"/>
            <w:r w:rsidRPr="007010A3">
              <w:rPr>
                <w:rFonts w:ascii="Helvetica Light" w:eastAsia="Calibri" w:hAnsi="Helvetica Light" w:cs="Calibri"/>
                <w:sz w:val="20"/>
                <w:szCs w:val="20"/>
                <w:lang w:val="it-IT"/>
              </w:rPr>
              <w:t xml:space="preserve"> + 39 335 7189949</w:t>
            </w:r>
          </w:p>
          <w:p w14:paraId="41ECEDE9" w14:textId="269529BA" w:rsidR="00BF202F" w:rsidRPr="00BF202F" w:rsidRDefault="00BF202F" w:rsidP="00BF202F">
            <w:pPr>
              <w:spacing w:after="0" w:line="360" w:lineRule="auto"/>
              <w:jc w:val="both"/>
              <w:rPr>
                <w:rFonts w:ascii="Helvetica Light" w:eastAsia="Calibri" w:hAnsi="Helvetica Light" w:cs="Calibri"/>
                <w:sz w:val="20"/>
                <w:szCs w:val="20"/>
              </w:rPr>
            </w:pPr>
            <w:r w:rsidRPr="007010A3">
              <w:rPr>
                <w:rFonts w:ascii="Helvetica Light" w:eastAsia="Calibri" w:hAnsi="Helvetica Light" w:cs="Calibri"/>
                <w:sz w:val="20"/>
                <w:szCs w:val="20"/>
                <w:lang w:val="it-IT"/>
              </w:rPr>
              <w:t xml:space="preserve">               </w:t>
            </w:r>
            <w:r w:rsidRPr="00BF202F">
              <w:rPr>
                <w:rFonts w:ascii="Helvetica Light" w:eastAsia="Calibri" w:hAnsi="Helvetica Light" w:cs="Calibri"/>
                <w:sz w:val="20"/>
                <w:szCs w:val="20"/>
              </w:rPr>
              <w:t xml:space="preserve">Email: </w:t>
            </w:r>
            <w:hyperlink r:id="rId11" w:history="1">
              <w:r w:rsidRPr="00BF202F">
                <w:rPr>
                  <w:rStyle w:val="Collegamentoipertestuale"/>
                  <w:rFonts w:ascii="Helvetica Light" w:eastAsia="Calibri" w:hAnsi="Helvetica Light" w:cs="Calibri"/>
                  <w:sz w:val="20"/>
                  <w:szCs w:val="20"/>
                </w:rPr>
                <w:t>giuliamarpress@gmail.com</w:t>
              </w:r>
            </w:hyperlink>
          </w:p>
          <w:p w14:paraId="3A69A7DC" w14:textId="396FCCED" w:rsidR="00BF202F" w:rsidRPr="00BF202F" w:rsidRDefault="00BF202F" w:rsidP="00BF202F">
            <w:pPr>
              <w:spacing w:after="0" w:line="360" w:lineRule="auto"/>
              <w:jc w:val="both"/>
              <w:rPr>
                <w:rFonts w:ascii="Helvetica Light" w:eastAsia="Calibri" w:hAnsi="Helvetica Light" w:cs="Calibri"/>
                <w:sz w:val="20"/>
                <w:szCs w:val="20"/>
              </w:rPr>
            </w:pPr>
          </w:p>
          <w:p w14:paraId="02597665" w14:textId="77777777" w:rsidR="00BF202F" w:rsidRPr="00BF202F" w:rsidRDefault="00BF202F" w:rsidP="00BF202F">
            <w:pPr>
              <w:spacing w:after="0" w:line="360" w:lineRule="auto"/>
              <w:jc w:val="both"/>
              <w:rPr>
                <w:rFonts w:ascii="Helvetica Light" w:eastAsia="Calibri" w:hAnsi="Helvetica Light" w:cs="Calibri"/>
                <w:sz w:val="20"/>
                <w:szCs w:val="20"/>
              </w:rPr>
            </w:pPr>
          </w:p>
        </w:tc>
        <w:tc>
          <w:tcPr>
            <w:tcW w:w="4847" w:type="dxa"/>
          </w:tcPr>
          <w:p w14:paraId="3D1FC181" w14:textId="77777777" w:rsidR="00BF202F" w:rsidRPr="00BF202F" w:rsidRDefault="00BF202F" w:rsidP="00BF202F">
            <w:pPr>
              <w:spacing w:after="0" w:line="360" w:lineRule="auto"/>
              <w:jc w:val="both"/>
              <w:rPr>
                <w:rFonts w:ascii="Helvetica Light" w:eastAsia="Calibri" w:hAnsi="Helvetica Light" w:cs="Calibri"/>
                <w:b/>
                <w:sz w:val="20"/>
                <w:szCs w:val="20"/>
                <w:lang w:val="it-IT"/>
              </w:rPr>
            </w:pPr>
            <w:r w:rsidRPr="00BF202F">
              <w:rPr>
                <w:rFonts w:ascii="Helvetica Light" w:eastAsia="Calibri" w:hAnsi="Helvetica Light" w:cs="Calibri"/>
                <w:b/>
                <w:sz w:val="20"/>
                <w:szCs w:val="20"/>
                <w:lang w:val="it-IT"/>
              </w:rPr>
              <w:t>01 Distribution - Comunicazione</w:t>
            </w:r>
          </w:p>
          <w:p w14:paraId="064F5047" w14:textId="77777777" w:rsidR="00BF202F" w:rsidRPr="00BF202F" w:rsidRDefault="00BF202F" w:rsidP="00BF202F">
            <w:pPr>
              <w:spacing w:after="0" w:line="360" w:lineRule="auto"/>
              <w:jc w:val="both"/>
              <w:rPr>
                <w:rFonts w:ascii="Helvetica Light" w:eastAsia="Calibri" w:hAnsi="Helvetica Light" w:cs="Calibri"/>
                <w:color w:val="0000FF"/>
                <w:sz w:val="20"/>
                <w:szCs w:val="20"/>
                <w:lang w:val="it-IT"/>
              </w:rPr>
            </w:pPr>
            <w:r w:rsidRPr="00BF202F">
              <w:rPr>
                <w:rFonts w:ascii="Helvetica Light" w:eastAsia="Calibri" w:hAnsi="Helvetica Light" w:cs="Calibri"/>
                <w:sz w:val="20"/>
                <w:szCs w:val="20"/>
                <w:lang w:val="it-IT"/>
              </w:rPr>
              <w:t xml:space="preserve">Annalisa Paolicchi: </w:t>
            </w:r>
            <w:hyperlink r:id="rId12" w:history="1">
              <w:r w:rsidRPr="00BF202F">
                <w:rPr>
                  <w:rFonts w:ascii="Helvetica Light" w:eastAsia="Calibri" w:hAnsi="Helvetica Light" w:cs="Calibri"/>
                  <w:color w:val="0000FF"/>
                  <w:sz w:val="20"/>
                  <w:szCs w:val="20"/>
                  <w:u w:val="single"/>
                  <w:lang w:val="it-IT"/>
                </w:rPr>
                <w:t>annalisa.paolicchi@raicinema.it</w:t>
              </w:r>
            </w:hyperlink>
          </w:p>
          <w:p w14:paraId="2BC7792E" w14:textId="77777777" w:rsidR="00BF202F" w:rsidRPr="00BF202F" w:rsidRDefault="00BF202F" w:rsidP="00BF202F">
            <w:pPr>
              <w:spacing w:after="0" w:line="360" w:lineRule="auto"/>
              <w:jc w:val="both"/>
              <w:rPr>
                <w:rFonts w:ascii="Helvetica Light" w:eastAsia="Calibri" w:hAnsi="Helvetica Light" w:cs="Calibri"/>
                <w:color w:val="0000FF"/>
                <w:sz w:val="20"/>
                <w:szCs w:val="20"/>
                <w:u w:val="single"/>
                <w:lang w:val="it-IT"/>
              </w:rPr>
            </w:pPr>
            <w:proofErr w:type="spellStart"/>
            <w:r w:rsidRPr="00BF202F">
              <w:rPr>
                <w:rFonts w:ascii="Helvetica Light" w:eastAsia="Calibri" w:hAnsi="Helvetica Light" w:cs="Calibri"/>
                <w:sz w:val="20"/>
                <w:szCs w:val="20"/>
                <w:lang w:val="it-IT"/>
              </w:rPr>
              <w:t>RebeccaRoviglioni</w:t>
            </w:r>
            <w:proofErr w:type="spellEnd"/>
            <w:r w:rsidRPr="00BF202F">
              <w:rPr>
                <w:rFonts w:ascii="Helvetica Light" w:eastAsia="Calibri" w:hAnsi="Helvetica Light" w:cs="Calibri"/>
                <w:sz w:val="20"/>
                <w:szCs w:val="20"/>
                <w:lang w:val="it-IT"/>
              </w:rPr>
              <w:t>:</w:t>
            </w:r>
            <w:r w:rsidRPr="00BF202F">
              <w:rPr>
                <w:rFonts w:ascii="Helvetica Light" w:eastAsia="Calibri" w:hAnsi="Helvetica Light" w:cs="Calibri"/>
                <w:sz w:val="20"/>
                <w:szCs w:val="20"/>
                <w:u w:val="single"/>
                <w:lang w:val="it-IT"/>
              </w:rPr>
              <w:t xml:space="preserve"> </w:t>
            </w:r>
            <w:hyperlink r:id="rId13" w:history="1">
              <w:r w:rsidRPr="00BF202F">
                <w:rPr>
                  <w:rFonts w:ascii="Helvetica Light" w:eastAsia="Calibri" w:hAnsi="Helvetica Light" w:cs="Calibri"/>
                  <w:color w:val="0000FF"/>
                  <w:sz w:val="20"/>
                  <w:szCs w:val="20"/>
                  <w:u w:val="single"/>
                  <w:lang w:val="it-IT"/>
                </w:rPr>
                <w:t>rebecca.roviglioni@raicinema.it</w:t>
              </w:r>
            </w:hyperlink>
          </w:p>
          <w:p w14:paraId="1E8094D5" w14:textId="77777777" w:rsidR="00BF202F" w:rsidRPr="00BF202F" w:rsidRDefault="00BF202F" w:rsidP="00BF202F">
            <w:pPr>
              <w:spacing w:after="0" w:line="360" w:lineRule="auto"/>
              <w:jc w:val="both"/>
              <w:rPr>
                <w:rFonts w:ascii="Helvetica Light" w:eastAsia="Calibri" w:hAnsi="Helvetica Light" w:cs="Calibri"/>
                <w:sz w:val="20"/>
                <w:szCs w:val="20"/>
                <w:lang w:val="it-IT"/>
              </w:rPr>
            </w:pPr>
            <w:r w:rsidRPr="00BF202F">
              <w:rPr>
                <w:rFonts w:ascii="Helvetica Light" w:eastAsia="Calibri" w:hAnsi="Helvetica Light" w:cs="Calibri"/>
                <w:sz w:val="20"/>
                <w:szCs w:val="20"/>
                <w:lang w:val="it-IT"/>
              </w:rPr>
              <w:t xml:space="preserve">Cristiana Trotta: </w:t>
            </w:r>
            <w:hyperlink r:id="rId14" w:history="1">
              <w:r w:rsidRPr="00BF202F">
                <w:rPr>
                  <w:rFonts w:ascii="Helvetica Light" w:eastAsia="Calibri" w:hAnsi="Helvetica Light" w:cs="Calibri"/>
                  <w:color w:val="0000FF"/>
                  <w:sz w:val="20"/>
                  <w:szCs w:val="20"/>
                  <w:u w:val="single"/>
                  <w:lang w:val="it-IT"/>
                </w:rPr>
                <w:t>cristiana.trotta@raicinema.it</w:t>
              </w:r>
            </w:hyperlink>
          </w:p>
          <w:p w14:paraId="0F13E016" w14:textId="2DD32776" w:rsidR="00BF202F" w:rsidRDefault="00BF202F" w:rsidP="00BF202F">
            <w:pPr>
              <w:spacing w:after="0" w:line="360" w:lineRule="auto"/>
              <w:jc w:val="both"/>
              <w:rPr>
                <w:rFonts w:ascii="Helvetica Light" w:eastAsia="Calibri" w:hAnsi="Helvetica Light" w:cs="Calibri"/>
                <w:color w:val="0000FF"/>
                <w:sz w:val="20"/>
                <w:szCs w:val="20"/>
                <w:u w:val="single"/>
                <w:lang w:val="it-IT"/>
              </w:rPr>
            </w:pPr>
            <w:r w:rsidRPr="00BF202F">
              <w:rPr>
                <w:rFonts w:ascii="Helvetica Light" w:eastAsia="Calibri" w:hAnsi="Helvetica Light" w:cs="Calibri"/>
                <w:sz w:val="20"/>
                <w:szCs w:val="20"/>
                <w:lang w:val="it-IT"/>
              </w:rPr>
              <w:t xml:space="preserve">Stefania Lategana: </w:t>
            </w:r>
            <w:hyperlink r:id="rId15" w:history="1">
              <w:r w:rsidRPr="00BF202F">
                <w:rPr>
                  <w:rStyle w:val="Collegamentoipertestuale"/>
                  <w:rFonts w:ascii="Helvetica Light" w:eastAsia="Calibri" w:hAnsi="Helvetica Light" w:cs="Calibri"/>
                  <w:sz w:val="20"/>
                  <w:szCs w:val="20"/>
                  <w:lang w:val="it-IT"/>
                </w:rPr>
                <w:t>stefania.lategana@raicinema.it</w:t>
              </w:r>
            </w:hyperlink>
          </w:p>
          <w:p w14:paraId="149F2AB7" w14:textId="77777777" w:rsidR="00BF202F" w:rsidRDefault="00BF202F" w:rsidP="00BF202F">
            <w:pPr>
              <w:spacing w:after="0" w:line="360" w:lineRule="auto"/>
              <w:jc w:val="both"/>
              <w:rPr>
                <w:rFonts w:ascii="Helvetica Light" w:eastAsia="Calibri" w:hAnsi="Helvetica Light" w:cs="Calibri"/>
                <w:color w:val="0000FF"/>
                <w:sz w:val="20"/>
                <w:szCs w:val="20"/>
                <w:u w:val="single"/>
                <w:lang w:val="it-IT"/>
              </w:rPr>
            </w:pPr>
          </w:p>
          <w:p w14:paraId="45DA6EEB" w14:textId="0AEBD6E1" w:rsidR="00BF202F" w:rsidRPr="00BF202F" w:rsidRDefault="00BF202F" w:rsidP="00BF202F">
            <w:pPr>
              <w:spacing w:after="0" w:line="360" w:lineRule="auto"/>
              <w:jc w:val="both"/>
              <w:rPr>
                <w:rFonts w:ascii="Helvetica Light" w:eastAsia="Calibri" w:hAnsi="Helvetica Light" w:cs="Calibri"/>
                <w:color w:val="0000FF"/>
                <w:sz w:val="20"/>
                <w:szCs w:val="20"/>
                <w:u w:val="single"/>
                <w:lang w:val="it-IT"/>
              </w:rPr>
            </w:pPr>
          </w:p>
        </w:tc>
      </w:tr>
    </w:tbl>
    <w:p w14:paraId="5EC01749" w14:textId="0A4A2A62" w:rsidR="00BF202F" w:rsidRPr="00BF202F" w:rsidRDefault="00BF202F" w:rsidP="007D1B14">
      <w:pPr>
        <w:jc w:val="center"/>
        <w:rPr>
          <w:rFonts w:ascii="Century Gothic" w:hAnsi="Century Gothic"/>
          <w:b/>
          <w:bCs/>
          <w:sz w:val="21"/>
          <w:szCs w:val="21"/>
          <w:lang w:val="it-IT"/>
        </w:rPr>
      </w:pPr>
    </w:p>
    <w:p w14:paraId="5A48A36D" w14:textId="2FB284C9" w:rsidR="00BF202F" w:rsidRPr="00BF202F" w:rsidRDefault="00BF202F" w:rsidP="007D1B14">
      <w:pPr>
        <w:jc w:val="center"/>
        <w:rPr>
          <w:rFonts w:ascii="Century Gothic" w:hAnsi="Century Gothic"/>
          <w:b/>
          <w:bCs/>
          <w:sz w:val="21"/>
          <w:szCs w:val="21"/>
          <w:lang w:val="it-IT"/>
        </w:rPr>
      </w:pPr>
    </w:p>
    <w:p w14:paraId="6E9CD3FB" w14:textId="77777777" w:rsidR="00BF202F" w:rsidRPr="00BF202F" w:rsidRDefault="00BF202F" w:rsidP="007D1B14">
      <w:pPr>
        <w:jc w:val="center"/>
        <w:rPr>
          <w:rFonts w:ascii="Century Gothic" w:hAnsi="Century Gothic"/>
          <w:b/>
          <w:bCs/>
          <w:sz w:val="21"/>
          <w:szCs w:val="21"/>
          <w:lang w:val="it-IT"/>
        </w:rPr>
      </w:pPr>
    </w:p>
    <w:p w14:paraId="00D530EE" w14:textId="77777777" w:rsidR="00D25FFA" w:rsidRPr="00BF202F" w:rsidRDefault="00D25FFA" w:rsidP="007D1B14">
      <w:pPr>
        <w:jc w:val="center"/>
        <w:rPr>
          <w:rFonts w:ascii="Century Gothic" w:hAnsi="Century Gothic"/>
          <w:b/>
          <w:bCs/>
          <w:sz w:val="24"/>
          <w:szCs w:val="24"/>
          <w:lang w:val="it-IT"/>
        </w:rPr>
      </w:pPr>
    </w:p>
    <w:p w14:paraId="6C8082CD" w14:textId="52D42318" w:rsidR="00D25FFA" w:rsidRPr="00BF202F" w:rsidRDefault="00B72B33" w:rsidP="007D1B14">
      <w:pPr>
        <w:jc w:val="center"/>
        <w:rPr>
          <w:rFonts w:ascii="Century Gothic" w:hAnsi="Century Gothic"/>
          <w:b/>
          <w:bCs/>
          <w:sz w:val="24"/>
          <w:szCs w:val="24"/>
          <w:lang w:val="it-IT"/>
        </w:rPr>
      </w:pPr>
      <w:r w:rsidRPr="00D25FFA">
        <w:rPr>
          <w:rFonts w:ascii="Century Gothic" w:hAnsi="Century Gothic"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59264" behindDoc="1" locked="0" layoutInCell="1" allowOverlap="1" wp14:anchorId="24F5CDFE" wp14:editId="0C466156">
            <wp:simplePos x="0" y="0"/>
            <wp:positionH relativeFrom="margin">
              <wp:posOffset>3595370</wp:posOffset>
            </wp:positionH>
            <wp:positionV relativeFrom="paragraph">
              <wp:posOffset>8890</wp:posOffset>
            </wp:positionV>
            <wp:extent cx="2283460" cy="1952625"/>
            <wp:effectExtent l="0" t="0" r="2540" b="3175"/>
            <wp:wrapTight wrapText="bothSides">
              <wp:wrapPolygon edited="0">
                <wp:start x="0" y="0"/>
                <wp:lineTo x="0" y="21495"/>
                <wp:lineTo x="21504" y="21495"/>
                <wp:lineTo x="21504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5FFA">
        <w:rPr>
          <w:rFonts w:ascii="Century Gothic" w:hAnsi="Century Gothic"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60288" behindDoc="1" locked="0" layoutInCell="1" allowOverlap="1" wp14:anchorId="67BEE8D1" wp14:editId="7E2BCA0B">
            <wp:simplePos x="0" y="0"/>
            <wp:positionH relativeFrom="column">
              <wp:posOffset>739140</wp:posOffset>
            </wp:positionH>
            <wp:positionV relativeFrom="paragraph">
              <wp:posOffset>8890</wp:posOffset>
            </wp:positionV>
            <wp:extent cx="2313940" cy="1952625"/>
            <wp:effectExtent l="0" t="0" r="0" b="3175"/>
            <wp:wrapTight wrapText="bothSides">
              <wp:wrapPolygon edited="0">
                <wp:start x="0" y="0"/>
                <wp:lineTo x="0" y="21495"/>
                <wp:lineTo x="21458" y="21495"/>
                <wp:lineTo x="214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5ADB0" w14:textId="77777777" w:rsidR="00D25FFA" w:rsidRPr="00BF202F" w:rsidRDefault="00D25FFA" w:rsidP="007D1B14">
      <w:pPr>
        <w:jc w:val="center"/>
        <w:rPr>
          <w:rFonts w:ascii="Century Gothic" w:hAnsi="Century Gothic"/>
          <w:b/>
          <w:bCs/>
          <w:sz w:val="24"/>
          <w:szCs w:val="24"/>
          <w:lang w:val="it-IT"/>
        </w:rPr>
      </w:pPr>
    </w:p>
    <w:p w14:paraId="47FE2056" w14:textId="77777777" w:rsidR="00D25FFA" w:rsidRPr="00BF202F" w:rsidRDefault="00D25FFA" w:rsidP="00D25FFA">
      <w:pPr>
        <w:jc w:val="center"/>
        <w:rPr>
          <w:rFonts w:ascii="Century Gothic" w:hAnsi="Century Gothic"/>
          <w:b/>
          <w:bCs/>
          <w:lang w:val="it-IT"/>
        </w:rPr>
      </w:pPr>
    </w:p>
    <w:p w14:paraId="4A25DA39" w14:textId="77777777" w:rsidR="00D25FFA" w:rsidRPr="00BF202F" w:rsidRDefault="00D25FFA" w:rsidP="00D25FFA">
      <w:pPr>
        <w:jc w:val="center"/>
        <w:rPr>
          <w:rFonts w:ascii="Century Gothic" w:hAnsi="Century Gothic"/>
          <w:b/>
          <w:bCs/>
          <w:lang w:val="it-IT"/>
        </w:rPr>
      </w:pPr>
    </w:p>
    <w:p w14:paraId="6E130E69" w14:textId="77777777" w:rsidR="00D25FFA" w:rsidRPr="00BF202F" w:rsidRDefault="00D25FFA" w:rsidP="00D25FFA">
      <w:pPr>
        <w:jc w:val="center"/>
        <w:rPr>
          <w:rFonts w:ascii="Century Gothic" w:hAnsi="Century Gothic"/>
          <w:b/>
          <w:bCs/>
          <w:lang w:val="it-IT"/>
        </w:rPr>
      </w:pPr>
    </w:p>
    <w:p w14:paraId="24352654" w14:textId="77777777" w:rsidR="00D25FFA" w:rsidRPr="00BF202F" w:rsidRDefault="00D25FFA" w:rsidP="00D25FFA">
      <w:pPr>
        <w:jc w:val="center"/>
        <w:rPr>
          <w:rFonts w:ascii="Century Gothic" w:hAnsi="Century Gothic"/>
          <w:b/>
          <w:bCs/>
          <w:lang w:val="it-IT"/>
        </w:rPr>
      </w:pPr>
    </w:p>
    <w:p w14:paraId="3C48972F" w14:textId="77777777" w:rsidR="00D25FFA" w:rsidRPr="00BF202F" w:rsidRDefault="00D25FFA" w:rsidP="00D25FFA">
      <w:pPr>
        <w:jc w:val="center"/>
        <w:rPr>
          <w:rFonts w:ascii="Century Gothic" w:hAnsi="Century Gothic"/>
          <w:b/>
          <w:bCs/>
          <w:lang w:val="it-IT"/>
        </w:rPr>
      </w:pPr>
    </w:p>
    <w:p w14:paraId="788D9EC4" w14:textId="77777777" w:rsidR="00D25FFA" w:rsidRPr="00BF202F" w:rsidRDefault="00D25FFA" w:rsidP="00D25FFA">
      <w:pPr>
        <w:jc w:val="center"/>
        <w:rPr>
          <w:rFonts w:ascii="Century Gothic" w:hAnsi="Century Gothic"/>
          <w:b/>
          <w:bCs/>
          <w:lang w:val="it-IT"/>
        </w:rPr>
      </w:pPr>
    </w:p>
    <w:p w14:paraId="1FF42F74" w14:textId="71009C3B" w:rsidR="00D25FFA" w:rsidRDefault="00D25FFA" w:rsidP="00D25FFA">
      <w:pPr>
        <w:jc w:val="center"/>
        <w:rPr>
          <w:rFonts w:ascii="Century Gothic" w:hAnsi="Century Gothic"/>
          <w:b/>
          <w:bCs/>
        </w:rPr>
      </w:pPr>
      <w:r w:rsidRPr="00BF202F">
        <w:rPr>
          <w:rFonts w:ascii="Century Gothic" w:hAnsi="Century Gothic"/>
          <w:b/>
          <w:bCs/>
          <w:lang w:val="it-IT"/>
        </w:rPr>
        <w:t xml:space="preserve"> </w:t>
      </w:r>
      <w:r w:rsidRPr="00D25FFA">
        <w:rPr>
          <w:rFonts w:ascii="Century Gothic" w:hAnsi="Century Gothic"/>
          <w:b/>
          <w:bCs/>
        </w:rPr>
        <w:t xml:space="preserve">TIMOTHY SPALL, </w:t>
      </w:r>
      <w:r w:rsidR="000F7AD5">
        <w:rPr>
          <w:rFonts w:ascii="Century Gothic" w:hAnsi="Century Gothic"/>
          <w:b/>
          <w:bCs/>
        </w:rPr>
        <w:t xml:space="preserve">JACK FARTHING, </w:t>
      </w:r>
      <w:r w:rsidRPr="00D25FFA">
        <w:rPr>
          <w:rFonts w:ascii="Century Gothic" w:hAnsi="Century Gothic"/>
          <w:b/>
          <w:bCs/>
        </w:rPr>
        <w:t xml:space="preserve">SEAN HARRIS </w:t>
      </w:r>
      <w:r w:rsidR="003D5609">
        <w:rPr>
          <w:rFonts w:ascii="Century Gothic" w:hAnsi="Century Gothic"/>
          <w:b/>
          <w:bCs/>
        </w:rPr>
        <w:t>E</w:t>
      </w:r>
      <w:r w:rsidRPr="00D25FFA">
        <w:rPr>
          <w:rFonts w:ascii="Century Gothic" w:hAnsi="Century Gothic"/>
          <w:b/>
          <w:bCs/>
        </w:rPr>
        <w:t xml:space="preserve"> </w:t>
      </w:r>
      <w:r w:rsidR="000F7AD5">
        <w:rPr>
          <w:rFonts w:ascii="Century Gothic" w:hAnsi="Century Gothic"/>
          <w:b/>
          <w:bCs/>
        </w:rPr>
        <w:t>SALLY HAWKINS</w:t>
      </w:r>
      <w:r w:rsidRPr="00D25FFA">
        <w:rPr>
          <w:rFonts w:ascii="Century Gothic" w:hAnsi="Century Gothic"/>
          <w:b/>
          <w:bCs/>
        </w:rPr>
        <w:t xml:space="preserve"> </w:t>
      </w:r>
    </w:p>
    <w:p w14:paraId="062C78D0" w14:textId="77777777" w:rsidR="00D25FFA" w:rsidRPr="00D25FFA" w:rsidRDefault="00D25FFA" w:rsidP="00D25FFA">
      <w:pPr>
        <w:jc w:val="center"/>
        <w:rPr>
          <w:rFonts w:ascii="Century Gothic" w:hAnsi="Century Gothic"/>
          <w:b/>
          <w:bCs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518"/>
      </w:tblGrid>
      <w:tr w:rsidR="005D14B1" w:rsidRPr="00FB3A3B" w14:paraId="12BBCB8F" w14:textId="77777777" w:rsidTr="006D21F7">
        <w:trPr>
          <w:trHeight w:val="632"/>
          <w:jc w:val="center"/>
        </w:trPr>
        <w:tc>
          <w:tcPr>
            <w:tcW w:w="2835" w:type="dxa"/>
          </w:tcPr>
          <w:p w14:paraId="364A7A3C" w14:textId="744ADA9F" w:rsidR="005D14B1" w:rsidRPr="00FB3A3B" w:rsidRDefault="005D14B1" w:rsidP="003D5609">
            <w:pPr>
              <w:rPr>
                <w:rFonts w:ascii="Century Gothic" w:hAnsi="Century Gothic" w:cs="Courier New"/>
                <w:sz w:val="18"/>
                <w:szCs w:val="18"/>
              </w:rPr>
            </w:pPr>
            <w:r w:rsidRPr="00FB3A3B">
              <w:rPr>
                <w:rFonts w:ascii="Century Gothic" w:hAnsi="Century Gothic" w:cs="Courier New"/>
                <w:sz w:val="18"/>
                <w:szCs w:val="18"/>
              </w:rPr>
              <w:t>DIRE</w:t>
            </w:r>
            <w:r w:rsidR="003D5609">
              <w:rPr>
                <w:rFonts w:ascii="Century Gothic" w:hAnsi="Century Gothic" w:cs="Courier New"/>
                <w:sz w:val="18"/>
                <w:szCs w:val="18"/>
              </w:rPr>
              <w:t>TTO DA</w:t>
            </w:r>
          </w:p>
          <w:p w14:paraId="6240266A" w14:textId="77777777" w:rsidR="005D14B1" w:rsidRPr="00FB3A3B" w:rsidRDefault="005D14B1" w:rsidP="003D5609">
            <w:pPr>
              <w:rPr>
                <w:rFonts w:ascii="Century Gothic" w:hAnsi="Century Gothic" w:cs="Courier New"/>
                <w:sz w:val="18"/>
                <w:szCs w:val="18"/>
              </w:rPr>
            </w:pPr>
          </w:p>
        </w:tc>
        <w:tc>
          <w:tcPr>
            <w:tcW w:w="5518" w:type="dxa"/>
          </w:tcPr>
          <w:p w14:paraId="520E8972" w14:textId="21B9D2C3" w:rsidR="005D14B1" w:rsidRPr="00FB3A3B" w:rsidRDefault="005D14B1" w:rsidP="003D5609">
            <w:pPr>
              <w:jc w:val="right"/>
              <w:rPr>
                <w:rFonts w:ascii="Century Gothic" w:hAnsi="Century Gothic" w:cs="Courier New"/>
                <w:b/>
                <w:bCs/>
                <w:sz w:val="18"/>
                <w:szCs w:val="18"/>
              </w:rPr>
            </w:pPr>
            <w:r w:rsidRPr="00FB3A3B">
              <w:rPr>
                <w:rFonts w:ascii="Century Gothic" w:hAnsi="Century Gothic" w:cs="Courier New"/>
                <w:b/>
                <w:bCs/>
                <w:sz w:val="18"/>
                <w:szCs w:val="18"/>
              </w:rPr>
              <w:t xml:space="preserve">PABLO </w:t>
            </w:r>
            <w:bookmarkStart w:id="0" w:name="_Hlk77855002"/>
            <w:r w:rsidR="00A47AC1" w:rsidRPr="00A47AC1">
              <w:rPr>
                <w:rFonts w:ascii="Century Gothic" w:hAnsi="Century Gothic" w:cs="Courier New"/>
                <w:b/>
                <w:bCs/>
                <w:sz w:val="18"/>
                <w:szCs w:val="18"/>
              </w:rPr>
              <w:t>LARRAÍN</w:t>
            </w:r>
            <w:bookmarkEnd w:id="0"/>
          </w:p>
        </w:tc>
      </w:tr>
      <w:tr w:rsidR="005D14B1" w:rsidRPr="00FB3A3B" w14:paraId="34B9072E" w14:textId="77777777" w:rsidTr="006D21F7">
        <w:trPr>
          <w:trHeight w:val="632"/>
          <w:jc w:val="center"/>
        </w:trPr>
        <w:tc>
          <w:tcPr>
            <w:tcW w:w="2835" w:type="dxa"/>
          </w:tcPr>
          <w:p w14:paraId="6B378CE8" w14:textId="17249D5D" w:rsidR="005D14B1" w:rsidRPr="00FB3A3B" w:rsidRDefault="003D5609" w:rsidP="003D5609">
            <w:pPr>
              <w:rPr>
                <w:rFonts w:ascii="Century Gothic" w:hAnsi="Century Gothic" w:cs="Courier New"/>
                <w:sz w:val="18"/>
                <w:szCs w:val="18"/>
              </w:rPr>
            </w:pPr>
            <w:r>
              <w:rPr>
                <w:rFonts w:ascii="Century Gothic" w:hAnsi="Century Gothic" w:cs="Courier New"/>
                <w:sz w:val="18"/>
                <w:szCs w:val="18"/>
              </w:rPr>
              <w:t>SCRITTO DA</w:t>
            </w:r>
          </w:p>
        </w:tc>
        <w:tc>
          <w:tcPr>
            <w:tcW w:w="5518" w:type="dxa"/>
          </w:tcPr>
          <w:p w14:paraId="63FD2B8B" w14:textId="77777777" w:rsidR="005D14B1" w:rsidRPr="00FB3A3B" w:rsidRDefault="005D14B1" w:rsidP="003D5609">
            <w:pPr>
              <w:jc w:val="right"/>
              <w:rPr>
                <w:rFonts w:ascii="Century Gothic" w:hAnsi="Century Gothic" w:cs="Courier New"/>
                <w:b/>
                <w:bCs/>
                <w:sz w:val="18"/>
                <w:szCs w:val="18"/>
              </w:rPr>
            </w:pPr>
            <w:r w:rsidRPr="00FB3A3B">
              <w:rPr>
                <w:rFonts w:ascii="Century Gothic" w:hAnsi="Century Gothic" w:cs="Courier New"/>
                <w:b/>
                <w:bCs/>
                <w:sz w:val="18"/>
                <w:szCs w:val="18"/>
              </w:rPr>
              <w:t xml:space="preserve">STEVEN KNIGHT </w:t>
            </w:r>
          </w:p>
          <w:p w14:paraId="4D258DAD" w14:textId="687ECFF7" w:rsidR="005D14B1" w:rsidRPr="00FB3A3B" w:rsidRDefault="005D14B1" w:rsidP="003D5609">
            <w:pPr>
              <w:jc w:val="right"/>
              <w:rPr>
                <w:rFonts w:ascii="Century Gothic" w:hAnsi="Century Gothic" w:cs="Courier New"/>
                <w:b/>
                <w:bCs/>
                <w:sz w:val="18"/>
                <w:szCs w:val="18"/>
              </w:rPr>
            </w:pPr>
          </w:p>
        </w:tc>
      </w:tr>
      <w:tr w:rsidR="005D14B1" w:rsidRPr="001B69F5" w14:paraId="3F1E4286" w14:textId="77777777" w:rsidTr="006D21F7">
        <w:trPr>
          <w:trHeight w:val="632"/>
          <w:jc w:val="center"/>
        </w:trPr>
        <w:tc>
          <w:tcPr>
            <w:tcW w:w="2835" w:type="dxa"/>
          </w:tcPr>
          <w:p w14:paraId="497CEB11" w14:textId="5DBCCE32" w:rsidR="005D14B1" w:rsidRPr="00FB3A3B" w:rsidRDefault="005D14B1" w:rsidP="003D5609">
            <w:pPr>
              <w:rPr>
                <w:rFonts w:ascii="Century Gothic" w:hAnsi="Century Gothic" w:cs="Courier New"/>
                <w:sz w:val="18"/>
                <w:szCs w:val="18"/>
              </w:rPr>
            </w:pPr>
            <w:r w:rsidRPr="00FB3A3B">
              <w:rPr>
                <w:rFonts w:ascii="Century Gothic" w:hAnsi="Century Gothic" w:cs="Courier New"/>
                <w:sz w:val="18"/>
                <w:szCs w:val="18"/>
              </w:rPr>
              <w:t>PROD</w:t>
            </w:r>
            <w:r w:rsidR="003D5609">
              <w:rPr>
                <w:rFonts w:ascii="Century Gothic" w:hAnsi="Century Gothic" w:cs="Courier New"/>
                <w:sz w:val="18"/>
                <w:szCs w:val="18"/>
              </w:rPr>
              <w:t>OTTO DA</w:t>
            </w:r>
          </w:p>
          <w:p w14:paraId="5852B4E7" w14:textId="77777777" w:rsidR="005D14B1" w:rsidRPr="00FB3A3B" w:rsidRDefault="005D14B1" w:rsidP="003D5609">
            <w:pPr>
              <w:rPr>
                <w:rFonts w:ascii="Century Gothic" w:hAnsi="Century Gothic" w:cs="Courier New"/>
                <w:sz w:val="18"/>
                <w:szCs w:val="18"/>
              </w:rPr>
            </w:pPr>
          </w:p>
        </w:tc>
        <w:tc>
          <w:tcPr>
            <w:tcW w:w="5518" w:type="dxa"/>
          </w:tcPr>
          <w:p w14:paraId="2BEE1247" w14:textId="7DE139DB" w:rsidR="005D14B1" w:rsidRPr="00FB3A3B" w:rsidRDefault="005D14B1" w:rsidP="00D25FFA">
            <w:pPr>
              <w:jc w:val="right"/>
              <w:rPr>
                <w:rFonts w:ascii="Century Gothic" w:hAnsi="Century Gothic" w:cs="Courier New"/>
                <w:b/>
                <w:bCs/>
                <w:sz w:val="18"/>
                <w:szCs w:val="18"/>
                <w:lang w:val="fr-FR"/>
              </w:rPr>
            </w:pPr>
            <w:r w:rsidRPr="00FB3A3B">
              <w:rPr>
                <w:rFonts w:ascii="Century Gothic" w:hAnsi="Century Gothic" w:cs="Courier New"/>
                <w:b/>
                <w:bCs/>
                <w:sz w:val="18"/>
                <w:szCs w:val="18"/>
                <w:lang w:val="fr-FR"/>
              </w:rPr>
              <w:t xml:space="preserve">JUAN DE DIOS </w:t>
            </w:r>
            <w:r w:rsidR="00A47AC1" w:rsidRPr="00A47AC1">
              <w:rPr>
                <w:rFonts w:ascii="Century Gothic" w:hAnsi="Century Gothic" w:cs="Courier New"/>
                <w:b/>
                <w:bCs/>
                <w:sz w:val="18"/>
                <w:szCs w:val="18"/>
                <w:lang w:val="fr-FR"/>
              </w:rPr>
              <w:t>LARRAÍN</w:t>
            </w:r>
            <w:r w:rsidRPr="00FB3A3B">
              <w:rPr>
                <w:rFonts w:ascii="Century Gothic" w:hAnsi="Century Gothic" w:cs="Courier New"/>
                <w:b/>
                <w:bCs/>
                <w:sz w:val="18"/>
                <w:szCs w:val="18"/>
                <w:lang w:val="fr-FR"/>
              </w:rPr>
              <w:t>, JONAS DORNBACH,</w:t>
            </w:r>
            <w:r w:rsidR="00D25FFA">
              <w:rPr>
                <w:rFonts w:ascii="Century Gothic" w:hAnsi="Century Gothic" w:cs="Courier New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D25FFA" w:rsidRPr="00FB3A3B">
              <w:rPr>
                <w:rFonts w:ascii="Century Gothic" w:hAnsi="Century Gothic" w:cs="Courier New"/>
                <w:b/>
                <w:bCs/>
                <w:sz w:val="18"/>
                <w:szCs w:val="18"/>
                <w:lang w:val="fr-FR"/>
              </w:rPr>
              <w:t>PAUL WEBSTER</w:t>
            </w:r>
            <w:r w:rsidR="00D25FFA">
              <w:rPr>
                <w:rFonts w:ascii="Century Gothic" w:hAnsi="Century Gothic" w:cs="Courier New"/>
                <w:b/>
                <w:bCs/>
                <w:sz w:val="18"/>
                <w:szCs w:val="18"/>
                <w:lang w:val="fr-FR"/>
              </w:rPr>
              <w:t>,</w:t>
            </w:r>
            <w:r w:rsidR="001B69F5" w:rsidRPr="001B69F5">
              <w:rPr>
                <w:rFonts w:ascii="Century Gothic" w:hAnsi="Century Gothic" w:cs="Courier New"/>
                <w:b/>
                <w:bCs/>
                <w:sz w:val="18"/>
                <w:szCs w:val="18"/>
                <w:lang w:val="es-ES"/>
              </w:rPr>
              <w:t xml:space="preserve"> PABLO </w:t>
            </w:r>
            <w:r w:rsidR="00B72B33" w:rsidRPr="001B69F5">
              <w:rPr>
                <w:rFonts w:ascii="Century Gothic" w:hAnsi="Century Gothic" w:cs="Courier New"/>
                <w:b/>
                <w:bCs/>
                <w:sz w:val="18"/>
                <w:szCs w:val="18"/>
                <w:lang w:val="es-ES"/>
              </w:rPr>
              <w:t>LARRAÍN,</w:t>
            </w:r>
            <w:r w:rsidR="00B72B33" w:rsidRPr="00FB3A3B">
              <w:rPr>
                <w:rFonts w:ascii="Century Gothic" w:hAnsi="Century Gothic" w:cstheme="minorHAnsi"/>
                <w:b/>
                <w:bCs/>
                <w:sz w:val="18"/>
                <w:szCs w:val="18"/>
                <w:lang w:val="fr-FR"/>
              </w:rPr>
              <w:t xml:space="preserve"> JANINE</w:t>
            </w:r>
            <w:r w:rsidR="007D1B14" w:rsidRPr="00FB3A3B">
              <w:rPr>
                <w:rFonts w:ascii="Century Gothic" w:hAnsi="Century Gothic" w:cstheme="minorHAnsi"/>
                <w:b/>
                <w:bCs/>
                <w:sz w:val="18"/>
                <w:szCs w:val="18"/>
                <w:lang w:val="fr-FR"/>
              </w:rPr>
              <w:t xml:space="preserve"> JACKOWSKI</w:t>
            </w:r>
            <w:r w:rsidRPr="00FB3A3B">
              <w:rPr>
                <w:rFonts w:ascii="Century Gothic" w:hAnsi="Century Gothic" w:cs="Courier New"/>
                <w:b/>
                <w:bCs/>
                <w:sz w:val="18"/>
                <w:szCs w:val="18"/>
                <w:lang w:val="fr-FR"/>
              </w:rPr>
              <w:t>,</w:t>
            </w:r>
            <w:r w:rsidR="00D25FFA">
              <w:rPr>
                <w:rFonts w:ascii="Century Gothic" w:hAnsi="Century Gothic" w:cs="Courier New"/>
                <w:b/>
                <w:bCs/>
                <w:sz w:val="18"/>
                <w:szCs w:val="18"/>
                <w:lang w:val="fr-FR"/>
              </w:rPr>
              <w:t xml:space="preserve"> MAREN ADE</w:t>
            </w:r>
            <w:r w:rsidRPr="00FB3A3B">
              <w:rPr>
                <w:rFonts w:ascii="Century Gothic" w:hAnsi="Century Gothic" w:cs="Courier New"/>
                <w:b/>
                <w:bCs/>
                <w:sz w:val="18"/>
                <w:szCs w:val="18"/>
                <w:lang w:val="fr-FR"/>
              </w:rPr>
              <w:t xml:space="preserve"> </w:t>
            </w:r>
          </w:p>
          <w:p w14:paraId="77F2F7ED" w14:textId="67D68660" w:rsidR="005D14B1" w:rsidRPr="00FB3A3B" w:rsidRDefault="005D14B1" w:rsidP="005D14B1">
            <w:pPr>
              <w:rPr>
                <w:rFonts w:ascii="Century Gothic" w:hAnsi="Century Gothic" w:cs="Courier New"/>
                <w:b/>
                <w:bCs/>
                <w:sz w:val="18"/>
                <w:szCs w:val="18"/>
                <w:lang w:val="fr-FR"/>
              </w:rPr>
            </w:pPr>
          </w:p>
        </w:tc>
      </w:tr>
      <w:tr w:rsidR="005D14B1" w:rsidRPr="00FB3A3B" w14:paraId="3F3AC4E9" w14:textId="77777777" w:rsidTr="006D21F7">
        <w:trPr>
          <w:trHeight w:val="632"/>
          <w:jc w:val="center"/>
        </w:trPr>
        <w:tc>
          <w:tcPr>
            <w:tcW w:w="2835" w:type="dxa"/>
          </w:tcPr>
          <w:p w14:paraId="06EAD93D" w14:textId="78EAA68B" w:rsidR="005D14B1" w:rsidRPr="00FB3A3B" w:rsidRDefault="003D5609" w:rsidP="003D5609">
            <w:pPr>
              <w:rPr>
                <w:rFonts w:ascii="Century Gothic" w:hAnsi="Century Gothic" w:cs="Courier New"/>
                <w:sz w:val="18"/>
                <w:szCs w:val="18"/>
              </w:rPr>
            </w:pPr>
            <w:r>
              <w:rPr>
                <w:rFonts w:ascii="Century Gothic" w:hAnsi="Century Gothic" w:cs="Courier New"/>
                <w:sz w:val="18"/>
                <w:szCs w:val="18"/>
              </w:rPr>
              <w:t>FOTOGRAFIA</w:t>
            </w:r>
          </w:p>
          <w:p w14:paraId="7A9CA25E" w14:textId="77777777" w:rsidR="005D14B1" w:rsidRPr="00FB3A3B" w:rsidRDefault="005D14B1" w:rsidP="003D5609">
            <w:pPr>
              <w:rPr>
                <w:rFonts w:ascii="Century Gothic" w:hAnsi="Century Gothic" w:cs="Courier New"/>
                <w:sz w:val="18"/>
                <w:szCs w:val="18"/>
              </w:rPr>
            </w:pPr>
          </w:p>
        </w:tc>
        <w:tc>
          <w:tcPr>
            <w:tcW w:w="5518" w:type="dxa"/>
          </w:tcPr>
          <w:p w14:paraId="660DEC9A" w14:textId="44441C69" w:rsidR="005D14B1" w:rsidRPr="00FB3A3B" w:rsidRDefault="005D14B1" w:rsidP="003D5609">
            <w:pPr>
              <w:jc w:val="right"/>
              <w:rPr>
                <w:rFonts w:ascii="Century Gothic" w:hAnsi="Century Gothic" w:cs="Courier New"/>
                <w:b/>
                <w:bCs/>
                <w:sz w:val="18"/>
                <w:szCs w:val="18"/>
              </w:rPr>
            </w:pPr>
            <w:r w:rsidRPr="00FB3A3B">
              <w:rPr>
                <w:rFonts w:ascii="Century Gothic" w:hAnsi="Century Gothic" w:cs="Courier New"/>
                <w:b/>
                <w:bCs/>
                <w:sz w:val="18"/>
                <w:szCs w:val="18"/>
              </w:rPr>
              <w:t>CLAIRE MATHON</w:t>
            </w:r>
          </w:p>
        </w:tc>
      </w:tr>
      <w:tr w:rsidR="005D14B1" w:rsidRPr="00FB3A3B" w14:paraId="2E995660" w14:textId="77777777" w:rsidTr="006D21F7">
        <w:trPr>
          <w:trHeight w:val="632"/>
          <w:jc w:val="center"/>
        </w:trPr>
        <w:tc>
          <w:tcPr>
            <w:tcW w:w="2835" w:type="dxa"/>
          </w:tcPr>
          <w:p w14:paraId="4CA0E6E0" w14:textId="619B1E80" w:rsidR="005D14B1" w:rsidRPr="00FB3A3B" w:rsidRDefault="003D5609" w:rsidP="003D5609">
            <w:pPr>
              <w:rPr>
                <w:rFonts w:ascii="Century Gothic" w:hAnsi="Century Gothic" w:cs="Courier New"/>
                <w:sz w:val="18"/>
                <w:szCs w:val="18"/>
              </w:rPr>
            </w:pPr>
            <w:r>
              <w:rPr>
                <w:rFonts w:ascii="Century Gothic" w:hAnsi="Century Gothic" w:cs="Courier New"/>
                <w:sz w:val="18"/>
                <w:szCs w:val="18"/>
              </w:rPr>
              <w:t>SCENOGRAFIA</w:t>
            </w:r>
          </w:p>
        </w:tc>
        <w:tc>
          <w:tcPr>
            <w:tcW w:w="5518" w:type="dxa"/>
          </w:tcPr>
          <w:p w14:paraId="6D8BFDED" w14:textId="1F44E7A1" w:rsidR="005D14B1" w:rsidRPr="00FB3A3B" w:rsidRDefault="005D14B1" w:rsidP="007D1B14">
            <w:pPr>
              <w:jc w:val="right"/>
              <w:rPr>
                <w:rFonts w:ascii="Century Gothic" w:hAnsi="Century Gothic" w:cs="Courier New"/>
                <w:b/>
                <w:bCs/>
                <w:sz w:val="18"/>
                <w:szCs w:val="18"/>
              </w:rPr>
            </w:pPr>
            <w:r w:rsidRPr="00FB3A3B">
              <w:rPr>
                <w:rFonts w:ascii="Century Gothic" w:hAnsi="Century Gothic" w:cs="Courier New"/>
                <w:b/>
                <w:bCs/>
                <w:sz w:val="18"/>
                <w:szCs w:val="18"/>
              </w:rPr>
              <w:t>GUY HENDRIX DYAS</w:t>
            </w:r>
          </w:p>
        </w:tc>
      </w:tr>
      <w:tr w:rsidR="005D14B1" w:rsidRPr="00FB3A3B" w14:paraId="4C1611F3" w14:textId="77777777" w:rsidTr="006D21F7">
        <w:trPr>
          <w:trHeight w:val="632"/>
          <w:jc w:val="center"/>
        </w:trPr>
        <w:tc>
          <w:tcPr>
            <w:tcW w:w="2835" w:type="dxa"/>
          </w:tcPr>
          <w:p w14:paraId="4B935C4B" w14:textId="2DBB3D71" w:rsidR="005D14B1" w:rsidRPr="00FB3A3B" w:rsidRDefault="003D5609" w:rsidP="003D5609">
            <w:pPr>
              <w:rPr>
                <w:rFonts w:ascii="Century Gothic" w:hAnsi="Century Gothic" w:cs="Courier New"/>
                <w:sz w:val="18"/>
                <w:szCs w:val="18"/>
              </w:rPr>
            </w:pPr>
            <w:r>
              <w:rPr>
                <w:rFonts w:ascii="Century Gothic" w:hAnsi="Century Gothic" w:cs="Courier New"/>
                <w:sz w:val="18"/>
                <w:szCs w:val="18"/>
              </w:rPr>
              <w:t>TRUCCO E ACCONCIATURE</w:t>
            </w:r>
          </w:p>
        </w:tc>
        <w:tc>
          <w:tcPr>
            <w:tcW w:w="5518" w:type="dxa"/>
          </w:tcPr>
          <w:p w14:paraId="6F4884A8" w14:textId="00823C03" w:rsidR="005D14B1" w:rsidRPr="00FB3A3B" w:rsidRDefault="007D1B14" w:rsidP="003D5609">
            <w:pPr>
              <w:jc w:val="right"/>
              <w:rPr>
                <w:rFonts w:ascii="Century Gothic" w:hAnsi="Century Gothic" w:cs="Courier New"/>
                <w:b/>
                <w:bCs/>
                <w:sz w:val="18"/>
                <w:szCs w:val="18"/>
              </w:rPr>
            </w:pPr>
            <w:r w:rsidRPr="00FB3A3B">
              <w:rPr>
                <w:rFonts w:ascii="Century Gothic" w:hAnsi="Century Gothic"/>
                <w:b/>
                <w:bCs/>
                <w:sz w:val="18"/>
                <w:szCs w:val="18"/>
              </w:rPr>
              <w:t>WAKANA YOSHIHARA</w:t>
            </w:r>
          </w:p>
        </w:tc>
      </w:tr>
      <w:tr w:rsidR="005D14B1" w:rsidRPr="00FB3A3B" w14:paraId="1E7D424D" w14:textId="77777777" w:rsidTr="006D21F7">
        <w:trPr>
          <w:trHeight w:val="632"/>
          <w:jc w:val="center"/>
        </w:trPr>
        <w:tc>
          <w:tcPr>
            <w:tcW w:w="2835" w:type="dxa"/>
          </w:tcPr>
          <w:p w14:paraId="05BB66EE" w14:textId="64927E3A" w:rsidR="005D14B1" w:rsidRPr="00FB3A3B" w:rsidRDefault="005D14B1" w:rsidP="003D5609">
            <w:pPr>
              <w:rPr>
                <w:rFonts w:ascii="Century Gothic" w:hAnsi="Century Gothic" w:cs="Courier New"/>
                <w:sz w:val="18"/>
                <w:szCs w:val="18"/>
              </w:rPr>
            </w:pPr>
            <w:r w:rsidRPr="00FB3A3B">
              <w:rPr>
                <w:rFonts w:ascii="Century Gothic" w:hAnsi="Century Gothic" w:cs="Courier New"/>
                <w:sz w:val="18"/>
                <w:szCs w:val="18"/>
              </w:rPr>
              <w:t>COSTUM</w:t>
            </w:r>
            <w:r w:rsidR="003D5609">
              <w:rPr>
                <w:rFonts w:ascii="Century Gothic" w:hAnsi="Century Gothic" w:cs="Courier New"/>
                <w:sz w:val="18"/>
                <w:szCs w:val="18"/>
              </w:rPr>
              <w:t>I</w:t>
            </w:r>
          </w:p>
        </w:tc>
        <w:tc>
          <w:tcPr>
            <w:tcW w:w="5518" w:type="dxa"/>
          </w:tcPr>
          <w:p w14:paraId="01686F2A" w14:textId="67880161" w:rsidR="005D14B1" w:rsidRPr="00FB3A3B" w:rsidRDefault="007D1B14" w:rsidP="003D5609">
            <w:pPr>
              <w:jc w:val="right"/>
              <w:rPr>
                <w:rFonts w:ascii="Century Gothic" w:hAnsi="Century Gothic" w:cs="Courier New"/>
                <w:b/>
                <w:bCs/>
                <w:sz w:val="18"/>
                <w:szCs w:val="18"/>
              </w:rPr>
            </w:pPr>
            <w:r w:rsidRPr="00FB3A3B">
              <w:rPr>
                <w:rFonts w:ascii="Century Gothic" w:hAnsi="Century Gothic" w:cs="Courier New"/>
                <w:b/>
                <w:bCs/>
                <w:sz w:val="18"/>
                <w:szCs w:val="18"/>
              </w:rPr>
              <w:t>JACQUELINE DURRAN</w:t>
            </w:r>
          </w:p>
        </w:tc>
      </w:tr>
      <w:tr w:rsidR="005D14B1" w:rsidRPr="00FB3A3B" w14:paraId="6FD34D52" w14:textId="77777777" w:rsidTr="006D21F7">
        <w:trPr>
          <w:trHeight w:val="632"/>
          <w:jc w:val="center"/>
        </w:trPr>
        <w:tc>
          <w:tcPr>
            <w:tcW w:w="2835" w:type="dxa"/>
          </w:tcPr>
          <w:p w14:paraId="4665459C" w14:textId="3172D8A3" w:rsidR="005D14B1" w:rsidRPr="00FB3A3B" w:rsidRDefault="003D5609" w:rsidP="003D5609">
            <w:pPr>
              <w:rPr>
                <w:rFonts w:ascii="Century Gothic" w:hAnsi="Century Gothic" w:cs="Courier New"/>
                <w:sz w:val="18"/>
                <w:szCs w:val="18"/>
              </w:rPr>
            </w:pPr>
            <w:r>
              <w:rPr>
                <w:rFonts w:ascii="Century Gothic" w:hAnsi="Century Gothic" w:cs="Courier New"/>
                <w:sz w:val="18"/>
                <w:szCs w:val="18"/>
              </w:rPr>
              <w:t>MONTAGGIO</w:t>
            </w:r>
            <w:r w:rsidR="005D14B1" w:rsidRPr="00FB3A3B">
              <w:rPr>
                <w:rFonts w:ascii="Century Gothic" w:hAnsi="Century Gothic" w:cs="Courier New"/>
                <w:sz w:val="18"/>
                <w:szCs w:val="18"/>
              </w:rPr>
              <w:t xml:space="preserve"> </w:t>
            </w:r>
          </w:p>
        </w:tc>
        <w:tc>
          <w:tcPr>
            <w:tcW w:w="5518" w:type="dxa"/>
          </w:tcPr>
          <w:p w14:paraId="5EBF66B0" w14:textId="3450B3B3" w:rsidR="005D14B1" w:rsidRPr="00FB3A3B" w:rsidRDefault="007D1B14" w:rsidP="007D1B14">
            <w:pPr>
              <w:jc w:val="right"/>
              <w:rPr>
                <w:rFonts w:ascii="Century Gothic" w:hAnsi="Century Gothic" w:cs="Courier New"/>
                <w:b/>
                <w:bCs/>
                <w:sz w:val="18"/>
                <w:szCs w:val="18"/>
              </w:rPr>
            </w:pPr>
            <w:r w:rsidRPr="00FB3A3B">
              <w:rPr>
                <w:rFonts w:ascii="Century Gothic" w:hAnsi="Century Gothic"/>
                <w:b/>
                <w:bCs/>
                <w:sz w:val="18"/>
                <w:szCs w:val="18"/>
              </w:rPr>
              <w:t>SEBASTIÁN SEPÚLVEDA</w:t>
            </w:r>
          </w:p>
        </w:tc>
      </w:tr>
      <w:tr w:rsidR="007D1B14" w:rsidRPr="00FB3A3B" w14:paraId="3A93665A" w14:textId="77777777" w:rsidTr="006D21F7">
        <w:trPr>
          <w:trHeight w:val="632"/>
          <w:jc w:val="center"/>
        </w:trPr>
        <w:tc>
          <w:tcPr>
            <w:tcW w:w="2835" w:type="dxa"/>
          </w:tcPr>
          <w:p w14:paraId="12A3CAA2" w14:textId="1188DAA0" w:rsidR="007D1B14" w:rsidRPr="00FB3A3B" w:rsidRDefault="003D5609" w:rsidP="003D5609">
            <w:pPr>
              <w:rPr>
                <w:rFonts w:ascii="Century Gothic" w:hAnsi="Century Gothic" w:cs="Courier New"/>
                <w:sz w:val="18"/>
                <w:szCs w:val="18"/>
              </w:rPr>
            </w:pPr>
            <w:r>
              <w:rPr>
                <w:rFonts w:ascii="Century Gothic" w:hAnsi="Century Gothic" w:cs="Courier New"/>
                <w:sz w:val="18"/>
                <w:szCs w:val="18"/>
              </w:rPr>
              <w:t>MUSICA</w:t>
            </w:r>
          </w:p>
        </w:tc>
        <w:tc>
          <w:tcPr>
            <w:tcW w:w="5518" w:type="dxa"/>
          </w:tcPr>
          <w:p w14:paraId="30A16459" w14:textId="5C7F183A" w:rsidR="007D1B14" w:rsidRPr="00FB3A3B" w:rsidRDefault="007D1B14" w:rsidP="007D1B14">
            <w:pPr>
              <w:jc w:val="right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B3A3B">
              <w:rPr>
                <w:rFonts w:ascii="Century Gothic" w:hAnsi="Century Gothic"/>
                <w:b/>
                <w:bCs/>
                <w:sz w:val="18"/>
                <w:szCs w:val="18"/>
              </w:rPr>
              <w:t>JONNY GREENWOOD</w:t>
            </w:r>
          </w:p>
        </w:tc>
      </w:tr>
      <w:tr w:rsidR="005D14B1" w:rsidRPr="00FB3A3B" w14:paraId="5C913A9E" w14:textId="77777777" w:rsidTr="006D21F7">
        <w:trPr>
          <w:trHeight w:val="632"/>
          <w:jc w:val="center"/>
        </w:trPr>
        <w:tc>
          <w:tcPr>
            <w:tcW w:w="2835" w:type="dxa"/>
          </w:tcPr>
          <w:p w14:paraId="184A2566" w14:textId="516885AC" w:rsidR="005D14B1" w:rsidRPr="00FB3A3B" w:rsidRDefault="005D14B1" w:rsidP="003D5609">
            <w:pPr>
              <w:rPr>
                <w:rFonts w:ascii="Century Gothic" w:hAnsi="Century Gothic" w:cs="Courier New"/>
                <w:sz w:val="18"/>
                <w:szCs w:val="18"/>
              </w:rPr>
            </w:pPr>
            <w:r w:rsidRPr="00FB3A3B">
              <w:rPr>
                <w:rFonts w:ascii="Century Gothic" w:hAnsi="Century Gothic" w:cs="Courier New"/>
                <w:sz w:val="18"/>
                <w:szCs w:val="18"/>
              </w:rPr>
              <w:t xml:space="preserve">CASTING  </w:t>
            </w:r>
          </w:p>
          <w:p w14:paraId="6F896F07" w14:textId="77777777" w:rsidR="005D14B1" w:rsidRPr="00FB3A3B" w:rsidRDefault="005D14B1" w:rsidP="003D5609">
            <w:pPr>
              <w:rPr>
                <w:rFonts w:ascii="Century Gothic" w:hAnsi="Century Gothic" w:cs="Courier New"/>
                <w:sz w:val="18"/>
                <w:szCs w:val="18"/>
              </w:rPr>
            </w:pPr>
          </w:p>
        </w:tc>
        <w:tc>
          <w:tcPr>
            <w:tcW w:w="5518" w:type="dxa"/>
          </w:tcPr>
          <w:p w14:paraId="38F0E8CE" w14:textId="77777777" w:rsidR="005D14B1" w:rsidRDefault="007D1B14" w:rsidP="003D5609">
            <w:pPr>
              <w:jc w:val="right"/>
              <w:rPr>
                <w:rFonts w:ascii="Century Gothic" w:hAnsi="Century Gothic" w:cs="Courier New"/>
                <w:b/>
                <w:bCs/>
                <w:sz w:val="18"/>
                <w:szCs w:val="18"/>
              </w:rPr>
            </w:pPr>
            <w:r w:rsidRPr="00FB3A3B">
              <w:rPr>
                <w:rFonts w:ascii="Century Gothic" w:hAnsi="Century Gothic" w:cs="Courier New"/>
                <w:b/>
                <w:bCs/>
                <w:sz w:val="18"/>
                <w:szCs w:val="18"/>
              </w:rPr>
              <w:t>AMY HUBBARD</w:t>
            </w:r>
          </w:p>
          <w:p w14:paraId="1D3FFB9F" w14:textId="77777777" w:rsidR="005E471B" w:rsidRDefault="005E471B" w:rsidP="003D5609">
            <w:pPr>
              <w:jc w:val="right"/>
              <w:rPr>
                <w:rFonts w:ascii="Century Gothic" w:hAnsi="Century Gothic" w:cs="Courier New"/>
                <w:b/>
                <w:bCs/>
                <w:sz w:val="18"/>
                <w:szCs w:val="18"/>
              </w:rPr>
            </w:pPr>
          </w:p>
          <w:p w14:paraId="0675497F" w14:textId="0D1FEFD2" w:rsidR="005E471B" w:rsidRPr="00FB3A3B" w:rsidRDefault="005E471B" w:rsidP="003D5609">
            <w:pPr>
              <w:jc w:val="right"/>
              <w:rPr>
                <w:rFonts w:ascii="Century Gothic" w:hAnsi="Century Gothic" w:cs="Courier New"/>
                <w:b/>
                <w:bCs/>
                <w:sz w:val="18"/>
                <w:szCs w:val="18"/>
              </w:rPr>
            </w:pPr>
          </w:p>
        </w:tc>
      </w:tr>
      <w:tr w:rsidR="00F57A97" w:rsidRPr="00FB3A3B" w14:paraId="19F9866E" w14:textId="77777777" w:rsidTr="006D21F7">
        <w:trPr>
          <w:trHeight w:val="632"/>
          <w:jc w:val="center"/>
        </w:trPr>
        <w:tc>
          <w:tcPr>
            <w:tcW w:w="2835" w:type="dxa"/>
          </w:tcPr>
          <w:p w14:paraId="40D93008" w14:textId="4F242052" w:rsidR="00F57A97" w:rsidRPr="00FB3A3B" w:rsidRDefault="00F57A97" w:rsidP="003D5609">
            <w:pPr>
              <w:rPr>
                <w:rFonts w:ascii="Century Gothic" w:hAnsi="Century Gothic" w:cs="Courier New"/>
                <w:sz w:val="18"/>
                <w:szCs w:val="18"/>
              </w:rPr>
            </w:pPr>
          </w:p>
        </w:tc>
        <w:tc>
          <w:tcPr>
            <w:tcW w:w="5518" w:type="dxa"/>
          </w:tcPr>
          <w:p w14:paraId="671489DB" w14:textId="13DD405A" w:rsidR="00F57A97" w:rsidRPr="00FB3A3B" w:rsidRDefault="00F57A97" w:rsidP="003D5609">
            <w:pPr>
              <w:jc w:val="right"/>
              <w:rPr>
                <w:rFonts w:ascii="Century Gothic" w:hAnsi="Century Gothic" w:cs="Courier New"/>
                <w:b/>
                <w:bCs/>
                <w:sz w:val="18"/>
                <w:szCs w:val="18"/>
              </w:rPr>
            </w:pPr>
          </w:p>
        </w:tc>
      </w:tr>
    </w:tbl>
    <w:p w14:paraId="277E225D" w14:textId="436E7D84" w:rsidR="00137EC8" w:rsidRDefault="00137EC8" w:rsidP="00B72B33">
      <w:pPr>
        <w:jc w:val="center"/>
        <w:rPr>
          <w:rFonts w:ascii="Century Gothic" w:hAnsi="Century Gothic"/>
          <w:color w:val="000000" w:themeColor="text1"/>
          <w:sz w:val="24"/>
          <w:szCs w:val="24"/>
          <w:lang w:val="it-IT"/>
        </w:rPr>
      </w:pPr>
    </w:p>
    <w:p w14:paraId="00D20C98" w14:textId="1539DC51" w:rsidR="00BF202F" w:rsidRDefault="00BF202F" w:rsidP="00B72B33">
      <w:pPr>
        <w:jc w:val="center"/>
        <w:rPr>
          <w:rFonts w:ascii="Century Gothic" w:hAnsi="Century Gothic"/>
          <w:color w:val="000000" w:themeColor="text1"/>
          <w:sz w:val="24"/>
          <w:szCs w:val="24"/>
          <w:lang w:val="it-IT"/>
        </w:rPr>
      </w:pPr>
    </w:p>
    <w:p w14:paraId="67C5D2A3" w14:textId="2B2E99EF" w:rsidR="00BF202F" w:rsidRDefault="00BF202F" w:rsidP="00B72B33">
      <w:pPr>
        <w:jc w:val="center"/>
        <w:rPr>
          <w:rFonts w:ascii="Century Gothic" w:hAnsi="Century Gothic"/>
          <w:color w:val="000000" w:themeColor="text1"/>
          <w:sz w:val="24"/>
          <w:szCs w:val="24"/>
          <w:lang w:val="it-IT"/>
        </w:rPr>
      </w:pPr>
    </w:p>
    <w:p w14:paraId="35D43865" w14:textId="29845AFA" w:rsidR="00BF202F" w:rsidRDefault="00BF202F" w:rsidP="00B72B33">
      <w:pPr>
        <w:jc w:val="center"/>
        <w:rPr>
          <w:rFonts w:ascii="Century Gothic" w:hAnsi="Century Gothic"/>
          <w:color w:val="000000" w:themeColor="text1"/>
          <w:sz w:val="24"/>
          <w:szCs w:val="24"/>
          <w:lang w:val="it-IT"/>
        </w:rPr>
      </w:pPr>
    </w:p>
    <w:p w14:paraId="625CEE1E" w14:textId="112CA4CC" w:rsidR="00575DAA" w:rsidRPr="00BF202F" w:rsidRDefault="00575DAA" w:rsidP="007A6D91">
      <w:pPr>
        <w:spacing w:line="240" w:lineRule="auto"/>
        <w:jc w:val="center"/>
        <w:rPr>
          <w:rFonts w:ascii="Century Gothic" w:hAnsi="Century Gothic"/>
          <w:b/>
          <w:bCs/>
          <w:sz w:val="28"/>
          <w:szCs w:val="28"/>
          <w:lang w:val="it-IT"/>
        </w:rPr>
      </w:pPr>
      <w:r w:rsidRPr="00BF202F">
        <w:rPr>
          <w:rFonts w:ascii="Century Gothic" w:hAnsi="Century Gothic"/>
          <w:b/>
          <w:bCs/>
          <w:sz w:val="28"/>
          <w:szCs w:val="28"/>
          <w:lang w:val="it-IT"/>
        </w:rPr>
        <w:t>S</w:t>
      </w:r>
      <w:r w:rsidR="003D5609" w:rsidRPr="00BF202F">
        <w:rPr>
          <w:rFonts w:ascii="Century Gothic" w:hAnsi="Century Gothic"/>
          <w:b/>
          <w:bCs/>
          <w:sz w:val="28"/>
          <w:szCs w:val="28"/>
          <w:lang w:val="it-IT"/>
        </w:rPr>
        <w:t>INOSSI BREVE</w:t>
      </w:r>
    </w:p>
    <w:p w14:paraId="78BADC34" w14:textId="77777777" w:rsidR="005E471B" w:rsidRPr="00BF202F" w:rsidRDefault="005E471B" w:rsidP="00A47AC1">
      <w:pPr>
        <w:spacing w:line="240" w:lineRule="auto"/>
        <w:jc w:val="center"/>
        <w:rPr>
          <w:rFonts w:ascii="Century Gothic" w:hAnsi="Century Gothic"/>
          <w:b/>
          <w:bCs/>
          <w:sz w:val="28"/>
          <w:szCs w:val="28"/>
          <w:lang w:val="it-IT"/>
        </w:rPr>
      </w:pPr>
    </w:p>
    <w:p w14:paraId="74298B54" w14:textId="4365C98D" w:rsidR="003702A7" w:rsidRPr="00BF202F" w:rsidRDefault="003D5609" w:rsidP="0056779E">
      <w:pPr>
        <w:spacing w:line="240" w:lineRule="auto"/>
        <w:jc w:val="both"/>
        <w:rPr>
          <w:rFonts w:ascii="Century Gothic" w:hAnsi="Century Gothic" w:cstheme="minorHAnsi"/>
          <w:sz w:val="20"/>
          <w:szCs w:val="20"/>
          <w:lang w:val="it-IT"/>
        </w:rPr>
      </w:pPr>
      <w:r w:rsidRPr="00BF202F">
        <w:rPr>
          <w:rFonts w:ascii="Century Gothic" w:hAnsi="Century Gothic" w:cstheme="minorHAnsi"/>
          <w:sz w:val="20"/>
          <w:szCs w:val="20"/>
          <w:lang w:val="it-IT"/>
        </w:rPr>
        <w:t>Il matrimonio fra la Principessa</w:t>
      </w:r>
      <w:r w:rsidR="0056779E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Diana 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e il Principe Carlo </w:t>
      </w:r>
      <w:r w:rsidR="003702A7" w:rsidRPr="00BF202F">
        <w:rPr>
          <w:rFonts w:ascii="Century Gothic" w:hAnsi="Century Gothic" w:cstheme="minorHAnsi"/>
          <w:sz w:val="20"/>
          <w:szCs w:val="20"/>
          <w:lang w:val="it-IT"/>
        </w:rPr>
        <w:t>è in crisi</w:t>
      </w:r>
      <w:r w:rsidR="00525C84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da tempo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>.</w:t>
      </w:r>
      <w:r w:rsidR="00B125BE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="00525C84" w:rsidRPr="00BF202F">
        <w:rPr>
          <w:rFonts w:ascii="Century Gothic" w:hAnsi="Century Gothic" w:cstheme="minorHAnsi"/>
          <w:sz w:val="20"/>
          <w:szCs w:val="20"/>
          <w:lang w:val="it-IT"/>
        </w:rPr>
        <w:t>Malgrado le</w:t>
      </w:r>
      <w:r w:rsidR="00420A7A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voci di presunti 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flirt e </w:t>
      </w:r>
      <w:r w:rsidR="00420A7A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di 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>un</w:t>
      </w:r>
      <w:r w:rsidR="00420A7A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imminente divorzio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, </w:t>
      </w:r>
      <w:r w:rsidR="00525C84" w:rsidRPr="00BF202F">
        <w:rPr>
          <w:rFonts w:ascii="Century Gothic" w:hAnsi="Century Gothic" w:cstheme="minorHAnsi"/>
          <w:sz w:val="20"/>
          <w:szCs w:val="20"/>
          <w:lang w:val="it-IT"/>
        </w:rPr>
        <w:t>si cerca di preservare la pace</w:t>
      </w:r>
      <w:r w:rsidR="00420A7A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>in vista delle festività natalizie</w:t>
      </w:r>
      <w:r w:rsidR="003702A7" w:rsidRPr="00BF202F">
        <w:rPr>
          <w:rFonts w:ascii="Century Gothic" w:hAnsi="Century Gothic" w:cstheme="minorHAnsi"/>
          <w:sz w:val="20"/>
          <w:szCs w:val="20"/>
          <w:lang w:val="it-IT"/>
        </w:rPr>
        <w:t>,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="00420A7A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tradizionalmente trascorse dai reali </w:t>
      </w:r>
      <w:r w:rsidR="00466780" w:rsidRPr="00BF202F">
        <w:rPr>
          <w:rFonts w:ascii="Century Gothic" w:hAnsi="Century Gothic" w:cstheme="minorHAnsi"/>
          <w:sz w:val="20"/>
          <w:szCs w:val="20"/>
          <w:lang w:val="it-IT"/>
        </w:rPr>
        <w:t>nella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proprietà di </w:t>
      </w:r>
      <w:proofErr w:type="spellStart"/>
      <w:r w:rsidR="0056779E" w:rsidRPr="00BF202F">
        <w:rPr>
          <w:rFonts w:ascii="Century Gothic" w:hAnsi="Century Gothic" w:cstheme="minorHAnsi"/>
          <w:sz w:val="20"/>
          <w:szCs w:val="20"/>
          <w:lang w:val="it-IT"/>
        </w:rPr>
        <w:t>Sandringham</w:t>
      </w:r>
      <w:proofErr w:type="spellEnd"/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. </w:t>
      </w:r>
      <w:r w:rsidR="00420A7A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>Sono g</w:t>
      </w:r>
      <w:r w:rsidR="00B125BE" w:rsidRPr="00BF202F">
        <w:rPr>
          <w:rFonts w:ascii="Century Gothic" w:hAnsi="Century Gothic" w:cstheme="minorHAnsi"/>
          <w:sz w:val="20"/>
          <w:szCs w:val="20"/>
          <w:lang w:val="it-IT"/>
        </w:rPr>
        <w:t>ior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>ni in cui</w:t>
      </w:r>
      <w:r w:rsidR="003702A7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si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mangia, si beve</w:t>
      </w:r>
      <w:r w:rsidR="00B125BE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, si spara e si </w:t>
      </w:r>
      <w:r w:rsidR="004F044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va a </w:t>
      </w:r>
      <w:r w:rsidR="00B125BE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caccia. </w:t>
      </w:r>
      <w:r w:rsidR="00D84473" w:rsidRPr="00BF202F">
        <w:rPr>
          <w:rFonts w:ascii="Century Gothic" w:hAnsi="Century Gothic" w:cstheme="minorHAnsi"/>
          <w:sz w:val="20"/>
          <w:szCs w:val="20"/>
          <w:lang w:val="it-IT"/>
        </w:rPr>
        <w:t>Dia</w:t>
      </w:r>
      <w:r w:rsidR="0056779E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na </w:t>
      </w:r>
      <w:r w:rsidR="00B125BE" w:rsidRPr="00BF202F">
        <w:rPr>
          <w:rFonts w:ascii="Century Gothic" w:hAnsi="Century Gothic" w:cstheme="minorHAnsi"/>
          <w:sz w:val="20"/>
          <w:szCs w:val="20"/>
          <w:lang w:val="it-IT"/>
        </w:rPr>
        <w:t>conosce le regole del gioco. Ma quest’anno</w:t>
      </w:r>
      <w:r w:rsidR="00D84473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="004F0441" w:rsidRPr="00BF202F">
        <w:rPr>
          <w:rFonts w:ascii="Century Gothic" w:hAnsi="Century Gothic" w:cstheme="minorHAnsi"/>
          <w:sz w:val="20"/>
          <w:szCs w:val="20"/>
          <w:lang w:val="it-IT"/>
        </w:rPr>
        <w:t>n</w:t>
      </w:r>
      <w:r w:rsidR="00DF5985" w:rsidRPr="00BF202F">
        <w:rPr>
          <w:rFonts w:ascii="Century Gothic" w:hAnsi="Century Gothic" w:cstheme="minorHAnsi"/>
          <w:sz w:val="20"/>
          <w:szCs w:val="20"/>
          <w:lang w:val="it-IT"/>
        </w:rPr>
        <w:t>on sarà come gli altri.</w:t>
      </w:r>
      <w:r w:rsidR="003A66B6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</w:p>
    <w:p w14:paraId="1388F29F" w14:textId="68919A1D" w:rsidR="00575DAA" w:rsidRPr="00BF202F" w:rsidRDefault="003702A7" w:rsidP="0056779E">
      <w:pPr>
        <w:spacing w:line="240" w:lineRule="auto"/>
        <w:jc w:val="both"/>
        <w:rPr>
          <w:rFonts w:ascii="Century Gothic" w:hAnsi="Century Gothic" w:cstheme="minorHAnsi"/>
          <w:sz w:val="20"/>
          <w:szCs w:val="20"/>
          <w:lang w:val="it-IT"/>
        </w:rPr>
      </w:pP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SPENCER </w:t>
      </w:r>
      <w:r w:rsidR="00776D4A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immagina 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>ciò che</w:t>
      </w:r>
      <w:r w:rsidR="00B125BE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potrebbe essere successo in quei pochi, fatidici giorni</w:t>
      </w:r>
      <w:r w:rsidR="0056779E" w:rsidRPr="00BF202F">
        <w:rPr>
          <w:rFonts w:ascii="Century Gothic" w:hAnsi="Century Gothic" w:cstheme="minorHAnsi"/>
          <w:sz w:val="20"/>
          <w:szCs w:val="20"/>
          <w:lang w:val="it-IT"/>
        </w:rPr>
        <w:t>.</w:t>
      </w:r>
      <w:r w:rsidR="003A66B6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</w:p>
    <w:p w14:paraId="34D2287F" w14:textId="77777777" w:rsidR="00776D4A" w:rsidRPr="00BF202F" w:rsidRDefault="00776D4A" w:rsidP="0056779E">
      <w:pPr>
        <w:spacing w:line="240" w:lineRule="auto"/>
        <w:jc w:val="both"/>
        <w:rPr>
          <w:rFonts w:ascii="Century Gothic" w:hAnsi="Century Gothic" w:cstheme="minorHAnsi"/>
          <w:sz w:val="20"/>
          <w:szCs w:val="20"/>
          <w:lang w:val="it-IT"/>
        </w:rPr>
      </w:pPr>
    </w:p>
    <w:p w14:paraId="32C48AF6" w14:textId="77777777" w:rsidR="007A6D91" w:rsidRDefault="007A6D91" w:rsidP="00A47AC1">
      <w:pPr>
        <w:spacing w:line="240" w:lineRule="auto"/>
        <w:jc w:val="center"/>
        <w:rPr>
          <w:rFonts w:ascii="Century Gothic" w:hAnsi="Century Gothic"/>
          <w:b/>
          <w:bCs/>
          <w:sz w:val="28"/>
          <w:szCs w:val="28"/>
          <w:lang w:val="it-IT"/>
        </w:rPr>
      </w:pPr>
    </w:p>
    <w:p w14:paraId="3D2EF0C4" w14:textId="300B0B7D" w:rsidR="00E712A1" w:rsidRPr="00BF202F" w:rsidRDefault="00B125BE" w:rsidP="00A47AC1">
      <w:pPr>
        <w:spacing w:line="240" w:lineRule="auto"/>
        <w:jc w:val="center"/>
        <w:rPr>
          <w:rFonts w:ascii="Century Gothic" w:hAnsi="Century Gothic"/>
          <w:b/>
          <w:bCs/>
          <w:sz w:val="28"/>
          <w:szCs w:val="28"/>
          <w:lang w:val="it-IT"/>
        </w:rPr>
      </w:pPr>
      <w:r w:rsidRPr="00BF202F">
        <w:rPr>
          <w:rFonts w:ascii="Century Gothic" w:hAnsi="Century Gothic"/>
          <w:b/>
          <w:bCs/>
          <w:sz w:val="28"/>
          <w:szCs w:val="28"/>
          <w:lang w:val="it-IT"/>
        </w:rPr>
        <w:t>NOTE DI REGIA</w:t>
      </w:r>
      <w:r w:rsidR="00E712A1" w:rsidRPr="00BF202F">
        <w:rPr>
          <w:rFonts w:ascii="Century Gothic" w:hAnsi="Century Gothic"/>
          <w:b/>
          <w:bCs/>
          <w:sz w:val="28"/>
          <w:szCs w:val="28"/>
          <w:lang w:val="it-IT"/>
        </w:rPr>
        <w:t xml:space="preserve"> </w:t>
      </w:r>
    </w:p>
    <w:p w14:paraId="3B48646B" w14:textId="77777777" w:rsidR="00D21CEF" w:rsidRPr="00BF202F" w:rsidRDefault="00D21CEF" w:rsidP="00A47AC1">
      <w:pPr>
        <w:spacing w:line="240" w:lineRule="auto"/>
        <w:jc w:val="center"/>
        <w:rPr>
          <w:rFonts w:ascii="Century Gothic" w:hAnsi="Century Gothic"/>
          <w:b/>
          <w:bCs/>
          <w:sz w:val="28"/>
          <w:szCs w:val="28"/>
          <w:lang w:val="it-IT"/>
        </w:rPr>
      </w:pPr>
    </w:p>
    <w:p w14:paraId="18F2723F" w14:textId="10475DCE" w:rsidR="00533937" w:rsidRPr="00BF202F" w:rsidRDefault="00525C84" w:rsidP="00E712A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sz w:val="20"/>
          <w:szCs w:val="20"/>
          <w:lang w:val="it-IT"/>
        </w:rPr>
      </w:pP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Tutti noi conosciamo bene le favole e le sue icone idealizzate: </w:t>
      </w:r>
      <w:r w:rsidR="00533937" w:rsidRPr="00BF202F">
        <w:rPr>
          <w:rFonts w:ascii="Century Gothic" w:hAnsi="Century Gothic" w:cs="Helvetica"/>
          <w:sz w:val="20"/>
          <w:szCs w:val="20"/>
          <w:lang w:val="it-IT"/>
        </w:rPr>
        <w:t xml:space="preserve">Diana Spencer </w:t>
      </w:r>
      <w:r w:rsidR="003702A7" w:rsidRPr="00BF202F">
        <w:rPr>
          <w:rFonts w:ascii="Century Gothic" w:hAnsi="Century Gothic" w:cs="Helvetica"/>
          <w:sz w:val="20"/>
          <w:szCs w:val="20"/>
          <w:lang w:val="it-IT"/>
        </w:rPr>
        <w:t xml:space="preserve">è riuscita a stravolgere questo </w:t>
      </w:r>
      <w:r w:rsidR="00BF124F" w:rsidRPr="00BF202F">
        <w:rPr>
          <w:rFonts w:ascii="Century Gothic" w:hAnsi="Century Gothic" w:cs="Helvetica"/>
          <w:sz w:val="20"/>
          <w:szCs w:val="20"/>
          <w:lang w:val="it-IT"/>
        </w:rPr>
        <w:t xml:space="preserve">noto 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>paradigm</w:t>
      </w:r>
      <w:r w:rsidR="00BF124F" w:rsidRPr="00BF202F">
        <w:rPr>
          <w:rFonts w:ascii="Century Gothic" w:hAnsi="Century Gothic" w:cs="Helvetica"/>
          <w:sz w:val="20"/>
          <w:szCs w:val="20"/>
          <w:lang w:val="it-IT"/>
        </w:rPr>
        <w:t>a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, </w:t>
      </w:r>
      <w:r w:rsidR="00EA3917" w:rsidRPr="00BF202F">
        <w:rPr>
          <w:rFonts w:ascii="Century Gothic" w:hAnsi="Century Gothic" w:cs="Helvetica"/>
          <w:sz w:val="20"/>
          <w:szCs w:val="20"/>
          <w:lang w:val="it-IT"/>
        </w:rPr>
        <w:t>frutto d</w:t>
      </w:r>
      <w:r w:rsidR="00800209" w:rsidRPr="00BF202F">
        <w:rPr>
          <w:rFonts w:ascii="Century Gothic" w:hAnsi="Century Gothic" w:cs="Helvetica"/>
          <w:sz w:val="20"/>
          <w:szCs w:val="20"/>
          <w:lang w:val="it-IT"/>
        </w:rPr>
        <w:t>e</w:t>
      </w:r>
      <w:r w:rsidR="00EA3917" w:rsidRPr="00BF202F">
        <w:rPr>
          <w:rFonts w:ascii="Century Gothic" w:hAnsi="Century Gothic" w:cs="Helvetica"/>
          <w:sz w:val="20"/>
          <w:szCs w:val="20"/>
          <w:lang w:val="it-IT"/>
        </w:rPr>
        <w:t xml:space="preserve">lla cultura popolare. </w:t>
      </w:r>
      <w:r w:rsidR="003702A7" w:rsidRPr="00BF202F">
        <w:rPr>
          <w:rFonts w:ascii="Century Gothic" w:hAnsi="Century Gothic" w:cs="Helvetica"/>
          <w:sz w:val="20"/>
          <w:szCs w:val="20"/>
          <w:lang w:val="it-IT"/>
        </w:rPr>
        <w:t>SPENCER è la storia di una p</w:t>
      </w:r>
      <w:r w:rsidR="00EA3917" w:rsidRPr="00BF202F">
        <w:rPr>
          <w:rFonts w:ascii="Century Gothic" w:hAnsi="Century Gothic" w:cs="Helvetica"/>
          <w:sz w:val="20"/>
          <w:szCs w:val="20"/>
          <w:lang w:val="it-IT"/>
        </w:rPr>
        <w:t>rincipessa che deci</w:t>
      </w:r>
      <w:r w:rsidR="00BF124F" w:rsidRPr="00BF202F">
        <w:rPr>
          <w:rFonts w:ascii="Century Gothic" w:hAnsi="Century Gothic" w:cs="Helvetica"/>
          <w:sz w:val="20"/>
          <w:szCs w:val="20"/>
          <w:lang w:val="it-IT"/>
        </w:rPr>
        <w:t>d</w:t>
      </w:r>
      <w:r w:rsidR="00EA3917" w:rsidRPr="00BF202F">
        <w:rPr>
          <w:rFonts w:ascii="Century Gothic" w:hAnsi="Century Gothic" w:cs="Helvetica"/>
          <w:sz w:val="20"/>
          <w:szCs w:val="20"/>
          <w:lang w:val="it-IT"/>
        </w:rPr>
        <w:t xml:space="preserve">e di non diventare </w:t>
      </w:r>
      <w:r w:rsidR="003702A7" w:rsidRPr="00BF202F">
        <w:rPr>
          <w:rFonts w:ascii="Century Gothic" w:hAnsi="Century Gothic" w:cs="Helvetica"/>
          <w:sz w:val="20"/>
          <w:szCs w:val="20"/>
          <w:lang w:val="it-IT"/>
        </w:rPr>
        <w:t>r</w:t>
      </w:r>
      <w:r w:rsidR="00EA3917" w:rsidRPr="00BF202F">
        <w:rPr>
          <w:rFonts w:ascii="Century Gothic" w:hAnsi="Century Gothic" w:cs="Helvetica"/>
          <w:sz w:val="20"/>
          <w:szCs w:val="20"/>
          <w:lang w:val="it-IT"/>
        </w:rPr>
        <w:t xml:space="preserve">egina, </w:t>
      </w:r>
      <w:r w:rsidR="003702A7" w:rsidRPr="00BF202F">
        <w:rPr>
          <w:rFonts w:ascii="Century Gothic" w:hAnsi="Century Gothic" w:cs="Helvetica"/>
          <w:sz w:val="20"/>
          <w:szCs w:val="20"/>
          <w:lang w:val="it-IT"/>
        </w:rPr>
        <w:t>scegliendo</w:t>
      </w:r>
      <w:r w:rsidR="00EA3917" w:rsidRPr="00BF202F">
        <w:rPr>
          <w:rFonts w:ascii="Century Gothic" w:hAnsi="Century Gothic" w:cs="Helvetica"/>
          <w:sz w:val="20"/>
          <w:szCs w:val="20"/>
          <w:lang w:val="it-IT"/>
        </w:rPr>
        <w:t xml:space="preserve"> di costruire da sola la propria identità. </w:t>
      </w:r>
      <w:r w:rsidR="003702A7" w:rsidRPr="00BF202F">
        <w:rPr>
          <w:rFonts w:ascii="Century Gothic" w:hAnsi="Century Gothic" w:cs="Helvetica"/>
          <w:sz w:val="20"/>
          <w:szCs w:val="20"/>
          <w:lang w:val="it-IT"/>
        </w:rPr>
        <w:t>La sua storia è appunto il rovesciamento dello schema di una</w:t>
      </w:r>
      <w:r w:rsidR="00EA3917" w:rsidRPr="00BF202F">
        <w:rPr>
          <w:rFonts w:ascii="Century Gothic" w:hAnsi="Century Gothic" w:cs="Helvetica"/>
          <w:sz w:val="20"/>
          <w:szCs w:val="20"/>
          <w:lang w:val="it-IT"/>
        </w:rPr>
        <w:t xml:space="preserve"> favola. </w:t>
      </w:r>
      <w:r w:rsidR="003702A7" w:rsidRPr="00BF202F">
        <w:rPr>
          <w:rFonts w:ascii="Century Gothic" w:hAnsi="Century Gothic" w:cs="Helvetica"/>
          <w:sz w:val="20"/>
          <w:szCs w:val="20"/>
          <w:lang w:val="it-IT"/>
        </w:rPr>
        <w:t xml:space="preserve">Mi ha sempre colpito </w:t>
      </w:r>
      <w:r w:rsidR="00EA3917" w:rsidRPr="00BF202F">
        <w:rPr>
          <w:rFonts w:ascii="Century Gothic" w:hAnsi="Century Gothic" w:cs="Helvetica"/>
          <w:sz w:val="20"/>
          <w:szCs w:val="20"/>
          <w:lang w:val="it-IT"/>
        </w:rPr>
        <w:t xml:space="preserve">la decisione </w:t>
      </w:r>
      <w:r w:rsidR="003702A7" w:rsidRPr="00BF202F">
        <w:rPr>
          <w:rFonts w:ascii="Century Gothic" w:hAnsi="Century Gothic" w:cs="Helvetica"/>
          <w:sz w:val="20"/>
          <w:szCs w:val="20"/>
          <w:lang w:val="it-IT"/>
        </w:rPr>
        <w:t>di</w:t>
      </w:r>
      <w:r w:rsidR="00EA3917" w:rsidRPr="00BF202F">
        <w:rPr>
          <w:rFonts w:ascii="Century Gothic" w:hAnsi="Century Gothic" w:cs="Helvetica"/>
          <w:sz w:val="20"/>
          <w:szCs w:val="20"/>
          <w:lang w:val="it-IT"/>
        </w:rPr>
        <w:t xml:space="preserve"> Diana,</w:t>
      </w:r>
      <w:r w:rsidR="003702A7" w:rsidRPr="00BF202F">
        <w:rPr>
          <w:rFonts w:ascii="Century Gothic" w:hAnsi="Century Gothic" w:cs="Helvetica"/>
          <w:sz w:val="20"/>
          <w:szCs w:val="20"/>
          <w:lang w:val="it-IT"/>
        </w:rPr>
        <w:t xml:space="preserve"> proprio perché immagino</w:t>
      </w:r>
      <w:r w:rsidR="00EA3917" w:rsidRPr="00BF202F">
        <w:rPr>
          <w:rFonts w:ascii="Century Gothic" w:hAnsi="Century Gothic" w:cs="Helvetica"/>
          <w:sz w:val="20"/>
          <w:szCs w:val="20"/>
          <w:lang w:val="it-IT"/>
        </w:rPr>
        <w:t xml:space="preserve"> quanto 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>le sia</w:t>
      </w:r>
      <w:r w:rsidR="003702A7" w:rsidRPr="00BF202F">
        <w:rPr>
          <w:rFonts w:ascii="Century Gothic" w:hAnsi="Century Gothic" w:cs="Helvetica"/>
          <w:sz w:val="20"/>
          <w:szCs w:val="20"/>
          <w:lang w:val="it-IT"/>
        </w:rPr>
        <w:t xml:space="preserve"> costata</w:t>
      </w:r>
      <w:r w:rsidR="00533937" w:rsidRPr="00BF202F">
        <w:rPr>
          <w:rFonts w:ascii="Century Gothic" w:hAnsi="Century Gothic" w:cs="Helvetica"/>
          <w:sz w:val="20"/>
          <w:szCs w:val="20"/>
          <w:lang w:val="it-IT"/>
        </w:rPr>
        <w:t xml:space="preserve">. </w:t>
      </w:r>
      <w:r w:rsidR="00EA3917" w:rsidRPr="00BF202F">
        <w:rPr>
          <w:rFonts w:ascii="Century Gothic" w:hAnsi="Century Gothic" w:cs="Helvetica"/>
          <w:sz w:val="20"/>
          <w:szCs w:val="20"/>
          <w:lang w:val="it-IT"/>
        </w:rPr>
        <w:t xml:space="preserve">È questo </w:t>
      </w:r>
      <w:r w:rsidR="003702A7" w:rsidRPr="00BF202F">
        <w:rPr>
          <w:rFonts w:ascii="Century Gothic" w:hAnsi="Century Gothic" w:cs="Helvetica"/>
          <w:sz w:val="20"/>
          <w:szCs w:val="20"/>
          <w:lang w:val="it-IT"/>
        </w:rPr>
        <w:t xml:space="preserve">è </w:t>
      </w:r>
      <w:r w:rsidR="00EA3917" w:rsidRPr="00BF202F">
        <w:rPr>
          <w:rFonts w:ascii="Century Gothic" w:hAnsi="Century Gothic" w:cs="Helvetica"/>
          <w:sz w:val="20"/>
          <w:szCs w:val="20"/>
          <w:lang w:val="it-IT"/>
        </w:rPr>
        <w:t>il fulcro del film. Volevo esplorare il percorso</w:t>
      </w:r>
      <w:r w:rsidR="003702A7" w:rsidRPr="00BF202F">
        <w:rPr>
          <w:rFonts w:ascii="Century Gothic" w:hAnsi="Century Gothic" w:cs="Helvetica"/>
          <w:sz w:val="20"/>
          <w:szCs w:val="20"/>
          <w:lang w:val="it-IT"/>
        </w:rPr>
        <w:t xml:space="preserve"> interiore che</w:t>
      </w:r>
      <w:r w:rsidR="00800209" w:rsidRPr="00BF202F">
        <w:rPr>
          <w:rFonts w:ascii="Century Gothic" w:hAnsi="Century Gothic" w:cs="Helvetica"/>
          <w:sz w:val="20"/>
          <w:szCs w:val="20"/>
          <w:lang w:val="it-IT"/>
        </w:rPr>
        <w:t>,</w:t>
      </w:r>
      <w:r w:rsidR="003702A7"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="00EA3917" w:rsidRPr="00BF202F">
        <w:rPr>
          <w:rFonts w:ascii="Century Gothic" w:hAnsi="Century Gothic" w:cs="Helvetica"/>
          <w:sz w:val="20"/>
          <w:szCs w:val="20"/>
          <w:lang w:val="it-IT"/>
        </w:rPr>
        <w:t xml:space="preserve">fra dubbi e determinazione, </w:t>
      </w:r>
      <w:r w:rsidR="00F60510" w:rsidRPr="00BF202F">
        <w:rPr>
          <w:rFonts w:ascii="Century Gothic" w:hAnsi="Century Gothic" w:cs="Helvetica"/>
          <w:sz w:val="20"/>
          <w:szCs w:val="20"/>
          <w:lang w:val="it-IT"/>
        </w:rPr>
        <w:t>l’</w:t>
      </w:r>
      <w:r w:rsidR="00EA3917" w:rsidRPr="00BF202F">
        <w:rPr>
          <w:rFonts w:ascii="Century Gothic" w:hAnsi="Century Gothic" w:cs="Helvetica"/>
          <w:sz w:val="20"/>
          <w:szCs w:val="20"/>
          <w:lang w:val="it-IT"/>
        </w:rPr>
        <w:t xml:space="preserve">ha </w:t>
      </w:r>
      <w:r w:rsidR="003702A7" w:rsidRPr="00BF202F">
        <w:rPr>
          <w:rFonts w:ascii="Century Gothic" w:hAnsi="Century Gothic" w:cs="Helvetica"/>
          <w:sz w:val="20"/>
          <w:szCs w:val="20"/>
          <w:lang w:val="it-IT"/>
        </w:rPr>
        <w:t>condott</w:t>
      </w:r>
      <w:r w:rsidR="00F60510" w:rsidRPr="00BF202F">
        <w:rPr>
          <w:rFonts w:ascii="Century Gothic" w:hAnsi="Century Gothic" w:cs="Helvetica"/>
          <w:sz w:val="20"/>
          <w:szCs w:val="20"/>
          <w:lang w:val="it-IT"/>
        </w:rPr>
        <w:t xml:space="preserve">a </w:t>
      </w:r>
      <w:r w:rsidR="00EA3917" w:rsidRPr="00BF202F">
        <w:rPr>
          <w:rFonts w:ascii="Century Gothic" w:hAnsi="Century Gothic" w:cs="Helvetica"/>
          <w:sz w:val="20"/>
          <w:szCs w:val="20"/>
          <w:lang w:val="it-IT"/>
        </w:rPr>
        <w:t>a scegliere la</w:t>
      </w:r>
      <w:r w:rsidR="00800209"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="00EA3917" w:rsidRPr="00BF202F">
        <w:rPr>
          <w:rFonts w:ascii="Century Gothic" w:hAnsi="Century Gothic" w:cs="Helvetica"/>
          <w:sz w:val="20"/>
          <w:szCs w:val="20"/>
          <w:lang w:val="it-IT"/>
        </w:rPr>
        <w:t>libertà</w:t>
      </w:r>
      <w:r w:rsidR="00800209"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="00F13F4A" w:rsidRPr="00BF202F">
        <w:rPr>
          <w:rFonts w:ascii="Century Gothic" w:hAnsi="Century Gothic" w:cs="Helvetica"/>
          <w:sz w:val="20"/>
          <w:szCs w:val="20"/>
          <w:lang w:val="it-IT"/>
        </w:rPr>
        <w:t xml:space="preserve">per </w:t>
      </w:r>
      <w:proofErr w:type="gramStart"/>
      <w:r w:rsidR="00F13F4A" w:rsidRPr="00BF202F">
        <w:rPr>
          <w:rFonts w:ascii="Century Gothic" w:hAnsi="Century Gothic" w:cs="Helvetica"/>
          <w:sz w:val="20"/>
          <w:szCs w:val="20"/>
          <w:lang w:val="it-IT"/>
        </w:rPr>
        <w:t>se</w:t>
      </w:r>
      <w:proofErr w:type="gramEnd"/>
      <w:r w:rsidR="00F13F4A" w:rsidRPr="00BF202F">
        <w:rPr>
          <w:rFonts w:ascii="Century Gothic" w:hAnsi="Century Gothic" w:cs="Helvetica"/>
          <w:sz w:val="20"/>
          <w:szCs w:val="20"/>
          <w:lang w:val="it-IT"/>
        </w:rPr>
        <w:t xml:space="preserve"> stessa e per i s</w:t>
      </w:r>
      <w:r w:rsidR="0092748D" w:rsidRPr="00BF202F">
        <w:rPr>
          <w:rFonts w:ascii="Century Gothic" w:hAnsi="Century Gothic" w:cs="Helvetica"/>
          <w:sz w:val="20"/>
          <w:szCs w:val="20"/>
          <w:lang w:val="it-IT"/>
        </w:rPr>
        <w:t>uoi figli</w:t>
      </w:r>
      <w:r w:rsidR="003B5161" w:rsidRPr="00BF202F">
        <w:rPr>
          <w:rFonts w:ascii="Century Gothic" w:hAnsi="Century Gothic" w:cs="Helvetica"/>
          <w:sz w:val="20"/>
          <w:szCs w:val="20"/>
          <w:lang w:val="it-IT"/>
        </w:rPr>
        <w:t xml:space="preserve">. </w:t>
      </w:r>
      <w:r w:rsidR="004F0441" w:rsidRPr="00BF202F">
        <w:rPr>
          <w:rFonts w:ascii="Century Gothic" w:hAnsi="Century Gothic" w:cs="Helvetica"/>
          <w:sz w:val="20"/>
          <w:szCs w:val="20"/>
          <w:lang w:val="it-IT"/>
        </w:rPr>
        <w:t>La sua</w:t>
      </w:r>
      <w:r w:rsidR="003B5161" w:rsidRPr="00BF202F">
        <w:rPr>
          <w:rFonts w:ascii="Century Gothic" w:hAnsi="Century Gothic" w:cs="Helvetica"/>
          <w:sz w:val="20"/>
          <w:szCs w:val="20"/>
          <w:lang w:val="it-IT"/>
        </w:rPr>
        <w:t xml:space="preserve"> decisione </w:t>
      </w:r>
      <w:r w:rsidR="00F13F4A" w:rsidRPr="00BF202F">
        <w:rPr>
          <w:rFonts w:ascii="Century Gothic" w:hAnsi="Century Gothic" w:cs="Helvetica"/>
          <w:sz w:val="20"/>
          <w:szCs w:val="20"/>
          <w:lang w:val="it-IT"/>
        </w:rPr>
        <w:t xml:space="preserve">ha </w:t>
      </w:r>
      <w:r w:rsidR="003B5161" w:rsidRPr="00BF202F">
        <w:rPr>
          <w:rFonts w:ascii="Century Gothic" w:hAnsi="Century Gothic" w:cs="Helvetica"/>
          <w:sz w:val="20"/>
          <w:szCs w:val="20"/>
          <w:lang w:val="it-IT"/>
        </w:rPr>
        <w:t>caratterizzato</w:t>
      </w:r>
      <w:r w:rsidR="00A13F0B" w:rsidRPr="00BF202F">
        <w:rPr>
          <w:rFonts w:ascii="Century Gothic" w:hAnsi="Century Gothic" w:cs="Helvetica"/>
          <w:sz w:val="20"/>
          <w:szCs w:val="20"/>
          <w:lang w:val="it-IT"/>
        </w:rPr>
        <w:t xml:space="preserve"> anche</w:t>
      </w:r>
      <w:r w:rsidR="003B5161" w:rsidRPr="00BF202F">
        <w:rPr>
          <w:rFonts w:ascii="Century Gothic" w:hAnsi="Century Gothic" w:cs="Helvetica"/>
          <w:sz w:val="20"/>
          <w:szCs w:val="20"/>
          <w:lang w:val="it-IT"/>
        </w:rPr>
        <w:t xml:space="preserve"> ciò che ci ha lasciato: un</w:t>
      </w:r>
      <w:r w:rsidR="00F13F4A" w:rsidRPr="00BF202F">
        <w:rPr>
          <w:rFonts w:ascii="Century Gothic" w:hAnsi="Century Gothic" w:cs="Helvetica"/>
          <w:sz w:val="20"/>
          <w:szCs w:val="20"/>
          <w:lang w:val="it-IT"/>
        </w:rPr>
        <w:t xml:space="preserve"> patrimonio di onestà e umanità senza eguali</w:t>
      </w:r>
      <w:r w:rsidR="00533937" w:rsidRPr="00BF202F">
        <w:rPr>
          <w:rFonts w:ascii="Century Gothic" w:hAnsi="Century Gothic" w:cs="Helvetica"/>
          <w:sz w:val="20"/>
          <w:szCs w:val="20"/>
          <w:lang w:val="it-IT"/>
        </w:rPr>
        <w:t>.</w:t>
      </w:r>
    </w:p>
    <w:p w14:paraId="72DD27AC" w14:textId="77777777" w:rsidR="00E712A1" w:rsidRPr="00BF202F" w:rsidRDefault="00E712A1" w:rsidP="00E712A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sz w:val="20"/>
          <w:szCs w:val="20"/>
          <w:lang w:val="it-IT"/>
        </w:rPr>
      </w:pPr>
    </w:p>
    <w:p w14:paraId="023B4C12" w14:textId="0C5FBC65" w:rsidR="00E712A1" w:rsidRPr="00BF202F" w:rsidRDefault="0092748D" w:rsidP="00E712A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sz w:val="20"/>
          <w:szCs w:val="20"/>
          <w:lang w:val="it-IT"/>
        </w:rPr>
      </w:pPr>
      <w:r w:rsidRPr="00BF202F">
        <w:rPr>
          <w:rFonts w:ascii="Century Gothic" w:hAnsi="Century Gothic" w:cs="Helvetica"/>
          <w:sz w:val="20"/>
          <w:szCs w:val="20"/>
          <w:lang w:val="it-IT"/>
        </w:rPr>
        <w:t>Quando ho girato</w:t>
      </w:r>
      <w:r w:rsidR="00E712A1"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="00E712A1" w:rsidRPr="00BF202F">
        <w:rPr>
          <w:rFonts w:ascii="Century Gothic" w:hAnsi="Century Gothic" w:cs="Helvetica"/>
          <w:i/>
          <w:iCs/>
          <w:sz w:val="20"/>
          <w:szCs w:val="20"/>
          <w:lang w:val="it-IT"/>
        </w:rPr>
        <w:t>Jackie</w:t>
      </w:r>
      <w:r w:rsidR="00BD38F0" w:rsidRPr="00BF202F">
        <w:rPr>
          <w:rFonts w:ascii="Century Gothic" w:hAnsi="Century Gothic" w:cs="Helvetica"/>
          <w:sz w:val="20"/>
          <w:szCs w:val="20"/>
          <w:lang w:val="it-IT"/>
        </w:rPr>
        <w:t xml:space="preserve">, nel 2016, ho sviluppato un forte interesse nei confronti </w:t>
      </w:r>
      <w:r w:rsidR="00800209" w:rsidRPr="00BF202F">
        <w:rPr>
          <w:rFonts w:ascii="Century Gothic" w:hAnsi="Century Gothic" w:cs="Helvetica"/>
          <w:sz w:val="20"/>
          <w:szCs w:val="20"/>
          <w:lang w:val="it-IT"/>
        </w:rPr>
        <w:t xml:space="preserve">di </w:t>
      </w:r>
      <w:r w:rsidR="00BD38F0" w:rsidRPr="00BF202F">
        <w:rPr>
          <w:rFonts w:ascii="Century Gothic" w:hAnsi="Century Gothic" w:cs="Helvetica"/>
          <w:sz w:val="20"/>
          <w:szCs w:val="20"/>
          <w:lang w:val="it-IT"/>
        </w:rPr>
        <w:t xml:space="preserve">quelle </w:t>
      </w:r>
      <w:r w:rsidR="00525C84" w:rsidRPr="00BF202F">
        <w:rPr>
          <w:rFonts w:ascii="Century Gothic" w:hAnsi="Century Gothic" w:cs="Helvetica"/>
          <w:sz w:val="20"/>
          <w:szCs w:val="20"/>
          <w:lang w:val="it-IT"/>
        </w:rPr>
        <w:t>personalità femminili c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he hanno cambiato il volto del </w:t>
      </w:r>
      <w:proofErr w:type="gramStart"/>
      <w:r w:rsidRPr="00BF202F">
        <w:rPr>
          <w:rFonts w:ascii="Century Gothic" w:hAnsi="Century Gothic" w:cs="Helvetica"/>
          <w:sz w:val="20"/>
          <w:szCs w:val="20"/>
          <w:lang w:val="it-IT"/>
        </w:rPr>
        <w:t>20°</w:t>
      </w:r>
      <w:proofErr w:type="gramEnd"/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 secolo. Sia Diana che Jackie hanno costruito la propria identità </w:t>
      </w:r>
      <w:r w:rsidR="00800209" w:rsidRPr="00BF202F">
        <w:rPr>
          <w:rFonts w:ascii="Century Gothic" w:hAnsi="Century Gothic" w:cs="Helvetica"/>
          <w:sz w:val="20"/>
          <w:szCs w:val="20"/>
          <w:lang w:val="it-IT"/>
        </w:rPr>
        <w:t>individualmente e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 non necessariamente in funzione degli uomini a cui </w:t>
      </w:r>
      <w:r w:rsidR="00BD38F0" w:rsidRPr="00BF202F">
        <w:rPr>
          <w:rFonts w:ascii="Century Gothic" w:hAnsi="Century Gothic" w:cs="Helvetica"/>
          <w:sz w:val="20"/>
          <w:szCs w:val="20"/>
          <w:lang w:val="it-IT"/>
        </w:rPr>
        <w:t>sono state legate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>. Entrambe hanno compreso come utilizzare</w:t>
      </w:r>
      <w:r w:rsidR="00BD38F0"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>i media de</w:t>
      </w:r>
      <w:r w:rsidR="00BD38F0" w:rsidRPr="00BF202F">
        <w:rPr>
          <w:rFonts w:ascii="Century Gothic" w:hAnsi="Century Gothic" w:cs="Helvetica"/>
          <w:sz w:val="20"/>
          <w:szCs w:val="20"/>
          <w:lang w:val="it-IT"/>
        </w:rPr>
        <w:t>l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 loro temp</w:t>
      </w:r>
      <w:r w:rsidR="00BD38F0" w:rsidRPr="00BF202F">
        <w:rPr>
          <w:rFonts w:ascii="Century Gothic" w:hAnsi="Century Gothic" w:cs="Helvetica"/>
          <w:sz w:val="20"/>
          <w:szCs w:val="20"/>
          <w:lang w:val="it-IT"/>
        </w:rPr>
        <w:t>o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>, per</w:t>
      </w:r>
      <w:r w:rsidR="00BD38F0" w:rsidRPr="00BF202F">
        <w:rPr>
          <w:rFonts w:ascii="Century Gothic" w:hAnsi="Century Gothic" w:cs="Helvetica"/>
          <w:sz w:val="20"/>
          <w:szCs w:val="20"/>
          <w:lang w:val="it-IT"/>
        </w:rPr>
        <w:t xml:space="preserve"> riuscire a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="002222D5" w:rsidRPr="00BF202F">
        <w:rPr>
          <w:rFonts w:ascii="Century Gothic" w:hAnsi="Century Gothic" w:cs="Helvetica"/>
          <w:sz w:val="20"/>
          <w:szCs w:val="20"/>
          <w:lang w:val="it-IT"/>
        </w:rPr>
        <w:t xml:space="preserve">trasmettere una certa </w:t>
      </w:r>
      <w:r w:rsidR="00BD38F0" w:rsidRPr="00BF202F">
        <w:rPr>
          <w:rFonts w:ascii="Century Gothic" w:hAnsi="Century Gothic" w:cs="Helvetica"/>
          <w:sz w:val="20"/>
          <w:szCs w:val="20"/>
          <w:lang w:val="it-IT"/>
        </w:rPr>
        <w:t>immagine</w:t>
      </w:r>
      <w:r w:rsidR="002222D5" w:rsidRPr="00BF202F">
        <w:rPr>
          <w:rFonts w:ascii="Century Gothic" w:hAnsi="Century Gothic" w:cs="Helvetica"/>
          <w:sz w:val="20"/>
          <w:szCs w:val="20"/>
          <w:lang w:val="it-IT"/>
        </w:rPr>
        <w:t xml:space="preserve"> di sé al mondo esterno</w:t>
      </w:r>
      <w:r w:rsidR="00E712A1" w:rsidRPr="00BF202F">
        <w:rPr>
          <w:rFonts w:ascii="Century Gothic" w:hAnsi="Century Gothic" w:cs="Helvetica"/>
          <w:sz w:val="20"/>
          <w:szCs w:val="20"/>
          <w:lang w:val="it-IT"/>
        </w:rPr>
        <w:t xml:space="preserve">, </w:t>
      </w:r>
      <w:r w:rsidR="003B5161" w:rsidRPr="00BF202F">
        <w:rPr>
          <w:rFonts w:ascii="Century Gothic" w:hAnsi="Century Gothic" w:cs="Helvetica"/>
          <w:sz w:val="20"/>
          <w:szCs w:val="20"/>
          <w:lang w:val="it-IT"/>
        </w:rPr>
        <w:t>sebbene lo abbiano fatto ognuna a modo suo</w:t>
      </w:r>
      <w:r w:rsidR="00E712A1" w:rsidRPr="00BF202F">
        <w:rPr>
          <w:rFonts w:ascii="Century Gothic" w:hAnsi="Century Gothic" w:cs="Helvetica"/>
          <w:sz w:val="20"/>
          <w:szCs w:val="20"/>
          <w:lang w:val="it-IT"/>
        </w:rPr>
        <w:t xml:space="preserve">. </w:t>
      </w:r>
    </w:p>
    <w:p w14:paraId="7457666B" w14:textId="77777777" w:rsidR="00E712A1" w:rsidRPr="00BF202F" w:rsidRDefault="00E712A1" w:rsidP="00E712A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sz w:val="20"/>
          <w:szCs w:val="20"/>
          <w:lang w:val="it-IT"/>
        </w:rPr>
      </w:pPr>
    </w:p>
    <w:p w14:paraId="5553DF3E" w14:textId="110BE470" w:rsidR="00E712A1" w:rsidRPr="00BF202F" w:rsidRDefault="00173676" w:rsidP="00E712A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sz w:val="20"/>
          <w:szCs w:val="20"/>
          <w:lang w:val="it-IT"/>
        </w:rPr>
      </w:pPr>
      <w:r w:rsidRPr="00BF202F">
        <w:rPr>
          <w:rFonts w:ascii="Century Gothic" w:hAnsi="Century Gothic" w:cs="Helvetica"/>
          <w:sz w:val="20"/>
          <w:szCs w:val="20"/>
          <w:lang w:val="it-IT"/>
        </w:rPr>
        <w:t>L</w:t>
      </w:r>
      <w:r w:rsidR="007247E3" w:rsidRPr="00BF202F">
        <w:rPr>
          <w:rFonts w:ascii="Century Gothic" w:hAnsi="Century Gothic" w:cs="Helvetica"/>
          <w:sz w:val="20"/>
          <w:szCs w:val="20"/>
          <w:lang w:val="it-IT"/>
        </w:rPr>
        <w:t>asciare Carlo e la vita</w:t>
      </w:r>
      <w:r w:rsidR="003B4709" w:rsidRPr="00BF202F">
        <w:rPr>
          <w:rFonts w:ascii="Century Gothic" w:hAnsi="Century Gothic" w:cs="Helvetica"/>
          <w:sz w:val="20"/>
          <w:szCs w:val="20"/>
          <w:lang w:val="it-IT"/>
        </w:rPr>
        <w:t xml:space="preserve"> di corte, </w:t>
      </w:r>
      <w:r w:rsidR="00D775E8" w:rsidRPr="00BF202F">
        <w:rPr>
          <w:rFonts w:ascii="Century Gothic" w:hAnsi="Century Gothic" w:cs="Helvetica"/>
          <w:sz w:val="20"/>
          <w:szCs w:val="20"/>
          <w:lang w:val="it-IT"/>
        </w:rPr>
        <w:t xml:space="preserve">è 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>una decisione</w:t>
      </w:r>
      <w:r w:rsidR="003B4709"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="00BD38F0" w:rsidRPr="00BF202F">
        <w:rPr>
          <w:rFonts w:ascii="Century Gothic" w:hAnsi="Century Gothic" w:cs="Helvetica"/>
          <w:sz w:val="20"/>
          <w:szCs w:val="20"/>
          <w:lang w:val="it-IT"/>
        </w:rPr>
        <w:t>intima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 a cui</w:t>
      </w:r>
      <w:r w:rsidR="00BD38F0"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Diana </w:t>
      </w:r>
      <w:r w:rsidR="00800209" w:rsidRPr="00BF202F">
        <w:rPr>
          <w:rFonts w:ascii="Century Gothic" w:hAnsi="Century Gothic" w:cs="Helvetica"/>
          <w:sz w:val="20"/>
          <w:szCs w:val="20"/>
          <w:lang w:val="it-IT"/>
        </w:rPr>
        <w:t>g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>iun</w:t>
      </w:r>
      <w:r w:rsidR="00800209" w:rsidRPr="00BF202F">
        <w:rPr>
          <w:rFonts w:ascii="Century Gothic" w:hAnsi="Century Gothic" w:cs="Helvetica"/>
          <w:sz w:val="20"/>
          <w:szCs w:val="20"/>
          <w:lang w:val="it-IT"/>
        </w:rPr>
        <w:t xml:space="preserve">ge quando si rende conto che 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la propria </w:t>
      </w:r>
      <w:r w:rsidR="00D775E8" w:rsidRPr="00BF202F">
        <w:rPr>
          <w:rFonts w:ascii="Century Gothic" w:hAnsi="Century Gothic" w:cs="Helvetica"/>
          <w:sz w:val="20"/>
          <w:szCs w:val="20"/>
          <w:lang w:val="it-IT"/>
        </w:rPr>
        <w:t xml:space="preserve">identità </w:t>
      </w:r>
      <w:r w:rsidR="00800209" w:rsidRPr="00BF202F">
        <w:rPr>
          <w:rFonts w:ascii="Century Gothic" w:hAnsi="Century Gothic" w:cs="Helvetica"/>
          <w:sz w:val="20"/>
          <w:szCs w:val="20"/>
          <w:lang w:val="it-IT"/>
        </w:rPr>
        <w:t>è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 più importante </w:t>
      </w:r>
      <w:r w:rsidR="00800209" w:rsidRPr="00BF202F">
        <w:rPr>
          <w:rFonts w:ascii="Century Gothic" w:hAnsi="Century Gothic" w:cs="Helvetica"/>
          <w:sz w:val="20"/>
          <w:szCs w:val="20"/>
          <w:lang w:val="it-IT"/>
        </w:rPr>
        <w:t>di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 quella dell</w:t>
      </w:r>
      <w:r w:rsidR="00D775E8" w:rsidRPr="00BF202F">
        <w:rPr>
          <w:rFonts w:ascii="Century Gothic" w:hAnsi="Century Gothic" w:cs="Helvetica"/>
          <w:sz w:val="20"/>
          <w:szCs w:val="20"/>
          <w:lang w:val="it-IT"/>
        </w:rPr>
        <w:t xml:space="preserve">a famiglia reale </w:t>
      </w:r>
      <w:r w:rsidR="00800209" w:rsidRPr="00BF202F">
        <w:rPr>
          <w:rFonts w:ascii="Century Gothic" w:hAnsi="Century Gothic" w:cs="Helvetica"/>
          <w:sz w:val="20"/>
          <w:szCs w:val="20"/>
          <w:lang w:val="it-IT"/>
        </w:rPr>
        <w:t xml:space="preserve">e </w:t>
      </w:r>
      <w:r w:rsidR="003B4709" w:rsidRPr="00BF202F">
        <w:rPr>
          <w:rFonts w:ascii="Century Gothic" w:hAnsi="Century Gothic" w:cs="Helvetica"/>
          <w:sz w:val="20"/>
          <w:szCs w:val="20"/>
          <w:lang w:val="it-IT"/>
        </w:rPr>
        <w:t>del</w:t>
      </w:r>
      <w:r w:rsidR="00D775E8" w:rsidRPr="00BF202F">
        <w:rPr>
          <w:rFonts w:ascii="Century Gothic" w:hAnsi="Century Gothic" w:cs="Helvetica"/>
          <w:sz w:val="20"/>
          <w:szCs w:val="20"/>
          <w:lang w:val="it-IT"/>
        </w:rPr>
        <w:t xml:space="preserve">la </w:t>
      </w:r>
      <w:r w:rsidR="003B4709" w:rsidRPr="00BF202F">
        <w:rPr>
          <w:rFonts w:ascii="Century Gothic" w:hAnsi="Century Gothic" w:cs="Helvetica"/>
          <w:sz w:val="20"/>
          <w:szCs w:val="20"/>
          <w:lang w:val="it-IT"/>
        </w:rPr>
        <w:t>sua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 stessa</w:t>
      </w:r>
      <w:r w:rsidR="003B4709"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="00D775E8" w:rsidRPr="00BF202F">
        <w:rPr>
          <w:rFonts w:ascii="Century Gothic" w:hAnsi="Century Gothic" w:cs="Helvetica"/>
          <w:sz w:val="20"/>
          <w:szCs w:val="20"/>
          <w:lang w:val="it-IT"/>
        </w:rPr>
        <w:t>nazione</w:t>
      </w:r>
      <w:r w:rsidR="00E712A1" w:rsidRPr="00BF202F">
        <w:rPr>
          <w:rFonts w:ascii="Century Gothic" w:hAnsi="Century Gothic" w:cs="Helvetica"/>
          <w:sz w:val="20"/>
          <w:szCs w:val="20"/>
          <w:lang w:val="it-IT"/>
        </w:rPr>
        <w:t xml:space="preserve">. </w:t>
      </w:r>
      <w:r w:rsidR="00D775E8" w:rsidRPr="00BF202F">
        <w:rPr>
          <w:rFonts w:ascii="Century Gothic" w:hAnsi="Century Gothic" w:cs="Helvetica"/>
          <w:sz w:val="20"/>
          <w:szCs w:val="20"/>
          <w:lang w:val="it-IT"/>
        </w:rPr>
        <w:t xml:space="preserve">Ma non c’è </w:t>
      </w:r>
      <w:r w:rsidR="0014245E" w:rsidRPr="00BF202F">
        <w:rPr>
          <w:rFonts w:ascii="Century Gothic" w:hAnsi="Century Gothic" w:cs="Helvetica"/>
          <w:sz w:val="20"/>
          <w:szCs w:val="20"/>
          <w:lang w:val="it-IT"/>
        </w:rPr>
        <w:t xml:space="preserve">inadeguatezza </w:t>
      </w:r>
      <w:r w:rsidR="00D775E8" w:rsidRPr="00BF202F">
        <w:rPr>
          <w:rFonts w:ascii="Century Gothic" w:hAnsi="Century Gothic" w:cs="Helvetica"/>
          <w:sz w:val="20"/>
          <w:szCs w:val="20"/>
          <w:lang w:val="it-IT"/>
        </w:rPr>
        <w:t xml:space="preserve">in questo: lo </w:t>
      </w:r>
      <w:r w:rsidR="00800209" w:rsidRPr="00BF202F">
        <w:rPr>
          <w:rFonts w:ascii="Century Gothic" w:hAnsi="Century Gothic" w:cs="Helvetica"/>
          <w:sz w:val="20"/>
          <w:szCs w:val="20"/>
          <w:lang w:val="it-IT"/>
        </w:rPr>
        <w:t>fa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="0014245E" w:rsidRPr="00BF202F">
        <w:rPr>
          <w:rFonts w:ascii="Century Gothic" w:hAnsi="Century Gothic" w:cs="Helvetica"/>
          <w:sz w:val="20"/>
          <w:szCs w:val="20"/>
          <w:lang w:val="it-IT"/>
        </w:rPr>
        <w:t xml:space="preserve">solo 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>per necessità</w:t>
      </w:r>
      <w:r w:rsidR="00D775E8" w:rsidRPr="00BF202F">
        <w:rPr>
          <w:rFonts w:ascii="Century Gothic" w:hAnsi="Century Gothic" w:cs="Helvetica"/>
          <w:sz w:val="20"/>
          <w:szCs w:val="20"/>
          <w:lang w:val="it-IT"/>
        </w:rPr>
        <w:t>. Vive in un ambiente che la schiaccia, che la sminui</w:t>
      </w:r>
      <w:r w:rsidR="00800209" w:rsidRPr="00BF202F">
        <w:rPr>
          <w:rFonts w:ascii="Century Gothic" w:hAnsi="Century Gothic" w:cs="Helvetica"/>
          <w:sz w:val="20"/>
          <w:szCs w:val="20"/>
          <w:lang w:val="it-IT"/>
        </w:rPr>
        <w:t>sce</w:t>
      </w:r>
      <w:r w:rsidR="00D775E8" w:rsidRPr="00BF202F">
        <w:rPr>
          <w:rFonts w:ascii="Century Gothic" w:hAnsi="Century Gothic" w:cs="Helvetica"/>
          <w:sz w:val="20"/>
          <w:szCs w:val="20"/>
          <w:lang w:val="it-IT"/>
        </w:rPr>
        <w:t xml:space="preserve">, quindi si </w:t>
      </w:r>
      <w:r w:rsidR="00800209" w:rsidRPr="00BF202F">
        <w:rPr>
          <w:rFonts w:ascii="Century Gothic" w:hAnsi="Century Gothic" w:cs="Helvetica"/>
          <w:sz w:val="20"/>
          <w:szCs w:val="20"/>
          <w:lang w:val="it-IT"/>
        </w:rPr>
        <w:t>sente chiamata a</w:t>
      </w:r>
      <w:r w:rsidR="00D775E8" w:rsidRPr="00BF202F">
        <w:rPr>
          <w:rFonts w:ascii="Century Gothic" w:hAnsi="Century Gothic" w:cs="Helvetica"/>
          <w:sz w:val="20"/>
          <w:szCs w:val="20"/>
          <w:lang w:val="it-IT"/>
        </w:rPr>
        <w:t xml:space="preserve"> difendere </w:t>
      </w:r>
      <w:proofErr w:type="gramStart"/>
      <w:r w:rsidR="00D775E8" w:rsidRPr="00BF202F">
        <w:rPr>
          <w:rFonts w:ascii="Century Gothic" w:hAnsi="Century Gothic" w:cs="Helvetica"/>
          <w:sz w:val="20"/>
          <w:szCs w:val="20"/>
          <w:lang w:val="it-IT"/>
        </w:rPr>
        <w:t>se</w:t>
      </w:r>
      <w:proofErr w:type="gramEnd"/>
      <w:r w:rsidR="00D775E8" w:rsidRPr="00BF202F">
        <w:rPr>
          <w:rFonts w:ascii="Century Gothic" w:hAnsi="Century Gothic" w:cs="Helvetica"/>
          <w:sz w:val="20"/>
          <w:szCs w:val="20"/>
          <w:lang w:val="it-IT"/>
        </w:rPr>
        <w:t xml:space="preserve"> stessa e i suoi figli. </w:t>
      </w:r>
      <w:r w:rsidR="00325430" w:rsidRPr="00BF202F">
        <w:rPr>
          <w:rFonts w:ascii="Century Gothic" w:hAnsi="Century Gothic" w:cs="Helvetica"/>
          <w:sz w:val="20"/>
          <w:szCs w:val="20"/>
          <w:lang w:val="it-IT"/>
        </w:rPr>
        <w:t xml:space="preserve">Può sembrare che </w:t>
      </w:r>
      <w:r w:rsidR="00D84473" w:rsidRPr="00BF202F">
        <w:rPr>
          <w:rFonts w:ascii="Century Gothic" w:hAnsi="Century Gothic" w:cs="Helvetica"/>
          <w:sz w:val="20"/>
          <w:szCs w:val="20"/>
          <w:lang w:val="it-IT"/>
        </w:rPr>
        <w:t>l’esperienza di Diana a</w:t>
      </w:r>
      <w:r w:rsidR="00325430"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proofErr w:type="spellStart"/>
      <w:r w:rsidR="00325430" w:rsidRPr="00BF202F">
        <w:rPr>
          <w:rFonts w:ascii="Century Gothic" w:hAnsi="Century Gothic" w:cs="Helvetica"/>
          <w:sz w:val="20"/>
          <w:szCs w:val="20"/>
          <w:lang w:val="it-IT"/>
        </w:rPr>
        <w:t>Sandrigham</w:t>
      </w:r>
      <w:proofErr w:type="spellEnd"/>
      <w:r w:rsidRPr="00BF202F">
        <w:rPr>
          <w:rFonts w:ascii="Century Gothic" w:hAnsi="Century Gothic" w:cs="Helvetica"/>
          <w:sz w:val="20"/>
          <w:szCs w:val="20"/>
          <w:lang w:val="it-IT"/>
        </w:rPr>
        <w:t>,</w:t>
      </w:r>
      <w:r w:rsidR="00325430"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="00D84473" w:rsidRPr="00BF202F">
        <w:rPr>
          <w:rFonts w:ascii="Century Gothic" w:hAnsi="Century Gothic" w:cs="Helvetica"/>
          <w:sz w:val="20"/>
          <w:szCs w:val="20"/>
          <w:lang w:val="it-IT"/>
        </w:rPr>
        <w:t>offra solo uno scorcio</w:t>
      </w:r>
      <w:r w:rsidR="00325430"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="00742FB1" w:rsidRPr="00BF202F">
        <w:rPr>
          <w:rFonts w:ascii="Century Gothic" w:hAnsi="Century Gothic" w:cs="Helvetica"/>
          <w:sz w:val="20"/>
          <w:szCs w:val="20"/>
          <w:lang w:val="it-IT"/>
        </w:rPr>
        <w:t xml:space="preserve">della </w:t>
      </w:r>
      <w:r w:rsidR="00D84473" w:rsidRPr="00BF202F">
        <w:rPr>
          <w:rFonts w:ascii="Century Gothic" w:hAnsi="Century Gothic" w:cs="Helvetica"/>
          <w:sz w:val="20"/>
          <w:szCs w:val="20"/>
          <w:lang w:val="it-IT"/>
        </w:rPr>
        <w:t>sua esistenza</w:t>
      </w:r>
      <w:r w:rsidR="00325430" w:rsidRPr="00BF202F">
        <w:rPr>
          <w:rFonts w:ascii="Century Gothic" w:hAnsi="Century Gothic" w:cs="Helvetica"/>
          <w:sz w:val="20"/>
          <w:szCs w:val="20"/>
          <w:lang w:val="it-IT"/>
        </w:rPr>
        <w:t xml:space="preserve">.  In realtà </w:t>
      </w:r>
      <w:r w:rsidR="00D84473" w:rsidRPr="00BF202F">
        <w:rPr>
          <w:rFonts w:ascii="Century Gothic" w:hAnsi="Century Gothic" w:cs="Helvetica"/>
          <w:sz w:val="20"/>
          <w:szCs w:val="20"/>
          <w:lang w:val="it-IT"/>
        </w:rPr>
        <w:t>non è così: lì c’è</w:t>
      </w:r>
      <w:r w:rsidR="00800209"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="0014245E" w:rsidRPr="00BF202F">
        <w:rPr>
          <w:rFonts w:ascii="Century Gothic" w:hAnsi="Century Gothic" w:cs="Helvetica"/>
          <w:sz w:val="20"/>
          <w:szCs w:val="20"/>
          <w:lang w:val="it-IT"/>
        </w:rPr>
        <w:t xml:space="preserve">tutta </w:t>
      </w:r>
      <w:r w:rsidR="00800209" w:rsidRPr="00BF202F">
        <w:rPr>
          <w:rFonts w:ascii="Century Gothic" w:hAnsi="Century Gothic" w:cs="Helvetica"/>
          <w:sz w:val="20"/>
          <w:szCs w:val="20"/>
          <w:lang w:val="it-IT"/>
        </w:rPr>
        <w:t>la sua vita</w:t>
      </w:r>
      <w:r w:rsidR="0014245E" w:rsidRPr="00BF202F">
        <w:rPr>
          <w:rFonts w:ascii="Century Gothic" w:hAnsi="Century Gothic" w:cs="Helvetica"/>
          <w:sz w:val="20"/>
          <w:szCs w:val="20"/>
          <w:lang w:val="it-IT"/>
        </w:rPr>
        <w:t>,</w:t>
      </w:r>
      <w:r w:rsidR="00800209" w:rsidRPr="00BF202F">
        <w:rPr>
          <w:rFonts w:ascii="Century Gothic" w:hAnsi="Century Gothic" w:cs="Helvetica"/>
          <w:sz w:val="20"/>
          <w:szCs w:val="20"/>
          <w:lang w:val="it-IT"/>
        </w:rPr>
        <w:t xml:space="preserve"> riflessa i</w:t>
      </w:r>
      <w:r w:rsidR="00325430" w:rsidRPr="00BF202F">
        <w:rPr>
          <w:rFonts w:ascii="Century Gothic" w:hAnsi="Century Gothic" w:cs="Helvetica"/>
          <w:sz w:val="20"/>
          <w:szCs w:val="20"/>
          <w:lang w:val="it-IT"/>
        </w:rPr>
        <w:t>n una manciata di giorni</w:t>
      </w:r>
      <w:r w:rsidR="00E712A1" w:rsidRPr="00BF202F">
        <w:rPr>
          <w:rFonts w:ascii="Century Gothic" w:hAnsi="Century Gothic" w:cs="Helvetica"/>
          <w:sz w:val="20"/>
          <w:szCs w:val="20"/>
          <w:lang w:val="it-IT"/>
        </w:rPr>
        <w:t xml:space="preserve">. </w:t>
      </w:r>
    </w:p>
    <w:p w14:paraId="072EAA22" w14:textId="77777777" w:rsidR="00E712A1" w:rsidRPr="00BF202F" w:rsidRDefault="00E712A1" w:rsidP="00E712A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sz w:val="20"/>
          <w:szCs w:val="20"/>
          <w:lang w:val="it-IT"/>
        </w:rPr>
      </w:pPr>
    </w:p>
    <w:p w14:paraId="17675B60" w14:textId="3E77054D" w:rsidR="00E712A1" w:rsidRPr="00BF202F" w:rsidRDefault="00D84473" w:rsidP="00E712A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sz w:val="20"/>
          <w:szCs w:val="20"/>
          <w:lang w:val="it-IT"/>
        </w:rPr>
      </w:pP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Su Diana è </w:t>
      </w:r>
      <w:r w:rsidR="0014245E" w:rsidRPr="00BF202F">
        <w:rPr>
          <w:rFonts w:ascii="Century Gothic" w:hAnsi="Century Gothic" w:cs="Helvetica"/>
          <w:sz w:val="20"/>
          <w:szCs w:val="20"/>
          <w:lang w:val="it-IT"/>
        </w:rPr>
        <w:t>stato detto di tutto</w:t>
      </w:r>
      <w:r w:rsidR="00E712A1" w:rsidRPr="00BF202F">
        <w:rPr>
          <w:rFonts w:ascii="Century Gothic" w:hAnsi="Century Gothic" w:cs="Helvetica"/>
          <w:sz w:val="20"/>
          <w:szCs w:val="20"/>
          <w:lang w:val="it-IT"/>
        </w:rPr>
        <w:t xml:space="preserve">, 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>nei</w:t>
      </w:r>
      <w:r w:rsidR="00173676"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="00325430" w:rsidRPr="00BF202F">
        <w:rPr>
          <w:rFonts w:ascii="Century Gothic" w:hAnsi="Century Gothic" w:cs="Helvetica"/>
          <w:sz w:val="20"/>
          <w:szCs w:val="20"/>
          <w:lang w:val="it-IT"/>
        </w:rPr>
        <w:t xml:space="preserve">giornali, 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nei </w:t>
      </w:r>
      <w:r w:rsidR="00325430" w:rsidRPr="00BF202F">
        <w:rPr>
          <w:rFonts w:ascii="Century Gothic" w:hAnsi="Century Gothic" w:cs="Helvetica"/>
          <w:sz w:val="20"/>
          <w:szCs w:val="20"/>
          <w:lang w:val="it-IT"/>
        </w:rPr>
        <w:t xml:space="preserve">libri, 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nelle </w:t>
      </w:r>
      <w:r w:rsidR="00325430" w:rsidRPr="00BF202F">
        <w:rPr>
          <w:rFonts w:ascii="Century Gothic" w:hAnsi="Century Gothic" w:cs="Helvetica"/>
          <w:sz w:val="20"/>
          <w:szCs w:val="20"/>
          <w:lang w:val="it-IT"/>
        </w:rPr>
        <w:t>riviste. Un’infinità di storie, alcune ver</w:t>
      </w:r>
      <w:r w:rsidR="00173676" w:rsidRPr="00BF202F">
        <w:rPr>
          <w:rFonts w:ascii="Century Gothic" w:hAnsi="Century Gothic" w:cs="Helvetica"/>
          <w:sz w:val="20"/>
          <w:szCs w:val="20"/>
          <w:lang w:val="it-IT"/>
        </w:rPr>
        <w:t>e</w:t>
      </w:r>
      <w:r w:rsidR="00325430" w:rsidRPr="00BF202F">
        <w:rPr>
          <w:rFonts w:ascii="Century Gothic" w:hAnsi="Century Gothic" w:cs="Helvetica"/>
          <w:sz w:val="20"/>
          <w:szCs w:val="20"/>
          <w:lang w:val="it-IT"/>
        </w:rPr>
        <w:t xml:space="preserve">, altre no. </w:t>
      </w:r>
      <w:r w:rsidR="00173676" w:rsidRPr="00BF202F">
        <w:rPr>
          <w:rFonts w:ascii="Century Gothic" w:hAnsi="Century Gothic" w:cs="Helvetica"/>
          <w:sz w:val="20"/>
          <w:szCs w:val="20"/>
          <w:lang w:val="it-IT"/>
        </w:rPr>
        <w:t>A</w:t>
      </w:r>
      <w:r w:rsidR="00325430" w:rsidRPr="00BF202F">
        <w:rPr>
          <w:rFonts w:ascii="Century Gothic" w:hAnsi="Century Gothic" w:cs="Helvetica"/>
          <w:sz w:val="20"/>
          <w:szCs w:val="20"/>
          <w:lang w:val="it-IT"/>
        </w:rPr>
        <w:t xml:space="preserve">bbiamo svolto </w:t>
      </w:r>
      <w:r w:rsidR="004F0441" w:rsidRPr="00BF202F">
        <w:rPr>
          <w:rFonts w:ascii="Century Gothic" w:hAnsi="Century Gothic" w:cs="Helvetica"/>
          <w:sz w:val="20"/>
          <w:szCs w:val="20"/>
          <w:lang w:val="it-IT"/>
        </w:rPr>
        <w:t>una ricerca molto approfondita sulla sua vita,</w:t>
      </w:r>
      <w:r w:rsidR="00325430" w:rsidRPr="00BF202F">
        <w:rPr>
          <w:rFonts w:ascii="Century Gothic" w:hAnsi="Century Gothic" w:cs="Helvetica"/>
          <w:sz w:val="20"/>
          <w:szCs w:val="20"/>
          <w:lang w:val="it-IT"/>
        </w:rPr>
        <w:t xml:space="preserve"> sulle tradizioni natalizie della famiglia reale</w:t>
      </w:r>
      <w:r w:rsidR="004F0441" w:rsidRPr="00BF202F">
        <w:rPr>
          <w:rFonts w:ascii="Century Gothic" w:hAnsi="Century Gothic" w:cs="Helvetica"/>
          <w:sz w:val="20"/>
          <w:szCs w:val="20"/>
          <w:lang w:val="it-IT"/>
        </w:rPr>
        <w:t xml:space="preserve"> e</w:t>
      </w:r>
      <w:r w:rsidR="00325430" w:rsidRPr="00BF202F">
        <w:rPr>
          <w:rFonts w:ascii="Century Gothic" w:hAnsi="Century Gothic" w:cs="Helvetica"/>
          <w:sz w:val="20"/>
          <w:szCs w:val="20"/>
          <w:lang w:val="it-IT"/>
        </w:rPr>
        <w:t xml:space="preserve"> su</w:t>
      </w:r>
      <w:r w:rsidR="00173676" w:rsidRPr="00BF202F">
        <w:rPr>
          <w:rFonts w:ascii="Century Gothic" w:hAnsi="Century Gothic" w:cs="Helvetica"/>
          <w:sz w:val="20"/>
          <w:szCs w:val="20"/>
          <w:lang w:val="it-IT"/>
        </w:rPr>
        <w:t>lle storie dei</w:t>
      </w:r>
      <w:r w:rsidR="00325430" w:rsidRPr="00BF202F">
        <w:rPr>
          <w:rFonts w:ascii="Century Gothic" w:hAnsi="Century Gothic" w:cs="Helvetica"/>
          <w:sz w:val="20"/>
          <w:szCs w:val="20"/>
          <w:lang w:val="it-IT"/>
        </w:rPr>
        <w:t xml:space="preserve"> fantasmi </w:t>
      </w:r>
      <w:r w:rsidR="00173676" w:rsidRPr="00BF202F">
        <w:rPr>
          <w:rFonts w:ascii="Century Gothic" w:hAnsi="Century Gothic" w:cs="Helvetica"/>
          <w:sz w:val="20"/>
          <w:szCs w:val="20"/>
          <w:lang w:val="it-IT"/>
        </w:rPr>
        <w:t>di</w:t>
      </w:r>
      <w:r w:rsidR="00325430"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proofErr w:type="spellStart"/>
      <w:r w:rsidR="00E712A1" w:rsidRPr="00BF202F">
        <w:rPr>
          <w:rFonts w:ascii="Century Gothic" w:hAnsi="Century Gothic" w:cs="Helvetica"/>
          <w:sz w:val="20"/>
          <w:szCs w:val="20"/>
          <w:lang w:val="it-IT"/>
        </w:rPr>
        <w:t>Sandringham</w:t>
      </w:r>
      <w:proofErr w:type="spellEnd"/>
      <w:r w:rsidR="00E712A1" w:rsidRPr="00BF202F">
        <w:rPr>
          <w:rFonts w:ascii="Century Gothic" w:hAnsi="Century Gothic" w:cs="Helvetica"/>
          <w:sz w:val="20"/>
          <w:szCs w:val="20"/>
          <w:lang w:val="it-IT"/>
        </w:rPr>
        <w:t xml:space="preserve"> House. </w:t>
      </w:r>
      <w:proofErr w:type="gramStart"/>
      <w:r w:rsidR="00325430" w:rsidRPr="00BF202F">
        <w:rPr>
          <w:rFonts w:ascii="Century Gothic" w:hAnsi="Century Gothic" w:cs="Helvetica"/>
          <w:sz w:val="20"/>
          <w:szCs w:val="20"/>
          <w:lang w:val="it-IT"/>
        </w:rPr>
        <w:t>Eppure</w:t>
      </w:r>
      <w:proofErr w:type="gramEnd"/>
      <w:r w:rsidR="00325430"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="0014245E" w:rsidRPr="00BF202F">
        <w:rPr>
          <w:rFonts w:ascii="Century Gothic" w:hAnsi="Century Gothic" w:cs="Helvetica"/>
          <w:sz w:val="20"/>
          <w:szCs w:val="20"/>
          <w:lang w:val="it-IT"/>
        </w:rPr>
        <w:t>i</w:t>
      </w:r>
      <w:r w:rsidR="00337CB5" w:rsidRPr="00BF202F">
        <w:rPr>
          <w:rFonts w:ascii="Century Gothic" w:hAnsi="Century Gothic" w:cs="Helvetica"/>
          <w:sz w:val="20"/>
          <w:szCs w:val="20"/>
          <w:lang w:val="it-IT"/>
        </w:rPr>
        <w:t xml:space="preserve"> membri del</w:t>
      </w:r>
      <w:r w:rsidR="00325430" w:rsidRPr="00BF202F">
        <w:rPr>
          <w:rFonts w:ascii="Century Gothic" w:hAnsi="Century Gothic" w:cs="Helvetica"/>
          <w:sz w:val="20"/>
          <w:szCs w:val="20"/>
          <w:lang w:val="it-IT"/>
        </w:rPr>
        <w:t xml:space="preserve">la Famiglia Reale </w:t>
      </w:r>
      <w:r w:rsidR="00337CB5" w:rsidRPr="00BF202F">
        <w:rPr>
          <w:rFonts w:ascii="Century Gothic" w:hAnsi="Century Gothic" w:cs="Helvetica"/>
          <w:sz w:val="20"/>
          <w:szCs w:val="20"/>
          <w:lang w:val="it-IT"/>
        </w:rPr>
        <w:t>sono</w:t>
      </w:r>
      <w:r w:rsidR="00325430"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="00337CB5" w:rsidRPr="00BF202F">
        <w:rPr>
          <w:rFonts w:ascii="Century Gothic" w:hAnsi="Century Gothic" w:cs="Helvetica"/>
          <w:sz w:val="20"/>
          <w:szCs w:val="20"/>
          <w:lang w:val="it-IT"/>
        </w:rPr>
        <w:t>estremamente discreti</w:t>
      </w:r>
      <w:r w:rsidR="00325430" w:rsidRPr="00BF202F">
        <w:rPr>
          <w:rFonts w:ascii="Century Gothic" w:hAnsi="Century Gothic" w:cs="Helvetica"/>
          <w:sz w:val="20"/>
          <w:szCs w:val="20"/>
          <w:lang w:val="it-IT"/>
        </w:rPr>
        <w:t xml:space="preserve">. </w:t>
      </w:r>
      <w:r w:rsidR="00173676" w:rsidRPr="00BF202F">
        <w:rPr>
          <w:rFonts w:ascii="Century Gothic" w:hAnsi="Century Gothic" w:cs="Helvetica"/>
          <w:sz w:val="20"/>
          <w:szCs w:val="20"/>
          <w:lang w:val="it-IT"/>
        </w:rPr>
        <w:t xml:space="preserve">Non appena </w:t>
      </w:r>
      <w:r w:rsidR="0014245E" w:rsidRPr="00BF202F">
        <w:rPr>
          <w:rFonts w:ascii="Century Gothic" w:hAnsi="Century Gothic" w:cs="Helvetica"/>
          <w:sz w:val="20"/>
          <w:szCs w:val="20"/>
          <w:lang w:val="it-IT"/>
        </w:rPr>
        <w:t>concludono le apparizioni pubbliche</w:t>
      </w:r>
      <w:r w:rsidR="00800209" w:rsidRPr="00BF202F">
        <w:rPr>
          <w:rFonts w:ascii="Century Gothic" w:hAnsi="Century Gothic" w:cs="Helvetica"/>
          <w:sz w:val="20"/>
          <w:szCs w:val="20"/>
          <w:lang w:val="it-IT"/>
        </w:rPr>
        <w:t>,</w:t>
      </w:r>
      <w:r w:rsidR="00325430"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="0014245E" w:rsidRPr="00BF202F">
        <w:rPr>
          <w:rFonts w:ascii="Century Gothic" w:hAnsi="Century Gothic" w:cs="Helvetica"/>
          <w:sz w:val="20"/>
          <w:szCs w:val="20"/>
          <w:lang w:val="it-IT"/>
        </w:rPr>
        <w:t xml:space="preserve">le porte del palazzo </w:t>
      </w:r>
      <w:r w:rsidR="00337CB5" w:rsidRPr="00BF202F">
        <w:rPr>
          <w:rFonts w:ascii="Century Gothic" w:hAnsi="Century Gothic" w:cs="Helvetica"/>
          <w:sz w:val="20"/>
          <w:szCs w:val="20"/>
          <w:lang w:val="it-IT"/>
        </w:rPr>
        <w:t>si richiudono</w:t>
      </w:r>
      <w:r w:rsidR="00173676"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="004F0441" w:rsidRPr="00BF202F">
        <w:rPr>
          <w:rFonts w:ascii="Century Gothic" w:hAnsi="Century Gothic" w:cs="Helvetica"/>
          <w:sz w:val="20"/>
          <w:szCs w:val="20"/>
          <w:lang w:val="it-IT"/>
        </w:rPr>
        <w:t xml:space="preserve">e non si </w:t>
      </w:r>
      <w:r w:rsidR="00337CB5" w:rsidRPr="00BF202F">
        <w:rPr>
          <w:rFonts w:ascii="Century Gothic" w:hAnsi="Century Gothic" w:cs="Helvetica"/>
          <w:sz w:val="20"/>
          <w:szCs w:val="20"/>
          <w:lang w:val="it-IT"/>
        </w:rPr>
        <w:t>sa più nulla</w:t>
      </w:r>
      <w:r w:rsidR="00A13F0B" w:rsidRPr="00BF202F">
        <w:rPr>
          <w:rFonts w:ascii="Century Gothic" w:hAnsi="Century Gothic" w:cs="Helvetica"/>
          <w:sz w:val="20"/>
          <w:szCs w:val="20"/>
          <w:lang w:val="it-IT"/>
        </w:rPr>
        <w:t xml:space="preserve"> di loro</w:t>
      </w:r>
      <w:r w:rsidR="006B0412" w:rsidRPr="00BF202F">
        <w:rPr>
          <w:rFonts w:ascii="Century Gothic" w:hAnsi="Century Gothic" w:cs="Helvetica"/>
          <w:sz w:val="20"/>
          <w:szCs w:val="20"/>
          <w:lang w:val="it-IT"/>
        </w:rPr>
        <w:t xml:space="preserve">. </w:t>
      </w:r>
      <w:r w:rsidR="0014245E" w:rsidRPr="00BF202F">
        <w:rPr>
          <w:rFonts w:ascii="Century Gothic" w:hAnsi="Century Gothic" w:cs="Helvetica"/>
          <w:sz w:val="20"/>
          <w:szCs w:val="20"/>
          <w:lang w:val="it-IT"/>
        </w:rPr>
        <w:t>Q</w:t>
      </w:r>
      <w:r w:rsidR="00337CB5" w:rsidRPr="00BF202F">
        <w:rPr>
          <w:rFonts w:ascii="Century Gothic" w:hAnsi="Century Gothic" w:cs="Helvetica"/>
          <w:sz w:val="20"/>
          <w:szCs w:val="20"/>
          <w:lang w:val="it-IT"/>
        </w:rPr>
        <w:t xml:space="preserve">uesto </w:t>
      </w:r>
      <w:r w:rsidR="0014245E" w:rsidRPr="00BF202F">
        <w:rPr>
          <w:rFonts w:ascii="Century Gothic" w:hAnsi="Century Gothic" w:cs="Helvetica"/>
          <w:sz w:val="20"/>
          <w:szCs w:val="20"/>
          <w:lang w:val="it-IT"/>
        </w:rPr>
        <w:t xml:space="preserve">ha </w:t>
      </w:r>
      <w:r w:rsidR="00337CB5" w:rsidRPr="00BF202F">
        <w:rPr>
          <w:rFonts w:ascii="Century Gothic" w:hAnsi="Century Gothic" w:cs="Helvetica"/>
          <w:sz w:val="20"/>
          <w:szCs w:val="20"/>
          <w:lang w:val="it-IT"/>
        </w:rPr>
        <w:t xml:space="preserve">alimentato la </w:t>
      </w:r>
      <w:r w:rsidR="00173676" w:rsidRPr="00BF202F">
        <w:rPr>
          <w:rFonts w:ascii="Century Gothic" w:hAnsi="Century Gothic" w:cs="Helvetica"/>
          <w:sz w:val="20"/>
          <w:szCs w:val="20"/>
          <w:lang w:val="it-IT"/>
        </w:rPr>
        <w:t>nostra fantasia</w:t>
      </w:r>
      <w:r w:rsidR="004F0441" w:rsidRPr="00BF202F">
        <w:rPr>
          <w:rFonts w:ascii="Century Gothic" w:hAnsi="Century Gothic" w:cs="Helvetica"/>
          <w:sz w:val="20"/>
          <w:szCs w:val="20"/>
          <w:lang w:val="it-IT"/>
        </w:rPr>
        <w:t xml:space="preserve"> e ci siamo messi al lavoro.</w:t>
      </w:r>
      <w:r w:rsidR="00E712A1"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="0014245E" w:rsidRPr="00BF202F">
        <w:rPr>
          <w:rFonts w:ascii="Century Gothic" w:hAnsi="Century Gothic" w:cs="Helvetica"/>
          <w:sz w:val="20"/>
          <w:szCs w:val="20"/>
          <w:lang w:val="it-IT"/>
        </w:rPr>
        <w:t xml:space="preserve">Non </w:t>
      </w:r>
      <w:r w:rsidR="00337CB5" w:rsidRPr="00BF202F">
        <w:rPr>
          <w:rFonts w:ascii="Century Gothic" w:hAnsi="Century Gothic" w:cs="Helvetica"/>
          <w:sz w:val="20"/>
          <w:szCs w:val="20"/>
          <w:lang w:val="it-IT"/>
        </w:rPr>
        <w:t>aspira</w:t>
      </w:r>
      <w:r w:rsidR="0014245E" w:rsidRPr="00BF202F">
        <w:rPr>
          <w:rFonts w:ascii="Century Gothic" w:hAnsi="Century Gothic" w:cs="Helvetica"/>
          <w:sz w:val="20"/>
          <w:szCs w:val="20"/>
          <w:lang w:val="it-IT"/>
        </w:rPr>
        <w:t>vamo a</w:t>
      </w:r>
      <w:r w:rsidR="006B0412"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="00173676" w:rsidRPr="00BF202F">
        <w:rPr>
          <w:rFonts w:ascii="Century Gothic" w:hAnsi="Century Gothic" w:cs="Helvetica"/>
          <w:sz w:val="20"/>
          <w:szCs w:val="20"/>
          <w:lang w:val="it-IT"/>
        </w:rPr>
        <w:t>realizzare</w:t>
      </w:r>
      <w:r w:rsidR="006B0412" w:rsidRPr="00BF202F">
        <w:rPr>
          <w:rFonts w:ascii="Century Gothic" w:hAnsi="Century Gothic" w:cs="Helvetica"/>
          <w:sz w:val="20"/>
          <w:szCs w:val="20"/>
          <w:lang w:val="it-IT"/>
        </w:rPr>
        <w:t xml:space="preserve"> un docudrama, bensì </w:t>
      </w:r>
      <w:r w:rsidR="004F0441" w:rsidRPr="00BF202F">
        <w:rPr>
          <w:rFonts w:ascii="Century Gothic" w:hAnsi="Century Gothic" w:cs="Helvetica"/>
          <w:sz w:val="20"/>
          <w:szCs w:val="20"/>
          <w:lang w:val="it-IT"/>
        </w:rPr>
        <w:t>a creare</w:t>
      </w:r>
      <w:r w:rsidR="00337CB5" w:rsidRPr="00BF202F">
        <w:rPr>
          <w:rFonts w:ascii="Century Gothic" w:hAnsi="Century Gothic" w:cs="Helvetica"/>
          <w:sz w:val="20"/>
          <w:szCs w:val="20"/>
          <w:lang w:val="it-IT"/>
        </w:rPr>
        <w:t xml:space="preserve"> u</w:t>
      </w:r>
      <w:r w:rsidR="0014245E" w:rsidRPr="00BF202F">
        <w:rPr>
          <w:rFonts w:ascii="Century Gothic" w:hAnsi="Century Gothic" w:cs="Helvetica"/>
          <w:sz w:val="20"/>
          <w:szCs w:val="20"/>
          <w:lang w:val="it-IT"/>
        </w:rPr>
        <w:t>na storia basata sia su</w:t>
      </w:r>
      <w:r w:rsidR="006B0412" w:rsidRPr="00BF202F">
        <w:rPr>
          <w:rFonts w:ascii="Century Gothic" w:hAnsi="Century Gothic" w:cs="Helvetica"/>
          <w:sz w:val="20"/>
          <w:szCs w:val="20"/>
          <w:lang w:val="it-IT"/>
        </w:rPr>
        <w:t xml:space="preserve"> elementi </w:t>
      </w:r>
      <w:r w:rsidR="00173676" w:rsidRPr="00BF202F">
        <w:rPr>
          <w:rFonts w:ascii="Century Gothic" w:hAnsi="Century Gothic" w:cs="Helvetica"/>
          <w:sz w:val="20"/>
          <w:szCs w:val="20"/>
          <w:lang w:val="it-IT"/>
        </w:rPr>
        <w:t>reali</w:t>
      </w:r>
      <w:r w:rsidR="0014245E" w:rsidRPr="00BF202F">
        <w:rPr>
          <w:rFonts w:ascii="Century Gothic" w:hAnsi="Century Gothic" w:cs="Helvetica"/>
          <w:sz w:val="20"/>
          <w:szCs w:val="20"/>
          <w:lang w:val="it-IT"/>
        </w:rPr>
        <w:t xml:space="preserve"> che su</w:t>
      </w:r>
      <w:r w:rsidR="006B0412" w:rsidRPr="00BF202F">
        <w:rPr>
          <w:rFonts w:ascii="Century Gothic" w:hAnsi="Century Gothic" w:cs="Helvetica"/>
          <w:sz w:val="20"/>
          <w:szCs w:val="20"/>
          <w:lang w:val="it-IT"/>
        </w:rPr>
        <w:t>ll’immaginazione, per raccontare la vita di una donna</w:t>
      </w:r>
      <w:r w:rsidR="00173676" w:rsidRPr="00BF202F">
        <w:rPr>
          <w:rFonts w:ascii="Century Gothic" w:hAnsi="Century Gothic" w:cs="Helvetica"/>
          <w:sz w:val="20"/>
          <w:szCs w:val="20"/>
          <w:lang w:val="it-IT"/>
        </w:rPr>
        <w:t xml:space="preserve"> con </w:t>
      </w:r>
      <w:r w:rsidR="006B0412" w:rsidRPr="00BF202F">
        <w:rPr>
          <w:rFonts w:ascii="Century Gothic" w:hAnsi="Century Gothic" w:cs="Helvetica"/>
          <w:sz w:val="20"/>
          <w:szCs w:val="20"/>
          <w:lang w:val="it-IT"/>
        </w:rPr>
        <w:t xml:space="preserve">gli strumenti </w:t>
      </w:r>
      <w:r w:rsidR="00173676" w:rsidRPr="00BF202F">
        <w:rPr>
          <w:rFonts w:ascii="Century Gothic" w:hAnsi="Century Gothic" w:cs="Helvetica"/>
          <w:sz w:val="20"/>
          <w:szCs w:val="20"/>
          <w:lang w:val="it-IT"/>
        </w:rPr>
        <w:t xml:space="preserve">che </w:t>
      </w:r>
      <w:r w:rsidR="00337CB5" w:rsidRPr="00BF202F">
        <w:rPr>
          <w:rFonts w:ascii="Century Gothic" w:hAnsi="Century Gothic" w:cs="Helvetica"/>
          <w:sz w:val="20"/>
          <w:szCs w:val="20"/>
          <w:lang w:val="it-IT"/>
        </w:rPr>
        <w:t>abbiamo</w:t>
      </w:r>
      <w:r w:rsidR="00173676" w:rsidRPr="00BF202F">
        <w:rPr>
          <w:rFonts w:ascii="Century Gothic" w:hAnsi="Century Gothic" w:cs="Helvetica"/>
          <w:sz w:val="20"/>
          <w:szCs w:val="20"/>
          <w:lang w:val="it-IT"/>
        </w:rPr>
        <w:t xml:space="preserve"> a disposizione</w:t>
      </w:r>
      <w:r w:rsidR="006B0412" w:rsidRPr="00BF202F">
        <w:rPr>
          <w:rFonts w:ascii="Century Gothic" w:hAnsi="Century Gothic" w:cs="Helvetica"/>
          <w:sz w:val="20"/>
          <w:szCs w:val="20"/>
          <w:lang w:val="it-IT"/>
        </w:rPr>
        <w:t xml:space="preserve">. </w:t>
      </w:r>
      <w:r w:rsidR="00755377" w:rsidRPr="00BF202F">
        <w:rPr>
          <w:rFonts w:ascii="Century Gothic" w:hAnsi="Century Gothic" w:cs="Helvetica"/>
          <w:sz w:val="20"/>
          <w:szCs w:val="20"/>
          <w:lang w:val="it-IT"/>
        </w:rPr>
        <w:t>Il</w:t>
      </w:r>
      <w:r w:rsidR="00337CB5" w:rsidRPr="00BF202F">
        <w:rPr>
          <w:rFonts w:ascii="Century Gothic" w:hAnsi="Century Gothic" w:cs="Helvetica"/>
          <w:sz w:val="20"/>
          <w:szCs w:val="20"/>
          <w:lang w:val="it-IT"/>
        </w:rPr>
        <w:t xml:space="preserve"> fascino de</w:t>
      </w:r>
      <w:r w:rsidR="006B0412" w:rsidRPr="00BF202F">
        <w:rPr>
          <w:rFonts w:ascii="Century Gothic" w:hAnsi="Century Gothic" w:cs="Helvetica"/>
          <w:sz w:val="20"/>
          <w:szCs w:val="20"/>
          <w:lang w:val="it-IT"/>
        </w:rPr>
        <w:t>l cinema</w:t>
      </w:r>
      <w:r w:rsidR="00755377" w:rsidRPr="00BF202F">
        <w:rPr>
          <w:rFonts w:ascii="Century Gothic" w:hAnsi="Century Gothic" w:cs="Helvetica"/>
          <w:sz w:val="20"/>
          <w:szCs w:val="20"/>
          <w:lang w:val="it-IT"/>
        </w:rPr>
        <w:t xml:space="preserve"> è proprio questo</w:t>
      </w:r>
      <w:r w:rsidR="006B0412" w:rsidRPr="00BF202F">
        <w:rPr>
          <w:rFonts w:ascii="Century Gothic" w:hAnsi="Century Gothic" w:cs="Helvetica"/>
          <w:sz w:val="20"/>
          <w:szCs w:val="20"/>
          <w:lang w:val="it-IT"/>
        </w:rPr>
        <w:t xml:space="preserve">: </w:t>
      </w:r>
      <w:r w:rsidR="00755377" w:rsidRPr="00BF202F">
        <w:rPr>
          <w:rFonts w:ascii="Century Gothic" w:hAnsi="Century Gothic" w:cs="Helvetica"/>
          <w:sz w:val="20"/>
          <w:szCs w:val="20"/>
          <w:lang w:val="it-IT"/>
        </w:rPr>
        <w:t>c</w:t>
      </w:r>
      <w:r w:rsidR="006B0412" w:rsidRPr="00BF202F">
        <w:rPr>
          <w:rFonts w:ascii="Century Gothic" w:hAnsi="Century Gothic" w:cs="Helvetica"/>
          <w:sz w:val="20"/>
          <w:szCs w:val="20"/>
          <w:lang w:val="it-IT"/>
        </w:rPr>
        <w:t>’è sempre spazio per la fantasia</w:t>
      </w:r>
      <w:r w:rsidR="00E712A1" w:rsidRPr="00BF202F">
        <w:rPr>
          <w:rFonts w:ascii="Century Gothic" w:hAnsi="Century Gothic" w:cs="Helvetica"/>
          <w:sz w:val="20"/>
          <w:szCs w:val="20"/>
          <w:lang w:val="it-IT"/>
        </w:rPr>
        <w:t xml:space="preserve">. </w:t>
      </w:r>
    </w:p>
    <w:p w14:paraId="0DEF2F56" w14:textId="77777777" w:rsidR="00E712A1" w:rsidRPr="00BF202F" w:rsidRDefault="00E712A1" w:rsidP="00E712A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sz w:val="20"/>
          <w:szCs w:val="20"/>
          <w:lang w:val="it-IT"/>
        </w:rPr>
      </w:pPr>
    </w:p>
    <w:p w14:paraId="20C1110D" w14:textId="58A9C489" w:rsidR="00E712A1" w:rsidRPr="00BF202F" w:rsidRDefault="00E712A1" w:rsidP="00E712A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sz w:val="20"/>
          <w:szCs w:val="20"/>
          <w:lang w:val="it-IT"/>
        </w:rPr>
      </w:pPr>
      <w:r w:rsidRPr="00BF202F">
        <w:rPr>
          <w:rFonts w:ascii="Century Gothic" w:hAnsi="Century Gothic" w:cs="Helvetica"/>
          <w:sz w:val="20"/>
          <w:szCs w:val="20"/>
          <w:lang w:val="it-IT"/>
        </w:rPr>
        <w:t>O</w:t>
      </w:r>
      <w:r w:rsidR="006B0412" w:rsidRPr="00BF202F">
        <w:rPr>
          <w:rFonts w:ascii="Century Gothic" w:hAnsi="Century Gothic" w:cs="Helvetica"/>
          <w:sz w:val="20"/>
          <w:szCs w:val="20"/>
          <w:lang w:val="it-IT"/>
        </w:rPr>
        <w:t>vviamente</w:t>
      </w:r>
      <w:r w:rsidR="00173676" w:rsidRPr="00BF202F">
        <w:rPr>
          <w:rFonts w:ascii="Century Gothic" w:hAnsi="Century Gothic" w:cs="Helvetica"/>
          <w:sz w:val="20"/>
          <w:szCs w:val="20"/>
          <w:lang w:val="it-IT"/>
        </w:rPr>
        <w:t>, in</w:t>
      </w:r>
      <w:r w:rsidR="006B0412" w:rsidRPr="00BF202F">
        <w:rPr>
          <w:rFonts w:ascii="Century Gothic" w:hAnsi="Century Gothic" w:cs="Helvetica"/>
          <w:sz w:val="20"/>
          <w:szCs w:val="20"/>
          <w:lang w:val="it-IT"/>
        </w:rPr>
        <w:t xml:space="preserve"> un film incentrato sui personaggi come questo, gli attori sono di fondamentale importanza. Un buon rapport</w:t>
      </w:r>
      <w:r w:rsidR="00173676" w:rsidRPr="00BF202F">
        <w:rPr>
          <w:rFonts w:ascii="Century Gothic" w:hAnsi="Century Gothic" w:cs="Helvetica"/>
          <w:sz w:val="20"/>
          <w:szCs w:val="20"/>
          <w:lang w:val="it-IT"/>
        </w:rPr>
        <w:t>o</w:t>
      </w:r>
      <w:r w:rsidR="006B0412" w:rsidRPr="00BF202F">
        <w:rPr>
          <w:rFonts w:ascii="Century Gothic" w:hAnsi="Century Gothic" w:cs="Helvetica"/>
          <w:sz w:val="20"/>
          <w:szCs w:val="20"/>
          <w:lang w:val="it-IT"/>
        </w:rPr>
        <w:t xml:space="preserve"> fra la protagonista, la </w:t>
      </w:r>
      <w:r w:rsidR="004F0441" w:rsidRPr="00BF202F">
        <w:rPr>
          <w:rFonts w:ascii="Century Gothic" w:hAnsi="Century Gothic" w:cs="Helvetica"/>
          <w:sz w:val="20"/>
          <w:szCs w:val="20"/>
          <w:lang w:val="it-IT"/>
        </w:rPr>
        <w:t>macchina da presa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="006B0412" w:rsidRPr="00BF202F">
        <w:rPr>
          <w:rFonts w:ascii="Century Gothic" w:hAnsi="Century Gothic" w:cs="Helvetica"/>
          <w:sz w:val="20"/>
          <w:szCs w:val="20"/>
          <w:lang w:val="it-IT"/>
        </w:rPr>
        <w:t>e il regista</w:t>
      </w:r>
      <w:r w:rsidR="00173676" w:rsidRPr="00BF202F">
        <w:rPr>
          <w:rFonts w:ascii="Century Gothic" w:hAnsi="Century Gothic" w:cs="Helvetica"/>
          <w:sz w:val="20"/>
          <w:szCs w:val="20"/>
          <w:lang w:val="it-IT"/>
        </w:rPr>
        <w:t>,</w:t>
      </w:r>
      <w:r w:rsidR="006B0412" w:rsidRPr="00BF202F">
        <w:rPr>
          <w:rFonts w:ascii="Century Gothic" w:hAnsi="Century Gothic" w:cs="Helvetica"/>
          <w:sz w:val="20"/>
          <w:szCs w:val="20"/>
          <w:lang w:val="it-IT"/>
        </w:rPr>
        <w:t xml:space="preserve"> è la chiave per costruire un personaggio che tutti pensano di conoscere già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>.</w:t>
      </w:r>
    </w:p>
    <w:p w14:paraId="1B25D9E3" w14:textId="77777777" w:rsidR="00E712A1" w:rsidRPr="00BF202F" w:rsidRDefault="00E712A1" w:rsidP="00E712A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sz w:val="20"/>
          <w:szCs w:val="20"/>
          <w:lang w:val="it-IT"/>
        </w:rPr>
      </w:pPr>
    </w:p>
    <w:p w14:paraId="5A4B9B81" w14:textId="0FF221F2" w:rsidR="00E712A1" w:rsidRPr="00BF202F" w:rsidRDefault="00E712A1" w:rsidP="00E712A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sz w:val="20"/>
          <w:szCs w:val="20"/>
          <w:lang w:val="it-IT"/>
        </w:rPr>
      </w:pP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Kristen Stewart </w:t>
      </w:r>
      <w:r w:rsidR="006B0412" w:rsidRPr="00BF202F">
        <w:rPr>
          <w:rFonts w:ascii="Century Gothic" w:hAnsi="Century Gothic" w:cs="Helvetica"/>
          <w:sz w:val="20"/>
          <w:szCs w:val="20"/>
          <w:lang w:val="it-IT"/>
        </w:rPr>
        <w:t xml:space="preserve">è una delle attrici migliori del panorama odierno. </w:t>
      </w:r>
      <w:r w:rsidR="00755377" w:rsidRPr="00BF202F">
        <w:rPr>
          <w:rFonts w:ascii="Century Gothic" w:hAnsi="Century Gothic" w:cs="Helvetica"/>
          <w:sz w:val="20"/>
          <w:szCs w:val="20"/>
          <w:lang w:val="it-IT"/>
        </w:rPr>
        <w:t xml:space="preserve">Ha ottenuto tanto successo </w:t>
      </w:r>
      <w:r w:rsidR="006B0412" w:rsidRPr="00BF202F">
        <w:rPr>
          <w:rFonts w:ascii="Century Gothic" w:hAnsi="Century Gothic" w:cs="Helvetica"/>
          <w:sz w:val="20"/>
          <w:szCs w:val="20"/>
          <w:lang w:val="it-IT"/>
        </w:rPr>
        <w:t xml:space="preserve">perché possiede una qualità </w:t>
      </w:r>
      <w:r w:rsidR="00173676" w:rsidRPr="00BF202F">
        <w:rPr>
          <w:rFonts w:ascii="Century Gothic" w:hAnsi="Century Gothic" w:cs="Helvetica"/>
          <w:sz w:val="20"/>
          <w:szCs w:val="20"/>
          <w:lang w:val="it-IT"/>
        </w:rPr>
        <w:t>fondamentale</w:t>
      </w:r>
      <w:r w:rsidR="006B0412" w:rsidRPr="00BF202F">
        <w:rPr>
          <w:rFonts w:ascii="Century Gothic" w:hAnsi="Century Gothic" w:cs="Helvetica"/>
          <w:sz w:val="20"/>
          <w:szCs w:val="20"/>
          <w:lang w:val="it-IT"/>
        </w:rPr>
        <w:t xml:space="preserve"> per il cinema</w:t>
      </w:r>
      <w:r w:rsidR="00173676" w:rsidRPr="00BF202F">
        <w:rPr>
          <w:rFonts w:ascii="Century Gothic" w:hAnsi="Century Gothic" w:cs="Helvetica"/>
          <w:sz w:val="20"/>
          <w:szCs w:val="20"/>
          <w:lang w:val="it-IT"/>
        </w:rPr>
        <w:t>,</w:t>
      </w:r>
      <w:r w:rsidR="006B0412" w:rsidRPr="00BF202F">
        <w:rPr>
          <w:rFonts w:ascii="Century Gothic" w:hAnsi="Century Gothic" w:cs="Helvetica"/>
          <w:sz w:val="20"/>
          <w:szCs w:val="20"/>
          <w:lang w:val="it-IT"/>
        </w:rPr>
        <w:t xml:space="preserve"> e </w:t>
      </w:r>
      <w:proofErr w:type="spellStart"/>
      <w:r w:rsidR="006B0412" w:rsidRPr="00BF202F">
        <w:rPr>
          <w:rFonts w:ascii="Century Gothic" w:hAnsi="Century Gothic" w:cs="Helvetica"/>
          <w:sz w:val="20"/>
          <w:szCs w:val="20"/>
          <w:lang w:val="it-IT"/>
        </w:rPr>
        <w:t>cioé</w:t>
      </w:r>
      <w:proofErr w:type="spellEnd"/>
      <w:r w:rsidR="006B0412" w:rsidRPr="00BF202F">
        <w:rPr>
          <w:rFonts w:ascii="Century Gothic" w:hAnsi="Century Gothic" w:cs="Helvetica"/>
          <w:sz w:val="20"/>
          <w:szCs w:val="20"/>
          <w:lang w:val="it-IT"/>
        </w:rPr>
        <w:t xml:space="preserve"> il mistero. Kristen può essere misteriosa, fragile e allo stesso tempo forte, ed è proprio questo di cui abbiamo bisogno</w:t>
      </w:r>
      <w:r w:rsidR="001F32ED" w:rsidRPr="00BF202F">
        <w:rPr>
          <w:rFonts w:ascii="Century Gothic" w:hAnsi="Century Gothic" w:cs="Helvetica"/>
          <w:sz w:val="20"/>
          <w:szCs w:val="20"/>
          <w:lang w:val="it-IT"/>
        </w:rPr>
        <w:t xml:space="preserve">. L’insieme di questi elementi mi ha </w:t>
      </w:r>
      <w:r w:rsidR="004F0441" w:rsidRPr="00BF202F">
        <w:rPr>
          <w:rFonts w:ascii="Century Gothic" w:hAnsi="Century Gothic" w:cs="Helvetica"/>
          <w:sz w:val="20"/>
          <w:szCs w:val="20"/>
          <w:lang w:val="it-IT"/>
        </w:rPr>
        <w:t>ispirato</w:t>
      </w:r>
      <w:r w:rsidR="001F32ED" w:rsidRPr="00BF202F">
        <w:rPr>
          <w:rFonts w:ascii="Century Gothic" w:hAnsi="Century Gothic" w:cs="Helvetica"/>
          <w:sz w:val="20"/>
          <w:szCs w:val="20"/>
          <w:lang w:val="it-IT"/>
        </w:rPr>
        <w:t xml:space="preserve">. Il modo in cui </w:t>
      </w:r>
      <w:r w:rsidR="007924B6" w:rsidRPr="00BF202F">
        <w:rPr>
          <w:rFonts w:ascii="Century Gothic" w:hAnsi="Century Gothic" w:cs="Helvetica"/>
          <w:sz w:val="20"/>
          <w:szCs w:val="20"/>
          <w:lang w:val="it-IT"/>
        </w:rPr>
        <w:t>si è relazionata al</w:t>
      </w:r>
      <w:r w:rsidR="001F32ED" w:rsidRPr="00BF202F">
        <w:rPr>
          <w:rFonts w:ascii="Century Gothic" w:hAnsi="Century Gothic" w:cs="Helvetica"/>
          <w:sz w:val="20"/>
          <w:szCs w:val="20"/>
          <w:lang w:val="it-IT"/>
        </w:rPr>
        <w:t xml:space="preserve"> copione e </w:t>
      </w:r>
      <w:r w:rsidR="007924B6" w:rsidRPr="00BF202F">
        <w:rPr>
          <w:rFonts w:ascii="Century Gothic" w:hAnsi="Century Gothic" w:cs="Helvetica"/>
          <w:sz w:val="20"/>
          <w:szCs w:val="20"/>
          <w:lang w:val="it-IT"/>
        </w:rPr>
        <w:t>a</w:t>
      </w:r>
      <w:r w:rsidR="001F32ED" w:rsidRPr="00BF202F">
        <w:rPr>
          <w:rFonts w:ascii="Century Gothic" w:hAnsi="Century Gothic" w:cs="Helvetica"/>
          <w:sz w:val="20"/>
          <w:szCs w:val="20"/>
          <w:lang w:val="it-IT"/>
        </w:rPr>
        <w:t xml:space="preserve">l personaggio è molto bello. Ha </w:t>
      </w:r>
      <w:r w:rsidR="009E69BF" w:rsidRPr="00BF202F">
        <w:rPr>
          <w:rFonts w:ascii="Century Gothic" w:hAnsi="Century Gothic" w:cs="Helvetica"/>
          <w:sz w:val="20"/>
          <w:szCs w:val="20"/>
          <w:lang w:val="it-IT"/>
        </w:rPr>
        <w:t xml:space="preserve">dato vita a </w:t>
      </w:r>
      <w:r w:rsidR="004F0441" w:rsidRPr="00BF202F">
        <w:rPr>
          <w:rFonts w:ascii="Century Gothic" w:hAnsi="Century Gothic" w:cs="Helvetica"/>
          <w:sz w:val="20"/>
          <w:szCs w:val="20"/>
          <w:lang w:val="it-IT"/>
        </w:rPr>
        <w:t>una performance</w:t>
      </w:r>
      <w:r w:rsidR="001F32ED" w:rsidRPr="00BF202F">
        <w:rPr>
          <w:rFonts w:ascii="Century Gothic" w:hAnsi="Century Gothic" w:cs="Helvetica"/>
          <w:sz w:val="20"/>
          <w:szCs w:val="20"/>
          <w:lang w:val="it-IT"/>
        </w:rPr>
        <w:t xml:space="preserve"> stupe</w:t>
      </w:r>
      <w:r w:rsidR="00B40EAF" w:rsidRPr="00BF202F">
        <w:rPr>
          <w:rFonts w:ascii="Century Gothic" w:hAnsi="Century Gothic" w:cs="Helvetica"/>
          <w:sz w:val="20"/>
          <w:szCs w:val="20"/>
          <w:lang w:val="it-IT"/>
        </w:rPr>
        <w:t>nda</w:t>
      </w:r>
      <w:r w:rsidR="001F32ED" w:rsidRPr="00BF202F">
        <w:rPr>
          <w:rFonts w:ascii="Century Gothic" w:hAnsi="Century Gothic" w:cs="Helvetica"/>
          <w:sz w:val="20"/>
          <w:szCs w:val="20"/>
          <w:lang w:val="it-IT"/>
        </w:rPr>
        <w:t xml:space="preserve"> e intrigante. </w:t>
      </w:r>
      <w:r w:rsidR="009E69BF" w:rsidRPr="00BF202F">
        <w:rPr>
          <w:rFonts w:ascii="Century Gothic" w:hAnsi="Century Gothic" w:cs="Helvetica"/>
          <w:sz w:val="20"/>
          <w:szCs w:val="20"/>
          <w:lang w:val="it-IT"/>
        </w:rPr>
        <w:t>Quando un</w:t>
      </w:r>
      <w:r w:rsidR="001F32ED"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>filmmaker</w:t>
      </w:r>
      <w:r w:rsidR="009E69BF" w:rsidRPr="00BF202F">
        <w:rPr>
          <w:rFonts w:ascii="Century Gothic" w:hAnsi="Century Gothic" w:cs="Helvetica"/>
          <w:sz w:val="20"/>
          <w:szCs w:val="20"/>
          <w:lang w:val="it-IT"/>
        </w:rPr>
        <w:t xml:space="preserve"> trova un</w:t>
      </w:r>
      <w:r w:rsidR="00755377" w:rsidRPr="00BF202F">
        <w:rPr>
          <w:rFonts w:ascii="Century Gothic" w:hAnsi="Century Gothic" w:cs="Helvetica"/>
          <w:sz w:val="20"/>
          <w:szCs w:val="20"/>
          <w:lang w:val="it-IT"/>
        </w:rPr>
        <w:t>’attrice</w:t>
      </w:r>
      <w:r w:rsidR="009E69BF" w:rsidRPr="00BF202F">
        <w:rPr>
          <w:rFonts w:ascii="Century Gothic" w:hAnsi="Century Gothic" w:cs="Helvetica"/>
          <w:sz w:val="20"/>
          <w:szCs w:val="20"/>
          <w:lang w:val="it-IT"/>
        </w:rPr>
        <w:t xml:space="preserve"> in grado di </w:t>
      </w:r>
      <w:r w:rsidR="004F0441" w:rsidRPr="00BF202F">
        <w:rPr>
          <w:rFonts w:ascii="Century Gothic" w:hAnsi="Century Gothic" w:cs="Helvetica"/>
          <w:sz w:val="20"/>
          <w:szCs w:val="20"/>
          <w:lang w:val="it-IT"/>
        </w:rPr>
        <w:t xml:space="preserve">trasmettere </w:t>
      </w:r>
      <w:proofErr w:type="gramStart"/>
      <w:r w:rsidR="004F0441" w:rsidRPr="00BF202F">
        <w:rPr>
          <w:rFonts w:ascii="Century Gothic" w:hAnsi="Century Gothic" w:cs="Helvetica"/>
          <w:sz w:val="20"/>
          <w:szCs w:val="20"/>
          <w:lang w:val="it-IT"/>
        </w:rPr>
        <w:t>la  drammaticità</w:t>
      </w:r>
      <w:proofErr w:type="gramEnd"/>
      <w:r w:rsidR="004F0441" w:rsidRPr="00BF202F">
        <w:rPr>
          <w:rFonts w:ascii="Century Gothic" w:hAnsi="Century Gothic" w:cs="Helvetica"/>
          <w:sz w:val="20"/>
          <w:szCs w:val="20"/>
          <w:lang w:val="it-IT"/>
        </w:rPr>
        <w:t xml:space="preserve"> della storia</w:t>
      </w:r>
      <w:r w:rsidR="001F32ED" w:rsidRPr="00BF202F">
        <w:rPr>
          <w:rFonts w:ascii="Century Gothic" w:hAnsi="Century Gothic" w:cs="Helvetica"/>
          <w:sz w:val="20"/>
          <w:szCs w:val="20"/>
          <w:lang w:val="it-IT"/>
        </w:rPr>
        <w:t xml:space="preserve"> solo </w:t>
      </w:r>
      <w:r w:rsidR="004F0441" w:rsidRPr="00BF202F">
        <w:rPr>
          <w:rFonts w:ascii="Century Gothic" w:hAnsi="Century Gothic" w:cs="Helvetica"/>
          <w:sz w:val="20"/>
          <w:szCs w:val="20"/>
          <w:lang w:val="it-IT"/>
        </w:rPr>
        <w:t>attraverso il suo sguardo</w:t>
      </w:r>
      <w:r w:rsidR="001F32ED" w:rsidRPr="00BF202F">
        <w:rPr>
          <w:rFonts w:ascii="Century Gothic" w:hAnsi="Century Gothic" w:cs="Helvetica"/>
          <w:sz w:val="20"/>
          <w:szCs w:val="20"/>
          <w:lang w:val="it-IT"/>
        </w:rPr>
        <w:t xml:space="preserve">, allora </w:t>
      </w:r>
      <w:r w:rsidR="009E69BF" w:rsidRPr="00BF202F">
        <w:rPr>
          <w:rFonts w:ascii="Century Gothic" w:hAnsi="Century Gothic" w:cs="Helvetica"/>
          <w:sz w:val="20"/>
          <w:szCs w:val="20"/>
          <w:lang w:val="it-IT"/>
        </w:rPr>
        <w:t xml:space="preserve">senza dubbio </w:t>
      </w:r>
      <w:r w:rsidR="004F0441" w:rsidRPr="00BF202F">
        <w:rPr>
          <w:rFonts w:ascii="Century Gothic" w:hAnsi="Century Gothic" w:cs="Helvetica"/>
          <w:sz w:val="20"/>
          <w:szCs w:val="20"/>
          <w:lang w:val="it-IT"/>
        </w:rPr>
        <w:t xml:space="preserve">ha </w:t>
      </w:r>
      <w:r w:rsidR="001F32ED" w:rsidRPr="00BF202F">
        <w:rPr>
          <w:rFonts w:ascii="Century Gothic" w:hAnsi="Century Gothic" w:cs="Helvetica"/>
          <w:sz w:val="20"/>
          <w:szCs w:val="20"/>
          <w:lang w:val="it-IT"/>
        </w:rPr>
        <w:t>trovato l</w:t>
      </w:r>
      <w:r w:rsidR="00755377" w:rsidRPr="00BF202F">
        <w:rPr>
          <w:rFonts w:ascii="Century Gothic" w:hAnsi="Century Gothic" w:cs="Helvetica"/>
          <w:sz w:val="20"/>
          <w:szCs w:val="20"/>
          <w:lang w:val="it-IT"/>
        </w:rPr>
        <w:t>a</w:t>
      </w:r>
      <w:r w:rsidR="001F32ED" w:rsidRPr="00BF202F">
        <w:rPr>
          <w:rFonts w:ascii="Century Gothic" w:hAnsi="Century Gothic" w:cs="Helvetica"/>
          <w:sz w:val="20"/>
          <w:szCs w:val="20"/>
          <w:lang w:val="it-IT"/>
        </w:rPr>
        <w:t xml:space="preserve"> protagonista </w:t>
      </w:r>
      <w:r w:rsidR="009E69BF" w:rsidRPr="00BF202F">
        <w:rPr>
          <w:rFonts w:ascii="Century Gothic" w:hAnsi="Century Gothic" w:cs="Helvetica"/>
          <w:sz w:val="20"/>
          <w:szCs w:val="20"/>
          <w:lang w:val="it-IT"/>
        </w:rPr>
        <w:t xml:space="preserve">della </w:t>
      </w:r>
      <w:r w:rsidR="004F0441" w:rsidRPr="00BF202F">
        <w:rPr>
          <w:rFonts w:ascii="Century Gothic" w:hAnsi="Century Gothic" w:cs="Helvetica"/>
          <w:sz w:val="20"/>
          <w:szCs w:val="20"/>
          <w:lang w:val="it-IT"/>
        </w:rPr>
        <w:t>vicenda</w:t>
      </w:r>
      <w:r w:rsidR="009E69BF" w:rsidRPr="00BF202F">
        <w:rPr>
          <w:rFonts w:ascii="Century Gothic" w:hAnsi="Century Gothic" w:cs="Helvetica"/>
          <w:sz w:val="20"/>
          <w:szCs w:val="20"/>
          <w:lang w:val="it-IT"/>
        </w:rPr>
        <w:t xml:space="preserve"> che </w:t>
      </w:r>
      <w:r w:rsidR="00755377" w:rsidRPr="00BF202F">
        <w:rPr>
          <w:rFonts w:ascii="Century Gothic" w:hAnsi="Century Gothic" w:cs="Helvetica"/>
          <w:sz w:val="20"/>
          <w:szCs w:val="20"/>
          <w:lang w:val="it-IT"/>
        </w:rPr>
        <w:t>intende</w:t>
      </w:r>
      <w:r w:rsidR="009E69BF" w:rsidRPr="00BF202F">
        <w:rPr>
          <w:rFonts w:ascii="Century Gothic" w:hAnsi="Century Gothic" w:cs="Helvetica"/>
          <w:sz w:val="20"/>
          <w:szCs w:val="20"/>
          <w:lang w:val="it-IT"/>
        </w:rPr>
        <w:t xml:space="preserve"> raccontare</w:t>
      </w:r>
      <w:r w:rsidR="001F32ED" w:rsidRPr="00BF202F">
        <w:rPr>
          <w:rFonts w:ascii="Century Gothic" w:hAnsi="Century Gothic" w:cs="Helvetica"/>
          <w:sz w:val="20"/>
          <w:szCs w:val="20"/>
          <w:lang w:val="it-IT"/>
        </w:rPr>
        <w:t>. Kristen è una</w:t>
      </w:r>
      <w:r w:rsidR="009E69BF" w:rsidRPr="00BF202F">
        <w:rPr>
          <w:rFonts w:ascii="Century Gothic" w:hAnsi="Century Gothic" w:cs="Helvetica"/>
          <w:sz w:val="20"/>
          <w:szCs w:val="20"/>
          <w:lang w:val="it-IT"/>
        </w:rPr>
        <w:t xml:space="preserve"> vera</w:t>
      </w:r>
      <w:r w:rsidR="001F32ED" w:rsidRPr="00BF202F">
        <w:rPr>
          <w:rFonts w:ascii="Century Gothic" w:hAnsi="Century Gothic" w:cs="Helvetica"/>
          <w:sz w:val="20"/>
          <w:szCs w:val="20"/>
          <w:lang w:val="it-IT"/>
        </w:rPr>
        <w:t xml:space="preserve"> forza della natura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. </w:t>
      </w:r>
    </w:p>
    <w:p w14:paraId="1AC8596D" w14:textId="77777777" w:rsidR="00E712A1" w:rsidRPr="00BF202F" w:rsidRDefault="00E712A1" w:rsidP="00E712A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sz w:val="20"/>
          <w:szCs w:val="20"/>
          <w:lang w:val="it-IT"/>
        </w:rPr>
      </w:pPr>
    </w:p>
    <w:p w14:paraId="3E82495D" w14:textId="242579E5" w:rsidR="00E712A1" w:rsidRPr="00BF202F" w:rsidRDefault="001F32ED" w:rsidP="00E712A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sz w:val="20"/>
          <w:szCs w:val="20"/>
          <w:lang w:val="it-IT"/>
        </w:rPr>
      </w:pP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Per il personaggio di </w:t>
      </w:r>
      <w:r w:rsidR="00E712A1" w:rsidRPr="00BF202F">
        <w:rPr>
          <w:rFonts w:ascii="Century Gothic" w:hAnsi="Century Gothic" w:cs="Helvetica"/>
          <w:sz w:val="20"/>
          <w:szCs w:val="20"/>
          <w:lang w:val="it-IT"/>
        </w:rPr>
        <w:t>Diana</w:t>
      </w:r>
      <w:r w:rsidR="00865AEE" w:rsidRPr="00BF202F">
        <w:rPr>
          <w:rFonts w:ascii="Century Gothic" w:hAnsi="Century Gothic" w:cs="Helvetica"/>
          <w:sz w:val="20"/>
          <w:szCs w:val="20"/>
          <w:lang w:val="it-IT"/>
        </w:rPr>
        <w:t>,</w:t>
      </w:r>
      <w:r w:rsidR="00E712A1"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non volevamo semplicemente </w:t>
      </w:r>
      <w:r w:rsidR="00755377" w:rsidRPr="00BF202F">
        <w:rPr>
          <w:rFonts w:ascii="Century Gothic" w:hAnsi="Century Gothic" w:cs="Helvetica"/>
          <w:sz w:val="20"/>
          <w:szCs w:val="20"/>
          <w:lang w:val="it-IT"/>
        </w:rPr>
        <w:t xml:space="preserve">trovare qualcuno che le somigliasse; il nostro lavoro è stato </w:t>
      </w:r>
      <w:r w:rsidR="009E69BF" w:rsidRPr="00BF202F">
        <w:rPr>
          <w:rFonts w:ascii="Century Gothic" w:hAnsi="Century Gothic" w:cs="Helvetica"/>
          <w:sz w:val="20"/>
          <w:szCs w:val="20"/>
          <w:lang w:val="it-IT"/>
        </w:rPr>
        <w:t>utilizzare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="00755377" w:rsidRPr="00BF202F">
        <w:rPr>
          <w:rFonts w:ascii="Century Gothic" w:hAnsi="Century Gothic" w:cs="Helvetica"/>
          <w:sz w:val="20"/>
          <w:szCs w:val="20"/>
          <w:lang w:val="it-IT"/>
        </w:rPr>
        <w:t>gli strumenti del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 cinema</w:t>
      </w:r>
      <w:r w:rsidR="00755377" w:rsidRPr="00BF202F">
        <w:rPr>
          <w:rFonts w:ascii="Century Gothic" w:hAnsi="Century Gothic" w:cs="Helvetica"/>
          <w:sz w:val="20"/>
          <w:szCs w:val="20"/>
          <w:lang w:val="it-IT"/>
        </w:rPr>
        <w:t>,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="009E69BF" w:rsidRPr="00BF202F">
        <w:rPr>
          <w:rFonts w:ascii="Century Gothic" w:hAnsi="Century Gothic" w:cs="Helvetica"/>
          <w:sz w:val="20"/>
          <w:szCs w:val="20"/>
          <w:lang w:val="it-IT"/>
        </w:rPr>
        <w:t xml:space="preserve">quali 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il tempo, lo spazio e il silenzio, per creare </w:t>
      </w:r>
      <w:r w:rsidR="00755377" w:rsidRPr="00BF202F">
        <w:rPr>
          <w:rFonts w:ascii="Century Gothic" w:hAnsi="Century Gothic" w:cs="Helvetica"/>
          <w:sz w:val="20"/>
          <w:szCs w:val="20"/>
          <w:lang w:val="it-IT"/>
        </w:rPr>
        <w:t>il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 mondo interior</w:t>
      </w:r>
      <w:r w:rsidR="009E69BF" w:rsidRPr="00BF202F">
        <w:rPr>
          <w:rFonts w:ascii="Century Gothic" w:hAnsi="Century Gothic" w:cs="Helvetica"/>
          <w:sz w:val="20"/>
          <w:szCs w:val="20"/>
          <w:lang w:val="it-IT"/>
        </w:rPr>
        <w:t>e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="00755377" w:rsidRPr="00BF202F">
        <w:rPr>
          <w:rFonts w:ascii="Century Gothic" w:hAnsi="Century Gothic" w:cs="Helvetica"/>
          <w:sz w:val="20"/>
          <w:szCs w:val="20"/>
          <w:lang w:val="it-IT"/>
        </w:rPr>
        <w:t>di una persona connotata da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="00755377" w:rsidRPr="00BF202F">
        <w:rPr>
          <w:rFonts w:ascii="Century Gothic" w:hAnsi="Century Gothic" w:cs="Helvetica"/>
          <w:sz w:val="20"/>
          <w:szCs w:val="20"/>
          <w:lang w:val="it-IT"/>
        </w:rPr>
        <w:t>mistero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 e fragilità</w:t>
      </w:r>
      <w:r w:rsidR="00E712A1" w:rsidRPr="00BF202F">
        <w:rPr>
          <w:rFonts w:ascii="Century Gothic" w:hAnsi="Century Gothic" w:cs="Helvetica"/>
          <w:sz w:val="20"/>
          <w:szCs w:val="20"/>
          <w:lang w:val="it-IT"/>
        </w:rPr>
        <w:t xml:space="preserve">. 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>Entramb</w:t>
      </w:r>
      <w:r w:rsidR="009E69BF" w:rsidRPr="00BF202F">
        <w:rPr>
          <w:rFonts w:ascii="Century Gothic" w:hAnsi="Century Gothic" w:cs="Helvetica"/>
          <w:sz w:val="20"/>
          <w:szCs w:val="20"/>
          <w:lang w:val="it-IT"/>
        </w:rPr>
        <w:t>i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 questi suoi lati </w:t>
      </w:r>
      <w:r w:rsidR="00755377" w:rsidRPr="00BF202F">
        <w:rPr>
          <w:rFonts w:ascii="Century Gothic" w:hAnsi="Century Gothic" w:cs="Helvetica"/>
          <w:sz w:val="20"/>
          <w:szCs w:val="20"/>
          <w:lang w:val="it-IT"/>
        </w:rPr>
        <w:t>emergono chiaramente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 nelle scene </w:t>
      </w:r>
      <w:r w:rsidR="00755377" w:rsidRPr="00BF202F">
        <w:rPr>
          <w:rFonts w:ascii="Century Gothic" w:hAnsi="Century Gothic" w:cs="Helvetica"/>
          <w:sz w:val="20"/>
          <w:szCs w:val="20"/>
          <w:lang w:val="it-IT"/>
        </w:rPr>
        <w:t>caratterizzate da</w:t>
      </w:r>
      <w:r w:rsidR="009E69BF" w:rsidRPr="00BF202F">
        <w:rPr>
          <w:rFonts w:ascii="Century Gothic" w:hAnsi="Century Gothic" w:cs="Helvetica"/>
          <w:sz w:val="20"/>
          <w:szCs w:val="20"/>
          <w:lang w:val="it-IT"/>
        </w:rPr>
        <w:t>gli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 elementi soprannaturali. </w:t>
      </w:r>
      <w:r w:rsidR="009E69BF" w:rsidRPr="00BF202F">
        <w:rPr>
          <w:rFonts w:ascii="Century Gothic" w:hAnsi="Century Gothic" w:cs="Helvetica"/>
          <w:sz w:val="20"/>
          <w:szCs w:val="20"/>
          <w:lang w:val="it-IT"/>
        </w:rPr>
        <w:t>Non volevo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 scivolare </w:t>
      </w:r>
      <w:r w:rsidR="007924B6" w:rsidRPr="00BF202F">
        <w:rPr>
          <w:rFonts w:ascii="Century Gothic" w:hAnsi="Century Gothic" w:cs="Helvetica"/>
          <w:sz w:val="20"/>
          <w:szCs w:val="20"/>
          <w:lang w:val="it-IT"/>
        </w:rPr>
        <w:t>nel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 paranormale o </w:t>
      </w:r>
      <w:r w:rsidR="007924B6" w:rsidRPr="00BF202F">
        <w:rPr>
          <w:rFonts w:ascii="Century Gothic" w:hAnsi="Century Gothic" w:cs="Helvetica"/>
          <w:sz w:val="20"/>
          <w:szCs w:val="20"/>
          <w:lang w:val="it-IT"/>
        </w:rPr>
        <w:t>nel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>l’assurdo</w:t>
      </w:r>
      <w:r w:rsidR="009E69BF" w:rsidRPr="00BF202F">
        <w:rPr>
          <w:rFonts w:ascii="Century Gothic" w:hAnsi="Century Gothic" w:cs="Helvetica"/>
          <w:sz w:val="20"/>
          <w:szCs w:val="20"/>
          <w:lang w:val="it-IT"/>
        </w:rPr>
        <w:t>,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="00755377" w:rsidRPr="00BF202F">
        <w:rPr>
          <w:rFonts w:ascii="Century Gothic" w:hAnsi="Century Gothic" w:cs="Helvetica"/>
          <w:sz w:val="20"/>
          <w:szCs w:val="20"/>
          <w:lang w:val="it-IT"/>
        </w:rPr>
        <w:t xml:space="preserve">bensì </w:t>
      </w:r>
      <w:r w:rsidR="009E69BF" w:rsidRPr="00BF202F">
        <w:rPr>
          <w:rFonts w:ascii="Century Gothic" w:hAnsi="Century Gothic" w:cs="Helvetica"/>
          <w:sz w:val="20"/>
          <w:szCs w:val="20"/>
          <w:lang w:val="it-IT"/>
        </w:rPr>
        <w:t xml:space="preserve">esplorare la sua 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>vita interiore</w:t>
      </w:r>
      <w:r w:rsidR="00E712A1" w:rsidRPr="00BF202F">
        <w:rPr>
          <w:rFonts w:ascii="Century Gothic" w:hAnsi="Century Gothic" w:cs="Helvetica"/>
          <w:sz w:val="20"/>
          <w:szCs w:val="20"/>
          <w:lang w:val="it-IT"/>
        </w:rPr>
        <w:t xml:space="preserve">. </w:t>
      </w:r>
      <w:r w:rsidR="009E69BF" w:rsidRPr="00BF202F">
        <w:rPr>
          <w:rFonts w:ascii="Century Gothic" w:hAnsi="Century Gothic" w:cs="Helvetica"/>
          <w:sz w:val="20"/>
          <w:szCs w:val="20"/>
          <w:lang w:val="it-IT"/>
        </w:rPr>
        <w:t>C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>iò che</w:t>
      </w:r>
      <w:r w:rsidR="00E712A1" w:rsidRPr="00BF202F">
        <w:rPr>
          <w:rFonts w:ascii="Century Gothic" w:hAnsi="Century Gothic" w:cs="Helvetica"/>
          <w:sz w:val="20"/>
          <w:szCs w:val="20"/>
          <w:lang w:val="it-IT"/>
        </w:rPr>
        <w:t xml:space="preserve"> Diana 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vede è </w:t>
      </w:r>
      <w:r w:rsidR="009E69BF" w:rsidRPr="00BF202F">
        <w:rPr>
          <w:rFonts w:ascii="Century Gothic" w:hAnsi="Century Gothic" w:cs="Helvetica"/>
          <w:sz w:val="20"/>
          <w:szCs w:val="20"/>
          <w:lang w:val="it-IT"/>
        </w:rPr>
        <w:t>il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 riflesso dei suoi ricordi, delle sue paure, delle sue illusioni. Questi elementi </w:t>
      </w:r>
      <w:r w:rsidR="009E69BF" w:rsidRPr="00BF202F">
        <w:rPr>
          <w:rFonts w:ascii="Century Gothic" w:hAnsi="Century Gothic" w:cs="Helvetica"/>
          <w:sz w:val="20"/>
          <w:szCs w:val="20"/>
          <w:lang w:val="it-IT"/>
        </w:rPr>
        <w:t>raccontano ciò che accade d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entro di </w:t>
      </w:r>
      <w:r w:rsidR="00755377" w:rsidRPr="00BF202F">
        <w:rPr>
          <w:rFonts w:ascii="Century Gothic" w:hAnsi="Century Gothic" w:cs="Helvetica"/>
          <w:sz w:val="20"/>
          <w:szCs w:val="20"/>
          <w:lang w:val="it-IT"/>
        </w:rPr>
        <w:t>sé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 e mostrano </w:t>
      </w:r>
      <w:r w:rsidR="009E69BF" w:rsidRPr="00BF202F">
        <w:rPr>
          <w:rFonts w:ascii="Century Gothic" w:hAnsi="Century Gothic" w:cs="Helvetica"/>
          <w:sz w:val="20"/>
          <w:szCs w:val="20"/>
          <w:lang w:val="it-IT"/>
        </w:rPr>
        <w:t xml:space="preserve">la sua grande e </w:t>
      </w:r>
      <w:r w:rsidR="00755377" w:rsidRPr="00BF202F">
        <w:rPr>
          <w:rFonts w:ascii="Century Gothic" w:hAnsi="Century Gothic" w:cs="Helvetica"/>
          <w:sz w:val="20"/>
          <w:szCs w:val="20"/>
          <w:lang w:val="it-IT"/>
        </w:rPr>
        <w:t>splendida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 vulnerabilità</w:t>
      </w:r>
      <w:r w:rsidR="00E411E6" w:rsidRPr="00BF202F">
        <w:rPr>
          <w:rFonts w:ascii="Century Gothic" w:hAnsi="Century Gothic" w:cs="Helvetica"/>
          <w:sz w:val="20"/>
          <w:szCs w:val="20"/>
          <w:lang w:val="it-IT"/>
        </w:rPr>
        <w:t>.</w:t>
      </w:r>
      <w:r w:rsidR="00E712A1"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</w:p>
    <w:p w14:paraId="657ED1D4" w14:textId="77777777" w:rsidR="00E712A1" w:rsidRPr="00BF202F" w:rsidRDefault="00E712A1" w:rsidP="00E712A1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Helvetica"/>
          <w:sz w:val="20"/>
          <w:szCs w:val="20"/>
          <w:lang w:val="it-IT"/>
        </w:rPr>
      </w:pPr>
    </w:p>
    <w:p w14:paraId="7DD768D2" w14:textId="18932A06" w:rsidR="00E712A1" w:rsidRPr="00E712A1" w:rsidRDefault="00E712A1" w:rsidP="00E712A1">
      <w:pPr>
        <w:pStyle w:val="Paragrafoelenco"/>
        <w:numPr>
          <w:ilvl w:val="0"/>
          <w:numId w:val="4"/>
        </w:numPr>
        <w:spacing w:line="240" w:lineRule="auto"/>
        <w:jc w:val="right"/>
        <w:rPr>
          <w:rFonts w:ascii="Century Gothic" w:hAnsi="Century Gothic"/>
          <w:b/>
          <w:bCs/>
          <w:sz w:val="20"/>
          <w:szCs w:val="20"/>
        </w:rPr>
      </w:pPr>
      <w:r w:rsidRPr="00E712A1">
        <w:rPr>
          <w:rFonts w:ascii="Century Gothic" w:hAnsi="Century Gothic" w:cs="Helvetica"/>
          <w:sz w:val="20"/>
          <w:szCs w:val="20"/>
        </w:rPr>
        <w:t xml:space="preserve">Pablo </w:t>
      </w:r>
      <w:proofErr w:type="spellStart"/>
      <w:r w:rsidRPr="00E712A1">
        <w:rPr>
          <w:rFonts w:ascii="Century Gothic" w:hAnsi="Century Gothic" w:cs="Helvetica"/>
          <w:sz w:val="20"/>
          <w:szCs w:val="20"/>
        </w:rPr>
        <w:t>Larraín</w:t>
      </w:r>
      <w:proofErr w:type="spellEnd"/>
    </w:p>
    <w:p w14:paraId="1CDC3EFD" w14:textId="77777777" w:rsidR="00E411E6" w:rsidRDefault="00E411E6" w:rsidP="00A47AC1">
      <w:pPr>
        <w:spacing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772DF313" w14:textId="634123AD" w:rsidR="005D14B1" w:rsidRDefault="001F32ED" w:rsidP="00A47AC1">
      <w:pPr>
        <w:spacing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IL</w:t>
      </w:r>
      <w:r w:rsidR="005D14B1" w:rsidRPr="00B0646C">
        <w:rPr>
          <w:rFonts w:ascii="Century Gothic" w:hAnsi="Century Gothic"/>
          <w:b/>
          <w:bCs/>
          <w:sz w:val="28"/>
          <w:szCs w:val="28"/>
        </w:rPr>
        <w:t xml:space="preserve"> CAST</w:t>
      </w:r>
    </w:p>
    <w:p w14:paraId="550296A3" w14:textId="77777777" w:rsidR="00D21CEF" w:rsidRPr="00B0646C" w:rsidRDefault="00D21CEF" w:rsidP="00A47AC1">
      <w:pPr>
        <w:spacing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5E04C6D7" w14:textId="5326D9AD" w:rsidR="00A95BC5" w:rsidRPr="00A95BC5" w:rsidRDefault="005D14B1" w:rsidP="00A95BC5">
      <w:pPr>
        <w:spacing w:after="0" w:line="240" w:lineRule="auto"/>
        <w:rPr>
          <w:rFonts w:ascii="Century Gothic" w:hAnsi="Century Gothic"/>
          <w:b/>
          <w:bCs/>
        </w:rPr>
      </w:pPr>
      <w:r w:rsidRPr="00A95BC5">
        <w:rPr>
          <w:rFonts w:ascii="Century Gothic" w:hAnsi="Century Gothic"/>
          <w:b/>
          <w:bCs/>
        </w:rPr>
        <w:t>Kristen Stewart | ‘</w:t>
      </w:r>
      <w:proofErr w:type="spellStart"/>
      <w:r w:rsidR="00E712A1">
        <w:rPr>
          <w:rFonts w:ascii="Century Gothic" w:hAnsi="Century Gothic"/>
          <w:b/>
          <w:bCs/>
        </w:rPr>
        <w:t>Princ</w:t>
      </w:r>
      <w:r w:rsidR="001F32ED">
        <w:rPr>
          <w:rFonts w:ascii="Century Gothic" w:hAnsi="Century Gothic"/>
          <w:b/>
          <w:bCs/>
        </w:rPr>
        <w:t>ipessa</w:t>
      </w:r>
      <w:proofErr w:type="spellEnd"/>
      <w:r w:rsidR="00E712A1">
        <w:rPr>
          <w:rFonts w:ascii="Century Gothic" w:hAnsi="Century Gothic"/>
          <w:b/>
          <w:bCs/>
        </w:rPr>
        <w:t xml:space="preserve"> </w:t>
      </w:r>
      <w:r w:rsidRPr="00A95BC5">
        <w:rPr>
          <w:rFonts w:ascii="Century Gothic" w:hAnsi="Century Gothic"/>
          <w:b/>
          <w:bCs/>
        </w:rPr>
        <w:t>Diana’</w:t>
      </w:r>
    </w:p>
    <w:p w14:paraId="784D099B" w14:textId="55E29917" w:rsidR="00A95BC5" w:rsidRPr="00BF202F" w:rsidRDefault="00A95BC5" w:rsidP="00144A61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</w:pPr>
      <w:r w:rsidRPr="00BF202F">
        <w:rPr>
          <w:rFonts w:ascii="Century Gothic" w:eastAsia="Times New Roman" w:hAnsi="Century Gothic" w:cs="Times New Roman"/>
          <w:sz w:val="20"/>
          <w:szCs w:val="20"/>
          <w:lang w:val="it-IT"/>
        </w:rPr>
        <w:t xml:space="preserve">Kristen 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Stewart</w:t>
      </w:r>
      <w:r w:rsidR="00385BB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</w:t>
      </w:r>
      <w:r w:rsidR="001F32ED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è una delle</w:t>
      </w:r>
      <w:r w:rsidR="00E33937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giovani</w:t>
      </w:r>
      <w:r w:rsidR="001F32ED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attrici più </w:t>
      </w:r>
      <w:r w:rsidR="00E33937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talentuose e richieste di 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Hollywood.  </w:t>
      </w:r>
      <w:r w:rsidR="00E33937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Nel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2015</w:t>
      </w:r>
      <w:r w:rsidR="00E33937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è stata la prima attrice </w:t>
      </w:r>
      <w:r w:rsidR="009E69BF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a</w:t>
      </w:r>
      <w:r w:rsidR="00E33937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mericana a</w:t>
      </w:r>
      <w:r w:rsidR="003B5161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d aver ricevuto</w:t>
      </w:r>
      <w:r w:rsidR="00E33937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un Cé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sar Award </w:t>
      </w:r>
      <w:r w:rsidR="009E69BF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come attrice non</w:t>
      </w:r>
      <w:r w:rsidR="00E33937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</w:t>
      </w:r>
      <w:r w:rsidR="009E69BF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p</w:t>
      </w:r>
      <w:r w:rsidR="00E33937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rotagonist</w:t>
      </w:r>
      <w:r w:rsidR="00385BB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a</w:t>
      </w:r>
      <w:r w:rsidR="00E33937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per il suo ruolo nel film di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Olivier </w:t>
      </w:r>
      <w:proofErr w:type="spellStart"/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Assayas</w:t>
      </w:r>
      <w:proofErr w:type="spellEnd"/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</w:t>
      </w:r>
      <w:r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Clouds of </w:t>
      </w:r>
      <w:proofErr w:type="spellStart"/>
      <w:r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Sils</w:t>
      </w:r>
      <w:proofErr w:type="spellEnd"/>
      <w:r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Maria</w:t>
      </w:r>
      <w:r w:rsidR="0076756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(</w:t>
      </w:r>
      <w:proofErr w:type="spellStart"/>
      <w:r w:rsidR="0076756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Sils</w:t>
      </w:r>
      <w:proofErr w:type="spellEnd"/>
      <w:r w:rsidR="0076756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Maria)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, in </w:t>
      </w:r>
      <w:r w:rsidR="00E33937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cui ha recitato al fianco di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Juliette Binoche.  </w:t>
      </w:r>
      <w:r w:rsidR="001538A3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Il film le è valso diversi altri premi </w:t>
      </w:r>
      <w:r w:rsidR="009E69BF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da parte di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NYFCC, BSFC, BOFCA</w:t>
      </w:r>
      <w:r w:rsidR="001538A3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e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NSFC.  </w:t>
      </w:r>
      <w:r w:rsidR="001538A3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Nel gennaio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2017</w:t>
      </w:r>
      <w:r w:rsidR="001538A3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ha</w:t>
      </w:r>
      <w:r w:rsidR="00385BB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presentato al Sundance Film Festival 2017 il suo esordio</w:t>
      </w:r>
      <w:r w:rsidR="001538A3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alla regia</w:t>
      </w:r>
      <w:r w:rsidR="00385BB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,</w:t>
      </w:r>
      <w:r w:rsidR="001538A3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</w:t>
      </w:r>
      <w:r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Come </w:t>
      </w:r>
      <w:proofErr w:type="spellStart"/>
      <w:r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Swim</w:t>
      </w:r>
      <w:proofErr w:type="spellEnd"/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.    </w:t>
      </w:r>
    </w:p>
    <w:p w14:paraId="4B19979B" w14:textId="77777777" w:rsidR="00A95BC5" w:rsidRPr="00BF202F" w:rsidRDefault="00A95BC5" w:rsidP="00144A61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</w:pPr>
    </w:p>
    <w:p w14:paraId="3E7687E7" w14:textId="5C66C425" w:rsidR="00A95BC5" w:rsidRPr="00BF202F" w:rsidRDefault="001538A3" w:rsidP="00144A61">
      <w:pPr>
        <w:spacing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</w:pP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Prossimamente in</w:t>
      </w:r>
      <w:r w:rsidR="009E69BF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i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zierà </w:t>
      </w:r>
      <w:r w:rsidR="009E69BF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a lavorare nel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la produzione di 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David Cronenberg </w:t>
      </w:r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Crimes of the Future</w:t>
      </w:r>
      <w:r w:rsidR="009E69BF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, 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al fianco di </w:t>
      </w:r>
      <w:proofErr w:type="spellStart"/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Viggo</w:t>
      </w:r>
      <w:proofErr w:type="spellEnd"/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</w:t>
      </w:r>
      <w:proofErr w:type="spellStart"/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Mortensen</w:t>
      </w:r>
      <w:proofErr w:type="spellEnd"/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e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</w:t>
      </w:r>
      <w:proofErr w:type="spellStart"/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Léa</w:t>
      </w:r>
      <w:proofErr w:type="spellEnd"/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</w:t>
      </w:r>
      <w:proofErr w:type="spellStart"/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Seydoux</w:t>
      </w:r>
      <w:proofErr w:type="spellEnd"/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. </w:t>
      </w:r>
      <w:r w:rsidR="009E69BF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L’abbiamo ammirata ne</w:t>
      </w:r>
      <w:r w:rsidR="00385BB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i panni 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di 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Jean </w:t>
      </w:r>
      <w:proofErr w:type="spellStart"/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Seberg</w:t>
      </w:r>
      <w:proofErr w:type="spellEnd"/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nel film di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Amazon Studios </w:t>
      </w:r>
      <w:proofErr w:type="spellStart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Seberg</w:t>
      </w:r>
      <w:proofErr w:type="spellEnd"/>
      <w:r w:rsidR="009E69BF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,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e nella commedia romantica di </w:t>
      </w:r>
      <w:proofErr w:type="spellStart"/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Hul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u</w:t>
      </w:r>
      <w:proofErr w:type="spellEnd"/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, </w:t>
      </w:r>
      <w:proofErr w:type="spellStart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Happiest</w:t>
      </w:r>
      <w:proofErr w:type="spellEnd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Season</w:t>
      </w:r>
      <w:r w:rsidR="00466780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(Non ti presento i miei)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. 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Altri </w:t>
      </w:r>
      <w:r w:rsidR="00385BB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suoi 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progetti </w:t>
      </w:r>
      <w:r w:rsidR="009E69BF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recenti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riguardano </w:t>
      </w:r>
      <w:proofErr w:type="spellStart"/>
      <w:r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Charlie’s</w:t>
      </w:r>
      <w:proofErr w:type="spellEnd"/>
      <w:r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Angels</w:t>
      </w:r>
      <w:proofErr w:type="spellEnd"/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di 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Sony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e </w:t>
      </w:r>
      <w:proofErr w:type="spellStart"/>
      <w:r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Underwater</w:t>
      </w:r>
      <w:proofErr w:type="spellEnd"/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di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</w:t>
      </w:r>
      <w:proofErr w:type="spellStart"/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Twentieth</w:t>
      </w:r>
      <w:proofErr w:type="spellEnd"/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Century Fox. </w:t>
      </w:r>
    </w:p>
    <w:p w14:paraId="644887DA" w14:textId="4111A153" w:rsidR="00A95BC5" w:rsidRPr="00BF202F" w:rsidRDefault="001538A3" w:rsidP="00144A61">
      <w:pPr>
        <w:spacing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</w:pP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Le </w:t>
      </w:r>
      <w:proofErr w:type="spellStart"/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plate</w:t>
      </w:r>
      <w:proofErr w:type="spellEnd"/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internazionali </w:t>
      </w:r>
      <w:r w:rsidR="00385BB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sono rimaste conquistate da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</w:t>
      </w:r>
      <w:r w:rsidR="00144A61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Kristen</w:t>
      </w:r>
      <w:r w:rsidR="00A64D4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nel 2002, quando hanno ammirato 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la sua avvincente 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performance al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fianco di Jodi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e Foster in </w:t>
      </w:r>
      <w:proofErr w:type="spellStart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Panic</w:t>
      </w:r>
      <w:proofErr w:type="spellEnd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Room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.  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È stat</w:t>
      </w:r>
      <w:r w:rsidR="00A64D4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a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catapultata nel firmament</w:t>
      </w:r>
      <w:r w:rsidR="00080E69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o delle stelle del cinema grazie al ruolo di 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Bella Swan </w:t>
      </w:r>
      <w:r w:rsidR="00080E69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nella saga di </w:t>
      </w:r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Twilight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. </w:t>
      </w:r>
      <w:r w:rsidR="00080E69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La serie ha incassato oltre 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3</w:t>
      </w:r>
      <w:r w:rsidR="00080E69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,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3 </w:t>
      </w:r>
      <w:r w:rsidR="00080E69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miliardi di dollari in tutto il mondo e comprende cinque lungometraggi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. </w:t>
      </w:r>
      <w:r w:rsidR="00080E69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Ha recitato inoltre nel film campione di incassi della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Universal </w:t>
      </w:r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Snow White and The Huntsman</w:t>
      </w:r>
      <w:r w:rsidR="00080E6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(Biancaneve e il cacciatore) </w:t>
      </w:r>
      <w:r w:rsidR="00080E69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e nell’adattamento di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Walter </w:t>
      </w:r>
      <w:proofErr w:type="spellStart"/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Salles</w:t>
      </w:r>
      <w:proofErr w:type="spellEnd"/>
      <w:r w:rsidR="00080E69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per il grande schermo del romanzo di 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Jack Kerouac</w:t>
      </w:r>
      <w:r w:rsidR="00080E69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,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</w:t>
      </w:r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On the Road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.</w:t>
      </w:r>
    </w:p>
    <w:p w14:paraId="38D3202E" w14:textId="24611987" w:rsidR="005D14B1" w:rsidRPr="00BF202F" w:rsidRDefault="00080E69" w:rsidP="00144A61">
      <w:pPr>
        <w:spacing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</w:pP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La</w:t>
      </w:r>
      <w:r w:rsidR="009E69BF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sua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carrier</w:t>
      </w:r>
      <w:r w:rsidR="009E69BF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a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</w:t>
      </w:r>
      <w:r w:rsidR="009E69BF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è costellata d</w:t>
      </w:r>
      <w:r w:rsidR="00A64D4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a</w:t>
      </w:r>
      <w:r w:rsidR="009E69BF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u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n vasto assortimento di personaggi </w:t>
      </w:r>
      <w:r w:rsidR="00A64D4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apparsi in</w:t>
      </w:r>
      <w:r w:rsidR="009E69BF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tanti altri film, fra cui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: </w:t>
      </w:r>
      <w:proofErr w:type="spellStart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Adventureland</w:t>
      </w:r>
      <w:proofErr w:type="spellEnd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, </w:t>
      </w:r>
      <w:proofErr w:type="spellStart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Into</w:t>
      </w:r>
      <w:proofErr w:type="spellEnd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the Wild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 dire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tto da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Sean Penn, </w:t>
      </w:r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The </w:t>
      </w:r>
      <w:proofErr w:type="spellStart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Runaways</w:t>
      </w:r>
      <w:proofErr w:type="spellEnd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, Welcome to the </w:t>
      </w:r>
      <w:proofErr w:type="spellStart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Rileys</w:t>
      </w:r>
      <w:proofErr w:type="spellEnd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, The Cake </w:t>
      </w:r>
      <w:proofErr w:type="spellStart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Eaters</w:t>
      </w:r>
      <w:proofErr w:type="spellEnd"/>
      <w:r w:rsidR="00006E7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(The Cake </w:t>
      </w:r>
      <w:proofErr w:type="spellStart"/>
      <w:r w:rsidR="00006E7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Eaters</w:t>
      </w:r>
      <w:proofErr w:type="spellEnd"/>
      <w:r w:rsidR="00006E7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– Le vie dell’amore)</w:t>
      </w:r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, The Yellow </w:t>
      </w:r>
      <w:proofErr w:type="spellStart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Handkerchief</w:t>
      </w:r>
      <w:proofErr w:type="spellEnd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, </w:t>
      </w:r>
      <w:proofErr w:type="spellStart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What</w:t>
      </w:r>
      <w:proofErr w:type="spellEnd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Just </w:t>
      </w:r>
      <w:proofErr w:type="spellStart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Happened</w:t>
      </w:r>
      <w:proofErr w:type="spellEnd"/>
      <w:r w:rsidR="00006E7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(Disastr</w:t>
      </w:r>
      <w:r w:rsidR="00A64D4B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o</w:t>
      </w:r>
      <w:r w:rsidR="00006E7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a Hollywood)</w:t>
      </w:r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, In The Land of Women</w:t>
      </w:r>
      <w:r w:rsidR="00006E7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(Il bacio che aspettavo)</w:t>
      </w:r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, The </w:t>
      </w:r>
      <w:proofErr w:type="spellStart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Messengers</w:t>
      </w:r>
      <w:proofErr w:type="spellEnd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, </w:t>
      </w:r>
      <w:proofErr w:type="spellStart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Zathura</w:t>
      </w:r>
      <w:proofErr w:type="spellEnd"/>
      <w:r w:rsidR="00006E7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(</w:t>
      </w:r>
      <w:proofErr w:type="spellStart"/>
      <w:r w:rsidR="00006E7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Zathura</w:t>
      </w:r>
      <w:proofErr w:type="spellEnd"/>
      <w:r w:rsidR="00006E7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– Un’avventura spaziale)</w:t>
      </w:r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, </w:t>
      </w:r>
      <w:proofErr w:type="spellStart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Speak</w:t>
      </w:r>
      <w:proofErr w:type="spellEnd"/>
      <w:r w:rsidR="00006E7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(Le parole non dette)</w:t>
      </w:r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, </w:t>
      </w:r>
      <w:proofErr w:type="spellStart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Fierce</w:t>
      </w:r>
      <w:proofErr w:type="spellEnd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People</w:t>
      </w:r>
      <w:r w:rsidR="00BF3C3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(Gioventù violata)</w:t>
      </w:r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, Catch </w:t>
      </w:r>
      <w:proofErr w:type="spellStart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That</w:t>
      </w:r>
      <w:proofErr w:type="spellEnd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</w:t>
      </w:r>
      <w:proofErr w:type="spellStart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Kid</w:t>
      </w:r>
      <w:proofErr w:type="spellEnd"/>
      <w:r w:rsidR="00BF3C3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(Tre ragazzi e un bottino)</w:t>
      </w:r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, </w:t>
      </w:r>
      <w:proofErr w:type="spellStart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Undertow</w:t>
      </w:r>
      <w:proofErr w:type="spellEnd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, </w:t>
      </w:r>
      <w:proofErr w:type="spellStart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Cold</w:t>
      </w:r>
      <w:proofErr w:type="spellEnd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Creek Manor</w:t>
      </w:r>
      <w:r w:rsidR="00BF3C3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(Oscure presenze a </w:t>
      </w:r>
      <w:proofErr w:type="spellStart"/>
      <w:r w:rsidR="00BF3C3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Cold</w:t>
      </w:r>
      <w:proofErr w:type="spellEnd"/>
      <w:r w:rsidR="00BF3C3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Creek)</w:t>
      </w:r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, The </w:t>
      </w:r>
      <w:proofErr w:type="spellStart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Safety</w:t>
      </w:r>
      <w:proofErr w:type="spellEnd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of Objects</w:t>
      </w:r>
      <w:r w:rsidR="00BF3C3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(La sicurezza degli oggetti)</w:t>
      </w:r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, Camp X-Ray, Still Alice, </w:t>
      </w:r>
      <w:proofErr w:type="spellStart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Anesthesia</w:t>
      </w:r>
      <w:proofErr w:type="spellEnd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, American Ultra, </w:t>
      </w:r>
      <w:proofErr w:type="spellStart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Equals</w:t>
      </w:r>
      <w:proofErr w:type="spellEnd"/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, </w:t>
      </w:r>
      <w:r w:rsidR="00006E79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il drammatico film di guerra di Ang Lee,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</w:t>
      </w:r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Billy </w:t>
      </w:r>
      <w:proofErr w:type="spellStart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Lynn’s</w:t>
      </w:r>
      <w:proofErr w:type="spellEnd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Long </w:t>
      </w:r>
      <w:proofErr w:type="spellStart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Halftime</w:t>
      </w:r>
      <w:proofErr w:type="spellEnd"/>
      <w:r w:rsidR="00006E7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(Billy Lynn: Un giorno da eroe)</w:t>
      </w:r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</w:t>
      </w:r>
      <w:proofErr w:type="spellStart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Walk</w:t>
      </w:r>
      <w:proofErr w:type="spellEnd"/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e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</w:t>
      </w:r>
      <w:proofErr w:type="spellStart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Lizzie</w:t>
      </w:r>
      <w:proofErr w:type="spellEnd"/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.  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Fra </w:t>
      </w:r>
      <w:r w:rsidR="00BB54A9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i 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suoi crediti più recenti: </w:t>
      </w:r>
      <w:r w:rsidR="00BB54A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Personal Shopper</w:t>
      </w:r>
      <w:r w:rsidR="00BB54A9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di 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Olivier </w:t>
      </w:r>
      <w:proofErr w:type="spellStart"/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Assayas</w:t>
      </w:r>
      <w:proofErr w:type="spellEnd"/>
      <w:r w:rsidR="00BB54A9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,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</w:t>
      </w:r>
      <w:r w:rsidR="00BB54A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Café Society</w:t>
      </w:r>
      <w:r w:rsidR="00BB54A9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di Woody Allen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, </w:t>
      </w:r>
      <w:proofErr w:type="spellStart"/>
      <w:r w:rsidR="00BB54A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Certain</w:t>
      </w:r>
      <w:proofErr w:type="spellEnd"/>
      <w:r w:rsidR="00BB54A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Women</w:t>
      </w:r>
      <w:r w:rsidR="00BB54A9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di 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Kelly </w:t>
      </w:r>
      <w:proofErr w:type="spellStart"/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Reichardt</w:t>
      </w:r>
      <w:proofErr w:type="spellEnd"/>
      <w:r w:rsidR="00BB54A9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e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</w:t>
      </w:r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JT Leroy</w:t>
      </w:r>
      <w:r w:rsidR="00AC3C06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(Jeremiah Terminator Leroy)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.</w:t>
      </w:r>
      <w:r w:rsidR="005D14B1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</w:t>
      </w:r>
    </w:p>
    <w:p w14:paraId="16865D5B" w14:textId="5443AFB2" w:rsidR="005D14B1" w:rsidRPr="00BF202F" w:rsidRDefault="005D14B1" w:rsidP="00A47AC1">
      <w:pPr>
        <w:spacing w:after="0" w:line="240" w:lineRule="auto"/>
        <w:rPr>
          <w:rFonts w:ascii="Century Gothic" w:hAnsi="Century Gothic"/>
          <w:b/>
          <w:bCs/>
          <w:lang w:val="it-IT"/>
        </w:rPr>
      </w:pPr>
      <w:r w:rsidRPr="00BF202F">
        <w:rPr>
          <w:rFonts w:ascii="Century Gothic" w:hAnsi="Century Gothic"/>
          <w:b/>
          <w:bCs/>
          <w:lang w:val="it-IT"/>
        </w:rPr>
        <w:t xml:space="preserve">Timothy </w:t>
      </w:r>
      <w:proofErr w:type="spellStart"/>
      <w:r w:rsidRPr="00BF202F">
        <w:rPr>
          <w:rFonts w:ascii="Century Gothic" w:hAnsi="Century Gothic"/>
          <w:b/>
          <w:bCs/>
          <w:lang w:val="it-IT"/>
        </w:rPr>
        <w:t>Spall</w:t>
      </w:r>
      <w:proofErr w:type="spellEnd"/>
      <w:r w:rsidRPr="00BF202F">
        <w:rPr>
          <w:rFonts w:ascii="Century Gothic" w:hAnsi="Century Gothic"/>
          <w:b/>
          <w:bCs/>
          <w:lang w:val="it-IT"/>
        </w:rPr>
        <w:t xml:space="preserve"> | ‘Ma</w:t>
      </w:r>
      <w:r w:rsidR="00BB54A9" w:rsidRPr="00BF202F">
        <w:rPr>
          <w:rFonts w:ascii="Century Gothic" w:hAnsi="Century Gothic"/>
          <w:b/>
          <w:bCs/>
          <w:lang w:val="it-IT"/>
        </w:rPr>
        <w:t>ggiore</w:t>
      </w:r>
      <w:r w:rsidRPr="00BF202F">
        <w:rPr>
          <w:rFonts w:ascii="Century Gothic" w:hAnsi="Century Gothic"/>
          <w:b/>
          <w:bCs/>
          <w:lang w:val="it-IT"/>
        </w:rPr>
        <w:t xml:space="preserve"> Alistair Gregory’</w:t>
      </w:r>
    </w:p>
    <w:p w14:paraId="55AC3732" w14:textId="6D7F94DB" w:rsidR="00A31C29" w:rsidRPr="00BF202F" w:rsidRDefault="005D14B1" w:rsidP="00A47AC1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</w:pP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Timothy </w:t>
      </w:r>
      <w:proofErr w:type="spellStart"/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Spall</w:t>
      </w:r>
      <w:proofErr w:type="spellEnd"/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 </w:t>
      </w:r>
      <w:r w:rsidR="00A64D4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(titolo onorifico: 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OBE</w:t>
      </w:r>
      <w:r w:rsidR="00A64D4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/</w:t>
      </w:r>
      <w:proofErr w:type="spellStart"/>
      <w:r w:rsidR="00A64D4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Officer</w:t>
      </w:r>
      <w:proofErr w:type="spellEnd"/>
      <w:r w:rsidR="00A64D4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of the </w:t>
      </w:r>
      <w:proofErr w:type="spellStart"/>
      <w:r w:rsidR="00A64D4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Most</w:t>
      </w:r>
      <w:proofErr w:type="spellEnd"/>
      <w:r w:rsidR="00A64D4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</w:t>
      </w:r>
      <w:proofErr w:type="spellStart"/>
      <w:r w:rsidR="00A64D4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Excellent</w:t>
      </w:r>
      <w:proofErr w:type="spellEnd"/>
      <w:r w:rsidR="00A64D4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Order of the British Empire) </w:t>
      </w:r>
      <w:r w:rsidR="00BB54A9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è uno degli attori inglesi più amati nonché uno dei caratteristi di maggior talent</w:t>
      </w:r>
      <w:r w:rsidR="009E69BF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o</w:t>
      </w:r>
      <w:r w:rsidR="00BB54A9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. Ha ricevuto grandi consensi per il suo ruolo di 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J.M.W Turner </w:t>
      </w:r>
      <w:r w:rsidR="00A64D4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nel film </w:t>
      </w:r>
      <w:proofErr w:type="spellStart"/>
      <w:r w:rsidR="00BB54A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Mr</w:t>
      </w:r>
      <w:proofErr w:type="spellEnd"/>
      <w:r w:rsidR="00BB54A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Turner</w:t>
      </w:r>
      <w:r w:rsidR="00BB54A9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(</w:t>
      </w:r>
      <w:r w:rsidR="009E5192" w:rsidRPr="00BF202F">
        <w:rPr>
          <w:rFonts w:ascii="Century Gothic" w:eastAsia="Times New Roman" w:hAnsi="Century Gothic" w:cs="Times New Roman"/>
          <w:i/>
          <w:color w:val="000000"/>
          <w:sz w:val="20"/>
          <w:szCs w:val="20"/>
          <w:lang w:val="it-IT"/>
        </w:rPr>
        <w:t xml:space="preserve">Turner, </w:t>
      </w:r>
      <w:r w:rsidR="00BB54A9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2014) di 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Mike Leigh, </w:t>
      </w:r>
      <w:r w:rsidR="00BB54A9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che gli è valso sette riconoscimenti internazionali, compreso il premio come Migliore Attore al Festival di 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Cannes. </w:t>
      </w:r>
      <w:r w:rsidR="00142642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Ha studiato al 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National Youth Theatre </w:t>
      </w:r>
      <w:r w:rsidR="00142642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e al</w:t>
      </w:r>
      <w:r w:rsidR="00A64D4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la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RADA</w:t>
      </w:r>
      <w:r w:rsidR="00A64D4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, iniziando a recitare a </w:t>
      </w:r>
      <w:r w:rsidR="00142642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teatro, presso il 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Birmingham </w:t>
      </w:r>
      <w:proofErr w:type="spellStart"/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Rep</w:t>
      </w:r>
      <w:r w:rsidR="00A64D4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ertory</w:t>
      </w:r>
      <w:proofErr w:type="spellEnd"/>
      <w:r w:rsidR="00A64D4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Theatre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</w:t>
      </w:r>
      <w:r w:rsidR="00142642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e </w:t>
      </w:r>
      <w:r w:rsidR="00A64D4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con la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R</w:t>
      </w:r>
      <w:r w:rsidR="00A64D4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oyal 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S</w:t>
      </w:r>
      <w:r w:rsidR="00A64D4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hakespeare 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C</w:t>
      </w:r>
      <w:r w:rsidR="00A64D4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ompany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. </w:t>
      </w:r>
      <w:r w:rsidR="00A64D4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D</w:t>
      </w:r>
      <w:r w:rsidR="00142642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i recente è torna</w:t>
      </w:r>
      <w:r w:rsidR="009E69BF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t</w:t>
      </w:r>
      <w:r w:rsidR="00142642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o a calcare le scene nell’elogiata produz</w:t>
      </w:r>
      <w:r w:rsidR="009E69BF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i</w:t>
      </w:r>
      <w:r w:rsidR="00142642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one di </w:t>
      </w:r>
      <w:r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The </w:t>
      </w:r>
      <w:proofErr w:type="spellStart"/>
      <w:r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Caretaker</w:t>
      </w:r>
      <w:proofErr w:type="spellEnd"/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a</w:t>
      </w:r>
      <w:r w:rsidR="00142642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l</w:t>
      </w:r>
      <w:r w:rsidR="009E69BF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l’</w:t>
      </w:r>
      <w:proofErr w:type="spellStart"/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Old</w:t>
      </w:r>
      <w:proofErr w:type="spellEnd"/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Vic</w:t>
      </w:r>
      <w:proofErr w:type="spellEnd"/>
      <w:r w:rsidR="009E69BF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Theatre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.</w:t>
      </w:r>
    </w:p>
    <w:p w14:paraId="3BB81AF7" w14:textId="19EA8991" w:rsidR="005D14B1" w:rsidRPr="00BF202F" w:rsidRDefault="005D14B1" w:rsidP="00A47AC1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</w:pP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</w:t>
      </w:r>
    </w:p>
    <w:p w14:paraId="20EF4455" w14:textId="312438F8" w:rsidR="005D14B1" w:rsidRPr="00A31C29" w:rsidRDefault="005D14B1" w:rsidP="00A47AC1">
      <w:pPr>
        <w:spacing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7010A3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Timothy </w:t>
      </w:r>
      <w:r w:rsidR="00142642" w:rsidRPr="007010A3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è noto soprattutto per aver interpretato il personaggio di </w:t>
      </w:r>
      <w:r w:rsidRPr="007010A3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Peter </w:t>
      </w:r>
      <w:proofErr w:type="spellStart"/>
      <w:r w:rsidRPr="007010A3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Pettigrew</w:t>
      </w:r>
      <w:proofErr w:type="spellEnd"/>
      <w:r w:rsidRPr="007010A3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</w:t>
      </w:r>
      <w:r w:rsidR="00C6207D" w:rsidRPr="007010A3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nella serie cinemato</w:t>
      </w:r>
      <w:r w:rsidR="00142642" w:rsidRPr="007010A3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grafica di </w:t>
      </w:r>
      <w:r w:rsidRPr="007010A3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Harry Potter</w:t>
      </w:r>
      <w:r w:rsidR="00142642" w:rsidRPr="007010A3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, e il suo vasto curriculum comprende</w:t>
      </w:r>
      <w:r w:rsidRPr="007010A3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: </w:t>
      </w:r>
      <w:r w:rsidRPr="007010A3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The </w:t>
      </w:r>
      <w:proofErr w:type="spellStart"/>
      <w:r w:rsidRPr="007010A3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King's</w:t>
      </w:r>
      <w:proofErr w:type="spellEnd"/>
      <w:r w:rsidRPr="007010A3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Speech</w:t>
      </w:r>
      <w:r w:rsidR="009E5192" w:rsidRPr="007010A3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(Il discorso del re)</w:t>
      </w:r>
      <w:r w:rsidRPr="007010A3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, The </w:t>
      </w:r>
      <w:proofErr w:type="spellStart"/>
      <w:r w:rsidRPr="007010A3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Damned</w:t>
      </w:r>
      <w:proofErr w:type="spellEnd"/>
      <w:r w:rsidRPr="007010A3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United</w:t>
      </w:r>
      <w:r w:rsidR="009E5192" w:rsidRPr="007010A3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(Il maledetto United)</w:t>
      </w:r>
      <w:r w:rsidRPr="007010A3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, Sweeney Todd: The </w:t>
      </w:r>
      <w:proofErr w:type="spellStart"/>
      <w:r w:rsidRPr="007010A3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Demon</w:t>
      </w:r>
      <w:proofErr w:type="spellEnd"/>
      <w:r w:rsidRPr="007010A3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Barber of Fleet Street</w:t>
      </w:r>
      <w:r w:rsidR="009E5192" w:rsidRPr="007010A3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(Sweeney Todd – Il diabolico barbiere di Fleet Street)</w:t>
      </w:r>
      <w:r w:rsidRPr="007010A3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, </w:t>
      </w:r>
      <w:proofErr w:type="spellStart"/>
      <w:r w:rsidRPr="007010A3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Pierrepoint</w:t>
      </w:r>
      <w:proofErr w:type="spellEnd"/>
      <w:r w:rsidRPr="007010A3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, </w:t>
      </w:r>
      <w:proofErr w:type="spellStart"/>
      <w:r w:rsidRPr="007010A3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All</w:t>
      </w:r>
      <w:proofErr w:type="spellEnd"/>
      <w:r w:rsidRPr="007010A3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Or </w:t>
      </w:r>
      <w:proofErr w:type="spellStart"/>
      <w:r w:rsidRPr="007010A3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Nothing</w:t>
      </w:r>
      <w:proofErr w:type="spellEnd"/>
      <w:r w:rsidR="009E5192" w:rsidRPr="007010A3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(Tutto o niente)</w:t>
      </w:r>
      <w:r w:rsidRPr="007010A3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, Lucky Break, </w:t>
      </w:r>
      <w:proofErr w:type="spellStart"/>
      <w:r w:rsidRPr="007010A3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Topsy</w:t>
      </w:r>
      <w:proofErr w:type="spellEnd"/>
      <w:r w:rsidRPr="007010A3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</w:t>
      </w:r>
      <w:proofErr w:type="spellStart"/>
      <w:r w:rsidRPr="007010A3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Turvy</w:t>
      </w:r>
      <w:proofErr w:type="spellEnd"/>
      <w:r w:rsidR="009E5192" w:rsidRPr="007010A3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(</w:t>
      </w:r>
      <w:proofErr w:type="spellStart"/>
      <w:r w:rsidR="009E5192" w:rsidRPr="007010A3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Topsy-Turvy</w:t>
      </w:r>
      <w:proofErr w:type="spellEnd"/>
      <w:r w:rsidR="00A64D4B" w:rsidRPr="007010A3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</w:t>
      </w:r>
      <w:r w:rsidR="009E5192" w:rsidRPr="007010A3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–</w:t>
      </w:r>
      <w:r w:rsidR="00A64D4B" w:rsidRPr="007010A3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</w:t>
      </w:r>
      <w:r w:rsidR="009E5192" w:rsidRPr="007010A3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Sottosopra)</w:t>
      </w:r>
      <w:r w:rsidRPr="007010A3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, Secrets and </w:t>
      </w:r>
      <w:proofErr w:type="spellStart"/>
      <w:r w:rsidRPr="007010A3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Lies</w:t>
      </w:r>
      <w:proofErr w:type="spellEnd"/>
      <w:r w:rsidR="009E5192" w:rsidRPr="007010A3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(Segreti e </w:t>
      </w:r>
      <w:proofErr w:type="spellStart"/>
      <w:r w:rsidR="009E5192" w:rsidRPr="007010A3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budie</w:t>
      </w:r>
      <w:proofErr w:type="spellEnd"/>
      <w:r w:rsidR="009E5192" w:rsidRPr="007010A3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)</w:t>
      </w:r>
      <w:r w:rsidRPr="007010A3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. </w:t>
      </w:r>
      <w:r w:rsidR="00A64D4B">
        <w:rPr>
          <w:rFonts w:ascii="Century Gothic" w:eastAsia="Times New Roman" w:hAnsi="Century Gothic" w:cs="Times New Roman"/>
          <w:color w:val="000000"/>
          <w:sz w:val="20"/>
          <w:szCs w:val="20"/>
        </w:rPr>
        <w:t>Fra i</w:t>
      </w:r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proofErr w:type="spellStart"/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>suoi</w:t>
      </w:r>
      <w:proofErr w:type="spellEnd"/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proofErr w:type="spellStart"/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>crediti</w:t>
      </w:r>
      <w:proofErr w:type="spellEnd"/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proofErr w:type="spellStart"/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>televisivi</w:t>
      </w:r>
      <w:proofErr w:type="spellEnd"/>
      <w:r w:rsidR="00A64D4B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proofErr w:type="spellStart"/>
      <w:r w:rsidR="00A64D4B">
        <w:rPr>
          <w:rFonts w:ascii="Century Gothic" w:eastAsia="Times New Roman" w:hAnsi="Century Gothic" w:cs="Times New Roman"/>
          <w:color w:val="000000"/>
          <w:sz w:val="20"/>
          <w:szCs w:val="20"/>
        </w:rPr>
        <w:t>spiccano</w:t>
      </w:r>
      <w:proofErr w:type="spellEnd"/>
      <w:r w:rsidR="00A64D4B">
        <w:rPr>
          <w:rFonts w:ascii="Century Gothic" w:eastAsia="Times New Roman" w:hAnsi="Century Gothic" w:cs="Times New Roman"/>
          <w:color w:val="000000"/>
          <w:sz w:val="20"/>
          <w:szCs w:val="20"/>
        </w:rPr>
        <w:t>:</w:t>
      </w:r>
      <w:r w:rsidRPr="00A31C2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Pr="00A31C29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>Hatton Garden</w:t>
      </w:r>
      <w:r w:rsidR="00A64D4B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per</w:t>
      </w:r>
      <w:r w:rsidRPr="00A31C2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ITV, </w:t>
      </w:r>
      <w:r w:rsidRPr="00A31C29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 xml:space="preserve">Summer of Rockets, Fungus the Bogeyman, The Enfield Haunting, </w:t>
      </w:r>
      <w:proofErr w:type="spellStart"/>
      <w:r w:rsidRPr="00A31C29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>Blandings</w:t>
      </w:r>
      <w:proofErr w:type="spellEnd"/>
      <w:r w:rsidRPr="00A31C29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>, The Syndicate, The Fattest Man In Britain, Oliver Twist, The Street, Bodily Harm, Auf Wiedersehen Pet, Perfect Strangers, Shooting the Past, Our Mutual Friend</w:t>
      </w:r>
      <w:r w:rsidRPr="00A31C2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C6207D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e il </w:t>
      </w:r>
      <w:proofErr w:type="spellStart"/>
      <w:r w:rsidR="00C6207D">
        <w:rPr>
          <w:rFonts w:ascii="Century Gothic" w:eastAsia="Times New Roman" w:hAnsi="Century Gothic" w:cs="Times New Roman"/>
          <w:color w:val="000000"/>
          <w:sz w:val="20"/>
          <w:szCs w:val="20"/>
        </w:rPr>
        <w:t>documentario</w:t>
      </w:r>
      <w:proofErr w:type="spellEnd"/>
      <w:r w:rsidRPr="00A31C2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Pr="00A31C29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>Timothy Spall: Somewhere at Sea</w:t>
      </w:r>
      <w:r w:rsidRPr="00A31C29">
        <w:rPr>
          <w:rFonts w:ascii="Century Gothic" w:eastAsia="Times New Roman" w:hAnsi="Century Gothic" w:cs="Times New Roman"/>
          <w:color w:val="000000"/>
          <w:sz w:val="20"/>
          <w:szCs w:val="20"/>
        </w:rPr>
        <w:t>.</w:t>
      </w:r>
    </w:p>
    <w:p w14:paraId="161D391D" w14:textId="6951E614" w:rsidR="005D14B1" w:rsidRPr="00A31C29" w:rsidRDefault="00A64D4B" w:rsidP="00A47AC1">
      <w:pPr>
        <w:spacing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I </w:t>
      </w:r>
      <w:proofErr w:type="spellStart"/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suoi</w:t>
      </w:r>
      <w:proofErr w:type="spellEnd"/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lavori</w:t>
      </w:r>
      <w:proofErr w:type="spellEnd"/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più</w:t>
      </w:r>
      <w:proofErr w:type="spellEnd"/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proofErr w:type="spellStart"/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>recenti</w:t>
      </w:r>
      <w:proofErr w:type="spellEnd"/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proofErr w:type="spellStart"/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>comprendono</w:t>
      </w:r>
      <w:proofErr w:type="spellEnd"/>
      <w:r w:rsidR="005D14B1" w:rsidRPr="00A31C2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: </w:t>
      </w:r>
      <w:r w:rsidR="005D14B1" w:rsidRPr="00A31C29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>Mrs Lowry and Son, The Corrupted, Stanley: A Man of Variety</w:t>
      </w:r>
      <w:r w:rsidR="005D14B1" w:rsidRPr="00A31C2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(</w:t>
      </w:r>
      <w:proofErr w:type="spellStart"/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>che</w:t>
      </w:r>
      <w:proofErr w:type="spellEnd"/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5D14B1" w:rsidRPr="00A31C2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Timothy </w:t>
      </w:r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ha </w:t>
      </w:r>
      <w:proofErr w:type="spellStart"/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>collaborato</w:t>
      </w:r>
      <w:proofErr w:type="spellEnd"/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a </w:t>
      </w:r>
      <w:proofErr w:type="spellStart"/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>scrivere</w:t>
      </w:r>
      <w:proofErr w:type="spellEnd"/>
      <w:r w:rsidR="005D14B1" w:rsidRPr="00A31C29">
        <w:rPr>
          <w:rFonts w:ascii="Century Gothic" w:eastAsia="Times New Roman" w:hAnsi="Century Gothic" w:cs="Times New Roman"/>
          <w:color w:val="000000"/>
          <w:sz w:val="20"/>
          <w:szCs w:val="20"/>
        </w:rPr>
        <w:t>)</w:t>
      </w:r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>,</w:t>
      </w:r>
      <w:r w:rsidR="005D14B1" w:rsidRPr="00A31C2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142642" w:rsidRPr="00A31C29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>The Party</w:t>
      </w:r>
      <w:r w:rsidR="00142642" w:rsidRPr="00A31C2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di </w:t>
      </w:r>
      <w:r w:rsidR="005D14B1" w:rsidRPr="00A31C2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Sally Potter, </w:t>
      </w:r>
      <w:r w:rsidR="00142642" w:rsidRPr="00A31C29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>Electric Dreams</w:t>
      </w:r>
      <w:r w:rsidR="00142642" w:rsidRPr="00A31C2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di </w:t>
      </w:r>
      <w:r w:rsidR="005D14B1" w:rsidRPr="00A31C29">
        <w:rPr>
          <w:rFonts w:ascii="Century Gothic" w:eastAsia="Times New Roman" w:hAnsi="Century Gothic" w:cs="Times New Roman"/>
          <w:color w:val="000000"/>
          <w:sz w:val="20"/>
          <w:szCs w:val="20"/>
        </w:rPr>
        <w:t>Phillip K. Dick</w:t>
      </w:r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per</w:t>
      </w:r>
      <w:r w:rsidR="005D14B1" w:rsidRPr="00A31C2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Channel 4, </w:t>
      </w:r>
      <w:r w:rsidR="005D14B1" w:rsidRPr="00A31C29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>Denial</w:t>
      </w:r>
      <w:r w:rsidR="005D14B1" w:rsidRPr="00A31C2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>con</w:t>
      </w:r>
      <w:r w:rsidR="005D14B1" w:rsidRPr="00A31C2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Rachel Weisz </w:t>
      </w:r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>e</w:t>
      </w:r>
      <w:r w:rsidR="005D14B1" w:rsidRPr="00A31C2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Tom Wilkinson, </w:t>
      </w:r>
      <w:r w:rsidR="005D14B1" w:rsidRPr="00A31C29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>The Changeover, The Journey</w:t>
      </w:r>
      <w:r w:rsidR="005D14B1" w:rsidRPr="00A31C2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C6207D">
        <w:rPr>
          <w:rFonts w:ascii="Century Gothic" w:eastAsia="Times New Roman" w:hAnsi="Century Gothic" w:cs="Times New Roman"/>
          <w:color w:val="000000"/>
          <w:sz w:val="20"/>
          <w:szCs w:val="20"/>
        </w:rPr>
        <w:t>e</w:t>
      </w:r>
      <w:r w:rsidR="005D14B1" w:rsidRPr="00A31C2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5D14B1" w:rsidRPr="00A31C29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 xml:space="preserve">Finding </w:t>
      </w:r>
      <w:r w:rsidR="00A31C29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>Y</w:t>
      </w:r>
      <w:r w:rsidR="005D14B1" w:rsidRPr="00A31C29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>our Feet</w:t>
      </w:r>
      <w:r w:rsidR="005D14B1" w:rsidRPr="00A31C2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C6207D">
        <w:rPr>
          <w:rFonts w:ascii="Century Gothic" w:eastAsia="Times New Roman" w:hAnsi="Century Gothic" w:cs="Times New Roman"/>
          <w:color w:val="000000"/>
          <w:sz w:val="20"/>
          <w:szCs w:val="20"/>
        </w:rPr>
        <w:t>con</w:t>
      </w:r>
      <w:r w:rsidR="005D14B1" w:rsidRPr="00A31C2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Imelda Staunton </w:t>
      </w:r>
      <w:r w:rsidR="00C6207D">
        <w:rPr>
          <w:rFonts w:ascii="Century Gothic" w:eastAsia="Times New Roman" w:hAnsi="Century Gothic" w:cs="Times New Roman"/>
          <w:color w:val="000000"/>
          <w:sz w:val="20"/>
          <w:szCs w:val="20"/>
        </w:rPr>
        <w:t>e</w:t>
      </w:r>
      <w:r w:rsidR="005D14B1" w:rsidRPr="00A31C2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Celia Imrie. </w:t>
      </w:r>
    </w:p>
    <w:p w14:paraId="7A24C4E7" w14:textId="104C9FCB" w:rsidR="005D14B1" w:rsidRPr="00BF202F" w:rsidRDefault="00C6207D" w:rsidP="00A47AC1">
      <w:pPr>
        <w:spacing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</w:pP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Prossim</w:t>
      </w:r>
      <w:r w:rsidR="009E69BF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amente </w:t>
      </w:r>
      <w:r w:rsidR="00A64D4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lo vedremo </w:t>
      </w:r>
      <w:r w:rsidR="009E69BF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in</w:t>
      </w:r>
      <w:r w:rsidR="005D14B1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 </w:t>
      </w:r>
      <w:r w:rsidR="005D14B1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The Last Bus</w:t>
      </w:r>
      <w:r w:rsidR="005D14B1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e</w:t>
      </w:r>
      <w:r w:rsidR="005D14B1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</w:t>
      </w:r>
      <w:proofErr w:type="spellStart"/>
      <w:r w:rsidR="005D14B1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It</w:t>
      </w:r>
      <w:proofErr w:type="spellEnd"/>
      <w:r w:rsidR="005D14B1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</w:t>
      </w:r>
      <w:proofErr w:type="spellStart"/>
      <w:r w:rsidR="005D14B1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Snows</w:t>
      </w:r>
      <w:proofErr w:type="spellEnd"/>
      <w:r w:rsidR="005D14B1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</w:t>
      </w:r>
      <w:r w:rsidR="00A31C2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I</w:t>
      </w:r>
      <w:r w:rsidR="005D14B1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n </w:t>
      </w:r>
      <w:proofErr w:type="spellStart"/>
      <w:r w:rsidR="005D14B1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Benidorm</w:t>
      </w:r>
      <w:proofErr w:type="spellEnd"/>
      <w:r w:rsidR="005D14B1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.    </w:t>
      </w:r>
    </w:p>
    <w:p w14:paraId="0A643860" w14:textId="7F81A84B" w:rsidR="0056779E" w:rsidRPr="00BF202F" w:rsidRDefault="004A611C" w:rsidP="00A47AC1">
      <w:pPr>
        <w:spacing w:after="0" w:line="240" w:lineRule="auto"/>
        <w:rPr>
          <w:rFonts w:ascii="Century Gothic" w:hAnsi="Century Gothic"/>
          <w:b/>
          <w:bCs/>
          <w:lang w:val="it-IT"/>
        </w:rPr>
      </w:pPr>
      <w:r w:rsidRPr="00BF202F">
        <w:rPr>
          <w:rFonts w:ascii="Century Gothic" w:hAnsi="Century Gothic"/>
          <w:b/>
          <w:bCs/>
          <w:lang w:val="it-IT"/>
        </w:rPr>
        <w:t xml:space="preserve">Jack </w:t>
      </w:r>
      <w:proofErr w:type="spellStart"/>
      <w:r w:rsidRPr="00BF202F">
        <w:rPr>
          <w:rFonts w:ascii="Century Gothic" w:hAnsi="Century Gothic"/>
          <w:b/>
          <w:bCs/>
          <w:lang w:val="it-IT"/>
        </w:rPr>
        <w:t>Farthing</w:t>
      </w:r>
      <w:proofErr w:type="spellEnd"/>
      <w:r w:rsidRPr="00BF202F">
        <w:rPr>
          <w:rFonts w:ascii="Century Gothic" w:hAnsi="Century Gothic"/>
          <w:b/>
          <w:bCs/>
          <w:lang w:val="it-IT"/>
        </w:rPr>
        <w:t xml:space="preserve"> | ‘</w:t>
      </w:r>
      <w:r w:rsidR="00E712A1" w:rsidRPr="00BF202F">
        <w:rPr>
          <w:rFonts w:ascii="Century Gothic" w:hAnsi="Century Gothic"/>
          <w:b/>
          <w:bCs/>
          <w:lang w:val="it-IT"/>
        </w:rPr>
        <w:t>Princ</w:t>
      </w:r>
      <w:r w:rsidR="00C6207D" w:rsidRPr="00BF202F">
        <w:rPr>
          <w:rFonts w:ascii="Century Gothic" w:hAnsi="Century Gothic"/>
          <w:b/>
          <w:bCs/>
          <w:lang w:val="it-IT"/>
        </w:rPr>
        <w:t>ip</w:t>
      </w:r>
      <w:r w:rsidR="00E712A1" w:rsidRPr="00BF202F">
        <w:rPr>
          <w:rFonts w:ascii="Century Gothic" w:hAnsi="Century Gothic"/>
          <w:b/>
          <w:bCs/>
          <w:lang w:val="it-IT"/>
        </w:rPr>
        <w:t xml:space="preserve">e </w:t>
      </w:r>
      <w:r w:rsidRPr="00BF202F">
        <w:rPr>
          <w:rFonts w:ascii="Century Gothic" w:hAnsi="Century Gothic"/>
          <w:b/>
          <w:bCs/>
          <w:lang w:val="it-IT"/>
        </w:rPr>
        <w:t>C</w:t>
      </w:r>
      <w:r w:rsidR="00C6207D" w:rsidRPr="00BF202F">
        <w:rPr>
          <w:rFonts w:ascii="Century Gothic" w:hAnsi="Century Gothic"/>
          <w:b/>
          <w:bCs/>
          <w:lang w:val="it-IT"/>
        </w:rPr>
        <w:t>arlo</w:t>
      </w:r>
      <w:r w:rsidRPr="00BF202F">
        <w:rPr>
          <w:rFonts w:ascii="Century Gothic" w:hAnsi="Century Gothic"/>
          <w:b/>
          <w:bCs/>
          <w:lang w:val="it-IT"/>
        </w:rPr>
        <w:t xml:space="preserve">’ </w:t>
      </w:r>
    </w:p>
    <w:p w14:paraId="795D3E05" w14:textId="424868DE" w:rsidR="00473AF6" w:rsidRPr="00BF202F" w:rsidRDefault="0042562A" w:rsidP="00473AF6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it-IT"/>
        </w:rPr>
      </w:pPr>
      <w:bookmarkStart w:id="1" w:name="_Hlk77860452"/>
      <w:r w:rsidRPr="00BF202F">
        <w:rPr>
          <w:rFonts w:ascii="Century Gothic" w:hAnsi="Century Gothic"/>
          <w:sz w:val="20"/>
          <w:szCs w:val="20"/>
          <w:lang w:val="it-IT"/>
        </w:rPr>
        <w:t xml:space="preserve">Jack </w:t>
      </w:r>
      <w:proofErr w:type="spellStart"/>
      <w:r w:rsidRPr="00BF202F">
        <w:rPr>
          <w:rFonts w:ascii="Century Gothic" w:hAnsi="Century Gothic"/>
          <w:sz w:val="20"/>
          <w:szCs w:val="20"/>
          <w:lang w:val="it-IT"/>
        </w:rPr>
        <w:t>Farthing</w:t>
      </w:r>
      <w:proofErr w:type="spellEnd"/>
      <w:r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776ED8" w:rsidRPr="00BF202F">
        <w:rPr>
          <w:rFonts w:ascii="Century Gothic" w:hAnsi="Century Gothic"/>
          <w:sz w:val="20"/>
          <w:szCs w:val="20"/>
          <w:lang w:val="it-IT"/>
        </w:rPr>
        <w:t xml:space="preserve">è noto soprattutto per il ruolo di 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George </w:t>
      </w:r>
      <w:proofErr w:type="spellStart"/>
      <w:r w:rsidRPr="00BF202F">
        <w:rPr>
          <w:rFonts w:ascii="Century Gothic" w:hAnsi="Century Gothic"/>
          <w:sz w:val="20"/>
          <w:szCs w:val="20"/>
          <w:lang w:val="it-IT"/>
        </w:rPr>
        <w:t>Warleggan</w:t>
      </w:r>
      <w:proofErr w:type="spellEnd"/>
      <w:r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776ED8" w:rsidRPr="00BF202F">
        <w:rPr>
          <w:rFonts w:ascii="Century Gothic" w:hAnsi="Century Gothic"/>
          <w:sz w:val="20"/>
          <w:szCs w:val="20"/>
          <w:lang w:val="it-IT"/>
        </w:rPr>
        <w:t xml:space="preserve">nella serie TV della BBC </w:t>
      </w:r>
      <w:proofErr w:type="spellStart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Poldark</w:t>
      </w:r>
      <w:proofErr w:type="spellEnd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. </w:t>
      </w:r>
      <w:r w:rsidR="00A64D4B" w:rsidRPr="00BF202F">
        <w:rPr>
          <w:rFonts w:ascii="Century Gothic" w:hAnsi="Century Gothic"/>
          <w:iCs/>
          <w:sz w:val="20"/>
          <w:szCs w:val="20"/>
          <w:lang w:val="it-IT"/>
        </w:rPr>
        <w:t xml:space="preserve">Presto apparirà nel film di </w:t>
      </w:r>
      <w:r w:rsidR="00776ED8" w:rsidRPr="00BF202F">
        <w:rPr>
          <w:rFonts w:ascii="Century Gothic" w:hAnsi="Century Gothic"/>
          <w:iCs/>
          <w:sz w:val="20"/>
          <w:szCs w:val="20"/>
          <w:lang w:val="it-IT"/>
        </w:rPr>
        <w:t xml:space="preserve">esordio alla regia di </w:t>
      </w:r>
      <w:r w:rsidR="00473AF6" w:rsidRPr="00BF202F">
        <w:rPr>
          <w:rFonts w:ascii="Century Gothic" w:hAnsi="Century Gothic"/>
          <w:sz w:val="20"/>
          <w:szCs w:val="20"/>
          <w:lang w:val="it-IT"/>
        </w:rPr>
        <w:t xml:space="preserve">Maggie </w:t>
      </w:r>
      <w:proofErr w:type="spellStart"/>
      <w:r w:rsidR="00473AF6" w:rsidRPr="00BF202F">
        <w:rPr>
          <w:rFonts w:ascii="Century Gothic" w:hAnsi="Century Gothic"/>
          <w:sz w:val="20"/>
          <w:szCs w:val="20"/>
          <w:lang w:val="it-IT"/>
        </w:rPr>
        <w:t>Gyllenhaal</w:t>
      </w:r>
      <w:proofErr w:type="spellEnd"/>
      <w:r w:rsidR="00776ED8" w:rsidRPr="00BF202F">
        <w:rPr>
          <w:rFonts w:ascii="Century Gothic" w:hAnsi="Century Gothic"/>
          <w:sz w:val="20"/>
          <w:szCs w:val="20"/>
          <w:lang w:val="it-IT"/>
        </w:rPr>
        <w:t xml:space="preserve">, </w:t>
      </w:r>
      <w:r w:rsidR="00473AF6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The Lost </w:t>
      </w:r>
      <w:proofErr w:type="spellStart"/>
      <w:r w:rsidR="00473AF6" w:rsidRPr="00BF202F">
        <w:rPr>
          <w:rFonts w:ascii="Century Gothic" w:hAnsi="Century Gothic"/>
          <w:i/>
          <w:iCs/>
          <w:sz w:val="20"/>
          <w:szCs w:val="20"/>
          <w:lang w:val="it-IT"/>
        </w:rPr>
        <w:t>Daughter</w:t>
      </w:r>
      <w:proofErr w:type="spellEnd"/>
      <w:r w:rsidR="00473AF6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, </w:t>
      </w:r>
      <w:r w:rsidR="00473AF6" w:rsidRPr="00BF202F">
        <w:rPr>
          <w:rFonts w:ascii="Century Gothic" w:hAnsi="Century Gothic"/>
          <w:sz w:val="20"/>
          <w:szCs w:val="20"/>
          <w:lang w:val="it-IT"/>
        </w:rPr>
        <w:t>bas</w:t>
      </w:r>
      <w:r w:rsidR="00776ED8" w:rsidRPr="00BF202F">
        <w:rPr>
          <w:rFonts w:ascii="Century Gothic" w:hAnsi="Century Gothic"/>
          <w:sz w:val="20"/>
          <w:szCs w:val="20"/>
          <w:lang w:val="it-IT"/>
        </w:rPr>
        <w:t xml:space="preserve">ato sul romanzo di </w:t>
      </w:r>
      <w:r w:rsidR="00EE0D06" w:rsidRPr="00BF202F">
        <w:rPr>
          <w:rFonts w:ascii="Century Gothic" w:hAnsi="Century Gothic"/>
          <w:sz w:val="20"/>
          <w:szCs w:val="20"/>
          <w:lang w:val="it-IT"/>
        </w:rPr>
        <w:t xml:space="preserve">Elena Ferrante </w:t>
      </w:r>
      <w:r w:rsidR="00776ED8" w:rsidRPr="00BF202F">
        <w:rPr>
          <w:rFonts w:ascii="Century Gothic" w:hAnsi="Century Gothic"/>
          <w:sz w:val="20"/>
          <w:szCs w:val="20"/>
          <w:lang w:val="it-IT"/>
        </w:rPr>
        <w:t>e interpretato da</w:t>
      </w:r>
      <w:r w:rsidR="00EE0D06" w:rsidRPr="00BF202F">
        <w:rPr>
          <w:rFonts w:ascii="Century Gothic" w:hAnsi="Century Gothic"/>
          <w:sz w:val="20"/>
          <w:szCs w:val="20"/>
          <w:lang w:val="it-IT"/>
        </w:rPr>
        <w:t xml:space="preserve"> Olivia </w:t>
      </w:r>
      <w:proofErr w:type="spellStart"/>
      <w:r w:rsidR="00EE0D06" w:rsidRPr="00BF202F">
        <w:rPr>
          <w:rFonts w:ascii="Century Gothic" w:hAnsi="Century Gothic"/>
          <w:sz w:val="20"/>
          <w:szCs w:val="20"/>
          <w:lang w:val="it-IT"/>
        </w:rPr>
        <w:t>Colman</w:t>
      </w:r>
      <w:proofErr w:type="spellEnd"/>
      <w:r w:rsidR="00EE0D06" w:rsidRPr="00BF202F">
        <w:rPr>
          <w:rFonts w:ascii="Century Gothic" w:hAnsi="Century Gothic"/>
          <w:sz w:val="20"/>
          <w:szCs w:val="20"/>
          <w:lang w:val="it-IT"/>
        </w:rPr>
        <w:t xml:space="preserve">, Dakota Johnson, Jessie Buckley, Peter </w:t>
      </w:r>
      <w:proofErr w:type="spellStart"/>
      <w:r w:rsidR="00EE0D06" w:rsidRPr="00BF202F">
        <w:rPr>
          <w:rFonts w:ascii="Century Gothic" w:hAnsi="Century Gothic"/>
          <w:sz w:val="20"/>
          <w:szCs w:val="20"/>
          <w:lang w:val="it-IT"/>
        </w:rPr>
        <w:t>Sarsgaard</w:t>
      </w:r>
      <w:proofErr w:type="spellEnd"/>
      <w:r w:rsidR="00EE0D06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776ED8" w:rsidRPr="00BF202F">
        <w:rPr>
          <w:rFonts w:ascii="Century Gothic" w:hAnsi="Century Gothic"/>
          <w:sz w:val="20"/>
          <w:szCs w:val="20"/>
          <w:lang w:val="it-IT"/>
        </w:rPr>
        <w:t>e</w:t>
      </w:r>
      <w:r w:rsidR="00EE0D06" w:rsidRPr="00BF202F">
        <w:rPr>
          <w:rFonts w:ascii="Century Gothic" w:hAnsi="Century Gothic"/>
          <w:sz w:val="20"/>
          <w:szCs w:val="20"/>
          <w:lang w:val="it-IT"/>
        </w:rPr>
        <w:t xml:space="preserve"> Paul Mescal. </w:t>
      </w:r>
    </w:p>
    <w:p w14:paraId="5C6E20CD" w14:textId="77777777" w:rsidR="00473AF6" w:rsidRPr="00BF202F" w:rsidRDefault="00473AF6" w:rsidP="00473AF6">
      <w:pPr>
        <w:spacing w:after="0" w:line="240" w:lineRule="auto"/>
        <w:jc w:val="both"/>
        <w:rPr>
          <w:rFonts w:ascii="Century Gothic" w:hAnsi="Century Gothic"/>
          <w:i/>
          <w:iCs/>
          <w:sz w:val="20"/>
          <w:szCs w:val="20"/>
          <w:lang w:val="it-IT"/>
        </w:rPr>
      </w:pPr>
    </w:p>
    <w:p w14:paraId="44E8A18B" w14:textId="1D2FDDEB" w:rsidR="0042562A" w:rsidRPr="00BF202F" w:rsidRDefault="00142458" w:rsidP="00473AF6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it-IT"/>
        </w:rPr>
      </w:pPr>
      <w:r w:rsidRPr="00BF202F">
        <w:rPr>
          <w:rFonts w:ascii="Century Gothic" w:hAnsi="Century Gothic"/>
          <w:sz w:val="20"/>
          <w:szCs w:val="20"/>
          <w:lang w:val="it-IT"/>
        </w:rPr>
        <w:t xml:space="preserve">Altri </w:t>
      </w:r>
      <w:r w:rsidR="00A64D4B" w:rsidRPr="00BF202F">
        <w:rPr>
          <w:rFonts w:ascii="Century Gothic" w:hAnsi="Century Gothic"/>
          <w:sz w:val="20"/>
          <w:szCs w:val="20"/>
          <w:lang w:val="it-IT"/>
        </w:rPr>
        <w:t xml:space="preserve">suoi 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importanti crediti </w:t>
      </w:r>
      <w:r w:rsidRPr="00655840">
        <w:rPr>
          <w:rFonts w:ascii="Century Gothic" w:hAnsi="Century Gothic"/>
          <w:sz w:val="20"/>
          <w:szCs w:val="20"/>
          <w:lang w:val="it-IT"/>
        </w:rPr>
        <w:t>cinem</w:t>
      </w:r>
      <w:r w:rsidR="00655840" w:rsidRPr="00655840">
        <w:rPr>
          <w:rFonts w:ascii="Century Gothic" w:hAnsi="Century Gothic"/>
          <w:sz w:val="20"/>
          <w:szCs w:val="20"/>
          <w:lang w:val="it-IT"/>
        </w:rPr>
        <w:t>a</w:t>
      </w:r>
      <w:r w:rsidRPr="00655840">
        <w:rPr>
          <w:rFonts w:ascii="Century Gothic" w:hAnsi="Century Gothic"/>
          <w:sz w:val="20"/>
          <w:szCs w:val="20"/>
          <w:lang w:val="it-IT"/>
        </w:rPr>
        <w:t>t</w:t>
      </w:r>
      <w:r w:rsidR="00655840" w:rsidRPr="00655840">
        <w:rPr>
          <w:rFonts w:ascii="Century Gothic" w:hAnsi="Century Gothic"/>
          <w:sz w:val="20"/>
          <w:szCs w:val="20"/>
          <w:lang w:val="it-IT"/>
        </w:rPr>
        <w:t>o</w:t>
      </w:r>
      <w:r w:rsidRPr="00655840">
        <w:rPr>
          <w:rFonts w:ascii="Century Gothic" w:hAnsi="Century Gothic"/>
          <w:sz w:val="20"/>
          <w:szCs w:val="20"/>
          <w:lang w:val="it-IT"/>
        </w:rPr>
        <w:t>grafici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comprendono</w:t>
      </w:r>
      <w:r w:rsidR="00A64D4B" w:rsidRPr="00BF202F">
        <w:rPr>
          <w:rFonts w:ascii="Century Gothic" w:hAnsi="Century Gothic"/>
          <w:sz w:val="20"/>
          <w:szCs w:val="20"/>
          <w:lang w:val="it-IT"/>
        </w:rPr>
        <w:t>:</w:t>
      </w:r>
      <w:r w:rsidR="0042562A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42562A" w:rsidRPr="00BF202F">
        <w:rPr>
          <w:rFonts w:ascii="Century Gothic" w:hAnsi="Century Gothic"/>
          <w:i/>
          <w:iCs/>
          <w:sz w:val="20"/>
          <w:szCs w:val="20"/>
          <w:lang w:val="it-IT"/>
        </w:rPr>
        <w:t>Love, Wedding,</w:t>
      </w:r>
      <w:r w:rsidR="0073297E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proofErr w:type="spellStart"/>
      <w:r w:rsidR="0042562A" w:rsidRPr="00BF202F">
        <w:rPr>
          <w:rFonts w:ascii="Century Gothic" w:hAnsi="Century Gothic"/>
          <w:i/>
          <w:iCs/>
          <w:sz w:val="20"/>
          <w:szCs w:val="20"/>
          <w:lang w:val="it-IT"/>
        </w:rPr>
        <w:t>Repeat</w:t>
      </w:r>
      <w:proofErr w:type="spellEnd"/>
      <w:r w:rsidR="009E5192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(Un amore e mille matrimoni)</w:t>
      </w:r>
      <w:r w:rsidR="0042562A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r w:rsidR="0042562A" w:rsidRPr="00BF202F">
        <w:rPr>
          <w:rFonts w:ascii="Century Gothic" w:hAnsi="Century Gothic"/>
          <w:sz w:val="20"/>
          <w:szCs w:val="20"/>
          <w:lang w:val="it-IT"/>
        </w:rPr>
        <w:t>dire</w:t>
      </w:r>
      <w:r w:rsidRPr="00BF202F">
        <w:rPr>
          <w:rFonts w:ascii="Century Gothic" w:hAnsi="Century Gothic"/>
          <w:sz w:val="20"/>
          <w:szCs w:val="20"/>
          <w:lang w:val="it-IT"/>
        </w:rPr>
        <w:t>tto da</w:t>
      </w:r>
      <w:r w:rsidR="0042562A" w:rsidRPr="00BF202F">
        <w:rPr>
          <w:rFonts w:ascii="Century Gothic" w:hAnsi="Century Gothic"/>
          <w:sz w:val="20"/>
          <w:szCs w:val="20"/>
          <w:lang w:val="it-IT"/>
        </w:rPr>
        <w:t xml:space="preserve"> Dean Craig, </w:t>
      </w:r>
      <w:proofErr w:type="spellStart"/>
      <w:r w:rsidR="0042562A" w:rsidRPr="00BF202F">
        <w:rPr>
          <w:rFonts w:ascii="Century Gothic" w:hAnsi="Century Gothic"/>
          <w:i/>
          <w:iCs/>
          <w:sz w:val="20"/>
          <w:szCs w:val="20"/>
          <w:lang w:val="it-IT"/>
        </w:rPr>
        <w:t>Official</w:t>
      </w:r>
      <w:proofErr w:type="spellEnd"/>
      <w:r w:rsidR="0042562A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Secrets</w:t>
      </w:r>
      <w:r w:rsidR="0042562A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9E5192" w:rsidRPr="00BF202F">
        <w:rPr>
          <w:rFonts w:ascii="Century Gothic" w:hAnsi="Century Gothic"/>
          <w:sz w:val="20"/>
          <w:szCs w:val="20"/>
          <w:lang w:val="it-IT"/>
        </w:rPr>
        <w:t>(</w:t>
      </w:r>
      <w:proofErr w:type="spellStart"/>
      <w:r w:rsidR="009E5192" w:rsidRPr="00BF202F">
        <w:rPr>
          <w:rFonts w:ascii="Century Gothic" w:hAnsi="Century Gothic"/>
          <w:i/>
          <w:sz w:val="20"/>
          <w:szCs w:val="20"/>
          <w:lang w:val="it-IT"/>
        </w:rPr>
        <w:t>Official</w:t>
      </w:r>
      <w:proofErr w:type="spellEnd"/>
      <w:r w:rsidR="009E5192" w:rsidRPr="00BF202F">
        <w:rPr>
          <w:rFonts w:ascii="Century Gothic" w:hAnsi="Century Gothic"/>
          <w:i/>
          <w:sz w:val="20"/>
          <w:szCs w:val="20"/>
          <w:lang w:val="it-IT"/>
        </w:rPr>
        <w:t xml:space="preserve"> secrets: Segreto di Stato</w:t>
      </w:r>
      <w:r w:rsidR="009E5192" w:rsidRPr="00BF202F">
        <w:rPr>
          <w:rFonts w:ascii="Century Gothic" w:hAnsi="Century Gothic"/>
          <w:sz w:val="20"/>
          <w:szCs w:val="20"/>
          <w:lang w:val="it-IT"/>
        </w:rPr>
        <w:t>)</w:t>
      </w:r>
      <w:r w:rsidR="0073297E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/>
          <w:sz w:val="20"/>
          <w:szCs w:val="20"/>
          <w:lang w:val="it-IT"/>
        </w:rPr>
        <w:t>con</w:t>
      </w:r>
      <w:r w:rsidR="0042562A" w:rsidRPr="00BF202F">
        <w:rPr>
          <w:rFonts w:ascii="Century Gothic" w:hAnsi="Century Gothic"/>
          <w:sz w:val="20"/>
          <w:szCs w:val="20"/>
          <w:lang w:val="it-IT"/>
        </w:rPr>
        <w:t xml:space="preserve"> Keira </w:t>
      </w:r>
      <w:proofErr w:type="spellStart"/>
      <w:r w:rsidR="0042562A" w:rsidRPr="00BF202F">
        <w:rPr>
          <w:rFonts w:ascii="Century Gothic" w:hAnsi="Century Gothic"/>
          <w:sz w:val="20"/>
          <w:szCs w:val="20"/>
          <w:lang w:val="it-IT"/>
        </w:rPr>
        <w:t>Knightly</w:t>
      </w:r>
      <w:proofErr w:type="spellEnd"/>
      <w:r w:rsidR="00A64D4B" w:rsidRPr="00BF202F">
        <w:rPr>
          <w:rFonts w:ascii="Century Gothic" w:hAnsi="Century Gothic"/>
          <w:sz w:val="20"/>
          <w:szCs w:val="20"/>
          <w:lang w:val="it-IT"/>
        </w:rPr>
        <w:t xml:space="preserve"> per la regia di</w:t>
      </w:r>
      <w:r w:rsidR="0042562A" w:rsidRPr="00BF202F">
        <w:rPr>
          <w:rFonts w:ascii="Century Gothic" w:hAnsi="Century Gothic"/>
          <w:sz w:val="20"/>
          <w:szCs w:val="20"/>
          <w:lang w:val="it-IT"/>
        </w:rPr>
        <w:t xml:space="preserve"> Gavin Hood, </w:t>
      </w:r>
      <w:proofErr w:type="spellStart"/>
      <w:r w:rsidR="0042562A" w:rsidRPr="00BF202F">
        <w:rPr>
          <w:rFonts w:ascii="Century Gothic" w:hAnsi="Century Gothic"/>
          <w:i/>
          <w:iCs/>
          <w:sz w:val="20"/>
          <w:szCs w:val="20"/>
          <w:lang w:val="it-IT"/>
        </w:rPr>
        <w:t>Burn</w:t>
      </w:r>
      <w:proofErr w:type="spellEnd"/>
      <w:r w:rsidR="0042562A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proofErr w:type="spellStart"/>
      <w:r w:rsidR="0042562A" w:rsidRPr="00BF202F">
        <w:rPr>
          <w:rFonts w:ascii="Century Gothic" w:hAnsi="Century Gothic"/>
          <w:i/>
          <w:iCs/>
          <w:sz w:val="20"/>
          <w:szCs w:val="20"/>
          <w:lang w:val="it-IT"/>
        </w:rPr>
        <w:t>Burn</w:t>
      </w:r>
      <w:proofErr w:type="spellEnd"/>
      <w:r w:rsidR="0042562A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proofErr w:type="spellStart"/>
      <w:r w:rsidR="0042562A" w:rsidRPr="00BF202F">
        <w:rPr>
          <w:rFonts w:ascii="Century Gothic" w:hAnsi="Century Gothic"/>
          <w:i/>
          <w:iCs/>
          <w:sz w:val="20"/>
          <w:szCs w:val="20"/>
          <w:lang w:val="it-IT"/>
        </w:rPr>
        <w:t>Burn</w:t>
      </w:r>
      <w:proofErr w:type="spellEnd"/>
      <w:r w:rsidR="0042562A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r w:rsidR="0042562A" w:rsidRPr="00BF202F">
        <w:rPr>
          <w:rFonts w:ascii="Century Gothic" w:hAnsi="Century Gothic"/>
          <w:sz w:val="20"/>
          <w:szCs w:val="20"/>
          <w:lang w:val="it-IT"/>
        </w:rPr>
        <w:t>dire</w:t>
      </w:r>
      <w:r w:rsidRPr="00BF202F">
        <w:rPr>
          <w:rFonts w:ascii="Century Gothic" w:hAnsi="Century Gothic"/>
          <w:sz w:val="20"/>
          <w:szCs w:val="20"/>
          <w:lang w:val="it-IT"/>
        </w:rPr>
        <w:t>tto da</w:t>
      </w:r>
      <w:r w:rsidR="0042562A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proofErr w:type="spellStart"/>
      <w:r w:rsidR="0042562A" w:rsidRPr="00BF202F">
        <w:rPr>
          <w:rFonts w:ascii="Century Gothic" w:hAnsi="Century Gothic"/>
          <w:sz w:val="20"/>
          <w:szCs w:val="20"/>
          <w:lang w:val="it-IT"/>
        </w:rPr>
        <w:t>Chanya</w:t>
      </w:r>
      <w:proofErr w:type="spellEnd"/>
      <w:r w:rsidR="0042562A" w:rsidRPr="00BF202F">
        <w:rPr>
          <w:rFonts w:ascii="Century Gothic" w:hAnsi="Century Gothic"/>
          <w:sz w:val="20"/>
          <w:szCs w:val="20"/>
          <w:lang w:val="it-IT"/>
        </w:rPr>
        <w:t xml:space="preserve"> Button </w:t>
      </w:r>
      <w:r w:rsidRPr="00BF202F">
        <w:rPr>
          <w:rFonts w:ascii="Century Gothic" w:hAnsi="Century Gothic"/>
          <w:sz w:val="20"/>
          <w:szCs w:val="20"/>
          <w:lang w:val="it-IT"/>
        </w:rPr>
        <w:t>e</w:t>
      </w:r>
      <w:r w:rsidR="0042562A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42562A" w:rsidRPr="00BF202F">
        <w:rPr>
          <w:rFonts w:ascii="Century Gothic" w:hAnsi="Century Gothic"/>
          <w:i/>
          <w:iCs/>
          <w:sz w:val="20"/>
          <w:szCs w:val="20"/>
          <w:lang w:val="it-IT"/>
        </w:rPr>
        <w:t>Riot Club</w:t>
      </w:r>
      <w:r w:rsidR="009E5192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(</w:t>
      </w:r>
      <w:proofErr w:type="spellStart"/>
      <w:r w:rsidR="009E5192" w:rsidRPr="00BF202F">
        <w:rPr>
          <w:rFonts w:ascii="Century Gothic" w:hAnsi="Century Gothic"/>
          <w:i/>
          <w:iCs/>
          <w:sz w:val="20"/>
          <w:szCs w:val="20"/>
          <w:lang w:val="it-IT"/>
        </w:rPr>
        <w:t>Posh</w:t>
      </w:r>
      <w:proofErr w:type="spellEnd"/>
      <w:r w:rsidR="009E5192" w:rsidRPr="00BF202F">
        <w:rPr>
          <w:rFonts w:ascii="Century Gothic" w:hAnsi="Century Gothic"/>
          <w:i/>
          <w:iCs/>
          <w:sz w:val="20"/>
          <w:szCs w:val="20"/>
          <w:lang w:val="it-IT"/>
        </w:rPr>
        <w:t>)</w:t>
      </w:r>
      <w:r w:rsidR="0042562A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r w:rsidR="0042562A" w:rsidRPr="00BF202F">
        <w:rPr>
          <w:rFonts w:ascii="Century Gothic" w:hAnsi="Century Gothic"/>
          <w:sz w:val="20"/>
          <w:szCs w:val="20"/>
          <w:lang w:val="it-IT"/>
        </w:rPr>
        <w:t xml:space="preserve">di Lone </w:t>
      </w:r>
      <w:proofErr w:type="spellStart"/>
      <w:r w:rsidR="0042562A" w:rsidRPr="00BF202F">
        <w:rPr>
          <w:rFonts w:ascii="Century Gothic" w:hAnsi="Century Gothic"/>
          <w:sz w:val="20"/>
          <w:szCs w:val="20"/>
          <w:lang w:val="it-IT"/>
        </w:rPr>
        <w:t>Scherfig</w:t>
      </w:r>
      <w:proofErr w:type="spellEnd"/>
      <w:r w:rsidR="0042562A" w:rsidRPr="00BF202F">
        <w:rPr>
          <w:rFonts w:ascii="Century Gothic" w:hAnsi="Century Gothic"/>
          <w:sz w:val="20"/>
          <w:szCs w:val="20"/>
          <w:lang w:val="it-IT"/>
        </w:rPr>
        <w:t xml:space="preserve">. </w:t>
      </w:r>
    </w:p>
    <w:p w14:paraId="6C06F26F" w14:textId="77777777" w:rsidR="0042562A" w:rsidRPr="00BF202F" w:rsidRDefault="0042562A" w:rsidP="00473AF6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it-IT"/>
        </w:rPr>
      </w:pPr>
    </w:p>
    <w:p w14:paraId="4BE533C9" w14:textId="1C39CF9E" w:rsidR="003E02D9" w:rsidRPr="00BF202F" w:rsidRDefault="00494F13" w:rsidP="00473AF6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it-IT"/>
        </w:rPr>
      </w:pPr>
      <w:r w:rsidRPr="00BF202F">
        <w:rPr>
          <w:rFonts w:ascii="Century Gothic" w:hAnsi="Century Gothic"/>
          <w:sz w:val="20"/>
          <w:szCs w:val="20"/>
          <w:lang w:val="it-IT"/>
        </w:rPr>
        <w:t>Per la</w:t>
      </w:r>
      <w:r w:rsidR="0042562A" w:rsidRPr="00BF202F">
        <w:rPr>
          <w:rFonts w:ascii="Century Gothic" w:hAnsi="Century Gothic"/>
          <w:sz w:val="20"/>
          <w:szCs w:val="20"/>
          <w:lang w:val="it-IT"/>
        </w:rPr>
        <w:t xml:space="preserve"> television</w:t>
      </w:r>
      <w:r w:rsidR="00142458" w:rsidRPr="00BF202F">
        <w:rPr>
          <w:rFonts w:ascii="Century Gothic" w:hAnsi="Century Gothic"/>
          <w:sz w:val="20"/>
          <w:szCs w:val="20"/>
          <w:lang w:val="it-IT"/>
        </w:rPr>
        <w:t>e</w:t>
      </w:r>
      <w:r w:rsidR="0042562A" w:rsidRPr="00BF202F">
        <w:rPr>
          <w:rFonts w:ascii="Century Gothic" w:hAnsi="Century Gothic"/>
          <w:sz w:val="20"/>
          <w:szCs w:val="20"/>
          <w:lang w:val="it-IT"/>
        </w:rPr>
        <w:t xml:space="preserve"> Jack </w:t>
      </w:r>
      <w:r w:rsidR="00142458" w:rsidRPr="00BF202F">
        <w:rPr>
          <w:rFonts w:ascii="Century Gothic" w:hAnsi="Century Gothic"/>
          <w:sz w:val="20"/>
          <w:szCs w:val="20"/>
          <w:lang w:val="it-IT"/>
        </w:rPr>
        <w:t xml:space="preserve">ha interpretato </w:t>
      </w:r>
      <w:r w:rsidR="003E02D9" w:rsidRPr="00BF202F">
        <w:rPr>
          <w:rFonts w:ascii="Century Gothic" w:hAnsi="Century Gothic"/>
          <w:sz w:val="20"/>
          <w:szCs w:val="20"/>
          <w:lang w:val="it-IT"/>
        </w:rPr>
        <w:t xml:space="preserve">John Lennon </w:t>
      </w:r>
      <w:r w:rsidR="00142458" w:rsidRPr="00BF202F">
        <w:rPr>
          <w:rFonts w:ascii="Century Gothic" w:hAnsi="Century Gothic"/>
          <w:sz w:val="20"/>
          <w:szCs w:val="20"/>
          <w:lang w:val="it-IT"/>
        </w:rPr>
        <w:t>nel dramma</w:t>
      </w:r>
      <w:r w:rsidR="00A64D4B" w:rsidRPr="00BF202F">
        <w:rPr>
          <w:rFonts w:ascii="Century Gothic" w:hAnsi="Century Gothic"/>
          <w:sz w:val="20"/>
          <w:szCs w:val="20"/>
          <w:lang w:val="it-IT"/>
        </w:rPr>
        <w:t>tico</w:t>
      </w:r>
      <w:r w:rsidR="003E02D9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proofErr w:type="spellStart"/>
      <w:r w:rsidR="003E02D9" w:rsidRPr="00BF202F">
        <w:rPr>
          <w:rFonts w:ascii="Century Gothic" w:hAnsi="Century Gothic"/>
          <w:i/>
          <w:iCs/>
          <w:sz w:val="20"/>
          <w:szCs w:val="20"/>
          <w:lang w:val="it-IT"/>
        </w:rPr>
        <w:t>Cilla</w:t>
      </w:r>
      <w:proofErr w:type="spellEnd"/>
      <w:r w:rsidR="003E02D9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, </w:t>
      </w:r>
      <w:proofErr w:type="spellStart"/>
      <w:r w:rsidR="003E02D9" w:rsidRPr="00BF202F">
        <w:rPr>
          <w:rFonts w:ascii="Century Gothic" w:hAnsi="Century Gothic"/>
          <w:i/>
          <w:iCs/>
          <w:sz w:val="20"/>
          <w:szCs w:val="20"/>
          <w:lang w:val="it-IT"/>
        </w:rPr>
        <w:t>Blandings</w:t>
      </w:r>
      <w:proofErr w:type="spellEnd"/>
      <w:r w:rsidR="003E02D9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r w:rsidR="00A64D4B" w:rsidRPr="00BF202F">
        <w:rPr>
          <w:rFonts w:ascii="Century Gothic" w:hAnsi="Century Gothic"/>
          <w:sz w:val="20"/>
          <w:szCs w:val="20"/>
          <w:lang w:val="it-IT"/>
        </w:rPr>
        <w:t>(BBC) e ha lavorato in</w:t>
      </w:r>
      <w:r w:rsidR="003E02D9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3E02D9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Da </w:t>
      </w:r>
      <w:proofErr w:type="spellStart"/>
      <w:r w:rsidR="003E02D9" w:rsidRPr="00BF202F">
        <w:rPr>
          <w:rFonts w:ascii="Century Gothic" w:hAnsi="Century Gothic"/>
          <w:i/>
          <w:iCs/>
          <w:sz w:val="20"/>
          <w:szCs w:val="20"/>
          <w:lang w:val="it-IT"/>
        </w:rPr>
        <w:t>Vinci’s</w:t>
      </w:r>
      <w:proofErr w:type="spellEnd"/>
      <w:r w:rsidR="003E02D9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proofErr w:type="spellStart"/>
      <w:r w:rsidR="003E02D9" w:rsidRPr="00BF202F">
        <w:rPr>
          <w:rFonts w:ascii="Century Gothic" w:hAnsi="Century Gothic"/>
          <w:i/>
          <w:iCs/>
          <w:sz w:val="20"/>
          <w:szCs w:val="20"/>
          <w:lang w:val="it-IT"/>
        </w:rPr>
        <w:t>Demons</w:t>
      </w:r>
      <w:proofErr w:type="spellEnd"/>
      <w:r w:rsidR="003E02D9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r w:rsidR="003E02D9" w:rsidRPr="00BF202F">
        <w:rPr>
          <w:rFonts w:ascii="Century Gothic" w:hAnsi="Century Gothic"/>
          <w:sz w:val="20"/>
          <w:szCs w:val="20"/>
          <w:lang w:val="it-IT"/>
        </w:rPr>
        <w:t>(BBC)</w:t>
      </w:r>
      <w:r w:rsidR="003E02D9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, Shakespeare </w:t>
      </w:r>
      <w:proofErr w:type="spellStart"/>
      <w:r w:rsidR="003E02D9" w:rsidRPr="00BF202F">
        <w:rPr>
          <w:rFonts w:ascii="Century Gothic" w:hAnsi="Century Gothic"/>
          <w:i/>
          <w:iCs/>
          <w:sz w:val="20"/>
          <w:szCs w:val="20"/>
          <w:lang w:val="it-IT"/>
        </w:rPr>
        <w:t>Uncovered</w:t>
      </w:r>
      <w:proofErr w:type="spellEnd"/>
      <w:r w:rsidR="003E02D9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: </w:t>
      </w:r>
      <w:proofErr w:type="spellStart"/>
      <w:r w:rsidR="003E02D9" w:rsidRPr="00BF202F">
        <w:rPr>
          <w:rFonts w:ascii="Century Gothic" w:hAnsi="Century Gothic"/>
          <w:i/>
          <w:iCs/>
          <w:sz w:val="20"/>
          <w:szCs w:val="20"/>
          <w:lang w:val="it-IT"/>
        </w:rPr>
        <w:t>Hamlet</w:t>
      </w:r>
      <w:proofErr w:type="spellEnd"/>
      <w:r w:rsidR="003E02D9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r w:rsidR="003E02D9" w:rsidRPr="00BF202F">
        <w:rPr>
          <w:rFonts w:ascii="Century Gothic" w:hAnsi="Century Gothic"/>
          <w:sz w:val="20"/>
          <w:szCs w:val="20"/>
          <w:lang w:val="it-IT"/>
        </w:rPr>
        <w:t>(BBC)</w:t>
      </w:r>
      <w:r w:rsidR="003E02D9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r w:rsidR="000813C1" w:rsidRPr="00BF202F">
        <w:rPr>
          <w:rFonts w:ascii="Century Gothic" w:hAnsi="Century Gothic"/>
          <w:iCs/>
          <w:sz w:val="20"/>
          <w:szCs w:val="20"/>
          <w:lang w:val="it-IT"/>
        </w:rPr>
        <w:t>nel ruolo</w:t>
      </w:r>
      <w:r w:rsidR="00142458" w:rsidRPr="00BF202F">
        <w:rPr>
          <w:rFonts w:ascii="Century Gothic" w:hAnsi="Century Gothic"/>
          <w:sz w:val="20"/>
          <w:szCs w:val="20"/>
          <w:lang w:val="it-IT"/>
        </w:rPr>
        <w:t xml:space="preserve"> protagonista</w:t>
      </w:r>
      <w:r w:rsidR="003E02D9" w:rsidRPr="00BF202F">
        <w:rPr>
          <w:rFonts w:ascii="Century Gothic" w:hAnsi="Century Gothic"/>
          <w:sz w:val="20"/>
          <w:szCs w:val="20"/>
          <w:lang w:val="it-IT"/>
        </w:rPr>
        <w:t xml:space="preserve">, </w:t>
      </w:r>
      <w:proofErr w:type="spellStart"/>
      <w:r w:rsidR="003E02D9" w:rsidRPr="00BF202F">
        <w:rPr>
          <w:rFonts w:ascii="Century Gothic" w:hAnsi="Century Gothic"/>
          <w:i/>
          <w:iCs/>
          <w:sz w:val="20"/>
          <w:szCs w:val="20"/>
          <w:lang w:val="it-IT"/>
        </w:rPr>
        <w:t>Silk</w:t>
      </w:r>
      <w:proofErr w:type="spellEnd"/>
      <w:r w:rsidR="003E02D9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r w:rsidR="003E02D9" w:rsidRPr="00BF202F">
        <w:rPr>
          <w:rFonts w:ascii="Century Gothic" w:hAnsi="Century Gothic"/>
          <w:sz w:val="20"/>
          <w:szCs w:val="20"/>
          <w:lang w:val="it-IT"/>
        </w:rPr>
        <w:t xml:space="preserve">(BBC), </w:t>
      </w:r>
      <w:r w:rsidR="003E02D9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Dancing On The Edge </w:t>
      </w:r>
      <w:r w:rsidR="003E02D9" w:rsidRPr="00BF202F">
        <w:rPr>
          <w:rFonts w:ascii="Century Gothic" w:hAnsi="Century Gothic"/>
          <w:sz w:val="20"/>
          <w:szCs w:val="20"/>
          <w:lang w:val="it-IT"/>
        </w:rPr>
        <w:t>(BBC) dire</w:t>
      </w:r>
      <w:r w:rsidR="00142458" w:rsidRPr="00BF202F">
        <w:rPr>
          <w:rFonts w:ascii="Century Gothic" w:hAnsi="Century Gothic"/>
          <w:sz w:val="20"/>
          <w:szCs w:val="20"/>
          <w:lang w:val="it-IT"/>
        </w:rPr>
        <w:t>tto da</w:t>
      </w:r>
      <w:r w:rsidR="003E02D9" w:rsidRPr="00BF202F">
        <w:rPr>
          <w:rFonts w:ascii="Century Gothic" w:hAnsi="Century Gothic"/>
          <w:sz w:val="20"/>
          <w:szCs w:val="20"/>
          <w:lang w:val="it-IT"/>
        </w:rPr>
        <w:t xml:space="preserve"> Stephen </w:t>
      </w:r>
      <w:proofErr w:type="spellStart"/>
      <w:r w:rsidR="003E02D9" w:rsidRPr="00BF202F">
        <w:rPr>
          <w:rFonts w:ascii="Century Gothic" w:hAnsi="Century Gothic"/>
          <w:sz w:val="20"/>
          <w:szCs w:val="20"/>
          <w:lang w:val="it-IT"/>
        </w:rPr>
        <w:t>Polliakoff</w:t>
      </w:r>
      <w:proofErr w:type="spellEnd"/>
      <w:r w:rsidR="00142458" w:rsidRPr="00BF202F">
        <w:rPr>
          <w:rFonts w:ascii="Century Gothic" w:hAnsi="Century Gothic"/>
          <w:sz w:val="20"/>
          <w:szCs w:val="20"/>
          <w:lang w:val="it-IT"/>
        </w:rPr>
        <w:t>,</w:t>
      </w:r>
      <w:r w:rsidR="003E02D9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142458" w:rsidRPr="00BF202F">
        <w:rPr>
          <w:rFonts w:ascii="Century Gothic" w:hAnsi="Century Gothic"/>
          <w:sz w:val="20"/>
          <w:szCs w:val="20"/>
          <w:lang w:val="it-IT"/>
        </w:rPr>
        <w:t>e</w:t>
      </w:r>
      <w:r w:rsidR="003E02D9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proofErr w:type="spellStart"/>
      <w:r w:rsidR="003E02D9" w:rsidRPr="00BF202F">
        <w:rPr>
          <w:rFonts w:ascii="Century Gothic" w:hAnsi="Century Gothic"/>
          <w:i/>
          <w:iCs/>
          <w:sz w:val="20"/>
          <w:szCs w:val="20"/>
          <w:lang w:val="it-IT"/>
        </w:rPr>
        <w:t>Pram</w:t>
      </w:r>
      <w:proofErr w:type="spellEnd"/>
      <w:r w:rsidR="003E02D9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Face </w:t>
      </w:r>
      <w:r w:rsidR="003E02D9" w:rsidRPr="00BF202F">
        <w:rPr>
          <w:rFonts w:ascii="Century Gothic" w:hAnsi="Century Gothic"/>
          <w:sz w:val="20"/>
          <w:szCs w:val="20"/>
          <w:lang w:val="it-IT"/>
        </w:rPr>
        <w:t xml:space="preserve">(BBC). </w:t>
      </w:r>
    </w:p>
    <w:p w14:paraId="7939139D" w14:textId="1DB26240" w:rsidR="003E02D9" w:rsidRPr="00BF202F" w:rsidRDefault="003E02D9" w:rsidP="00473AF6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it-IT"/>
        </w:rPr>
      </w:pPr>
    </w:p>
    <w:p w14:paraId="3D74AFF4" w14:textId="088F9D89" w:rsidR="0042562A" w:rsidRPr="00BF202F" w:rsidRDefault="00142458" w:rsidP="00473AF6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it-IT"/>
        </w:rPr>
      </w:pPr>
      <w:r w:rsidRPr="00BF202F">
        <w:rPr>
          <w:rFonts w:ascii="Century Gothic" w:hAnsi="Century Gothic"/>
          <w:sz w:val="20"/>
          <w:szCs w:val="20"/>
          <w:lang w:val="it-IT"/>
        </w:rPr>
        <w:t xml:space="preserve">I </w:t>
      </w:r>
      <w:r w:rsidR="00494F13" w:rsidRPr="00BF202F">
        <w:rPr>
          <w:rFonts w:ascii="Century Gothic" w:hAnsi="Century Gothic"/>
          <w:sz w:val="20"/>
          <w:szCs w:val="20"/>
          <w:lang w:val="it-IT"/>
        </w:rPr>
        <w:t xml:space="preserve">suoi </w:t>
      </w:r>
      <w:r w:rsidRPr="00BF202F">
        <w:rPr>
          <w:rFonts w:ascii="Century Gothic" w:hAnsi="Century Gothic"/>
          <w:sz w:val="20"/>
          <w:szCs w:val="20"/>
          <w:lang w:val="it-IT"/>
        </w:rPr>
        <w:t>crediti teatrali comprendono</w:t>
      </w:r>
      <w:r w:rsidR="003E02D9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3E02D9" w:rsidRPr="00BF202F">
        <w:rPr>
          <w:rFonts w:ascii="Century Gothic" w:hAnsi="Century Gothic"/>
          <w:i/>
          <w:iCs/>
          <w:sz w:val="20"/>
          <w:szCs w:val="20"/>
          <w:lang w:val="it-IT"/>
        </w:rPr>
        <w:t>Wild</w:t>
      </w:r>
      <w:r w:rsidR="008A6625" w:rsidRPr="00BF202F">
        <w:rPr>
          <w:rFonts w:ascii="Century Gothic" w:hAnsi="Century Gothic"/>
          <w:sz w:val="20"/>
          <w:szCs w:val="20"/>
          <w:lang w:val="it-IT"/>
        </w:rPr>
        <w:t xml:space="preserve"> (dir</w:t>
      </w:r>
      <w:r w:rsidRPr="00BF202F">
        <w:rPr>
          <w:rFonts w:ascii="Century Gothic" w:hAnsi="Century Gothic"/>
          <w:sz w:val="20"/>
          <w:szCs w:val="20"/>
          <w:lang w:val="it-IT"/>
        </w:rPr>
        <w:t>etto da</w:t>
      </w:r>
      <w:r w:rsidR="008A6625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3E02D9" w:rsidRPr="00BF202F">
        <w:rPr>
          <w:rFonts w:ascii="Century Gothic" w:hAnsi="Century Gothic"/>
          <w:sz w:val="20"/>
          <w:szCs w:val="20"/>
          <w:lang w:val="it-IT"/>
        </w:rPr>
        <w:t>James Macdonald</w:t>
      </w:r>
      <w:r w:rsidR="008A6625" w:rsidRPr="00BF202F">
        <w:rPr>
          <w:rFonts w:ascii="Century Gothic" w:hAnsi="Century Gothic"/>
          <w:sz w:val="20"/>
          <w:szCs w:val="20"/>
          <w:lang w:val="it-IT"/>
        </w:rPr>
        <w:t>)</w:t>
      </w:r>
      <w:r w:rsidR="003E02D9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per </w:t>
      </w:r>
      <w:r w:rsidR="003E02D9" w:rsidRPr="00BF202F">
        <w:rPr>
          <w:rFonts w:ascii="Century Gothic" w:hAnsi="Century Gothic"/>
          <w:sz w:val="20"/>
          <w:szCs w:val="20"/>
          <w:lang w:val="it-IT"/>
        </w:rPr>
        <w:t xml:space="preserve">Hampstead Theatre, </w:t>
      </w:r>
      <w:r w:rsidR="008A6625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Mary </w:t>
      </w:r>
      <w:proofErr w:type="spellStart"/>
      <w:r w:rsidR="008A6625" w:rsidRPr="00BF202F">
        <w:rPr>
          <w:rFonts w:ascii="Century Gothic" w:hAnsi="Century Gothic"/>
          <w:i/>
          <w:iCs/>
          <w:sz w:val="20"/>
          <w:szCs w:val="20"/>
          <w:lang w:val="it-IT"/>
        </w:rPr>
        <w:t>Boome</w:t>
      </w:r>
      <w:proofErr w:type="spellEnd"/>
      <w:r w:rsidR="008A6625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r w:rsidR="008A6625" w:rsidRPr="00BF202F">
        <w:rPr>
          <w:rFonts w:ascii="Century Gothic" w:hAnsi="Century Gothic"/>
          <w:sz w:val="20"/>
          <w:szCs w:val="20"/>
          <w:lang w:val="it-IT"/>
        </w:rPr>
        <w:t>(dir</w:t>
      </w:r>
      <w:r w:rsidRPr="00BF202F">
        <w:rPr>
          <w:rFonts w:ascii="Century Gothic" w:hAnsi="Century Gothic"/>
          <w:sz w:val="20"/>
          <w:szCs w:val="20"/>
          <w:lang w:val="it-IT"/>
        </w:rPr>
        <w:t>etto da</w:t>
      </w:r>
      <w:r w:rsidR="008A6625" w:rsidRPr="00BF202F">
        <w:rPr>
          <w:rFonts w:ascii="Century Gothic" w:hAnsi="Century Gothic"/>
          <w:sz w:val="20"/>
          <w:szCs w:val="20"/>
          <w:lang w:val="it-IT"/>
        </w:rPr>
        <w:t xml:space="preserve"> Auriol Smith) 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per </w:t>
      </w:r>
      <w:r w:rsidR="008A6625" w:rsidRPr="00BF202F">
        <w:rPr>
          <w:rFonts w:ascii="Century Gothic" w:hAnsi="Century Gothic"/>
          <w:sz w:val="20"/>
          <w:szCs w:val="20"/>
          <w:lang w:val="it-IT"/>
        </w:rPr>
        <w:t xml:space="preserve">Orange </w:t>
      </w:r>
      <w:proofErr w:type="spellStart"/>
      <w:r w:rsidR="008A6625" w:rsidRPr="00BF202F">
        <w:rPr>
          <w:rFonts w:ascii="Century Gothic" w:hAnsi="Century Gothic"/>
          <w:sz w:val="20"/>
          <w:szCs w:val="20"/>
          <w:lang w:val="it-IT"/>
        </w:rPr>
        <w:t>Tree</w:t>
      </w:r>
      <w:proofErr w:type="spellEnd"/>
      <w:r w:rsidR="008A6625" w:rsidRPr="00BF202F">
        <w:rPr>
          <w:rFonts w:ascii="Century Gothic" w:hAnsi="Century Gothic"/>
          <w:sz w:val="20"/>
          <w:szCs w:val="20"/>
          <w:lang w:val="it-IT"/>
        </w:rPr>
        <w:t xml:space="preserve"> Theatre, </w:t>
      </w:r>
      <w:proofErr w:type="spellStart"/>
      <w:r w:rsidR="008A6625" w:rsidRPr="00BF202F">
        <w:rPr>
          <w:rFonts w:ascii="Century Gothic" w:hAnsi="Century Gothic"/>
          <w:i/>
          <w:iCs/>
          <w:sz w:val="20"/>
          <w:szCs w:val="20"/>
          <w:lang w:val="it-IT"/>
        </w:rPr>
        <w:t>Charley’s</w:t>
      </w:r>
      <w:proofErr w:type="spellEnd"/>
      <w:r w:rsidR="008A6625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proofErr w:type="spellStart"/>
      <w:r w:rsidR="008A6625" w:rsidRPr="00BF202F">
        <w:rPr>
          <w:rFonts w:ascii="Century Gothic" w:hAnsi="Century Gothic"/>
          <w:i/>
          <w:iCs/>
          <w:sz w:val="20"/>
          <w:szCs w:val="20"/>
          <w:lang w:val="it-IT"/>
        </w:rPr>
        <w:t>Aunt</w:t>
      </w:r>
      <w:proofErr w:type="spellEnd"/>
      <w:r w:rsidR="008A6625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r w:rsidR="009001E1" w:rsidRPr="00BF202F">
        <w:rPr>
          <w:rFonts w:ascii="Century Gothic" w:hAnsi="Century Gothic"/>
          <w:sz w:val="20"/>
          <w:szCs w:val="20"/>
          <w:lang w:val="it-IT"/>
        </w:rPr>
        <w:t>(diretto da</w:t>
      </w:r>
      <w:r w:rsidR="008A6625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proofErr w:type="spellStart"/>
      <w:r w:rsidR="008A6625" w:rsidRPr="00BF202F">
        <w:rPr>
          <w:rFonts w:ascii="Century Gothic" w:hAnsi="Century Gothic"/>
          <w:sz w:val="20"/>
          <w:szCs w:val="20"/>
          <w:lang w:val="it-IT"/>
        </w:rPr>
        <w:t>Braham</w:t>
      </w:r>
      <w:proofErr w:type="spellEnd"/>
      <w:r w:rsidR="008A6625" w:rsidRPr="00BF202F">
        <w:rPr>
          <w:rFonts w:ascii="Century Gothic" w:hAnsi="Century Gothic"/>
          <w:sz w:val="20"/>
          <w:szCs w:val="20"/>
          <w:lang w:val="it-IT"/>
        </w:rPr>
        <w:t xml:space="preserve"> Murray) </w:t>
      </w:r>
      <w:r w:rsidR="009001E1" w:rsidRPr="00BF202F">
        <w:rPr>
          <w:rFonts w:ascii="Century Gothic" w:hAnsi="Century Gothic"/>
          <w:sz w:val="20"/>
          <w:szCs w:val="20"/>
          <w:lang w:val="it-IT"/>
        </w:rPr>
        <w:t>e</w:t>
      </w:r>
      <w:r w:rsidR="008A6625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8A6625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Comedy of </w:t>
      </w:r>
      <w:proofErr w:type="spellStart"/>
      <w:r w:rsidR="008A6625" w:rsidRPr="00BF202F">
        <w:rPr>
          <w:rFonts w:ascii="Century Gothic" w:hAnsi="Century Gothic"/>
          <w:i/>
          <w:iCs/>
          <w:sz w:val="20"/>
          <w:szCs w:val="20"/>
          <w:lang w:val="it-IT"/>
        </w:rPr>
        <w:t>Errors</w:t>
      </w:r>
      <w:proofErr w:type="spellEnd"/>
      <w:r w:rsidR="008A6625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r w:rsidR="008A6625" w:rsidRPr="00BF202F">
        <w:rPr>
          <w:rFonts w:ascii="Century Gothic" w:hAnsi="Century Gothic"/>
          <w:sz w:val="20"/>
          <w:szCs w:val="20"/>
          <w:lang w:val="it-IT"/>
        </w:rPr>
        <w:t>(dir</w:t>
      </w:r>
      <w:r w:rsidR="009001E1" w:rsidRPr="00BF202F">
        <w:rPr>
          <w:rFonts w:ascii="Century Gothic" w:hAnsi="Century Gothic"/>
          <w:sz w:val="20"/>
          <w:szCs w:val="20"/>
          <w:lang w:val="it-IT"/>
        </w:rPr>
        <w:t>etto da</w:t>
      </w:r>
      <w:r w:rsidR="008A6625" w:rsidRPr="00BF202F">
        <w:rPr>
          <w:rFonts w:ascii="Century Gothic" w:hAnsi="Century Gothic"/>
          <w:sz w:val="20"/>
          <w:szCs w:val="20"/>
          <w:lang w:val="it-IT"/>
        </w:rPr>
        <w:t xml:space="preserve"> Roxana </w:t>
      </w:r>
      <w:proofErr w:type="spellStart"/>
      <w:r w:rsidR="008A6625" w:rsidRPr="00BF202F">
        <w:rPr>
          <w:rFonts w:ascii="Century Gothic" w:hAnsi="Century Gothic"/>
          <w:sz w:val="20"/>
          <w:szCs w:val="20"/>
          <w:lang w:val="it-IT"/>
        </w:rPr>
        <w:t>Silbert</w:t>
      </w:r>
      <w:proofErr w:type="spellEnd"/>
      <w:r w:rsidR="008A6625" w:rsidRPr="00BF202F">
        <w:rPr>
          <w:rFonts w:ascii="Century Gothic" w:hAnsi="Century Gothic"/>
          <w:sz w:val="20"/>
          <w:szCs w:val="20"/>
          <w:lang w:val="it-IT"/>
        </w:rPr>
        <w:t xml:space="preserve">) </w:t>
      </w:r>
      <w:r w:rsidR="009001E1" w:rsidRPr="00BF202F">
        <w:rPr>
          <w:rFonts w:ascii="Century Gothic" w:hAnsi="Century Gothic"/>
          <w:sz w:val="20"/>
          <w:szCs w:val="20"/>
          <w:lang w:val="it-IT"/>
        </w:rPr>
        <w:t>per il</w:t>
      </w:r>
      <w:r w:rsidR="008A6625" w:rsidRPr="00BF202F">
        <w:rPr>
          <w:rFonts w:ascii="Century Gothic" w:hAnsi="Century Gothic"/>
          <w:sz w:val="20"/>
          <w:szCs w:val="20"/>
          <w:lang w:val="it-IT"/>
        </w:rPr>
        <w:t xml:space="preserve"> Royal Exchange. </w:t>
      </w:r>
      <w:r w:rsidR="009001E1" w:rsidRPr="00BF202F">
        <w:rPr>
          <w:rFonts w:ascii="Century Gothic" w:hAnsi="Century Gothic"/>
          <w:sz w:val="20"/>
          <w:szCs w:val="20"/>
          <w:lang w:val="it-IT"/>
        </w:rPr>
        <w:t xml:space="preserve">Al </w:t>
      </w:r>
      <w:r w:rsidR="00473AF6" w:rsidRPr="00BF202F">
        <w:rPr>
          <w:rFonts w:ascii="Century Gothic" w:hAnsi="Century Gothic"/>
          <w:sz w:val="20"/>
          <w:szCs w:val="20"/>
          <w:lang w:val="it-IT"/>
        </w:rPr>
        <w:t>Shakespeare Globe, Jack ha</w:t>
      </w:r>
      <w:r w:rsidR="009001E1" w:rsidRPr="00BF202F">
        <w:rPr>
          <w:rFonts w:ascii="Century Gothic" w:hAnsi="Century Gothic"/>
          <w:sz w:val="20"/>
          <w:szCs w:val="20"/>
          <w:lang w:val="it-IT"/>
        </w:rPr>
        <w:t xml:space="preserve"> recitato </w:t>
      </w:r>
      <w:r w:rsidR="00473AF6" w:rsidRPr="00BF202F">
        <w:rPr>
          <w:rFonts w:ascii="Century Gothic" w:hAnsi="Century Gothic"/>
          <w:sz w:val="20"/>
          <w:szCs w:val="20"/>
          <w:lang w:val="it-IT"/>
        </w:rPr>
        <w:t xml:space="preserve">in </w:t>
      </w:r>
      <w:r w:rsidR="00473AF6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Love Labours Lost </w:t>
      </w:r>
      <w:r w:rsidR="009001E1" w:rsidRPr="00BF202F">
        <w:rPr>
          <w:rFonts w:ascii="Century Gothic" w:hAnsi="Century Gothic"/>
          <w:iCs/>
          <w:sz w:val="20"/>
          <w:szCs w:val="20"/>
          <w:lang w:val="it-IT"/>
        </w:rPr>
        <w:t>e</w:t>
      </w:r>
      <w:r w:rsidR="00473AF6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473AF6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Romeo </w:t>
      </w:r>
      <w:r w:rsidR="005D2026" w:rsidRPr="00BF202F">
        <w:rPr>
          <w:rFonts w:ascii="Century Gothic" w:hAnsi="Century Gothic"/>
          <w:i/>
          <w:iCs/>
          <w:sz w:val="20"/>
          <w:szCs w:val="20"/>
          <w:lang w:val="it-IT"/>
        </w:rPr>
        <w:t>A</w:t>
      </w:r>
      <w:r w:rsidR="00473AF6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nd Juliet, </w:t>
      </w:r>
      <w:r w:rsidR="009001E1" w:rsidRPr="00BF202F">
        <w:rPr>
          <w:rFonts w:ascii="Century Gothic" w:hAnsi="Century Gothic"/>
          <w:iCs/>
          <w:sz w:val="20"/>
          <w:szCs w:val="20"/>
          <w:lang w:val="it-IT"/>
        </w:rPr>
        <w:t xml:space="preserve">entrambi </w:t>
      </w:r>
      <w:r w:rsidR="000813C1" w:rsidRPr="00BF202F">
        <w:rPr>
          <w:rFonts w:ascii="Century Gothic" w:hAnsi="Century Gothic"/>
          <w:iCs/>
          <w:sz w:val="20"/>
          <w:szCs w:val="20"/>
          <w:lang w:val="it-IT"/>
        </w:rPr>
        <w:t>diretti da</w:t>
      </w:r>
      <w:r w:rsidR="00473AF6" w:rsidRPr="00BF202F">
        <w:rPr>
          <w:rFonts w:ascii="Century Gothic" w:hAnsi="Century Gothic"/>
          <w:sz w:val="20"/>
          <w:szCs w:val="20"/>
          <w:lang w:val="it-IT"/>
        </w:rPr>
        <w:t xml:space="preserve"> Dominic </w:t>
      </w:r>
      <w:proofErr w:type="spellStart"/>
      <w:r w:rsidR="00473AF6" w:rsidRPr="00BF202F">
        <w:rPr>
          <w:rFonts w:ascii="Century Gothic" w:hAnsi="Century Gothic"/>
          <w:sz w:val="20"/>
          <w:szCs w:val="20"/>
          <w:lang w:val="it-IT"/>
        </w:rPr>
        <w:t>Dromgoole</w:t>
      </w:r>
      <w:proofErr w:type="spellEnd"/>
      <w:r w:rsidR="00473AF6" w:rsidRPr="00BF202F">
        <w:rPr>
          <w:rFonts w:ascii="Century Gothic" w:hAnsi="Century Gothic"/>
          <w:sz w:val="20"/>
          <w:szCs w:val="20"/>
          <w:lang w:val="it-IT"/>
        </w:rPr>
        <w:t xml:space="preserve">. </w:t>
      </w:r>
      <w:r w:rsidR="008A6625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</w:p>
    <w:bookmarkEnd w:id="1"/>
    <w:p w14:paraId="68A49433" w14:textId="77777777" w:rsidR="0056779E" w:rsidRPr="00BF202F" w:rsidRDefault="0056779E" w:rsidP="00A47AC1">
      <w:pPr>
        <w:spacing w:after="0" w:line="240" w:lineRule="auto"/>
        <w:rPr>
          <w:rFonts w:ascii="Century Gothic" w:hAnsi="Century Gothic"/>
          <w:b/>
          <w:bCs/>
          <w:lang w:val="it-IT"/>
        </w:rPr>
      </w:pPr>
    </w:p>
    <w:p w14:paraId="6FA2DB09" w14:textId="41D377B8" w:rsidR="005D14B1" w:rsidRPr="00BF202F" w:rsidRDefault="005D14B1" w:rsidP="00A47AC1">
      <w:pPr>
        <w:spacing w:after="0" w:line="240" w:lineRule="auto"/>
        <w:rPr>
          <w:rFonts w:ascii="Century Gothic" w:hAnsi="Century Gothic"/>
          <w:b/>
          <w:bCs/>
          <w:lang w:val="it-IT"/>
        </w:rPr>
      </w:pPr>
      <w:r w:rsidRPr="00BF202F">
        <w:rPr>
          <w:rFonts w:ascii="Century Gothic" w:hAnsi="Century Gothic"/>
          <w:b/>
          <w:bCs/>
          <w:lang w:val="it-IT"/>
        </w:rPr>
        <w:t xml:space="preserve">Sean Harris | ‘Darren’ </w:t>
      </w:r>
    </w:p>
    <w:p w14:paraId="70A74CE7" w14:textId="5452B4CA" w:rsidR="00A50311" w:rsidRPr="00BF202F" w:rsidRDefault="000813C1" w:rsidP="00A47AC1">
      <w:pPr>
        <w:spacing w:after="0" w:line="240" w:lineRule="auto"/>
        <w:jc w:val="both"/>
        <w:rPr>
          <w:rFonts w:ascii="Century Gothic" w:hAnsi="Century Gothic" w:cstheme="minorHAnsi"/>
          <w:sz w:val="20"/>
          <w:szCs w:val="20"/>
          <w:lang w:val="it-IT"/>
        </w:rPr>
      </w:pPr>
      <w:r w:rsidRPr="007010A3">
        <w:rPr>
          <w:rFonts w:ascii="Century Gothic" w:hAnsi="Century Gothic" w:cstheme="minorHAnsi"/>
          <w:sz w:val="20"/>
          <w:szCs w:val="20"/>
          <w:lang w:val="it-IT"/>
        </w:rPr>
        <w:t xml:space="preserve">Sean Harris, vincitore di un </w:t>
      </w:r>
      <w:r w:rsidR="00A50311" w:rsidRPr="007010A3">
        <w:rPr>
          <w:rFonts w:ascii="Century Gothic" w:hAnsi="Century Gothic" w:cstheme="minorHAnsi"/>
          <w:sz w:val="20"/>
          <w:szCs w:val="20"/>
          <w:lang w:val="it-IT"/>
        </w:rPr>
        <w:t>BAFTA</w:t>
      </w:r>
      <w:r w:rsidRPr="007010A3">
        <w:rPr>
          <w:rFonts w:ascii="Century Gothic" w:hAnsi="Century Gothic" w:cstheme="minorHAnsi"/>
          <w:sz w:val="20"/>
          <w:szCs w:val="20"/>
          <w:lang w:val="it-IT"/>
        </w:rPr>
        <w:t xml:space="preserve"> award,</w:t>
      </w:r>
      <w:r w:rsidR="00A50311" w:rsidRPr="007010A3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="00F12ABC" w:rsidRPr="007010A3">
        <w:rPr>
          <w:rFonts w:ascii="Century Gothic" w:hAnsi="Century Gothic" w:cstheme="minorHAnsi"/>
          <w:sz w:val="20"/>
          <w:szCs w:val="20"/>
          <w:lang w:val="it-IT"/>
        </w:rPr>
        <w:t>apparirà presto nell’atteso film di</w:t>
      </w:r>
      <w:r w:rsidR="00A50311" w:rsidRPr="007010A3">
        <w:rPr>
          <w:rFonts w:ascii="Century Gothic" w:hAnsi="Century Gothic" w:cstheme="minorHAnsi"/>
          <w:sz w:val="20"/>
          <w:szCs w:val="20"/>
          <w:lang w:val="it-IT"/>
        </w:rPr>
        <w:t xml:space="preserve"> David </w:t>
      </w:r>
      <w:proofErr w:type="spellStart"/>
      <w:r w:rsidR="00A50311" w:rsidRPr="007010A3">
        <w:rPr>
          <w:rFonts w:ascii="Century Gothic" w:hAnsi="Century Gothic" w:cstheme="minorHAnsi"/>
          <w:sz w:val="20"/>
          <w:szCs w:val="20"/>
          <w:lang w:val="it-IT"/>
        </w:rPr>
        <w:t>Lowery</w:t>
      </w:r>
      <w:proofErr w:type="spellEnd"/>
      <w:r w:rsidR="00F12ABC" w:rsidRPr="007010A3"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 </w:t>
      </w:r>
      <w:r w:rsidR="00A47AC1" w:rsidRPr="007010A3">
        <w:rPr>
          <w:rFonts w:ascii="Century Gothic" w:hAnsi="Century Gothic" w:cstheme="minorHAnsi"/>
          <w:i/>
          <w:iCs/>
          <w:sz w:val="20"/>
          <w:szCs w:val="20"/>
          <w:lang w:val="it-IT"/>
        </w:rPr>
        <w:t>The Green Knight</w:t>
      </w:r>
      <w:r w:rsidR="00A50311" w:rsidRPr="007010A3">
        <w:rPr>
          <w:rFonts w:ascii="Century Gothic" w:hAnsi="Century Gothic" w:cstheme="minorHAnsi"/>
          <w:sz w:val="20"/>
          <w:szCs w:val="20"/>
          <w:lang w:val="it-IT"/>
        </w:rPr>
        <w:t> </w:t>
      </w:r>
      <w:r w:rsidR="00F12ABC" w:rsidRPr="007010A3">
        <w:rPr>
          <w:rFonts w:ascii="Century Gothic" w:hAnsi="Century Gothic" w:cstheme="minorHAnsi"/>
          <w:sz w:val="20"/>
          <w:szCs w:val="20"/>
          <w:lang w:val="it-IT"/>
        </w:rPr>
        <w:t xml:space="preserve">e in </w:t>
      </w:r>
      <w:r w:rsidR="00F12ABC" w:rsidRPr="007010A3"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The </w:t>
      </w:r>
      <w:proofErr w:type="spellStart"/>
      <w:r w:rsidR="00F12ABC" w:rsidRPr="007010A3">
        <w:rPr>
          <w:rFonts w:ascii="Century Gothic" w:hAnsi="Century Gothic" w:cstheme="minorHAnsi"/>
          <w:i/>
          <w:iCs/>
          <w:sz w:val="20"/>
          <w:szCs w:val="20"/>
          <w:lang w:val="it-IT"/>
        </w:rPr>
        <w:t>Unknown</w:t>
      </w:r>
      <w:proofErr w:type="spellEnd"/>
      <w:r w:rsidR="00F12ABC" w:rsidRPr="007010A3"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 Man</w:t>
      </w:r>
      <w:r w:rsidR="00F12ABC" w:rsidRPr="007010A3">
        <w:rPr>
          <w:rFonts w:ascii="Century Gothic" w:hAnsi="Century Gothic" w:cstheme="minorHAnsi"/>
          <w:sz w:val="20"/>
          <w:szCs w:val="20"/>
          <w:lang w:val="it-IT"/>
        </w:rPr>
        <w:t xml:space="preserve"> di </w:t>
      </w:r>
      <w:proofErr w:type="spellStart"/>
      <w:r w:rsidR="00A50311" w:rsidRPr="007010A3">
        <w:rPr>
          <w:rFonts w:ascii="Century Gothic" w:hAnsi="Century Gothic" w:cstheme="minorHAnsi"/>
          <w:sz w:val="20"/>
          <w:szCs w:val="20"/>
          <w:lang w:val="it-IT"/>
        </w:rPr>
        <w:t>See</w:t>
      </w:r>
      <w:proofErr w:type="spellEnd"/>
      <w:r w:rsidR="00A50311" w:rsidRPr="007010A3">
        <w:rPr>
          <w:rFonts w:ascii="Century Gothic" w:hAnsi="Century Gothic" w:cstheme="minorHAnsi"/>
          <w:sz w:val="20"/>
          <w:szCs w:val="20"/>
          <w:lang w:val="it-IT"/>
        </w:rPr>
        <w:t xml:space="preserve"> Saw</w:t>
      </w:r>
      <w:r w:rsidRPr="007010A3">
        <w:rPr>
          <w:rFonts w:ascii="Century Gothic" w:hAnsi="Century Gothic" w:cstheme="minorHAnsi"/>
          <w:sz w:val="20"/>
          <w:szCs w:val="20"/>
          <w:lang w:val="it-IT"/>
        </w:rPr>
        <w:t>,</w:t>
      </w:r>
      <w:r w:rsidR="00F12ABC" w:rsidRPr="007010A3">
        <w:rPr>
          <w:rFonts w:ascii="Century Gothic" w:hAnsi="Century Gothic" w:cstheme="minorHAnsi"/>
          <w:sz w:val="20"/>
          <w:szCs w:val="20"/>
          <w:lang w:val="it-IT"/>
        </w:rPr>
        <w:t xml:space="preserve"> al fianco di</w:t>
      </w:r>
      <w:r w:rsidR="00A50311" w:rsidRPr="007010A3">
        <w:rPr>
          <w:rFonts w:ascii="Century Gothic" w:hAnsi="Century Gothic" w:cstheme="minorHAnsi"/>
          <w:sz w:val="20"/>
          <w:szCs w:val="20"/>
          <w:lang w:val="it-IT"/>
        </w:rPr>
        <w:t xml:space="preserve"> Joel </w:t>
      </w:r>
      <w:proofErr w:type="spellStart"/>
      <w:r w:rsidR="00A50311" w:rsidRPr="007010A3">
        <w:rPr>
          <w:rFonts w:ascii="Century Gothic" w:hAnsi="Century Gothic" w:cstheme="minorHAnsi"/>
          <w:sz w:val="20"/>
          <w:szCs w:val="20"/>
          <w:lang w:val="it-IT"/>
        </w:rPr>
        <w:t>Edgerton</w:t>
      </w:r>
      <w:proofErr w:type="spellEnd"/>
      <w:r w:rsidR="00A50311" w:rsidRPr="007010A3">
        <w:rPr>
          <w:rFonts w:ascii="Century Gothic" w:hAnsi="Century Gothic" w:cstheme="minorHAnsi"/>
          <w:sz w:val="20"/>
          <w:szCs w:val="20"/>
          <w:lang w:val="it-IT"/>
        </w:rPr>
        <w:t xml:space="preserve">. </w:t>
      </w:r>
      <w:r w:rsidR="00F12ABC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Di recente è apparso in </w:t>
      </w:r>
      <w:r w:rsidR="00F12ABC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>The King</w:t>
      </w:r>
      <w:r w:rsidR="00F12ABC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 di </w:t>
      </w:r>
      <w:r w:rsidR="00A5031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David </w:t>
      </w:r>
      <w:proofErr w:type="spellStart"/>
      <w:r w:rsidR="00A50311" w:rsidRPr="00BF202F">
        <w:rPr>
          <w:rFonts w:ascii="Century Gothic" w:hAnsi="Century Gothic" w:cstheme="minorHAnsi"/>
          <w:sz w:val="20"/>
          <w:szCs w:val="20"/>
          <w:lang w:val="it-IT"/>
        </w:rPr>
        <w:t>Michod</w:t>
      </w:r>
      <w:proofErr w:type="spellEnd"/>
      <w:r w:rsidR="00F12ABC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, con </w:t>
      </w:r>
      <w:proofErr w:type="spellStart"/>
      <w:r w:rsidR="00F12ABC" w:rsidRPr="00BF202F">
        <w:rPr>
          <w:rFonts w:ascii="Century Gothic" w:hAnsi="Century Gothic" w:cstheme="minorHAnsi"/>
          <w:sz w:val="20"/>
          <w:szCs w:val="20"/>
          <w:lang w:val="it-IT"/>
        </w:rPr>
        <w:t>Timothee</w:t>
      </w:r>
      <w:proofErr w:type="spellEnd"/>
      <w:r w:rsidR="00F12ABC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proofErr w:type="spellStart"/>
      <w:r w:rsidR="00F12ABC" w:rsidRPr="00BF202F">
        <w:rPr>
          <w:rFonts w:ascii="Century Gothic" w:hAnsi="Century Gothic" w:cstheme="minorHAnsi"/>
          <w:sz w:val="20"/>
          <w:szCs w:val="20"/>
          <w:lang w:val="it-IT"/>
        </w:rPr>
        <w:t>Chalamet</w:t>
      </w:r>
      <w:proofErr w:type="spellEnd"/>
      <w:r w:rsidR="00F12ABC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. </w:t>
      </w:r>
      <w:r w:rsidR="00907A92" w:rsidRPr="00BF202F">
        <w:rPr>
          <w:rFonts w:ascii="Century Gothic" w:hAnsi="Century Gothic" w:cstheme="minorHAnsi"/>
          <w:sz w:val="20"/>
          <w:szCs w:val="20"/>
          <w:lang w:val="it-IT"/>
        </w:rPr>
        <w:t>È stato apprezzato</w:t>
      </w:r>
      <w:r w:rsidR="00F12ABC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per il suo ritratto del malvagio </w:t>
      </w:r>
      <w:r w:rsidR="00A5031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Solomon Lane </w:t>
      </w:r>
      <w:r w:rsidR="00F12ABC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nella saga di grande successo internazionale </w:t>
      </w:r>
      <w:r w:rsidR="00F12ABC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>Miss</w:t>
      </w:r>
      <w:r w:rsidR="00A47AC1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>ion: Impossible</w:t>
      </w:r>
      <w:r w:rsidR="00A47AC1" w:rsidRPr="00BF202F">
        <w:rPr>
          <w:rFonts w:ascii="Century Gothic" w:hAnsi="Century Gothic" w:cstheme="minorHAnsi"/>
          <w:sz w:val="20"/>
          <w:szCs w:val="20"/>
          <w:lang w:val="it-IT"/>
        </w:rPr>
        <w:t>.</w:t>
      </w:r>
      <w:r w:rsidR="00A5031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H</w:t>
      </w:r>
      <w:r w:rsidR="00F12ABC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a ricevuto tre </w:t>
      </w:r>
      <w:proofErr w:type="gramStart"/>
      <w:r w:rsidR="00F12ABC" w:rsidRPr="00BF202F">
        <w:rPr>
          <w:rFonts w:ascii="Century Gothic" w:hAnsi="Century Gothic" w:cstheme="minorHAnsi"/>
          <w:sz w:val="20"/>
          <w:szCs w:val="20"/>
          <w:lang w:val="it-IT"/>
        </w:rPr>
        <w:t>nomination</w:t>
      </w:r>
      <w:proofErr w:type="gramEnd"/>
      <w:r w:rsidR="00F12ABC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consecutive a</w:t>
      </w:r>
      <w:r w:rsidR="00907A92" w:rsidRPr="00BF202F">
        <w:rPr>
          <w:rFonts w:ascii="Century Gothic" w:hAnsi="Century Gothic" w:cstheme="minorHAnsi"/>
          <w:sz w:val="20"/>
          <w:szCs w:val="20"/>
          <w:lang w:val="it-IT"/>
        </w:rPr>
        <w:t>i</w:t>
      </w:r>
      <w:r w:rsidR="00F12ABC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="00A50311" w:rsidRPr="00BF202F">
        <w:rPr>
          <w:rFonts w:ascii="Century Gothic" w:hAnsi="Century Gothic" w:cstheme="minorHAnsi"/>
          <w:sz w:val="20"/>
          <w:szCs w:val="20"/>
          <w:lang w:val="it-IT"/>
        </w:rPr>
        <w:t>BIFA Award</w:t>
      </w:r>
      <w:r w:rsidR="00907A92" w:rsidRPr="00BF202F">
        <w:rPr>
          <w:rFonts w:ascii="Century Gothic" w:hAnsi="Century Gothic" w:cstheme="minorHAnsi"/>
          <w:sz w:val="20"/>
          <w:szCs w:val="20"/>
          <w:lang w:val="it-IT"/>
        </w:rPr>
        <w:t>s</w:t>
      </w:r>
      <w:r w:rsidR="00A5031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="00F12ABC" w:rsidRPr="00BF202F">
        <w:rPr>
          <w:rFonts w:ascii="Century Gothic" w:hAnsi="Century Gothic" w:cstheme="minorHAnsi"/>
          <w:sz w:val="20"/>
          <w:szCs w:val="20"/>
          <w:lang w:val="it-IT"/>
        </w:rPr>
        <w:t>per le sue</w:t>
      </w:r>
      <w:r w:rsidR="00A5031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performance</w:t>
      </w:r>
      <w:r w:rsidR="00F12ABC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="00A5031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in </w:t>
      </w:r>
      <w:r w:rsidR="00F12ABC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’71 di </w:t>
      </w:r>
      <w:proofErr w:type="spellStart"/>
      <w:r w:rsidR="00F12ABC" w:rsidRPr="00BF202F">
        <w:rPr>
          <w:rFonts w:ascii="Century Gothic" w:hAnsi="Century Gothic" w:cstheme="minorHAnsi"/>
          <w:sz w:val="20"/>
          <w:szCs w:val="20"/>
          <w:lang w:val="it-IT"/>
        </w:rPr>
        <w:t>Yann</w:t>
      </w:r>
      <w:proofErr w:type="spellEnd"/>
      <w:r w:rsidR="00F12ABC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proofErr w:type="spellStart"/>
      <w:r w:rsidR="00F12ABC" w:rsidRPr="00BF202F">
        <w:rPr>
          <w:rFonts w:ascii="Century Gothic" w:hAnsi="Century Gothic" w:cstheme="minorHAnsi"/>
          <w:sz w:val="20"/>
          <w:szCs w:val="20"/>
          <w:lang w:val="it-IT"/>
        </w:rPr>
        <w:t>Demange</w:t>
      </w:r>
      <w:proofErr w:type="spellEnd"/>
      <w:r w:rsidR="00A50311" w:rsidRPr="00BF202F">
        <w:rPr>
          <w:rFonts w:ascii="Century Gothic" w:hAnsi="Century Gothic" w:cstheme="minorHAnsi"/>
          <w:b/>
          <w:bCs/>
          <w:sz w:val="20"/>
          <w:szCs w:val="20"/>
          <w:lang w:val="it-IT"/>
        </w:rPr>
        <w:t>,</w:t>
      </w:r>
      <w:r w:rsidR="00A50311" w:rsidRPr="00BF202F">
        <w:rPr>
          <w:rFonts w:ascii="Century Gothic" w:hAnsi="Century Gothic" w:cstheme="minorHAnsi"/>
          <w:sz w:val="20"/>
          <w:szCs w:val="20"/>
          <w:lang w:val="it-IT"/>
        </w:rPr>
        <w:t> </w:t>
      </w:r>
      <w:r w:rsidR="00F12ABC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>Macbeth</w:t>
      </w:r>
      <w:r w:rsidR="00F12ABC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di </w:t>
      </w:r>
      <w:r w:rsidR="00A5031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Justin </w:t>
      </w:r>
      <w:proofErr w:type="spellStart"/>
      <w:r w:rsidR="00A50311" w:rsidRPr="00BF202F">
        <w:rPr>
          <w:rFonts w:ascii="Century Gothic" w:hAnsi="Century Gothic" w:cstheme="minorHAnsi"/>
          <w:sz w:val="20"/>
          <w:szCs w:val="20"/>
          <w:lang w:val="it-IT"/>
        </w:rPr>
        <w:t>Kurzel</w:t>
      </w:r>
      <w:proofErr w:type="spellEnd"/>
      <w:r w:rsidR="003D68E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e </w:t>
      </w:r>
      <w:proofErr w:type="spellStart"/>
      <w:r w:rsidR="003D68E1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>Trespass</w:t>
      </w:r>
      <w:proofErr w:type="spellEnd"/>
      <w:r w:rsidR="003D68E1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 </w:t>
      </w:r>
      <w:proofErr w:type="spellStart"/>
      <w:r w:rsidR="003D68E1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>Against</w:t>
      </w:r>
      <w:proofErr w:type="spellEnd"/>
      <w:r w:rsidR="003D68E1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 </w:t>
      </w:r>
      <w:proofErr w:type="spellStart"/>
      <w:r w:rsidR="003D68E1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>Us</w:t>
      </w:r>
      <w:proofErr w:type="spellEnd"/>
      <w:r w:rsidR="009E5192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 (Codice criminale)</w:t>
      </w:r>
      <w:r w:rsidR="003D68E1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 </w:t>
      </w:r>
      <w:r w:rsidR="003D68E1" w:rsidRPr="00BF202F">
        <w:rPr>
          <w:rFonts w:ascii="Century Gothic" w:hAnsi="Century Gothic" w:cstheme="minorHAnsi"/>
          <w:iCs/>
          <w:sz w:val="20"/>
          <w:szCs w:val="20"/>
          <w:lang w:val="it-IT"/>
        </w:rPr>
        <w:t>di</w:t>
      </w:r>
      <w:r w:rsidR="00176629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="003D68E1" w:rsidRPr="00BF202F">
        <w:rPr>
          <w:rFonts w:ascii="Century Gothic" w:hAnsi="Century Gothic" w:cstheme="minorHAnsi"/>
          <w:sz w:val="20"/>
          <w:szCs w:val="20"/>
          <w:lang w:val="it-IT"/>
        </w:rPr>
        <w:t>Adam Smith</w:t>
      </w:r>
      <w:r w:rsidR="00A5031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. </w:t>
      </w:r>
      <w:r w:rsidR="003D68E1" w:rsidRPr="00BF202F">
        <w:rPr>
          <w:rFonts w:ascii="Century Gothic" w:hAnsi="Century Gothic" w:cstheme="minorHAnsi"/>
          <w:sz w:val="20"/>
          <w:szCs w:val="20"/>
          <w:lang w:val="it-IT"/>
        </w:rPr>
        <w:t>Altri</w:t>
      </w:r>
      <w:r w:rsidR="00907A92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suoi</w:t>
      </w:r>
      <w:r w:rsidR="003D68E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="00494F13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importanti </w:t>
      </w:r>
      <w:r w:rsidR="003D68E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crediti comprendono </w:t>
      </w:r>
      <w:proofErr w:type="spellStart"/>
      <w:r w:rsidR="003D68E1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>Prometheus</w:t>
      </w:r>
      <w:proofErr w:type="spellEnd"/>
      <w:r w:rsidR="003D68E1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 </w:t>
      </w:r>
      <w:r w:rsidR="003D68E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di </w:t>
      </w:r>
      <w:r w:rsidR="00A50311" w:rsidRPr="00BF202F">
        <w:rPr>
          <w:rFonts w:ascii="Century Gothic" w:hAnsi="Century Gothic" w:cstheme="minorHAnsi"/>
          <w:sz w:val="20"/>
          <w:szCs w:val="20"/>
          <w:lang w:val="it-IT"/>
        </w:rPr>
        <w:t>Ridley Scott</w:t>
      </w:r>
      <w:r w:rsidR="003D68E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; </w:t>
      </w:r>
      <w:r w:rsidR="003D68E1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>24 Hour Party People</w:t>
      </w:r>
      <w:r w:rsidR="003D68E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di Michael </w:t>
      </w:r>
      <w:proofErr w:type="spellStart"/>
      <w:r w:rsidR="003D68E1" w:rsidRPr="00BF202F">
        <w:rPr>
          <w:rFonts w:ascii="Century Gothic" w:hAnsi="Century Gothic" w:cstheme="minorHAnsi"/>
          <w:sz w:val="20"/>
          <w:szCs w:val="20"/>
          <w:lang w:val="it-IT"/>
        </w:rPr>
        <w:t>Winterbottom</w:t>
      </w:r>
      <w:proofErr w:type="spellEnd"/>
      <w:r w:rsidR="00A47AC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, </w:t>
      </w:r>
      <w:r w:rsidR="003D68E1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>Red Riding</w:t>
      </w:r>
      <w:r w:rsidR="003D68E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 di </w:t>
      </w:r>
      <w:r w:rsidR="00A47AC1" w:rsidRPr="00BF202F">
        <w:rPr>
          <w:rFonts w:ascii="Century Gothic" w:hAnsi="Century Gothic" w:cstheme="minorHAnsi"/>
          <w:sz w:val="20"/>
          <w:szCs w:val="20"/>
          <w:lang w:val="it-IT"/>
        </w:rPr>
        <w:t>Channel 4</w:t>
      </w:r>
      <w:r w:rsidR="003D68E1" w:rsidRPr="00BF202F">
        <w:rPr>
          <w:rFonts w:ascii="Century Gothic" w:hAnsi="Century Gothic" w:cstheme="minorHAnsi"/>
          <w:sz w:val="20"/>
          <w:szCs w:val="20"/>
          <w:lang w:val="it-IT"/>
        </w:rPr>
        <w:t>, e</w:t>
      </w:r>
      <w:r w:rsidR="00A47AC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proofErr w:type="spellStart"/>
      <w:r w:rsidR="003D68E1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>Southcliffe</w:t>
      </w:r>
      <w:proofErr w:type="spellEnd"/>
      <w:r w:rsidR="003D68E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di </w:t>
      </w:r>
      <w:r w:rsidR="00A47AC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Sean </w:t>
      </w:r>
      <w:proofErr w:type="spellStart"/>
      <w:r w:rsidR="00A47AC1" w:rsidRPr="00BF202F">
        <w:rPr>
          <w:rFonts w:ascii="Century Gothic" w:hAnsi="Century Gothic" w:cstheme="minorHAnsi"/>
          <w:sz w:val="20"/>
          <w:szCs w:val="20"/>
          <w:lang w:val="it-IT"/>
        </w:rPr>
        <w:t>Durkin</w:t>
      </w:r>
      <w:proofErr w:type="spellEnd"/>
      <w:r w:rsidR="003D68E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per cui ha vinto il </w:t>
      </w:r>
      <w:r w:rsidR="00A47AC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BAFTA </w:t>
      </w:r>
      <w:r w:rsidR="003D68E1" w:rsidRPr="00BF202F">
        <w:rPr>
          <w:rFonts w:ascii="Century Gothic" w:hAnsi="Century Gothic" w:cstheme="minorHAnsi"/>
          <w:sz w:val="20"/>
          <w:szCs w:val="20"/>
          <w:lang w:val="it-IT"/>
        </w:rPr>
        <w:t>come Migliore Attore</w:t>
      </w:r>
      <w:r w:rsidR="00A47AC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. </w:t>
      </w:r>
    </w:p>
    <w:p w14:paraId="25701A16" w14:textId="77777777" w:rsidR="00A47AC1" w:rsidRPr="00BF202F" w:rsidRDefault="00A47AC1" w:rsidP="00A47AC1">
      <w:pPr>
        <w:spacing w:after="0"/>
        <w:jc w:val="both"/>
        <w:rPr>
          <w:rFonts w:ascii="Century Gothic" w:hAnsi="Century Gothic" w:cstheme="minorHAnsi"/>
          <w:sz w:val="20"/>
          <w:szCs w:val="20"/>
          <w:lang w:val="it-IT"/>
        </w:rPr>
      </w:pPr>
    </w:p>
    <w:p w14:paraId="55B9D1B1" w14:textId="77777777" w:rsidR="005D14B1" w:rsidRPr="00BF202F" w:rsidRDefault="005D14B1" w:rsidP="00A47AC1">
      <w:pPr>
        <w:spacing w:after="0" w:line="240" w:lineRule="auto"/>
        <w:rPr>
          <w:rFonts w:ascii="Century Gothic" w:hAnsi="Century Gothic"/>
          <w:b/>
          <w:bCs/>
          <w:lang w:val="it-IT"/>
        </w:rPr>
      </w:pPr>
      <w:r w:rsidRPr="00BF202F">
        <w:rPr>
          <w:rFonts w:ascii="Century Gothic" w:hAnsi="Century Gothic"/>
          <w:b/>
          <w:bCs/>
          <w:lang w:val="it-IT"/>
        </w:rPr>
        <w:t xml:space="preserve">Sally Hawkins | ‘Maggie’ </w:t>
      </w:r>
    </w:p>
    <w:p w14:paraId="54AE6305" w14:textId="379FEBB0" w:rsidR="005D14B1" w:rsidRPr="00BF202F" w:rsidRDefault="005D14B1" w:rsidP="00A47AC1">
      <w:pPr>
        <w:spacing w:after="0" w:line="240" w:lineRule="auto"/>
        <w:jc w:val="both"/>
        <w:rPr>
          <w:rFonts w:ascii="Century Gothic" w:hAnsi="Century Gothic" w:cstheme="minorHAnsi"/>
          <w:sz w:val="20"/>
          <w:szCs w:val="20"/>
          <w:lang w:val="it-IT"/>
        </w:rPr>
      </w:pP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Sally </w:t>
      </w:r>
      <w:r w:rsidR="00655840" w:rsidRPr="00BF202F">
        <w:rPr>
          <w:rFonts w:ascii="Century Gothic" w:hAnsi="Century Gothic" w:cstheme="minorHAnsi"/>
          <w:sz w:val="20"/>
          <w:szCs w:val="20"/>
          <w:lang w:val="it-IT"/>
        </w:rPr>
        <w:t>è una delle attrici inglesi</w:t>
      </w:r>
      <w:r w:rsidR="00384112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contemporanee</w:t>
      </w:r>
      <w:r w:rsidR="00655840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="00384112" w:rsidRPr="00BF202F">
        <w:rPr>
          <w:rFonts w:ascii="Century Gothic" w:hAnsi="Century Gothic" w:cstheme="minorHAnsi"/>
          <w:sz w:val="20"/>
          <w:szCs w:val="20"/>
          <w:lang w:val="it-IT"/>
        </w:rPr>
        <w:t>di maggior talento</w:t>
      </w:r>
      <w:r w:rsidR="00494F13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, il cui lavoro è stato spesso </w:t>
      </w:r>
      <w:r w:rsidR="00907A92" w:rsidRPr="00BF202F">
        <w:rPr>
          <w:rFonts w:ascii="Century Gothic" w:hAnsi="Century Gothic" w:cstheme="minorHAnsi"/>
          <w:sz w:val="20"/>
          <w:szCs w:val="20"/>
          <w:lang w:val="it-IT"/>
        </w:rPr>
        <w:t>premiato con</w:t>
      </w:r>
      <w:r w:rsidR="00494F13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Oscar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, BAFTA </w:t>
      </w:r>
      <w:r w:rsidR="00655840" w:rsidRPr="00BF202F">
        <w:rPr>
          <w:rFonts w:ascii="Century Gothic" w:hAnsi="Century Gothic" w:cstheme="minorHAnsi"/>
          <w:sz w:val="20"/>
          <w:szCs w:val="20"/>
          <w:lang w:val="it-IT"/>
        </w:rPr>
        <w:t>e</w:t>
      </w:r>
      <w:r w:rsidR="00907A92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Golden Globe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. </w:t>
      </w:r>
    </w:p>
    <w:p w14:paraId="7AAE83B2" w14:textId="77777777" w:rsidR="00A31C29" w:rsidRPr="00BF202F" w:rsidRDefault="00A31C29" w:rsidP="00A47AC1">
      <w:pPr>
        <w:spacing w:after="0" w:line="240" w:lineRule="auto"/>
        <w:jc w:val="both"/>
        <w:rPr>
          <w:rFonts w:ascii="Century Gothic" w:hAnsi="Century Gothic"/>
          <w:b/>
          <w:bCs/>
          <w:lang w:val="it-IT"/>
        </w:rPr>
      </w:pPr>
    </w:p>
    <w:p w14:paraId="411989FD" w14:textId="06E88F55" w:rsidR="005D14B1" w:rsidRPr="00BF202F" w:rsidRDefault="00907A92" w:rsidP="00A47AC1">
      <w:pPr>
        <w:pStyle w:val="Default"/>
        <w:jc w:val="both"/>
        <w:rPr>
          <w:rFonts w:ascii="Century Gothic" w:hAnsi="Century Gothic" w:cstheme="minorHAnsi"/>
          <w:sz w:val="20"/>
          <w:szCs w:val="20"/>
          <w:lang w:val="it-IT"/>
        </w:rPr>
      </w:pPr>
      <w:r w:rsidRPr="00BF202F">
        <w:rPr>
          <w:rFonts w:ascii="Century Gothic" w:hAnsi="Century Gothic" w:cstheme="minorHAnsi"/>
          <w:sz w:val="20"/>
          <w:szCs w:val="20"/>
          <w:lang w:val="it-IT"/>
        </w:rPr>
        <w:t>Deve la sua notorietà soprattutto al</w:t>
      </w:r>
      <w:r w:rsidR="00655840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ruolo di </w:t>
      </w:r>
      <w:proofErr w:type="spellStart"/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>Mrs</w:t>
      </w:r>
      <w:proofErr w:type="spellEnd"/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Brown </w:t>
      </w:r>
      <w:r w:rsidR="00655840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nei film </w:t>
      </w:r>
      <w:r w:rsidR="00A31C29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>Paddington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="00655840" w:rsidRPr="00BF202F">
        <w:rPr>
          <w:rFonts w:ascii="Century Gothic" w:hAnsi="Century Gothic" w:cstheme="minorHAnsi"/>
          <w:sz w:val="20"/>
          <w:szCs w:val="20"/>
          <w:lang w:val="it-IT"/>
        </w:rPr>
        <w:t>di Paul King, accanto a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Hugh Bonneville, Julie Walters, Nicole Kidman </w:t>
      </w:r>
      <w:r w:rsidR="00655840" w:rsidRPr="00BF202F">
        <w:rPr>
          <w:rFonts w:ascii="Century Gothic" w:hAnsi="Century Gothic" w:cstheme="minorHAnsi"/>
          <w:sz w:val="20"/>
          <w:szCs w:val="20"/>
          <w:lang w:val="it-IT"/>
        </w:rPr>
        <w:t>e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Hugh Grant. </w:t>
      </w:r>
    </w:p>
    <w:p w14:paraId="0BCF7A37" w14:textId="77777777" w:rsidR="005D14B1" w:rsidRPr="00BF202F" w:rsidRDefault="005D14B1" w:rsidP="00A47AC1">
      <w:pPr>
        <w:pStyle w:val="Default"/>
        <w:jc w:val="both"/>
        <w:rPr>
          <w:rFonts w:ascii="Century Gothic" w:hAnsi="Century Gothic" w:cstheme="minorHAnsi"/>
          <w:sz w:val="20"/>
          <w:szCs w:val="20"/>
          <w:lang w:val="it-IT"/>
        </w:rPr>
      </w:pPr>
    </w:p>
    <w:p w14:paraId="31905883" w14:textId="3B8D9F44" w:rsidR="005D14B1" w:rsidRPr="00BF202F" w:rsidRDefault="00494F13" w:rsidP="00A47AC1">
      <w:pPr>
        <w:pStyle w:val="Default"/>
        <w:jc w:val="both"/>
        <w:rPr>
          <w:rFonts w:ascii="Century Gothic" w:hAnsi="Century Gothic" w:cstheme="minorHAnsi"/>
          <w:sz w:val="20"/>
          <w:szCs w:val="20"/>
          <w:lang w:val="it-IT"/>
        </w:rPr>
      </w:pP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Il suo </w:t>
      </w:r>
      <w:r w:rsidR="00655840" w:rsidRPr="00BF202F">
        <w:rPr>
          <w:rFonts w:ascii="Century Gothic" w:hAnsi="Century Gothic" w:cstheme="minorHAnsi"/>
          <w:sz w:val="20"/>
          <w:szCs w:val="20"/>
          <w:lang w:val="it-IT"/>
        </w:rPr>
        <w:t>lavoro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più recente</w:t>
      </w:r>
      <w:r w:rsidR="00655840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, </w:t>
      </w:r>
      <w:proofErr w:type="spellStart"/>
      <w:r w:rsidR="00A31C29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>Eternal</w:t>
      </w:r>
      <w:proofErr w:type="spellEnd"/>
      <w:r w:rsidR="00A31C29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 Beauty</w:t>
      </w:r>
      <w:r w:rsidR="009E5192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 (Bellezza infinita)</w:t>
      </w:r>
      <w:r w:rsidR="00655840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, scritto e diretto da 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>Craig Roberts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>e interpretato da</w:t>
      </w:r>
      <w:r w:rsidR="00655840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David </w:t>
      </w:r>
      <w:proofErr w:type="spellStart"/>
      <w:r w:rsidR="00655840" w:rsidRPr="00BF202F">
        <w:rPr>
          <w:rFonts w:ascii="Century Gothic" w:hAnsi="Century Gothic" w:cstheme="minorHAnsi"/>
          <w:sz w:val="20"/>
          <w:szCs w:val="20"/>
          <w:lang w:val="it-IT"/>
        </w:rPr>
        <w:t>Thewlis</w:t>
      </w:r>
      <w:proofErr w:type="spellEnd"/>
      <w:r w:rsidR="00655840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e 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Penelope </w:t>
      </w:r>
      <w:proofErr w:type="spellStart"/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>Wilton</w:t>
      </w:r>
      <w:proofErr w:type="spellEnd"/>
      <w:r w:rsidR="00A31C29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, </w:t>
      </w:r>
      <w:r w:rsidR="00655840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è stato presentato nel 2019 al 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BFI London Film Festival </w:t>
      </w:r>
      <w:r w:rsidR="00655840" w:rsidRPr="00BF202F">
        <w:rPr>
          <w:rFonts w:ascii="Century Gothic" w:hAnsi="Century Gothic" w:cstheme="minorHAnsi"/>
          <w:sz w:val="20"/>
          <w:szCs w:val="20"/>
          <w:lang w:val="it-IT"/>
        </w:rPr>
        <w:t>ed è uscito nelle sale nel 2020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>,</w:t>
      </w:r>
      <w:r w:rsidR="00655840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="00907A92" w:rsidRPr="00BF202F">
        <w:rPr>
          <w:rFonts w:ascii="Century Gothic" w:hAnsi="Century Gothic" w:cstheme="minorHAnsi"/>
          <w:sz w:val="20"/>
          <w:szCs w:val="20"/>
          <w:lang w:val="it-IT"/>
        </w:rPr>
        <w:t>con grandi consensi di pubblico e critica</w:t>
      </w:r>
      <w:r w:rsidR="00655840" w:rsidRPr="00BF202F">
        <w:rPr>
          <w:rFonts w:ascii="Century Gothic" w:hAnsi="Century Gothic" w:cstheme="minorHAnsi"/>
          <w:sz w:val="20"/>
          <w:szCs w:val="20"/>
          <w:lang w:val="it-IT"/>
        </w:rPr>
        <w:t>.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</w:p>
    <w:p w14:paraId="09A06CD7" w14:textId="77777777" w:rsidR="005D14B1" w:rsidRPr="00BF202F" w:rsidRDefault="005D14B1" w:rsidP="00A47AC1">
      <w:pPr>
        <w:pStyle w:val="Default"/>
        <w:jc w:val="both"/>
        <w:rPr>
          <w:rFonts w:ascii="Century Gothic" w:hAnsi="Century Gothic" w:cstheme="minorHAnsi"/>
          <w:sz w:val="20"/>
          <w:szCs w:val="20"/>
          <w:lang w:val="it-IT"/>
        </w:rPr>
      </w:pPr>
    </w:p>
    <w:p w14:paraId="6A7C2003" w14:textId="1A916F45" w:rsidR="005D14B1" w:rsidRPr="00BF202F" w:rsidRDefault="0003031D" w:rsidP="00A47AC1">
      <w:pPr>
        <w:pStyle w:val="Default"/>
        <w:jc w:val="both"/>
        <w:rPr>
          <w:rFonts w:ascii="Century Gothic" w:hAnsi="Century Gothic" w:cstheme="minorHAnsi"/>
          <w:sz w:val="20"/>
          <w:szCs w:val="20"/>
          <w:lang w:val="it-IT"/>
        </w:rPr>
      </w:pPr>
      <w:proofErr w:type="spellStart"/>
      <w:r w:rsidRPr="00BF202F">
        <w:rPr>
          <w:rFonts w:ascii="Century Gothic" w:hAnsi="Century Gothic" w:cstheme="minorHAnsi"/>
          <w:sz w:val="20"/>
          <w:szCs w:val="20"/>
          <w:lang w:val="it-IT"/>
        </w:rPr>
        <w:t>Recetemente</w:t>
      </w:r>
      <w:proofErr w:type="spellEnd"/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ha lavorato con 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>Stephen Frears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="00494F13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in </w:t>
      </w:r>
      <w:r w:rsidR="00494F13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>The Lost King</w:t>
      </w:r>
      <w:r w:rsidR="00494F13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in cui recita i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>l ruolo di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Philippa </w:t>
      </w:r>
      <w:proofErr w:type="spellStart"/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>Langley</w:t>
      </w:r>
      <w:proofErr w:type="spellEnd"/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, la </w:t>
      </w:r>
      <w:r w:rsidR="00907A92" w:rsidRPr="00BF202F">
        <w:rPr>
          <w:rFonts w:ascii="Century Gothic" w:hAnsi="Century Gothic" w:cstheme="minorHAnsi"/>
          <w:sz w:val="20"/>
          <w:szCs w:val="20"/>
          <w:lang w:val="it-IT"/>
        </w:rPr>
        <w:t>scrittrice inglese nota per aver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scoperto i resti di Riccardo 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>III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a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Leicester. </w:t>
      </w:r>
    </w:p>
    <w:p w14:paraId="36E4FDDD" w14:textId="77777777" w:rsidR="005D14B1" w:rsidRPr="00BF202F" w:rsidRDefault="005D14B1" w:rsidP="00A47AC1">
      <w:pPr>
        <w:pStyle w:val="Default"/>
        <w:jc w:val="both"/>
        <w:rPr>
          <w:rFonts w:ascii="Century Gothic" w:hAnsi="Century Gothic" w:cstheme="minorHAnsi"/>
          <w:sz w:val="20"/>
          <w:szCs w:val="20"/>
          <w:lang w:val="it-IT"/>
        </w:rPr>
      </w:pPr>
    </w:p>
    <w:p w14:paraId="09EBDAE9" w14:textId="03EE79B6" w:rsidR="005D14B1" w:rsidRPr="00BF202F" w:rsidRDefault="00494F13" w:rsidP="00A47AC1">
      <w:pPr>
        <w:pStyle w:val="Default"/>
        <w:jc w:val="both"/>
        <w:rPr>
          <w:rFonts w:ascii="Century Gothic" w:hAnsi="Century Gothic" w:cstheme="minorHAnsi"/>
          <w:sz w:val="20"/>
          <w:szCs w:val="20"/>
          <w:lang w:val="it-IT"/>
        </w:rPr>
      </w:pP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Ha </w:t>
      </w:r>
      <w:r w:rsidR="0003031D" w:rsidRPr="00BF202F">
        <w:rPr>
          <w:rFonts w:ascii="Century Gothic" w:hAnsi="Century Gothic" w:cstheme="minorHAnsi"/>
          <w:sz w:val="20"/>
          <w:szCs w:val="20"/>
          <w:lang w:val="it-IT"/>
        </w:rPr>
        <w:t>lavora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>to di nuovo</w:t>
      </w:r>
      <w:r w:rsidR="0003031D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con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Craig Roberts </w:t>
      </w:r>
      <w:r w:rsidR="0003031D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nel suo film più recente, </w:t>
      </w:r>
      <w:r w:rsidR="00A31C29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The </w:t>
      </w:r>
      <w:proofErr w:type="spellStart"/>
      <w:r w:rsidR="00A31C29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>Fantastic</w:t>
      </w:r>
      <w:proofErr w:type="spellEnd"/>
      <w:r w:rsidR="00A31C29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 </w:t>
      </w:r>
      <w:proofErr w:type="spellStart"/>
      <w:r w:rsidR="00A31C29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>Flitcrofts</w:t>
      </w:r>
      <w:proofErr w:type="spellEnd"/>
      <w:r w:rsidR="00285E7B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 (The Phantom of the Open)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, </w:t>
      </w:r>
      <w:r w:rsidR="0003031D" w:rsidRPr="00BF202F">
        <w:rPr>
          <w:rFonts w:ascii="Century Gothic" w:hAnsi="Century Gothic" w:cstheme="minorHAnsi"/>
          <w:sz w:val="20"/>
          <w:szCs w:val="20"/>
          <w:lang w:val="it-IT"/>
        </w:rPr>
        <w:t>di cui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="0003031D" w:rsidRPr="00BF202F">
        <w:rPr>
          <w:rFonts w:ascii="Century Gothic" w:hAnsi="Century Gothic" w:cstheme="minorHAnsi"/>
          <w:sz w:val="20"/>
          <w:szCs w:val="20"/>
          <w:lang w:val="it-IT"/>
        </w:rPr>
        <w:t>è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stata</w:t>
      </w:r>
      <w:r w:rsidR="0003031D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protagonist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>a</w:t>
      </w:r>
      <w:r w:rsidR="0003031D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>al fianco di</w:t>
      </w:r>
      <w:r w:rsidR="0003031D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Mark </w:t>
      </w:r>
      <w:proofErr w:type="spellStart"/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>Rylance</w:t>
      </w:r>
      <w:proofErr w:type="spellEnd"/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. </w:t>
      </w:r>
    </w:p>
    <w:p w14:paraId="07CA1341" w14:textId="77777777" w:rsidR="0003031D" w:rsidRPr="00BF202F" w:rsidRDefault="0003031D" w:rsidP="00A47AC1">
      <w:pPr>
        <w:pStyle w:val="Default"/>
        <w:jc w:val="both"/>
        <w:rPr>
          <w:rFonts w:ascii="Century Gothic" w:hAnsi="Century Gothic" w:cstheme="minorHAnsi"/>
          <w:sz w:val="20"/>
          <w:szCs w:val="20"/>
          <w:lang w:val="it-IT"/>
        </w:rPr>
      </w:pPr>
    </w:p>
    <w:p w14:paraId="1B489A14" w14:textId="6EBFE3CD" w:rsidR="005D14B1" w:rsidRPr="00BF202F" w:rsidRDefault="0003031D" w:rsidP="00A47AC1">
      <w:pPr>
        <w:pStyle w:val="Default"/>
        <w:jc w:val="both"/>
        <w:rPr>
          <w:rFonts w:ascii="Century Gothic" w:hAnsi="Century Gothic" w:cstheme="minorHAnsi"/>
          <w:sz w:val="20"/>
          <w:szCs w:val="20"/>
          <w:lang w:val="it-IT"/>
        </w:rPr>
      </w:pP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Presto la vedremo in </w:t>
      </w:r>
      <w:r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A </w:t>
      </w:r>
      <w:r w:rsidR="00A31C29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Boy </w:t>
      </w:r>
      <w:proofErr w:type="spellStart"/>
      <w:r w:rsidR="00A31C29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>Called</w:t>
      </w:r>
      <w:proofErr w:type="spellEnd"/>
      <w:r w:rsidR="00A31C29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 Christmas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="00285E7B" w:rsidRPr="00BF202F">
        <w:rPr>
          <w:rFonts w:ascii="Century Gothic" w:hAnsi="Century Gothic" w:cstheme="minorHAnsi"/>
          <w:sz w:val="20"/>
          <w:szCs w:val="20"/>
          <w:lang w:val="it-IT"/>
        </w:rPr>
        <w:t>(</w:t>
      </w:r>
      <w:r w:rsidR="00285E7B" w:rsidRPr="00BF202F">
        <w:rPr>
          <w:rFonts w:ascii="Century Gothic" w:hAnsi="Century Gothic" w:cstheme="minorHAnsi"/>
          <w:i/>
          <w:sz w:val="20"/>
          <w:szCs w:val="20"/>
          <w:lang w:val="it-IT"/>
        </w:rPr>
        <w:t>Un bambino chiamato Natale</w:t>
      </w:r>
      <w:r w:rsidR="00285E7B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) 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per la regia di </w:t>
      </w:r>
      <w:proofErr w:type="spellStart"/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>Gil</w:t>
      </w:r>
      <w:proofErr w:type="spellEnd"/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proofErr w:type="spellStart"/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>Kenan</w:t>
      </w:r>
      <w:proofErr w:type="spellEnd"/>
      <w:r w:rsidRPr="00BF202F">
        <w:rPr>
          <w:rFonts w:ascii="Century Gothic" w:hAnsi="Century Gothic" w:cstheme="minorHAnsi"/>
          <w:sz w:val="20"/>
          <w:szCs w:val="20"/>
          <w:lang w:val="it-IT"/>
        </w:rPr>
        <w:t>, al fianco di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Maggie Smith, Jim </w:t>
      </w:r>
      <w:proofErr w:type="spellStart"/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>Broadbent</w:t>
      </w:r>
      <w:proofErr w:type="spellEnd"/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, Kristen </w:t>
      </w:r>
      <w:proofErr w:type="spellStart"/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>Wig</w:t>
      </w:r>
      <w:proofErr w:type="spellEnd"/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, Toby Jones 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>e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proofErr w:type="spellStart"/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>Michiel</w:t>
      </w:r>
      <w:proofErr w:type="spellEnd"/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proofErr w:type="spellStart"/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>Huisman</w:t>
      </w:r>
      <w:proofErr w:type="spellEnd"/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. </w:t>
      </w:r>
    </w:p>
    <w:p w14:paraId="4B4BA065" w14:textId="77777777" w:rsidR="005D14B1" w:rsidRPr="00BF202F" w:rsidRDefault="005D14B1" w:rsidP="00A47AC1">
      <w:pPr>
        <w:pStyle w:val="Default"/>
        <w:jc w:val="both"/>
        <w:rPr>
          <w:rFonts w:ascii="Century Gothic" w:hAnsi="Century Gothic" w:cstheme="minorHAnsi"/>
          <w:sz w:val="20"/>
          <w:szCs w:val="20"/>
          <w:lang w:val="it-IT"/>
        </w:rPr>
      </w:pPr>
    </w:p>
    <w:p w14:paraId="2F552633" w14:textId="7EC50032" w:rsidR="005D14B1" w:rsidRPr="00BF202F" w:rsidRDefault="0003031D" w:rsidP="00A47AC1">
      <w:pPr>
        <w:pStyle w:val="Default"/>
        <w:jc w:val="both"/>
        <w:rPr>
          <w:rFonts w:ascii="Century Gothic" w:hAnsi="Century Gothic" w:cstheme="minorHAnsi"/>
          <w:sz w:val="20"/>
          <w:szCs w:val="20"/>
          <w:lang w:val="it-IT"/>
        </w:rPr>
      </w:pPr>
      <w:r w:rsidRPr="00BF202F">
        <w:rPr>
          <w:rFonts w:ascii="Century Gothic" w:hAnsi="Century Gothic" w:cstheme="minorHAnsi"/>
          <w:sz w:val="20"/>
          <w:szCs w:val="20"/>
          <w:lang w:val="it-IT"/>
        </w:rPr>
        <w:t>Nel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2017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ha recitato nel film di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Guillermo del Toro </w:t>
      </w:r>
      <w:r w:rsidR="00A31C29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The </w:t>
      </w:r>
      <w:proofErr w:type="spellStart"/>
      <w:r w:rsidR="00A31C29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>Shape</w:t>
      </w:r>
      <w:proofErr w:type="spellEnd"/>
      <w:r w:rsidR="00A31C29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 Of Water</w:t>
      </w:r>
      <w:r w:rsidR="00E40553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 (La forma dell’acqua)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, </w:t>
      </w:r>
      <w:r w:rsidR="00EF6ABF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con 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Michael Shannon, Octavia Spencer </w:t>
      </w:r>
      <w:r w:rsidR="00EF6ABF" w:rsidRPr="00BF202F">
        <w:rPr>
          <w:rFonts w:ascii="Century Gothic" w:hAnsi="Century Gothic" w:cstheme="minorHAnsi"/>
          <w:sz w:val="20"/>
          <w:szCs w:val="20"/>
          <w:lang w:val="it-IT"/>
        </w:rPr>
        <w:t>e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Richard Jenkins. </w:t>
      </w:r>
      <w:r w:rsidR="00EF6ABF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Ha ricevuto </w:t>
      </w:r>
      <w:proofErr w:type="gramStart"/>
      <w:r w:rsidR="00EF6ABF" w:rsidRPr="00BF202F">
        <w:rPr>
          <w:rFonts w:ascii="Century Gothic" w:hAnsi="Century Gothic" w:cstheme="minorHAnsi"/>
          <w:sz w:val="20"/>
          <w:szCs w:val="20"/>
          <w:lang w:val="it-IT"/>
        </w:rPr>
        <w:t>nomination</w:t>
      </w:r>
      <w:proofErr w:type="gramEnd"/>
      <w:r w:rsidR="00EF6ABF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come Migliore Attrice agli</w:t>
      </w:r>
      <w:r w:rsidR="00907A92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Academy Award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, </w:t>
      </w:r>
      <w:r w:rsidR="00EF6ABF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ai 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BAFTA </w:t>
      </w:r>
      <w:r w:rsidR="00EF6ABF" w:rsidRPr="00BF202F">
        <w:rPr>
          <w:rFonts w:ascii="Century Gothic" w:hAnsi="Century Gothic" w:cstheme="minorHAnsi"/>
          <w:sz w:val="20"/>
          <w:szCs w:val="20"/>
          <w:lang w:val="it-IT"/>
        </w:rPr>
        <w:t>e ai</w:t>
      </w:r>
      <w:r w:rsidR="00907A92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Golden Globe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. </w:t>
      </w:r>
    </w:p>
    <w:p w14:paraId="70A72E64" w14:textId="77777777" w:rsidR="005D14B1" w:rsidRPr="00BF202F" w:rsidRDefault="005D14B1" w:rsidP="00A47AC1">
      <w:pPr>
        <w:pStyle w:val="Default"/>
        <w:jc w:val="both"/>
        <w:rPr>
          <w:rFonts w:ascii="Century Gothic" w:hAnsi="Century Gothic" w:cstheme="minorHAnsi"/>
          <w:sz w:val="20"/>
          <w:szCs w:val="20"/>
          <w:lang w:val="it-IT"/>
        </w:rPr>
      </w:pPr>
    </w:p>
    <w:p w14:paraId="58ABB78D" w14:textId="66502FA7" w:rsidR="005D14B1" w:rsidRPr="00BF202F" w:rsidRDefault="00EF6ABF" w:rsidP="00A47AC1">
      <w:pPr>
        <w:pStyle w:val="Default"/>
        <w:jc w:val="both"/>
        <w:rPr>
          <w:rFonts w:ascii="Century Gothic" w:hAnsi="Century Gothic" w:cstheme="minorHAnsi"/>
          <w:sz w:val="20"/>
          <w:szCs w:val="20"/>
          <w:lang w:val="it-IT"/>
        </w:rPr>
      </w:pPr>
      <w:r w:rsidRPr="00BF202F">
        <w:rPr>
          <w:rFonts w:ascii="Century Gothic" w:hAnsi="Century Gothic" w:cstheme="minorHAnsi"/>
          <w:sz w:val="20"/>
          <w:szCs w:val="20"/>
          <w:lang w:val="it-IT"/>
        </w:rPr>
        <w:t>Nel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2017 </w:t>
      </w:r>
      <w:r w:rsidR="00494F13" w:rsidRPr="00BF202F">
        <w:rPr>
          <w:rFonts w:ascii="Century Gothic" w:hAnsi="Century Gothic" w:cstheme="minorHAnsi"/>
          <w:sz w:val="20"/>
          <w:szCs w:val="20"/>
          <w:lang w:val="it-IT"/>
        </w:rPr>
        <w:t>è apparsa insieme a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Ethan Hawke 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in </w:t>
      </w:r>
      <w:proofErr w:type="spellStart"/>
      <w:r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>Maudie</w:t>
      </w:r>
      <w:proofErr w:type="spellEnd"/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di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proofErr w:type="spellStart"/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>Aisling</w:t>
      </w:r>
      <w:proofErr w:type="spellEnd"/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Walsh, 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>il film che racconta la storia dell’artista folk disabile, originario della Nuova Scozia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. 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Ha </w:t>
      </w:r>
      <w:r w:rsidR="00494F13" w:rsidRPr="00BF202F">
        <w:rPr>
          <w:rFonts w:ascii="Century Gothic" w:hAnsi="Century Gothic" w:cstheme="minorHAnsi"/>
          <w:sz w:val="20"/>
          <w:szCs w:val="20"/>
          <w:lang w:val="it-IT"/>
        </w:rPr>
        <w:t>fatto parte del cast della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seconda stagione dell’apprezzata </w:t>
      </w:r>
      <w:r w:rsidR="00494F13" w:rsidRPr="00BF202F">
        <w:rPr>
          <w:rFonts w:ascii="Century Gothic" w:hAnsi="Century Gothic" w:cstheme="minorHAnsi"/>
          <w:sz w:val="20"/>
          <w:szCs w:val="20"/>
          <w:lang w:val="it-IT"/>
        </w:rPr>
        <w:t>miniserie d’ispirazione shakespeariana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="00A31C29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The </w:t>
      </w:r>
      <w:proofErr w:type="spellStart"/>
      <w:r w:rsidR="00A31C29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>Hollow</w:t>
      </w:r>
      <w:proofErr w:type="spellEnd"/>
      <w:r w:rsidR="00A31C29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 Crown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, </w:t>
      </w:r>
      <w:r w:rsidR="00494F13" w:rsidRPr="00BF202F">
        <w:rPr>
          <w:rFonts w:ascii="Century Gothic" w:hAnsi="Century Gothic" w:cstheme="minorHAnsi"/>
          <w:sz w:val="20"/>
          <w:szCs w:val="20"/>
          <w:lang w:val="it-IT"/>
        </w:rPr>
        <w:t>interpretando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il ruolo di 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Eleanor, 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la 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>Duchess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>a di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Gloucester, </w:t>
      </w:r>
      <w:r w:rsidR="00494F13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al fianco di 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Benedict </w:t>
      </w:r>
      <w:proofErr w:type="spellStart"/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>Cumberbatch</w:t>
      </w:r>
      <w:proofErr w:type="spellEnd"/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>e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proofErr w:type="spellStart"/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>Judi</w:t>
      </w:r>
      <w:proofErr w:type="spellEnd"/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Dench. </w:t>
      </w:r>
    </w:p>
    <w:p w14:paraId="4EAD7490" w14:textId="77777777" w:rsidR="005D14B1" w:rsidRPr="00BF202F" w:rsidRDefault="005D14B1" w:rsidP="00A47AC1">
      <w:pPr>
        <w:pStyle w:val="Default"/>
        <w:jc w:val="both"/>
        <w:rPr>
          <w:rFonts w:ascii="Century Gothic" w:hAnsi="Century Gothic" w:cstheme="minorHAnsi"/>
          <w:sz w:val="20"/>
          <w:szCs w:val="20"/>
          <w:lang w:val="it-IT"/>
        </w:rPr>
      </w:pPr>
    </w:p>
    <w:p w14:paraId="6F5D9811" w14:textId="71798A1C" w:rsidR="005D14B1" w:rsidRPr="00BF202F" w:rsidRDefault="00EF6ABF" w:rsidP="00A47AC1">
      <w:pPr>
        <w:pStyle w:val="Default"/>
        <w:jc w:val="both"/>
        <w:rPr>
          <w:rFonts w:ascii="Century Gothic" w:hAnsi="Century Gothic" w:cstheme="minorHAnsi"/>
          <w:i/>
          <w:iCs/>
          <w:sz w:val="20"/>
          <w:szCs w:val="20"/>
          <w:lang w:val="it-IT"/>
        </w:rPr>
      </w:pPr>
      <w:r w:rsidRPr="00BF202F">
        <w:rPr>
          <w:rFonts w:ascii="Century Gothic" w:hAnsi="Century Gothic" w:cstheme="minorHAnsi"/>
          <w:sz w:val="20"/>
          <w:szCs w:val="20"/>
          <w:lang w:val="it-IT"/>
        </w:rPr>
        <w:t>Nel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2013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ha recitato con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proofErr w:type="spellStart"/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>Cate</w:t>
      </w:r>
      <w:proofErr w:type="spellEnd"/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Blanchett in </w:t>
      </w:r>
      <w:r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>Blue Jasmine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di 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>Woody Allen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, ottenendo </w:t>
      </w:r>
      <w:proofErr w:type="gramStart"/>
      <w:r w:rsidRPr="00BF202F">
        <w:rPr>
          <w:rFonts w:ascii="Century Gothic" w:hAnsi="Century Gothic" w:cstheme="minorHAnsi"/>
          <w:sz w:val="20"/>
          <w:szCs w:val="20"/>
          <w:lang w:val="it-IT"/>
        </w:rPr>
        <w:t>nomination</w:t>
      </w:r>
      <w:proofErr w:type="gramEnd"/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come Migliore Attrice Non </w:t>
      </w:r>
      <w:proofErr w:type="spellStart"/>
      <w:r w:rsidRPr="00BF202F">
        <w:rPr>
          <w:rFonts w:ascii="Century Gothic" w:hAnsi="Century Gothic" w:cstheme="minorHAnsi"/>
          <w:sz w:val="20"/>
          <w:szCs w:val="20"/>
          <w:lang w:val="it-IT"/>
        </w:rPr>
        <w:t>Protagonosta</w:t>
      </w:r>
      <w:proofErr w:type="spellEnd"/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agli </w:t>
      </w:r>
      <w:r w:rsidR="00907A92" w:rsidRPr="00BF202F">
        <w:rPr>
          <w:rFonts w:ascii="Century Gothic" w:hAnsi="Century Gothic" w:cstheme="minorHAnsi"/>
          <w:sz w:val="20"/>
          <w:szCs w:val="20"/>
          <w:lang w:val="it-IT"/>
        </w:rPr>
        <w:t>Academy Award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, BAFTA 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>e</w:t>
      </w:r>
      <w:r w:rsidR="00907A92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Golden Globe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. </w:t>
      </w:r>
      <w:proofErr w:type="gramStart"/>
      <w:r w:rsidR="0067573B" w:rsidRPr="00BF202F">
        <w:rPr>
          <w:rFonts w:ascii="Century Gothic" w:hAnsi="Century Gothic" w:cstheme="minorHAnsi"/>
          <w:sz w:val="20"/>
          <w:szCs w:val="20"/>
          <w:lang w:val="it-IT"/>
        </w:rPr>
        <w:t>In seguito</w:t>
      </w:r>
      <w:proofErr w:type="gramEnd"/>
      <w:r w:rsidR="0067573B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ha vinto un</w:t>
      </w:r>
      <w:r w:rsidR="0073297E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Empire Award </w:t>
      </w:r>
      <w:r w:rsidR="0067573B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per la sua </w:t>
      </w:r>
      <w:r w:rsidR="00907A92" w:rsidRPr="00BF202F">
        <w:rPr>
          <w:rFonts w:ascii="Century Gothic" w:hAnsi="Century Gothic" w:cstheme="minorHAnsi"/>
          <w:sz w:val="20"/>
          <w:szCs w:val="20"/>
          <w:lang w:val="it-IT"/>
        </w:rPr>
        <w:t>apprezzata performance</w:t>
      </w:r>
      <w:r w:rsidR="0067573B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, nonché un 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Golden Globe </w:t>
      </w:r>
      <w:r w:rsidR="0067573B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per il suo ritratto dell’allegra 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Poppy in </w:t>
      </w:r>
      <w:r w:rsidR="0067573B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>Happy Go Lucky</w:t>
      </w:r>
      <w:r w:rsidR="00E40553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 (La felicità porta fortuna)</w:t>
      </w:r>
      <w:r w:rsidR="0067573B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di 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>Mike Leigh</w:t>
      </w:r>
      <w:r w:rsidR="001B7660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. </w:t>
      </w:r>
    </w:p>
    <w:p w14:paraId="45EA1ED1" w14:textId="77777777" w:rsidR="001B7660" w:rsidRPr="00BF202F" w:rsidRDefault="001B7660" w:rsidP="00A47AC1">
      <w:pPr>
        <w:pStyle w:val="Default"/>
        <w:jc w:val="both"/>
        <w:rPr>
          <w:rFonts w:ascii="Century Gothic" w:hAnsi="Century Gothic" w:cstheme="minorHAnsi"/>
          <w:sz w:val="20"/>
          <w:szCs w:val="20"/>
          <w:lang w:val="it-IT"/>
        </w:rPr>
      </w:pPr>
    </w:p>
    <w:p w14:paraId="18D638DD" w14:textId="4E5E3665" w:rsidR="001B7660" w:rsidRDefault="0067573B" w:rsidP="00A47AC1">
      <w:pPr>
        <w:pStyle w:val="Default"/>
        <w:jc w:val="both"/>
        <w:rPr>
          <w:rFonts w:ascii="Century Gothic" w:hAnsi="Century Gothic" w:cstheme="minorHAnsi"/>
          <w:color w:val="auto"/>
          <w:sz w:val="20"/>
          <w:szCs w:val="20"/>
        </w:rPr>
      </w:pPr>
      <w:r w:rsidRPr="00BF202F">
        <w:rPr>
          <w:rFonts w:ascii="Century Gothic" w:hAnsi="Century Gothic" w:cstheme="minorHAnsi"/>
          <w:color w:val="auto"/>
          <w:sz w:val="20"/>
          <w:szCs w:val="20"/>
          <w:lang w:val="it-IT"/>
        </w:rPr>
        <w:t>Altri suoi crediti cinematografici comprendono</w:t>
      </w:r>
      <w:r w:rsidR="005D14B1" w:rsidRPr="00BF202F">
        <w:rPr>
          <w:rFonts w:ascii="Century Gothic" w:hAnsi="Century Gothic" w:cstheme="minorHAnsi"/>
          <w:color w:val="auto"/>
          <w:sz w:val="20"/>
          <w:szCs w:val="20"/>
          <w:lang w:val="it-IT"/>
        </w:rPr>
        <w:t xml:space="preserve"> </w:t>
      </w:r>
      <w:r w:rsidR="005D14B1" w:rsidRPr="00BF202F">
        <w:rPr>
          <w:rFonts w:ascii="Century Gothic" w:hAnsi="Century Gothic" w:cstheme="minorHAnsi"/>
          <w:i/>
          <w:iCs/>
          <w:color w:val="auto"/>
          <w:sz w:val="20"/>
          <w:szCs w:val="20"/>
          <w:lang w:val="it-IT"/>
        </w:rPr>
        <w:t>X+Y</w:t>
      </w:r>
      <w:r w:rsidR="005D14B1" w:rsidRPr="00BF202F">
        <w:rPr>
          <w:rFonts w:ascii="Century Gothic" w:hAnsi="Century Gothic" w:cstheme="minorHAnsi"/>
          <w:color w:val="auto"/>
          <w:sz w:val="20"/>
          <w:szCs w:val="20"/>
          <w:lang w:val="it-IT"/>
        </w:rPr>
        <w:t xml:space="preserve"> (Morgan Matthews, 2014), </w:t>
      </w:r>
      <w:r w:rsidR="001B7660" w:rsidRPr="00BF202F">
        <w:rPr>
          <w:rFonts w:ascii="Century Gothic" w:hAnsi="Century Gothic" w:cstheme="minorHAnsi"/>
          <w:i/>
          <w:iCs/>
          <w:color w:val="auto"/>
          <w:sz w:val="20"/>
          <w:szCs w:val="20"/>
          <w:lang w:val="it-IT"/>
        </w:rPr>
        <w:t xml:space="preserve">Made In </w:t>
      </w:r>
      <w:proofErr w:type="spellStart"/>
      <w:r w:rsidR="001B7660" w:rsidRPr="00BF202F">
        <w:rPr>
          <w:rFonts w:ascii="Century Gothic" w:hAnsi="Century Gothic" w:cstheme="minorHAnsi"/>
          <w:i/>
          <w:iCs/>
          <w:color w:val="auto"/>
          <w:sz w:val="20"/>
          <w:szCs w:val="20"/>
          <w:lang w:val="it-IT"/>
        </w:rPr>
        <w:t>Dagenham</w:t>
      </w:r>
      <w:proofErr w:type="spellEnd"/>
      <w:r w:rsidR="005D14B1" w:rsidRPr="00BF202F">
        <w:rPr>
          <w:rFonts w:ascii="Century Gothic" w:hAnsi="Century Gothic" w:cstheme="minorHAnsi"/>
          <w:color w:val="auto"/>
          <w:sz w:val="20"/>
          <w:szCs w:val="20"/>
          <w:lang w:val="it-IT"/>
        </w:rPr>
        <w:t xml:space="preserve"> (</w:t>
      </w:r>
      <w:proofErr w:type="spellStart"/>
      <w:r w:rsidR="00C767AD" w:rsidRPr="00BF202F">
        <w:rPr>
          <w:rFonts w:ascii="Century Gothic" w:hAnsi="Century Gothic" w:cstheme="minorHAnsi"/>
          <w:i/>
          <w:color w:val="auto"/>
          <w:sz w:val="20"/>
          <w:szCs w:val="20"/>
          <w:lang w:val="it-IT"/>
        </w:rPr>
        <w:t>We</w:t>
      </w:r>
      <w:proofErr w:type="spellEnd"/>
      <w:r w:rsidR="00C767AD" w:rsidRPr="00BF202F">
        <w:rPr>
          <w:rFonts w:ascii="Century Gothic" w:hAnsi="Century Gothic" w:cstheme="minorHAnsi"/>
          <w:i/>
          <w:color w:val="auto"/>
          <w:sz w:val="20"/>
          <w:szCs w:val="20"/>
          <w:lang w:val="it-IT"/>
        </w:rPr>
        <w:t xml:space="preserve"> </w:t>
      </w:r>
      <w:proofErr w:type="spellStart"/>
      <w:r w:rsidR="00C767AD" w:rsidRPr="00BF202F">
        <w:rPr>
          <w:rFonts w:ascii="Century Gothic" w:hAnsi="Century Gothic" w:cstheme="minorHAnsi"/>
          <w:i/>
          <w:color w:val="auto"/>
          <w:sz w:val="20"/>
          <w:szCs w:val="20"/>
          <w:lang w:val="it-IT"/>
        </w:rPr>
        <w:t>Want</w:t>
      </w:r>
      <w:proofErr w:type="spellEnd"/>
      <w:r w:rsidR="00C767AD" w:rsidRPr="00BF202F">
        <w:rPr>
          <w:rFonts w:ascii="Century Gothic" w:hAnsi="Century Gothic" w:cstheme="minorHAnsi"/>
          <w:i/>
          <w:color w:val="auto"/>
          <w:sz w:val="20"/>
          <w:szCs w:val="20"/>
          <w:lang w:val="it-IT"/>
        </w:rPr>
        <w:t xml:space="preserve"> Sex, </w:t>
      </w:r>
      <w:r w:rsidR="005D14B1" w:rsidRPr="00BF202F">
        <w:rPr>
          <w:rFonts w:ascii="Century Gothic" w:hAnsi="Century Gothic" w:cstheme="minorHAnsi"/>
          <w:color w:val="auto"/>
          <w:sz w:val="20"/>
          <w:szCs w:val="20"/>
          <w:lang w:val="it-IT"/>
        </w:rPr>
        <w:t xml:space="preserve">Nigel Cole, 2010), </w:t>
      </w:r>
      <w:proofErr w:type="spellStart"/>
      <w:r w:rsidR="001B7660" w:rsidRPr="00BF202F">
        <w:rPr>
          <w:rFonts w:ascii="Century Gothic" w:hAnsi="Century Gothic" w:cstheme="minorHAnsi"/>
          <w:i/>
          <w:iCs/>
          <w:color w:val="auto"/>
          <w:sz w:val="20"/>
          <w:szCs w:val="20"/>
          <w:lang w:val="it-IT"/>
        </w:rPr>
        <w:t>Never</w:t>
      </w:r>
      <w:proofErr w:type="spellEnd"/>
      <w:r w:rsidR="001B7660" w:rsidRPr="00BF202F">
        <w:rPr>
          <w:rFonts w:ascii="Century Gothic" w:hAnsi="Century Gothic" w:cstheme="minorHAnsi"/>
          <w:i/>
          <w:iCs/>
          <w:color w:val="auto"/>
          <w:sz w:val="20"/>
          <w:szCs w:val="20"/>
          <w:lang w:val="it-IT"/>
        </w:rPr>
        <w:t xml:space="preserve"> </w:t>
      </w:r>
      <w:proofErr w:type="spellStart"/>
      <w:r w:rsidR="001B7660" w:rsidRPr="00BF202F">
        <w:rPr>
          <w:rFonts w:ascii="Century Gothic" w:hAnsi="Century Gothic" w:cstheme="minorHAnsi"/>
          <w:i/>
          <w:iCs/>
          <w:color w:val="auto"/>
          <w:sz w:val="20"/>
          <w:szCs w:val="20"/>
          <w:lang w:val="it-IT"/>
        </w:rPr>
        <w:t>Let</w:t>
      </w:r>
      <w:proofErr w:type="spellEnd"/>
      <w:r w:rsidR="001B7660" w:rsidRPr="00BF202F">
        <w:rPr>
          <w:rFonts w:ascii="Century Gothic" w:hAnsi="Century Gothic" w:cstheme="minorHAnsi"/>
          <w:i/>
          <w:iCs/>
          <w:color w:val="auto"/>
          <w:sz w:val="20"/>
          <w:szCs w:val="20"/>
          <w:lang w:val="it-IT"/>
        </w:rPr>
        <w:t xml:space="preserve"> Me Go</w:t>
      </w:r>
      <w:r w:rsidR="005D14B1" w:rsidRPr="00BF202F">
        <w:rPr>
          <w:rFonts w:ascii="Century Gothic" w:hAnsi="Century Gothic" w:cstheme="minorHAnsi"/>
          <w:color w:val="auto"/>
          <w:sz w:val="20"/>
          <w:szCs w:val="20"/>
          <w:lang w:val="it-IT"/>
        </w:rPr>
        <w:t xml:space="preserve"> (</w:t>
      </w:r>
      <w:r w:rsidR="00CA0EF3" w:rsidRPr="00BF202F">
        <w:rPr>
          <w:rFonts w:ascii="Century Gothic" w:hAnsi="Century Gothic" w:cstheme="minorHAnsi"/>
          <w:i/>
          <w:color w:val="auto"/>
          <w:sz w:val="20"/>
          <w:szCs w:val="20"/>
          <w:lang w:val="it-IT"/>
        </w:rPr>
        <w:t xml:space="preserve">Non lasciarmi, </w:t>
      </w:r>
      <w:r w:rsidR="005D14B1" w:rsidRPr="00BF202F">
        <w:rPr>
          <w:rFonts w:ascii="Century Gothic" w:hAnsi="Century Gothic" w:cstheme="minorHAnsi"/>
          <w:color w:val="auto"/>
          <w:sz w:val="20"/>
          <w:szCs w:val="20"/>
          <w:lang w:val="it-IT"/>
        </w:rPr>
        <w:t xml:space="preserve">Mark </w:t>
      </w:r>
      <w:proofErr w:type="spellStart"/>
      <w:r w:rsidR="005D14B1" w:rsidRPr="00BF202F">
        <w:rPr>
          <w:rFonts w:ascii="Century Gothic" w:hAnsi="Century Gothic" w:cstheme="minorHAnsi"/>
          <w:color w:val="auto"/>
          <w:sz w:val="20"/>
          <w:szCs w:val="20"/>
          <w:lang w:val="it-IT"/>
        </w:rPr>
        <w:t>Romanek</w:t>
      </w:r>
      <w:proofErr w:type="spellEnd"/>
      <w:r w:rsidR="005D14B1" w:rsidRPr="00BF202F">
        <w:rPr>
          <w:rFonts w:ascii="Century Gothic" w:hAnsi="Century Gothic" w:cstheme="minorHAnsi"/>
          <w:color w:val="auto"/>
          <w:sz w:val="20"/>
          <w:szCs w:val="20"/>
          <w:lang w:val="it-IT"/>
        </w:rPr>
        <w:t xml:space="preserve">, 2010), </w:t>
      </w:r>
      <w:r w:rsidR="001B7660" w:rsidRPr="00BF202F">
        <w:rPr>
          <w:rFonts w:ascii="Century Gothic" w:hAnsi="Century Gothic" w:cstheme="minorHAnsi"/>
          <w:i/>
          <w:iCs/>
          <w:color w:val="auto"/>
          <w:sz w:val="20"/>
          <w:szCs w:val="20"/>
          <w:lang w:val="it-IT"/>
        </w:rPr>
        <w:t>Submarine</w:t>
      </w:r>
      <w:r w:rsidR="005D14B1" w:rsidRPr="00BF202F">
        <w:rPr>
          <w:rFonts w:ascii="Century Gothic" w:hAnsi="Century Gothic" w:cstheme="minorHAnsi"/>
          <w:color w:val="auto"/>
          <w:sz w:val="20"/>
          <w:szCs w:val="20"/>
          <w:lang w:val="it-IT"/>
        </w:rPr>
        <w:t xml:space="preserve"> (Richard </w:t>
      </w:r>
      <w:proofErr w:type="spellStart"/>
      <w:r w:rsidR="005D14B1" w:rsidRPr="00BF202F">
        <w:rPr>
          <w:rFonts w:ascii="Century Gothic" w:hAnsi="Century Gothic" w:cstheme="minorHAnsi"/>
          <w:color w:val="auto"/>
          <w:sz w:val="20"/>
          <w:szCs w:val="20"/>
          <w:lang w:val="it-IT"/>
        </w:rPr>
        <w:t>Ayoade</w:t>
      </w:r>
      <w:proofErr w:type="spellEnd"/>
      <w:r w:rsidR="005D14B1" w:rsidRPr="00BF202F">
        <w:rPr>
          <w:rFonts w:ascii="Century Gothic" w:hAnsi="Century Gothic" w:cstheme="minorHAnsi"/>
          <w:color w:val="auto"/>
          <w:sz w:val="20"/>
          <w:szCs w:val="20"/>
          <w:lang w:val="it-IT"/>
        </w:rPr>
        <w:t xml:space="preserve">. </w:t>
      </w:r>
      <w:r w:rsidR="005D14B1" w:rsidRPr="00FB3A3B">
        <w:rPr>
          <w:rFonts w:ascii="Century Gothic" w:hAnsi="Century Gothic" w:cstheme="minorHAnsi"/>
          <w:color w:val="auto"/>
          <w:sz w:val="20"/>
          <w:szCs w:val="20"/>
        </w:rPr>
        <w:t xml:space="preserve">2010), </w:t>
      </w:r>
      <w:r w:rsidR="001B7660" w:rsidRPr="001B7660">
        <w:rPr>
          <w:rFonts w:ascii="Century Gothic" w:hAnsi="Century Gothic" w:cstheme="minorHAnsi"/>
          <w:i/>
          <w:iCs/>
          <w:color w:val="auto"/>
          <w:sz w:val="20"/>
          <w:szCs w:val="20"/>
        </w:rPr>
        <w:t>An Education</w:t>
      </w:r>
      <w:r w:rsidR="005D14B1" w:rsidRPr="00FB3A3B">
        <w:rPr>
          <w:rFonts w:ascii="Century Gothic" w:hAnsi="Century Gothic" w:cstheme="minorHAnsi"/>
          <w:color w:val="auto"/>
          <w:sz w:val="20"/>
          <w:szCs w:val="20"/>
        </w:rPr>
        <w:t xml:space="preserve"> (Lone </w:t>
      </w:r>
      <w:proofErr w:type="spellStart"/>
      <w:r w:rsidR="005D14B1" w:rsidRPr="00FB3A3B">
        <w:rPr>
          <w:rFonts w:ascii="Century Gothic" w:hAnsi="Century Gothic" w:cstheme="minorHAnsi"/>
          <w:color w:val="auto"/>
          <w:sz w:val="20"/>
          <w:szCs w:val="20"/>
        </w:rPr>
        <w:t>Scherfig</w:t>
      </w:r>
      <w:proofErr w:type="spellEnd"/>
      <w:r w:rsidR="005D14B1" w:rsidRPr="00FB3A3B">
        <w:rPr>
          <w:rFonts w:ascii="Century Gothic" w:hAnsi="Century Gothic" w:cstheme="minorHAnsi"/>
          <w:color w:val="auto"/>
          <w:sz w:val="20"/>
          <w:szCs w:val="20"/>
        </w:rPr>
        <w:t xml:space="preserve">, 2009), </w:t>
      </w:r>
      <w:r w:rsidR="001B7660" w:rsidRPr="001B7660">
        <w:rPr>
          <w:rFonts w:ascii="Century Gothic" w:hAnsi="Century Gothic" w:cstheme="minorHAnsi"/>
          <w:i/>
          <w:iCs/>
          <w:color w:val="auto"/>
          <w:sz w:val="20"/>
          <w:szCs w:val="20"/>
        </w:rPr>
        <w:t>Great Expectations</w:t>
      </w:r>
      <w:r w:rsidR="005D14B1" w:rsidRPr="00FB3A3B">
        <w:rPr>
          <w:rFonts w:ascii="Century Gothic" w:hAnsi="Century Gothic" w:cstheme="minorHAnsi"/>
          <w:color w:val="auto"/>
          <w:sz w:val="20"/>
          <w:szCs w:val="20"/>
        </w:rPr>
        <w:t xml:space="preserve"> (</w:t>
      </w:r>
      <w:proofErr w:type="spellStart"/>
      <w:r w:rsidR="00CA0EF3">
        <w:rPr>
          <w:rFonts w:ascii="Century Gothic" w:hAnsi="Century Gothic" w:cstheme="minorHAnsi"/>
          <w:i/>
          <w:color w:val="auto"/>
          <w:sz w:val="20"/>
          <w:szCs w:val="20"/>
        </w:rPr>
        <w:t>Grandi</w:t>
      </w:r>
      <w:proofErr w:type="spellEnd"/>
      <w:r w:rsidR="00CA0EF3">
        <w:rPr>
          <w:rFonts w:ascii="Century Gothic" w:hAnsi="Century Gothic" w:cstheme="minorHAnsi"/>
          <w:i/>
          <w:color w:val="auto"/>
          <w:sz w:val="20"/>
          <w:szCs w:val="20"/>
        </w:rPr>
        <w:t xml:space="preserve"> </w:t>
      </w:r>
      <w:proofErr w:type="spellStart"/>
      <w:r w:rsidR="00CA0EF3">
        <w:rPr>
          <w:rFonts w:ascii="Century Gothic" w:hAnsi="Century Gothic" w:cstheme="minorHAnsi"/>
          <w:i/>
          <w:color w:val="auto"/>
          <w:sz w:val="20"/>
          <w:szCs w:val="20"/>
        </w:rPr>
        <w:t>speranze</w:t>
      </w:r>
      <w:proofErr w:type="spellEnd"/>
      <w:r w:rsidR="00CA0EF3">
        <w:rPr>
          <w:rFonts w:ascii="Century Gothic" w:hAnsi="Century Gothic" w:cstheme="minorHAnsi"/>
          <w:i/>
          <w:color w:val="auto"/>
          <w:sz w:val="20"/>
          <w:szCs w:val="20"/>
        </w:rPr>
        <w:t xml:space="preserve">, </w:t>
      </w:r>
      <w:r w:rsidR="005D14B1" w:rsidRPr="00FB3A3B">
        <w:rPr>
          <w:rFonts w:ascii="Century Gothic" w:hAnsi="Century Gothic" w:cstheme="minorHAnsi"/>
          <w:color w:val="auto"/>
          <w:sz w:val="20"/>
          <w:szCs w:val="20"/>
        </w:rPr>
        <w:t xml:space="preserve">Mike Newell, 2012), </w:t>
      </w:r>
      <w:r w:rsidR="001B7660" w:rsidRPr="001B7660">
        <w:rPr>
          <w:rFonts w:ascii="Century Gothic" w:hAnsi="Century Gothic" w:cstheme="minorHAnsi"/>
          <w:i/>
          <w:iCs/>
          <w:color w:val="auto"/>
          <w:sz w:val="20"/>
          <w:szCs w:val="20"/>
        </w:rPr>
        <w:t>Cassandra’s Dread</w:t>
      </w:r>
      <w:r w:rsidR="005D14B1" w:rsidRPr="00FB3A3B">
        <w:rPr>
          <w:rFonts w:ascii="Century Gothic" w:hAnsi="Century Gothic" w:cstheme="minorHAnsi"/>
          <w:color w:val="auto"/>
          <w:sz w:val="20"/>
          <w:szCs w:val="20"/>
        </w:rPr>
        <w:t xml:space="preserve"> (</w:t>
      </w:r>
      <w:proofErr w:type="spellStart"/>
      <w:r w:rsidR="00E40553">
        <w:rPr>
          <w:rFonts w:ascii="Century Gothic" w:hAnsi="Century Gothic" w:cstheme="minorHAnsi"/>
          <w:i/>
          <w:color w:val="auto"/>
          <w:sz w:val="20"/>
          <w:szCs w:val="20"/>
        </w:rPr>
        <w:t>Sogni</w:t>
      </w:r>
      <w:proofErr w:type="spellEnd"/>
      <w:r w:rsidR="00E40553">
        <w:rPr>
          <w:rFonts w:ascii="Century Gothic" w:hAnsi="Century Gothic" w:cstheme="minorHAnsi"/>
          <w:i/>
          <w:color w:val="auto"/>
          <w:sz w:val="20"/>
          <w:szCs w:val="20"/>
        </w:rPr>
        <w:t xml:space="preserve"> e </w:t>
      </w:r>
      <w:proofErr w:type="spellStart"/>
      <w:r w:rsidR="00E40553">
        <w:rPr>
          <w:rFonts w:ascii="Century Gothic" w:hAnsi="Century Gothic" w:cstheme="minorHAnsi"/>
          <w:i/>
          <w:color w:val="auto"/>
          <w:sz w:val="20"/>
          <w:szCs w:val="20"/>
        </w:rPr>
        <w:t>delitti</w:t>
      </w:r>
      <w:proofErr w:type="spellEnd"/>
      <w:r w:rsidR="00E40553">
        <w:rPr>
          <w:rFonts w:ascii="Century Gothic" w:hAnsi="Century Gothic" w:cstheme="minorHAnsi"/>
          <w:i/>
          <w:color w:val="auto"/>
          <w:sz w:val="20"/>
          <w:szCs w:val="20"/>
        </w:rPr>
        <w:t xml:space="preserve">, </w:t>
      </w:r>
      <w:r w:rsidR="005D14B1" w:rsidRPr="00FB3A3B">
        <w:rPr>
          <w:rFonts w:ascii="Century Gothic" w:hAnsi="Century Gothic" w:cstheme="minorHAnsi"/>
          <w:color w:val="auto"/>
          <w:sz w:val="20"/>
          <w:szCs w:val="20"/>
        </w:rPr>
        <w:t xml:space="preserve">Woody Allen, 2007), </w:t>
      </w:r>
      <w:r>
        <w:rPr>
          <w:rFonts w:ascii="Century Gothic" w:hAnsi="Century Gothic" w:cstheme="minorHAnsi"/>
          <w:color w:val="auto"/>
          <w:sz w:val="20"/>
          <w:szCs w:val="20"/>
        </w:rPr>
        <w:t>e</w:t>
      </w:r>
      <w:r w:rsidR="005D14B1" w:rsidRPr="00FB3A3B">
        <w:rPr>
          <w:rFonts w:ascii="Century Gothic" w:hAnsi="Century Gothic" w:cstheme="minorHAnsi"/>
          <w:color w:val="auto"/>
          <w:sz w:val="20"/>
          <w:szCs w:val="20"/>
        </w:rPr>
        <w:t xml:space="preserve"> </w:t>
      </w:r>
      <w:r w:rsidR="001B7660" w:rsidRPr="001B7660">
        <w:rPr>
          <w:rFonts w:ascii="Century Gothic" w:hAnsi="Century Gothic" w:cstheme="minorHAnsi"/>
          <w:i/>
          <w:iCs/>
          <w:color w:val="auto"/>
          <w:sz w:val="20"/>
          <w:szCs w:val="20"/>
        </w:rPr>
        <w:t>Layer Cake</w:t>
      </w:r>
      <w:r w:rsidR="005D14B1" w:rsidRPr="00FB3A3B">
        <w:rPr>
          <w:rFonts w:ascii="Century Gothic" w:hAnsi="Century Gothic" w:cstheme="minorHAnsi"/>
          <w:color w:val="auto"/>
          <w:sz w:val="20"/>
          <w:szCs w:val="20"/>
        </w:rPr>
        <w:t xml:space="preserve"> (</w:t>
      </w:r>
      <w:r w:rsidR="00E40553">
        <w:rPr>
          <w:rFonts w:ascii="Century Gothic" w:hAnsi="Century Gothic" w:cstheme="minorHAnsi"/>
          <w:i/>
          <w:color w:val="auto"/>
          <w:sz w:val="20"/>
          <w:szCs w:val="20"/>
        </w:rPr>
        <w:t xml:space="preserve">The Pusher, </w:t>
      </w:r>
      <w:r w:rsidR="005D14B1" w:rsidRPr="00FB3A3B">
        <w:rPr>
          <w:rFonts w:ascii="Century Gothic" w:hAnsi="Century Gothic" w:cstheme="minorHAnsi"/>
          <w:color w:val="auto"/>
          <w:sz w:val="20"/>
          <w:szCs w:val="20"/>
        </w:rPr>
        <w:t xml:space="preserve">Matthew Vaughan, 2004), </w:t>
      </w:r>
      <w:r w:rsidR="001B7660" w:rsidRPr="001B7660">
        <w:rPr>
          <w:rFonts w:ascii="Century Gothic" w:hAnsi="Century Gothic" w:cstheme="minorHAnsi"/>
          <w:i/>
          <w:iCs/>
          <w:color w:val="auto"/>
          <w:sz w:val="20"/>
          <w:szCs w:val="20"/>
        </w:rPr>
        <w:t>All Or Nothing</w:t>
      </w:r>
      <w:r w:rsidR="00E40553">
        <w:rPr>
          <w:rFonts w:ascii="Century Gothic" w:hAnsi="Century Gothic" w:cstheme="minorHAnsi"/>
          <w:i/>
          <w:iCs/>
          <w:color w:val="auto"/>
          <w:sz w:val="20"/>
          <w:szCs w:val="20"/>
        </w:rPr>
        <w:t xml:space="preserve"> (</w:t>
      </w:r>
      <w:proofErr w:type="spellStart"/>
      <w:r w:rsidR="00E40553">
        <w:rPr>
          <w:rFonts w:ascii="Century Gothic" w:hAnsi="Century Gothic" w:cstheme="minorHAnsi"/>
          <w:i/>
          <w:iCs/>
          <w:color w:val="auto"/>
          <w:sz w:val="20"/>
          <w:szCs w:val="20"/>
        </w:rPr>
        <w:t>Tutto</w:t>
      </w:r>
      <w:proofErr w:type="spellEnd"/>
      <w:r w:rsidR="00E40553">
        <w:rPr>
          <w:rFonts w:ascii="Century Gothic" w:hAnsi="Century Gothic" w:cstheme="minorHAnsi"/>
          <w:i/>
          <w:iCs/>
          <w:color w:val="auto"/>
          <w:sz w:val="20"/>
          <w:szCs w:val="20"/>
        </w:rPr>
        <w:t xml:space="preserve"> o niente)</w:t>
      </w:r>
      <w:r w:rsidR="005D14B1" w:rsidRPr="00FB3A3B">
        <w:rPr>
          <w:rFonts w:ascii="Century Gothic" w:hAnsi="Century Gothic" w:cstheme="minorHAnsi"/>
          <w:color w:val="auto"/>
          <w:sz w:val="20"/>
          <w:szCs w:val="20"/>
        </w:rPr>
        <w:t xml:space="preserve"> </w:t>
      </w:r>
      <w:r>
        <w:rPr>
          <w:rFonts w:ascii="Century Gothic" w:hAnsi="Century Gothic" w:cstheme="minorHAnsi"/>
          <w:color w:val="auto"/>
          <w:sz w:val="20"/>
          <w:szCs w:val="20"/>
        </w:rPr>
        <w:t>e</w:t>
      </w:r>
      <w:r w:rsidR="005D14B1" w:rsidRPr="00FB3A3B">
        <w:rPr>
          <w:rFonts w:ascii="Century Gothic" w:hAnsi="Century Gothic" w:cstheme="minorHAnsi"/>
          <w:color w:val="auto"/>
          <w:sz w:val="20"/>
          <w:szCs w:val="20"/>
        </w:rPr>
        <w:t xml:space="preserve"> </w:t>
      </w:r>
      <w:r w:rsidR="001B7660" w:rsidRPr="001B7660">
        <w:rPr>
          <w:rFonts w:ascii="Century Gothic" w:hAnsi="Century Gothic" w:cstheme="minorHAnsi"/>
          <w:i/>
          <w:iCs/>
          <w:color w:val="auto"/>
          <w:sz w:val="20"/>
          <w:szCs w:val="20"/>
        </w:rPr>
        <w:t>Vera Drake</w:t>
      </w:r>
      <w:r w:rsidR="005D14B1" w:rsidRPr="00FB3A3B">
        <w:rPr>
          <w:rFonts w:ascii="Century Gothic" w:hAnsi="Century Gothic" w:cstheme="minorHAnsi"/>
          <w:color w:val="auto"/>
          <w:sz w:val="20"/>
          <w:szCs w:val="20"/>
        </w:rPr>
        <w:t xml:space="preserve"> (</w:t>
      </w:r>
      <w:r w:rsidR="00E40553">
        <w:rPr>
          <w:rFonts w:ascii="Century Gothic" w:hAnsi="Century Gothic" w:cstheme="minorHAnsi"/>
          <w:i/>
          <w:color w:val="auto"/>
          <w:sz w:val="20"/>
          <w:szCs w:val="20"/>
        </w:rPr>
        <w:t xml:space="preserve">Il </w:t>
      </w:r>
      <w:proofErr w:type="spellStart"/>
      <w:r w:rsidR="00E40553">
        <w:rPr>
          <w:rFonts w:ascii="Century Gothic" w:hAnsi="Century Gothic" w:cstheme="minorHAnsi"/>
          <w:i/>
          <w:color w:val="auto"/>
          <w:sz w:val="20"/>
          <w:szCs w:val="20"/>
        </w:rPr>
        <w:t>segreto</w:t>
      </w:r>
      <w:proofErr w:type="spellEnd"/>
      <w:r w:rsidR="00E40553">
        <w:rPr>
          <w:rFonts w:ascii="Century Gothic" w:hAnsi="Century Gothic" w:cstheme="minorHAnsi"/>
          <w:i/>
          <w:color w:val="auto"/>
          <w:sz w:val="20"/>
          <w:szCs w:val="20"/>
        </w:rPr>
        <w:t xml:space="preserve"> di Vera Drake, </w:t>
      </w:r>
      <w:r w:rsidR="005D14B1" w:rsidRPr="00FB3A3B">
        <w:rPr>
          <w:rFonts w:ascii="Century Gothic" w:hAnsi="Century Gothic" w:cstheme="minorHAnsi"/>
          <w:color w:val="auto"/>
          <w:sz w:val="20"/>
          <w:szCs w:val="20"/>
        </w:rPr>
        <w:t>Mike Leigh, 2002</w:t>
      </w:r>
      <w:r>
        <w:rPr>
          <w:rFonts w:ascii="Century Gothic" w:hAnsi="Century Gothic" w:cstheme="minorHAnsi"/>
          <w:color w:val="auto"/>
          <w:sz w:val="20"/>
          <w:szCs w:val="20"/>
        </w:rPr>
        <w:t>/2004</w:t>
      </w:r>
      <w:r w:rsidR="005D14B1" w:rsidRPr="00FB3A3B">
        <w:rPr>
          <w:rFonts w:ascii="Century Gothic" w:hAnsi="Century Gothic" w:cstheme="minorHAnsi"/>
          <w:color w:val="auto"/>
          <w:sz w:val="20"/>
          <w:szCs w:val="20"/>
        </w:rPr>
        <w:t xml:space="preserve">). </w:t>
      </w:r>
      <w:r>
        <w:rPr>
          <w:rFonts w:ascii="Century Gothic" w:hAnsi="Century Gothic" w:cstheme="minorHAnsi"/>
          <w:color w:val="auto"/>
          <w:sz w:val="20"/>
          <w:szCs w:val="20"/>
        </w:rPr>
        <w:t xml:space="preserve">Fra le sue </w:t>
      </w:r>
      <w:proofErr w:type="spellStart"/>
      <w:r>
        <w:rPr>
          <w:rFonts w:ascii="Century Gothic" w:hAnsi="Century Gothic" w:cstheme="minorHAnsi"/>
          <w:color w:val="auto"/>
          <w:sz w:val="20"/>
          <w:szCs w:val="20"/>
        </w:rPr>
        <w:t>più</w:t>
      </w:r>
      <w:proofErr w:type="spellEnd"/>
      <w:r>
        <w:rPr>
          <w:rFonts w:ascii="Century Gothic" w:hAnsi="Century Gothic" w:cstheme="minorHAnsi"/>
          <w:color w:val="auto"/>
          <w:sz w:val="20"/>
          <w:szCs w:val="20"/>
        </w:rPr>
        <w:t xml:space="preserve"> </w:t>
      </w:r>
      <w:proofErr w:type="spellStart"/>
      <w:r>
        <w:rPr>
          <w:rFonts w:ascii="Century Gothic" w:hAnsi="Century Gothic" w:cstheme="minorHAnsi"/>
          <w:color w:val="auto"/>
          <w:sz w:val="20"/>
          <w:szCs w:val="20"/>
        </w:rPr>
        <w:t>importanti</w:t>
      </w:r>
      <w:proofErr w:type="spellEnd"/>
      <w:r>
        <w:rPr>
          <w:rFonts w:ascii="Century Gothic" w:hAnsi="Century Gothic" w:cstheme="minorHAnsi"/>
          <w:color w:val="auto"/>
          <w:sz w:val="20"/>
          <w:szCs w:val="20"/>
        </w:rPr>
        <w:t xml:space="preserve"> </w:t>
      </w:r>
      <w:proofErr w:type="spellStart"/>
      <w:r>
        <w:rPr>
          <w:rFonts w:ascii="Century Gothic" w:hAnsi="Century Gothic" w:cstheme="minorHAnsi"/>
          <w:color w:val="auto"/>
          <w:sz w:val="20"/>
          <w:szCs w:val="20"/>
        </w:rPr>
        <w:t>apparizioni</w:t>
      </w:r>
      <w:proofErr w:type="spellEnd"/>
      <w:r>
        <w:rPr>
          <w:rFonts w:ascii="Century Gothic" w:hAnsi="Century Gothic" w:cstheme="minorHAnsi"/>
          <w:color w:val="auto"/>
          <w:sz w:val="20"/>
          <w:szCs w:val="20"/>
        </w:rPr>
        <w:t xml:space="preserve"> </w:t>
      </w:r>
      <w:proofErr w:type="spellStart"/>
      <w:r>
        <w:rPr>
          <w:rFonts w:ascii="Century Gothic" w:hAnsi="Century Gothic" w:cstheme="minorHAnsi"/>
          <w:color w:val="auto"/>
          <w:sz w:val="20"/>
          <w:szCs w:val="20"/>
        </w:rPr>
        <w:t>televisive</w:t>
      </w:r>
      <w:proofErr w:type="spellEnd"/>
      <w:r>
        <w:rPr>
          <w:rFonts w:ascii="Century Gothic" w:hAnsi="Century Gothic" w:cstheme="minorHAnsi"/>
          <w:color w:val="auto"/>
          <w:sz w:val="20"/>
          <w:szCs w:val="20"/>
        </w:rPr>
        <w:t xml:space="preserve"> </w:t>
      </w:r>
      <w:proofErr w:type="spellStart"/>
      <w:r>
        <w:rPr>
          <w:rFonts w:ascii="Century Gothic" w:hAnsi="Century Gothic" w:cstheme="minorHAnsi"/>
          <w:color w:val="auto"/>
          <w:sz w:val="20"/>
          <w:szCs w:val="20"/>
        </w:rPr>
        <w:t>ricordiamo</w:t>
      </w:r>
      <w:proofErr w:type="spellEnd"/>
      <w:r>
        <w:rPr>
          <w:rFonts w:ascii="Century Gothic" w:hAnsi="Century Gothic" w:cstheme="minorHAnsi"/>
          <w:color w:val="auto"/>
          <w:sz w:val="20"/>
          <w:szCs w:val="20"/>
        </w:rPr>
        <w:t xml:space="preserve">:  </w:t>
      </w:r>
      <w:r w:rsidR="001B7660" w:rsidRPr="001B7660">
        <w:rPr>
          <w:rFonts w:ascii="Century Gothic" w:hAnsi="Century Gothic" w:cstheme="minorHAnsi"/>
          <w:i/>
          <w:iCs/>
          <w:color w:val="auto"/>
          <w:sz w:val="20"/>
          <w:szCs w:val="20"/>
        </w:rPr>
        <w:t>Persuasion</w:t>
      </w:r>
      <w:r w:rsidR="005D14B1" w:rsidRPr="00FB3A3B">
        <w:rPr>
          <w:rFonts w:ascii="Century Gothic" w:hAnsi="Century Gothic" w:cstheme="minorHAnsi"/>
          <w:color w:val="auto"/>
          <w:sz w:val="20"/>
          <w:szCs w:val="20"/>
        </w:rPr>
        <w:t xml:space="preserve"> (ITV)</w:t>
      </w:r>
      <w:r>
        <w:rPr>
          <w:rFonts w:ascii="Century Gothic" w:hAnsi="Century Gothic" w:cstheme="minorHAnsi"/>
          <w:color w:val="auto"/>
          <w:sz w:val="20"/>
          <w:szCs w:val="20"/>
        </w:rPr>
        <w:t xml:space="preserve"> di Adrian </w:t>
      </w:r>
      <w:proofErr w:type="spellStart"/>
      <w:r>
        <w:rPr>
          <w:rFonts w:ascii="Century Gothic" w:hAnsi="Century Gothic" w:cstheme="minorHAnsi"/>
          <w:color w:val="auto"/>
          <w:sz w:val="20"/>
          <w:szCs w:val="20"/>
        </w:rPr>
        <w:t>Shergold</w:t>
      </w:r>
      <w:proofErr w:type="spellEnd"/>
      <w:r w:rsidR="005D14B1" w:rsidRPr="00FB3A3B">
        <w:rPr>
          <w:rFonts w:ascii="Century Gothic" w:hAnsi="Century Gothic" w:cstheme="minorHAnsi"/>
          <w:color w:val="auto"/>
          <w:sz w:val="20"/>
          <w:szCs w:val="20"/>
        </w:rPr>
        <w:t xml:space="preserve">, </w:t>
      </w:r>
      <w:r w:rsidR="001B7660" w:rsidRPr="001B7660">
        <w:rPr>
          <w:rFonts w:ascii="Century Gothic" w:hAnsi="Century Gothic" w:cstheme="minorHAnsi"/>
          <w:i/>
          <w:iCs/>
          <w:color w:val="auto"/>
          <w:sz w:val="20"/>
          <w:szCs w:val="20"/>
        </w:rPr>
        <w:t xml:space="preserve">Shiny </w:t>
      </w:r>
      <w:proofErr w:type="spellStart"/>
      <w:r w:rsidR="001B7660" w:rsidRPr="001B7660">
        <w:rPr>
          <w:rFonts w:ascii="Century Gothic" w:hAnsi="Century Gothic" w:cstheme="minorHAnsi"/>
          <w:i/>
          <w:iCs/>
          <w:color w:val="auto"/>
          <w:sz w:val="20"/>
          <w:szCs w:val="20"/>
        </w:rPr>
        <w:t>Shiny</w:t>
      </w:r>
      <w:proofErr w:type="spellEnd"/>
      <w:r w:rsidR="001B7660" w:rsidRPr="001B7660">
        <w:rPr>
          <w:rFonts w:ascii="Century Gothic" w:hAnsi="Century Gothic" w:cstheme="minorHAnsi"/>
          <w:i/>
          <w:iCs/>
          <w:color w:val="auto"/>
          <w:sz w:val="20"/>
          <w:szCs w:val="20"/>
        </w:rPr>
        <w:t xml:space="preserve"> Bright New Hole </w:t>
      </w:r>
      <w:proofErr w:type="gramStart"/>
      <w:r w:rsidR="001B7660" w:rsidRPr="001B7660">
        <w:rPr>
          <w:rFonts w:ascii="Century Gothic" w:hAnsi="Century Gothic" w:cstheme="minorHAnsi"/>
          <w:i/>
          <w:iCs/>
          <w:color w:val="auto"/>
          <w:sz w:val="20"/>
          <w:szCs w:val="20"/>
        </w:rPr>
        <w:t>In</w:t>
      </w:r>
      <w:proofErr w:type="gramEnd"/>
      <w:r w:rsidR="001B7660" w:rsidRPr="001B7660">
        <w:rPr>
          <w:rFonts w:ascii="Century Gothic" w:hAnsi="Century Gothic" w:cstheme="minorHAnsi"/>
          <w:i/>
          <w:iCs/>
          <w:color w:val="auto"/>
          <w:sz w:val="20"/>
          <w:szCs w:val="20"/>
        </w:rPr>
        <w:t xml:space="preserve"> My Heart</w:t>
      </w:r>
      <w:r w:rsidR="005D14B1" w:rsidRPr="00FB3A3B">
        <w:rPr>
          <w:rFonts w:ascii="Century Gothic" w:hAnsi="Century Gothic" w:cstheme="minorHAnsi"/>
          <w:color w:val="auto"/>
          <w:sz w:val="20"/>
          <w:szCs w:val="20"/>
        </w:rPr>
        <w:t xml:space="preserve"> (BBC), </w:t>
      </w:r>
      <w:r w:rsidR="001B7660" w:rsidRPr="001B7660">
        <w:rPr>
          <w:rFonts w:ascii="Century Gothic" w:hAnsi="Century Gothic" w:cstheme="minorHAnsi"/>
          <w:i/>
          <w:iCs/>
          <w:color w:val="auto"/>
          <w:sz w:val="20"/>
          <w:szCs w:val="20"/>
        </w:rPr>
        <w:t>Fingersmith</w:t>
      </w:r>
      <w:r w:rsidR="005D14B1" w:rsidRPr="00FB3A3B">
        <w:rPr>
          <w:rFonts w:ascii="Century Gothic" w:hAnsi="Century Gothic" w:cstheme="minorHAnsi"/>
          <w:color w:val="auto"/>
          <w:sz w:val="20"/>
          <w:szCs w:val="20"/>
        </w:rPr>
        <w:t xml:space="preserve"> (BBC) </w:t>
      </w:r>
      <w:r>
        <w:rPr>
          <w:rFonts w:ascii="Century Gothic" w:hAnsi="Century Gothic" w:cstheme="minorHAnsi"/>
          <w:color w:val="auto"/>
          <w:sz w:val="20"/>
          <w:szCs w:val="20"/>
        </w:rPr>
        <w:t>e</w:t>
      </w:r>
      <w:r w:rsidR="005D14B1" w:rsidRPr="00FB3A3B">
        <w:rPr>
          <w:rFonts w:ascii="Century Gothic" w:hAnsi="Century Gothic" w:cstheme="minorHAnsi"/>
          <w:color w:val="auto"/>
          <w:sz w:val="20"/>
          <w:szCs w:val="20"/>
        </w:rPr>
        <w:t xml:space="preserve"> </w:t>
      </w:r>
      <w:r w:rsidR="001B7660" w:rsidRPr="001B7660">
        <w:rPr>
          <w:rFonts w:ascii="Century Gothic" w:hAnsi="Century Gothic" w:cstheme="minorHAnsi"/>
          <w:i/>
          <w:iCs/>
          <w:color w:val="auto"/>
          <w:sz w:val="20"/>
          <w:szCs w:val="20"/>
        </w:rPr>
        <w:t>Tipping The Velvet</w:t>
      </w:r>
      <w:r>
        <w:rPr>
          <w:rFonts w:ascii="Century Gothic" w:hAnsi="Century Gothic" w:cstheme="minorHAnsi"/>
          <w:color w:val="auto"/>
          <w:sz w:val="20"/>
          <w:szCs w:val="20"/>
        </w:rPr>
        <w:t xml:space="preserve"> (BBC)di Marc </w:t>
      </w:r>
      <w:proofErr w:type="spellStart"/>
      <w:r>
        <w:rPr>
          <w:rFonts w:ascii="Century Gothic" w:hAnsi="Century Gothic" w:cstheme="minorHAnsi"/>
          <w:color w:val="auto"/>
          <w:sz w:val="20"/>
          <w:szCs w:val="20"/>
        </w:rPr>
        <w:t>Munden</w:t>
      </w:r>
      <w:proofErr w:type="spellEnd"/>
      <w:r>
        <w:rPr>
          <w:rFonts w:ascii="Century Gothic" w:hAnsi="Century Gothic" w:cstheme="minorHAnsi"/>
          <w:color w:val="auto"/>
          <w:sz w:val="20"/>
          <w:szCs w:val="20"/>
        </w:rPr>
        <w:t>.</w:t>
      </w:r>
    </w:p>
    <w:p w14:paraId="749FC99F" w14:textId="3926995C" w:rsidR="005D14B1" w:rsidRPr="00FB3A3B" w:rsidRDefault="005D14B1" w:rsidP="00A47AC1">
      <w:pPr>
        <w:pStyle w:val="Default"/>
        <w:jc w:val="both"/>
        <w:rPr>
          <w:rFonts w:ascii="Century Gothic" w:hAnsi="Century Gothic" w:cstheme="minorHAnsi"/>
          <w:color w:val="auto"/>
          <w:sz w:val="20"/>
          <w:szCs w:val="20"/>
        </w:rPr>
      </w:pPr>
      <w:r w:rsidRPr="00FB3A3B">
        <w:rPr>
          <w:rFonts w:ascii="Century Gothic" w:hAnsi="Century Gothic" w:cstheme="minorHAnsi"/>
          <w:color w:val="auto"/>
          <w:sz w:val="20"/>
          <w:szCs w:val="20"/>
        </w:rPr>
        <w:t xml:space="preserve"> </w:t>
      </w:r>
    </w:p>
    <w:p w14:paraId="3106C5EF" w14:textId="4518EF96" w:rsidR="005D14B1" w:rsidRDefault="0067573B" w:rsidP="00A47AC1">
      <w:pPr>
        <w:spacing w:line="240" w:lineRule="auto"/>
        <w:jc w:val="both"/>
        <w:rPr>
          <w:rFonts w:ascii="Century Gothic" w:hAnsi="Century Gothic" w:cstheme="minorHAnsi"/>
          <w:sz w:val="20"/>
          <w:szCs w:val="20"/>
        </w:rPr>
      </w:pPr>
      <w:r w:rsidRPr="00BF202F">
        <w:rPr>
          <w:rFonts w:ascii="Century Gothic" w:hAnsi="Century Gothic" w:cstheme="minorHAnsi"/>
          <w:sz w:val="20"/>
          <w:szCs w:val="20"/>
          <w:lang w:val="it-IT"/>
        </w:rPr>
        <w:t>A teatro</w:t>
      </w:r>
      <w:r w:rsidR="00384112" w:rsidRPr="00BF202F">
        <w:rPr>
          <w:rFonts w:ascii="Century Gothic" w:hAnsi="Century Gothic" w:cstheme="minorHAnsi"/>
          <w:sz w:val="20"/>
          <w:szCs w:val="20"/>
          <w:lang w:val="it-IT"/>
        </w:rPr>
        <w:t>,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="001B7660" w:rsidRPr="00BF202F">
        <w:rPr>
          <w:rFonts w:ascii="Century Gothic" w:hAnsi="Century Gothic" w:cstheme="minorHAnsi"/>
          <w:sz w:val="20"/>
          <w:szCs w:val="20"/>
          <w:lang w:val="it-IT"/>
        </w:rPr>
        <w:t>Sally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ha </w:t>
      </w:r>
      <w:r w:rsidR="00384112" w:rsidRPr="00BF202F">
        <w:rPr>
          <w:rFonts w:ascii="Century Gothic" w:hAnsi="Century Gothic" w:cstheme="minorHAnsi"/>
          <w:sz w:val="20"/>
          <w:szCs w:val="20"/>
          <w:lang w:val="it-IT"/>
        </w:rPr>
        <w:t>incarnat</w:t>
      </w:r>
      <w:r w:rsidR="00C767AD" w:rsidRPr="00BF202F">
        <w:rPr>
          <w:rFonts w:ascii="Century Gothic" w:hAnsi="Century Gothic" w:cstheme="minorHAnsi"/>
          <w:sz w:val="20"/>
          <w:szCs w:val="20"/>
          <w:lang w:val="it-IT"/>
        </w:rPr>
        <w:t>o</w:t>
      </w:r>
      <w:r w:rsidR="00384112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la 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protagonista </w:t>
      </w:r>
      <w:r w:rsidR="00384112" w:rsidRPr="00BF202F">
        <w:rPr>
          <w:rFonts w:ascii="Century Gothic" w:hAnsi="Century Gothic" w:cstheme="minorHAnsi"/>
          <w:sz w:val="20"/>
          <w:szCs w:val="20"/>
          <w:lang w:val="it-IT"/>
        </w:rPr>
        <w:t>di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>Constellations</w:t>
      </w:r>
      <w:proofErr w:type="spellEnd"/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di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Nick Payne</w:t>
      </w:r>
      <w:r w:rsidR="00384112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, 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>in scena al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Royal Court Theatre 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>e alla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West End. </w:t>
      </w:r>
      <w:r>
        <w:rPr>
          <w:rFonts w:ascii="Century Gothic" w:hAnsi="Century Gothic" w:cstheme="minorHAnsi"/>
          <w:sz w:val="20"/>
          <w:szCs w:val="20"/>
        </w:rPr>
        <w:t xml:space="preserve">Ha </w:t>
      </w:r>
      <w:proofErr w:type="spellStart"/>
      <w:r>
        <w:rPr>
          <w:rFonts w:ascii="Century Gothic" w:hAnsi="Century Gothic" w:cstheme="minorHAnsi"/>
          <w:sz w:val="20"/>
          <w:szCs w:val="20"/>
        </w:rPr>
        <w:t>inotre</w:t>
      </w:r>
      <w:proofErr w:type="spellEnd"/>
      <w:r>
        <w:rPr>
          <w:rFonts w:ascii="Century Gothic" w:hAnsi="Century Gothic" w:cstheme="minorHAnsi"/>
          <w:sz w:val="20"/>
          <w:szCs w:val="20"/>
        </w:rPr>
        <w:t xml:space="preserve"> </w:t>
      </w:r>
      <w:proofErr w:type="spellStart"/>
      <w:r>
        <w:rPr>
          <w:rFonts w:ascii="Century Gothic" w:hAnsi="Century Gothic" w:cstheme="minorHAnsi"/>
          <w:sz w:val="20"/>
          <w:szCs w:val="20"/>
        </w:rPr>
        <w:t>recitato</w:t>
      </w:r>
      <w:proofErr w:type="spellEnd"/>
      <w:r>
        <w:rPr>
          <w:rFonts w:ascii="Century Gothic" w:hAnsi="Century Gothic" w:cstheme="minorHAnsi"/>
          <w:sz w:val="20"/>
          <w:szCs w:val="20"/>
        </w:rPr>
        <w:t xml:space="preserve"> in: </w:t>
      </w:r>
      <w:r w:rsidR="005D14B1" w:rsidRPr="00FB3A3B">
        <w:rPr>
          <w:rFonts w:ascii="Century Gothic" w:hAnsi="Century Gothic" w:cstheme="minorHAnsi"/>
          <w:sz w:val="20"/>
          <w:szCs w:val="20"/>
        </w:rPr>
        <w:t xml:space="preserve"> </w:t>
      </w:r>
      <w:r w:rsidR="001B7660" w:rsidRPr="001B7660">
        <w:rPr>
          <w:rFonts w:ascii="Century Gothic" w:hAnsi="Century Gothic" w:cstheme="minorHAnsi"/>
          <w:i/>
          <w:iCs/>
          <w:sz w:val="20"/>
          <w:szCs w:val="20"/>
        </w:rPr>
        <w:t xml:space="preserve">Romeo </w:t>
      </w:r>
      <w:r w:rsidR="0073297E">
        <w:rPr>
          <w:rFonts w:ascii="Century Gothic" w:hAnsi="Century Gothic" w:cstheme="minorHAnsi"/>
          <w:i/>
          <w:iCs/>
          <w:sz w:val="20"/>
          <w:szCs w:val="20"/>
        </w:rPr>
        <w:t>a</w:t>
      </w:r>
      <w:r w:rsidR="001B7660" w:rsidRPr="001B7660">
        <w:rPr>
          <w:rFonts w:ascii="Century Gothic" w:hAnsi="Century Gothic" w:cstheme="minorHAnsi"/>
          <w:i/>
          <w:iCs/>
          <w:sz w:val="20"/>
          <w:szCs w:val="20"/>
        </w:rPr>
        <w:t>nd Juliet</w:t>
      </w:r>
      <w:r w:rsidR="005D14B1" w:rsidRPr="00FB3A3B">
        <w:rPr>
          <w:rFonts w:ascii="Century Gothic" w:hAnsi="Century Gothic" w:cstheme="minorHAnsi"/>
          <w:sz w:val="20"/>
          <w:szCs w:val="20"/>
        </w:rPr>
        <w:t xml:space="preserve"> </w:t>
      </w:r>
      <w:r w:rsidR="0050120F">
        <w:rPr>
          <w:rFonts w:ascii="Century Gothic" w:hAnsi="Century Gothic" w:cstheme="minorHAnsi"/>
          <w:sz w:val="20"/>
          <w:szCs w:val="20"/>
        </w:rPr>
        <w:t>alla</w:t>
      </w:r>
      <w:r w:rsidR="005D14B1" w:rsidRPr="00FB3A3B">
        <w:rPr>
          <w:rFonts w:ascii="Century Gothic" w:hAnsi="Century Gothic" w:cstheme="minorHAnsi"/>
          <w:sz w:val="20"/>
          <w:szCs w:val="20"/>
        </w:rPr>
        <w:t xml:space="preserve"> West End; </w:t>
      </w:r>
      <w:r w:rsidR="001B7660" w:rsidRPr="001B7660">
        <w:rPr>
          <w:rFonts w:ascii="Century Gothic" w:hAnsi="Century Gothic" w:cstheme="minorHAnsi"/>
          <w:i/>
          <w:iCs/>
          <w:sz w:val="20"/>
          <w:szCs w:val="20"/>
        </w:rPr>
        <w:t>Much Ado About Nothing</w:t>
      </w:r>
      <w:r w:rsidR="005D14B1" w:rsidRPr="00FB3A3B">
        <w:rPr>
          <w:rFonts w:ascii="Century Gothic" w:hAnsi="Century Gothic" w:cstheme="minorHAnsi"/>
          <w:sz w:val="20"/>
          <w:szCs w:val="20"/>
        </w:rPr>
        <w:t xml:space="preserve"> </w:t>
      </w:r>
      <w:r w:rsidR="0050120F">
        <w:rPr>
          <w:rFonts w:ascii="Century Gothic" w:hAnsi="Century Gothic" w:cstheme="minorHAnsi"/>
          <w:sz w:val="20"/>
          <w:szCs w:val="20"/>
        </w:rPr>
        <w:t>e</w:t>
      </w:r>
      <w:r w:rsidR="005D14B1" w:rsidRPr="00FB3A3B">
        <w:rPr>
          <w:rFonts w:ascii="Century Gothic" w:hAnsi="Century Gothic" w:cstheme="minorHAnsi"/>
          <w:sz w:val="20"/>
          <w:szCs w:val="20"/>
        </w:rPr>
        <w:t xml:space="preserve"> </w:t>
      </w:r>
      <w:r w:rsidR="001B7660" w:rsidRPr="001B7660">
        <w:rPr>
          <w:rFonts w:ascii="Century Gothic" w:hAnsi="Century Gothic" w:cstheme="minorHAnsi"/>
          <w:i/>
          <w:iCs/>
          <w:sz w:val="20"/>
          <w:szCs w:val="20"/>
        </w:rPr>
        <w:t>A Midsummer Night’s Dream</w:t>
      </w:r>
      <w:r w:rsidR="005D14B1" w:rsidRPr="00FB3A3B">
        <w:rPr>
          <w:rFonts w:ascii="Century Gothic" w:hAnsi="Century Gothic" w:cstheme="minorHAnsi"/>
          <w:sz w:val="20"/>
          <w:szCs w:val="20"/>
        </w:rPr>
        <w:t xml:space="preserve"> </w:t>
      </w:r>
      <w:proofErr w:type="spellStart"/>
      <w:r w:rsidR="005D14B1" w:rsidRPr="00FB3A3B">
        <w:rPr>
          <w:rFonts w:ascii="Century Gothic" w:hAnsi="Century Gothic" w:cstheme="minorHAnsi"/>
          <w:sz w:val="20"/>
          <w:szCs w:val="20"/>
        </w:rPr>
        <w:t>a</w:t>
      </w:r>
      <w:r w:rsidR="0050120F">
        <w:rPr>
          <w:rFonts w:ascii="Century Gothic" w:hAnsi="Century Gothic" w:cstheme="minorHAnsi"/>
          <w:sz w:val="20"/>
          <w:szCs w:val="20"/>
        </w:rPr>
        <w:t>ll’</w:t>
      </w:r>
      <w:r w:rsidR="0050120F" w:rsidRPr="00FB3A3B">
        <w:rPr>
          <w:rFonts w:ascii="Century Gothic" w:hAnsi="Century Gothic" w:cstheme="minorHAnsi"/>
          <w:sz w:val="20"/>
          <w:szCs w:val="20"/>
        </w:rPr>
        <w:t>Open</w:t>
      </w:r>
      <w:proofErr w:type="spellEnd"/>
      <w:r w:rsidR="0050120F" w:rsidRPr="00FB3A3B">
        <w:rPr>
          <w:rFonts w:ascii="Century Gothic" w:hAnsi="Century Gothic" w:cstheme="minorHAnsi"/>
          <w:sz w:val="20"/>
          <w:szCs w:val="20"/>
        </w:rPr>
        <w:t xml:space="preserve"> Air Theatre </w:t>
      </w:r>
      <w:r w:rsidR="0050120F">
        <w:rPr>
          <w:rFonts w:ascii="Century Gothic" w:hAnsi="Century Gothic" w:cstheme="minorHAnsi"/>
          <w:sz w:val="20"/>
          <w:szCs w:val="20"/>
        </w:rPr>
        <w:t xml:space="preserve">di </w:t>
      </w:r>
      <w:r w:rsidR="005D14B1" w:rsidRPr="00FB3A3B">
        <w:rPr>
          <w:rFonts w:ascii="Century Gothic" w:hAnsi="Century Gothic" w:cstheme="minorHAnsi"/>
          <w:sz w:val="20"/>
          <w:szCs w:val="20"/>
        </w:rPr>
        <w:t xml:space="preserve">Regent's Park; </w:t>
      </w:r>
      <w:r w:rsidR="001B7660" w:rsidRPr="001B7660">
        <w:rPr>
          <w:rFonts w:ascii="Century Gothic" w:hAnsi="Century Gothic" w:cstheme="minorHAnsi"/>
          <w:i/>
          <w:iCs/>
          <w:sz w:val="20"/>
          <w:szCs w:val="20"/>
        </w:rPr>
        <w:t>The Wintering</w:t>
      </w:r>
      <w:r w:rsidR="005D14B1" w:rsidRPr="00FB3A3B">
        <w:rPr>
          <w:rFonts w:ascii="Century Gothic" w:hAnsi="Century Gothic" w:cstheme="minorHAnsi"/>
          <w:sz w:val="20"/>
          <w:szCs w:val="20"/>
        </w:rPr>
        <w:t xml:space="preserve"> </w:t>
      </w:r>
      <w:r w:rsidR="0050120F">
        <w:rPr>
          <w:rFonts w:ascii="Century Gothic" w:hAnsi="Century Gothic" w:cstheme="minorHAnsi"/>
          <w:sz w:val="20"/>
          <w:szCs w:val="20"/>
        </w:rPr>
        <w:t>e</w:t>
      </w:r>
      <w:r w:rsidR="005D14B1" w:rsidRPr="00FB3A3B">
        <w:rPr>
          <w:rFonts w:ascii="Century Gothic" w:hAnsi="Century Gothic" w:cstheme="minorHAnsi"/>
          <w:sz w:val="20"/>
          <w:szCs w:val="20"/>
        </w:rPr>
        <w:t xml:space="preserve"> </w:t>
      </w:r>
      <w:r w:rsidR="001B7660" w:rsidRPr="001B7660">
        <w:rPr>
          <w:rFonts w:ascii="Century Gothic" w:hAnsi="Century Gothic" w:cstheme="minorHAnsi"/>
          <w:i/>
          <w:iCs/>
          <w:sz w:val="20"/>
          <w:szCs w:val="20"/>
        </w:rPr>
        <w:t>Country Music</w:t>
      </w:r>
      <w:r w:rsidR="005D14B1" w:rsidRPr="00FB3A3B">
        <w:rPr>
          <w:rFonts w:ascii="Century Gothic" w:hAnsi="Century Gothic" w:cstheme="minorHAnsi"/>
          <w:sz w:val="20"/>
          <w:szCs w:val="20"/>
        </w:rPr>
        <w:t xml:space="preserve"> a</w:t>
      </w:r>
      <w:r w:rsidR="0050120F">
        <w:rPr>
          <w:rFonts w:ascii="Century Gothic" w:hAnsi="Century Gothic" w:cstheme="minorHAnsi"/>
          <w:sz w:val="20"/>
          <w:szCs w:val="20"/>
        </w:rPr>
        <w:t>l</w:t>
      </w:r>
      <w:r w:rsidR="005D14B1" w:rsidRPr="00FB3A3B">
        <w:rPr>
          <w:rFonts w:ascii="Century Gothic" w:hAnsi="Century Gothic" w:cstheme="minorHAnsi"/>
          <w:sz w:val="20"/>
          <w:szCs w:val="20"/>
        </w:rPr>
        <w:t xml:space="preserve"> Royal Court Theatre; </w:t>
      </w:r>
      <w:r w:rsidR="001B7660" w:rsidRPr="001B7660">
        <w:rPr>
          <w:rFonts w:ascii="Century Gothic" w:hAnsi="Century Gothic" w:cstheme="minorHAnsi"/>
          <w:i/>
          <w:iCs/>
          <w:sz w:val="20"/>
          <w:szCs w:val="20"/>
        </w:rPr>
        <w:t xml:space="preserve">House Of </w:t>
      </w:r>
      <w:proofErr w:type="spellStart"/>
      <w:r w:rsidR="001B7660" w:rsidRPr="001B7660">
        <w:rPr>
          <w:rFonts w:ascii="Century Gothic" w:hAnsi="Century Gothic" w:cstheme="minorHAnsi"/>
          <w:i/>
          <w:iCs/>
          <w:sz w:val="20"/>
          <w:szCs w:val="20"/>
        </w:rPr>
        <w:t>Bernada</w:t>
      </w:r>
      <w:proofErr w:type="spellEnd"/>
      <w:r w:rsidR="001B7660" w:rsidRPr="001B7660">
        <w:rPr>
          <w:rFonts w:ascii="Century Gothic" w:hAnsi="Century Gothic" w:cstheme="minorHAnsi"/>
          <w:i/>
          <w:iCs/>
          <w:sz w:val="20"/>
          <w:szCs w:val="20"/>
        </w:rPr>
        <w:t xml:space="preserve"> Alba</w:t>
      </w:r>
      <w:r w:rsidR="005D14B1" w:rsidRPr="00FB3A3B">
        <w:rPr>
          <w:rFonts w:ascii="Century Gothic" w:hAnsi="Century Gothic" w:cstheme="minorHAnsi"/>
          <w:sz w:val="20"/>
          <w:szCs w:val="20"/>
        </w:rPr>
        <w:t xml:space="preserve"> a</w:t>
      </w:r>
      <w:r w:rsidR="0050120F">
        <w:rPr>
          <w:rFonts w:ascii="Century Gothic" w:hAnsi="Century Gothic" w:cstheme="minorHAnsi"/>
          <w:sz w:val="20"/>
          <w:szCs w:val="20"/>
        </w:rPr>
        <w:t>l</w:t>
      </w:r>
      <w:r w:rsidR="005D14B1" w:rsidRPr="00FB3A3B">
        <w:rPr>
          <w:rFonts w:ascii="Century Gothic" w:hAnsi="Century Gothic" w:cstheme="minorHAnsi"/>
          <w:sz w:val="20"/>
          <w:szCs w:val="20"/>
        </w:rPr>
        <w:t xml:space="preserve"> National Theatre; </w:t>
      </w:r>
      <w:r w:rsidR="0050120F">
        <w:rPr>
          <w:rFonts w:ascii="Century Gothic" w:hAnsi="Century Gothic" w:cstheme="minorHAnsi"/>
          <w:sz w:val="20"/>
          <w:szCs w:val="20"/>
        </w:rPr>
        <w:t xml:space="preserve">e </w:t>
      </w:r>
      <w:r w:rsidR="001B7660" w:rsidRPr="001B7660">
        <w:rPr>
          <w:rFonts w:ascii="Century Gothic" w:hAnsi="Century Gothic" w:cstheme="minorHAnsi"/>
          <w:i/>
          <w:iCs/>
          <w:sz w:val="20"/>
          <w:szCs w:val="20"/>
        </w:rPr>
        <w:t>Mrs Warren’s Profession</w:t>
      </w:r>
      <w:r w:rsidR="005D14B1" w:rsidRPr="00FB3A3B">
        <w:rPr>
          <w:rFonts w:ascii="Century Gothic" w:hAnsi="Century Gothic" w:cstheme="minorHAnsi"/>
          <w:sz w:val="20"/>
          <w:szCs w:val="20"/>
        </w:rPr>
        <w:t xml:space="preserve"> </w:t>
      </w:r>
      <w:r w:rsidR="0050120F">
        <w:rPr>
          <w:rFonts w:ascii="Century Gothic" w:hAnsi="Century Gothic" w:cstheme="minorHAnsi"/>
          <w:sz w:val="20"/>
          <w:szCs w:val="20"/>
        </w:rPr>
        <w:t>a</w:t>
      </w:r>
      <w:r w:rsidR="005D14B1" w:rsidRPr="00FB3A3B">
        <w:rPr>
          <w:rFonts w:ascii="Century Gothic" w:hAnsi="Century Gothic" w:cstheme="minorHAnsi"/>
          <w:sz w:val="20"/>
          <w:szCs w:val="20"/>
        </w:rPr>
        <w:t xml:space="preserve"> Broadway.</w:t>
      </w:r>
    </w:p>
    <w:p w14:paraId="1D81AEC3" w14:textId="77777777" w:rsidR="001B7660" w:rsidRPr="00FB3A3B" w:rsidRDefault="001B7660" w:rsidP="00A31C29">
      <w:pPr>
        <w:jc w:val="both"/>
        <w:rPr>
          <w:rFonts w:ascii="Century Gothic" w:hAnsi="Century Gothic" w:cstheme="minorHAnsi"/>
          <w:sz w:val="20"/>
          <w:szCs w:val="20"/>
        </w:rPr>
      </w:pPr>
    </w:p>
    <w:p w14:paraId="6BE42E53" w14:textId="0E503D68" w:rsidR="005D14B1" w:rsidRPr="00BF202F" w:rsidRDefault="00D21CEF" w:rsidP="00B0646C">
      <w:pPr>
        <w:jc w:val="center"/>
        <w:rPr>
          <w:rFonts w:ascii="Century Gothic" w:hAnsi="Century Gothic"/>
          <w:b/>
          <w:bCs/>
          <w:sz w:val="28"/>
          <w:szCs w:val="28"/>
          <w:lang w:val="it-IT"/>
        </w:rPr>
      </w:pPr>
      <w:r w:rsidRPr="00BF202F">
        <w:rPr>
          <w:rFonts w:ascii="Century Gothic" w:hAnsi="Century Gothic"/>
          <w:b/>
          <w:bCs/>
          <w:sz w:val="28"/>
          <w:szCs w:val="28"/>
          <w:lang w:val="it-IT"/>
        </w:rPr>
        <w:t xml:space="preserve">I REALIZZATORI </w:t>
      </w:r>
    </w:p>
    <w:p w14:paraId="137BE9A8" w14:textId="77777777" w:rsidR="00D21CEF" w:rsidRPr="00BF202F" w:rsidRDefault="00D21CEF" w:rsidP="00B0646C">
      <w:pPr>
        <w:jc w:val="center"/>
        <w:rPr>
          <w:rFonts w:ascii="Century Gothic" w:hAnsi="Century Gothic"/>
          <w:b/>
          <w:bCs/>
          <w:sz w:val="28"/>
          <w:szCs w:val="28"/>
          <w:lang w:val="it-IT"/>
        </w:rPr>
      </w:pPr>
    </w:p>
    <w:p w14:paraId="2BD21174" w14:textId="31A24E16" w:rsidR="005D14B1" w:rsidRPr="00BF202F" w:rsidRDefault="005D14B1" w:rsidP="006E5161">
      <w:pPr>
        <w:spacing w:after="0" w:line="240" w:lineRule="auto"/>
        <w:rPr>
          <w:rFonts w:ascii="Century Gothic" w:hAnsi="Century Gothic"/>
          <w:b/>
          <w:bCs/>
          <w:lang w:val="it-IT"/>
        </w:rPr>
      </w:pPr>
      <w:r w:rsidRPr="00BF202F">
        <w:rPr>
          <w:rFonts w:ascii="Century Gothic" w:hAnsi="Century Gothic"/>
          <w:b/>
          <w:bCs/>
          <w:lang w:val="it-IT"/>
        </w:rPr>
        <w:t xml:space="preserve">Pablo </w:t>
      </w:r>
      <w:proofErr w:type="spellStart"/>
      <w:r w:rsidR="00A47AC1" w:rsidRPr="00BF202F">
        <w:rPr>
          <w:rFonts w:ascii="Century Gothic" w:hAnsi="Century Gothic"/>
          <w:b/>
          <w:bCs/>
          <w:lang w:val="it-IT"/>
        </w:rPr>
        <w:t>Larraín</w:t>
      </w:r>
      <w:proofErr w:type="spellEnd"/>
      <w:r w:rsidR="00A47AC1" w:rsidRPr="00BF202F">
        <w:rPr>
          <w:rFonts w:ascii="Century Gothic" w:hAnsi="Century Gothic"/>
          <w:b/>
          <w:bCs/>
          <w:lang w:val="it-IT"/>
        </w:rPr>
        <w:t xml:space="preserve"> </w:t>
      </w:r>
      <w:r w:rsidRPr="00BF202F">
        <w:rPr>
          <w:rFonts w:ascii="Century Gothic" w:hAnsi="Century Gothic"/>
          <w:b/>
          <w:bCs/>
          <w:lang w:val="it-IT"/>
        </w:rPr>
        <w:t xml:space="preserve">| </w:t>
      </w:r>
      <w:r w:rsidR="0050120F" w:rsidRPr="00BF202F">
        <w:rPr>
          <w:rFonts w:ascii="Century Gothic" w:hAnsi="Century Gothic"/>
          <w:b/>
          <w:bCs/>
          <w:lang w:val="it-IT"/>
        </w:rPr>
        <w:t>Regista</w:t>
      </w:r>
    </w:p>
    <w:p w14:paraId="1C3719B8" w14:textId="547861D7" w:rsidR="00FB5BEC" w:rsidRPr="00BF202F" w:rsidRDefault="0050120F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color w:val="282E2E"/>
          <w:sz w:val="20"/>
          <w:szCs w:val="20"/>
          <w:lang w:val="it-IT"/>
        </w:rPr>
      </w:pP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Insieme a suo fratello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Juan de </w:t>
      </w:r>
      <w:proofErr w:type="spellStart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Dios</w:t>
      </w:r>
      <w:proofErr w:type="spellEnd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, Pablo </w:t>
      </w:r>
      <w:proofErr w:type="spellStart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Larraín</w:t>
      </w:r>
      <w:proofErr w:type="spellEnd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ha fondato </w:t>
      </w:r>
      <w:proofErr w:type="spellStart"/>
      <w:r w:rsidR="0074369A" w:rsidRPr="00BF202F">
        <w:rPr>
          <w:rFonts w:ascii="Century Gothic" w:hAnsi="Century Gothic" w:cs="Arial"/>
          <w:sz w:val="20"/>
          <w:szCs w:val="20"/>
          <w:lang w:val="it-IT"/>
        </w:rPr>
        <w:t>Fábula</w:t>
      </w:r>
      <w:proofErr w:type="spellEnd"/>
      <w:r w:rsidR="00384112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,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una società che si occupa di cinema, televisione, pubblicità e servizi di produzione</w:t>
      </w:r>
      <w:r w:rsidR="00384112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e che ha all’attivo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oltre 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40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film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, 15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programmi di intrattenimento televisivo e 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500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spot pubblicitari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.</w:t>
      </w:r>
    </w:p>
    <w:p w14:paraId="44259A79" w14:textId="77777777" w:rsidR="00FB5BEC" w:rsidRPr="00BF202F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color w:val="282E2E"/>
          <w:sz w:val="20"/>
          <w:szCs w:val="20"/>
          <w:lang w:val="it-IT"/>
        </w:rPr>
      </w:pPr>
    </w:p>
    <w:p w14:paraId="35BC92AD" w14:textId="76FE4EF5" w:rsidR="006E5161" w:rsidRPr="00BF202F" w:rsidRDefault="0050120F" w:rsidP="00FB5BEC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entury Gothic" w:hAnsi="Century Gothic" w:cstheme="minorHAnsi"/>
          <w:color w:val="282E2E"/>
          <w:sz w:val="20"/>
          <w:szCs w:val="20"/>
          <w:lang w:val="it-IT"/>
        </w:rPr>
      </w:pP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Nel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2006 </w:t>
      </w:r>
      <w:r w:rsidR="00FB5BEC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Pablo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ha diretto il suo primo lungometraggio, </w:t>
      </w:r>
      <w:r w:rsidR="006E5161"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>Fuga</w:t>
      </w:r>
      <w:r w:rsidR="00FB5BEC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,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a cui è seguito </w:t>
      </w:r>
      <w:r w:rsidR="006E5161"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>Tony Manero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, del</w:t>
      </w:r>
      <w:r w:rsidR="00FB5BEC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2007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,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presentato alla </w:t>
      </w:r>
      <w:proofErr w:type="spellStart"/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Quinzaine</w:t>
      </w:r>
      <w:proofErr w:type="spellEnd"/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des</w:t>
      </w:r>
      <w:proofErr w:type="spellEnd"/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Réalisateurs</w:t>
      </w:r>
      <w:proofErr w:type="spellEnd"/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del Festival di Cannes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2008.</w:t>
      </w:r>
    </w:p>
    <w:p w14:paraId="0CE7AABD" w14:textId="06FEBC60" w:rsidR="006E5161" w:rsidRPr="00BF202F" w:rsidRDefault="0050120F" w:rsidP="00FB5BEC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entury Gothic" w:hAnsi="Century Gothic" w:cstheme="minorHAnsi"/>
          <w:color w:val="282E2E"/>
          <w:sz w:val="20"/>
          <w:szCs w:val="20"/>
          <w:lang w:val="it-IT"/>
        </w:rPr>
      </w:pPr>
      <w:r w:rsidRPr="00BF202F">
        <w:rPr>
          <w:rFonts w:ascii="Century Gothic" w:hAnsi="Century Gothic" w:cstheme="minorHAnsi"/>
          <w:iCs/>
          <w:color w:val="282E2E"/>
          <w:sz w:val="20"/>
          <w:szCs w:val="20"/>
          <w:lang w:val="it-IT"/>
        </w:rPr>
        <w:t xml:space="preserve">Il suo terzo film a soggetto, </w:t>
      </w:r>
      <w:r w:rsidR="006E5161"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 xml:space="preserve">Post </w:t>
      </w:r>
      <w:proofErr w:type="spellStart"/>
      <w:r w:rsidR="006E5161"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>Mortem</w:t>
      </w:r>
      <w:proofErr w:type="spellEnd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,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è stato presentato in concorso al Festival di Venezia del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2010.</w:t>
      </w:r>
      <w:r w:rsidR="00FB5BEC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Nel 2012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il suo quarto film, intitolato </w:t>
      </w:r>
      <w:r w:rsidRPr="00BF202F">
        <w:rPr>
          <w:rFonts w:ascii="Century Gothic" w:hAnsi="Century Gothic" w:cstheme="minorHAnsi"/>
          <w:i/>
          <w:color w:val="282E2E"/>
          <w:sz w:val="20"/>
          <w:szCs w:val="20"/>
          <w:lang w:val="it-IT"/>
        </w:rPr>
        <w:t>No</w:t>
      </w:r>
      <w:r w:rsidR="00384112" w:rsidRPr="00BF202F">
        <w:rPr>
          <w:rFonts w:ascii="Century Gothic" w:hAnsi="Century Gothic" w:cstheme="minorHAnsi"/>
          <w:i/>
          <w:color w:val="282E2E"/>
          <w:sz w:val="20"/>
          <w:szCs w:val="20"/>
          <w:lang w:val="it-IT"/>
        </w:rPr>
        <w:t xml:space="preserve"> (No – I giorni dell’arcobaleno)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, </w:t>
      </w:r>
      <w:r w:rsidR="00907A92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si è aggiudicato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r w:rsidR="00384112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il primo premio della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Quinzaine</w:t>
      </w:r>
      <w:proofErr w:type="spellEnd"/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des</w:t>
      </w:r>
      <w:proofErr w:type="spellEnd"/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Réalisateurs</w:t>
      </w:r>
      <w:proofErr w:type="spellEnd"/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a 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Cannes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, ed è stato nominato agli Oscar come Miglior Film in Lingua Straniera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.</w:t>
      </w:r>
    </w:p>
    <w:p w14:paraId="2E8DCDD5" w14:textId="3D952FD5" w:rsidR="006E5161" w:rsidRPr="00BF202F" w:rsidRDefault="0050120F" w:rsidP="00FB5BEC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entury Gothic" w:hAnsi="Century Gothic" w:cstheme="minorHAnsi"/>
          <w:color w:val="282E2E"/>
          <w:sz w:val="20"/>
          <w:szCs w:val="20"/>
          <w:lang w:val="it-IT"/>
        </w:rPr>
      </w:pP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Nel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2014, </w:t>
      </w:r>
      <w:proofErr w:type="spellStart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Larraín</w:t>
      </w:r>
      <w:proofErr w:type="spellEnd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ha diretto la sua prima 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opera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per il 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Teatro </w:t>
      </w:r>
      <w:proofErr w:type="spellStart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Municipal</w:t>
      </w:r>
      <w:proofErr w:type="spellEnd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d</w:t>
      </w:r>
      <w:r w:rsidR="0022435C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i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Santiago, </w:t>
      </w:r>
      <w:proofErr w:type="spellStart"/>
      <w:r w:rsidR="006E5161"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>Katya</w:t>
      </w:r>
      <w:proofErr w:type="spellEnd"/>
      <w:r w:rsidR="006E5161"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 xml:space="preserve"> </w:t>
      </w:r>
      <w:proofErr w:type="spellStart"/>
      <w:r w:rsidR="006E5161"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>Kabanova</w:t>
      </w:r>
      <w:proofErr w:type="spellEnd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r w:rsidR="0022435C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di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proofErr w:type="spellStart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Leos</w:t>
      </w:r>
      <w:proofErr w:type="spellEnd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Janacek.</w:t>
      </w:r>
      <w:r w:rsidR="00FB5BEC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r w:rsidR="0022435C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Ha esordito nella regia di un lavoro teatrale con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r w:rsidR="006E5161"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>Acceso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, a</w:t>
      </w:r>
      <w:r w:rsidR="0022435C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l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Teatro La Memoria.</w:t>
      </w:r>
    </w:p>
    <w:p w14:paraId="111E2E90" w14:textId="058BE5A4" w:rsidR="006E5161" w:rsidRPr="00BF202F" w:rsidRDefault="006E5161" w:rsidP="00FB5BEC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entury Gothic" w:hAnsi="Century Gothic" w:cstheme="minorHAnsi"/>
          <w:color w:val="282E2E"/>
          <w:sz w:val="20"/>
          <w:szCs w:val="20"/>
          <w:lang w:val="it-IT"/>
        </w:rPr>
      </w:pPr>
      <w:r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>The Clu</w:t>
      </w:r>
      <w:r w:rsidR="00FB5BEC"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>b</w:t>
      </w:r>
      <w:r w:rsidR="0022435C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r w:rsidR="00C767AD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(</w:t>
      </w:r>
      <w:r w:rsidR="00C767AD" w:rsidRPr="00BF202F">
        <w:rPr>
          <w:rFonts w:ascii="Century Gothic" w:hAnsi="Century Gothic" w:cstheme="minorHAnsi"/>
          <w:i/>
          <w:color w:val="282E2E"/>
          <w:sz w:val="20"/>
          <w:szCs w:val="20"/>
          <w:lang w:val="it-IT"/>
        </w:rPr>
        <w:t>Il Club</w:t>
      </w:r>
      <w:r w:rsidR="00C767AD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) </w:t>
      </w:r>
      <w:r w:rsidR="00907A92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è il suo quinto lungome</w:t>
      </w:r>
      <w:r w:rsidR="0022435C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traggio ed è stato presentato in concorso al Festival di Berlino 2015 dove ha</w:t>
      </w:r>
      <w:r w:rsidR="00907A92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vinto l’Orso d’Argento/</w:t>
      </w:r>
      <w:r w:rsidR="00384112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Gran Premio della Giuria</w:t>
      </w:r>
      <w:r w:rsidR="0022435C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ed è stato nominato ai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Golden Globe </w:t>
      </w:r>
      <w:r w:rsidR="0022435C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come Miglior Film in Lingua Straniera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.</w:t>
      </w:r>
    </w:p>
    <w:p w14:paraId="4DECF70B" w14:textId="758D58C2" w:rsidR="006E5161" w:rsidRPr="00BF202F" w:rsidRDefault="006F5C8E" w:rsidP="00FB5BEC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entury Gothic" w:hAnsi="Century Gothic" w:cstheme="minorHAnsi"/>
          <w:color w:val="282E2E"/>
          <w:sz w:val="20"/>
          <w:szCs w:val="20"/>
          <w:lang w:val="it-IT"/>
        </w:rPr>
      </w:pP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Nel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2016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ha presentato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r w:rsidR="006E5161"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>Neruda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,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con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Gael García </w:t>
      </w:r>
      <w:proofErr w:type="spellStart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Bernal</w:t>
      </w:r>
      <w:proofErr w:type="spellEnd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, a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l Festival di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Cannes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; il film è stato nominato ai 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Golden Globe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come Miglior Film in Lingua Straniera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. </w:t>
      </w:r>
    </w:p>
    <w:p w14:paraId="16CE4BB2" w14:textId="4A92F8EC" w:rsidR="006E5161" w:rsidRPr="00BF202F" w:rsidRDefault="006F5C8E" w:rsidP="00FB5BEC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entury Gothic" w:hAnsi="Century Gothic" w:cstheme="minorHAnsi"/>
          <w:color w:val="282E2E"/>
          <w:sz w:val="20"/>
          <w:szCs w:val="20"/>
          <w:lang w:val="it-IT"/>
        </w:rPr>
      </w:pP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Quello stesso anno ha presentato </w:t>
      </w:r>
      <w:r w:rsidR="006E5161"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>Jackie</w:t>
      </w:r>
      <w:r w:rsidR="00FB5BEC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con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Natalie Portman, a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l </w:t>
      </w:r>
      <w:r w:rsidR="00384112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F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estival di Venezia, aggiudicandosi il Le</w:t>
      </w:r>
      <w:r w:rsidR="00384112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o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ne d’Oro per la Migliore Sceneggiatura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. </w:t>
      </w:r>
      <w:r w:rsidR="006E5161"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>Jacki</w:t>
      </w:r>
      <w:r w:rsidR="00FB5BEC"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>e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è stato nominato a tre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Academy Awa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rd</w:t>
      </w:r>
      <w:r w:rsidR="00384112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: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come Miglior Film, Migliore Musica e Migliori Costumi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.</w:t>
      </w:r>
    </w:p>
    <w:p w14:paraId="033AB852" w14:textId="2DE01EB8" w:rsidR="006E5161" w:rsidRPr="00BF202F" w:rsidRDefault="00C93144" w:rsidP="00FB5BEC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entury Gothic" w:hAnsi="Century Gothic" w:cstheme="minorHAnsi"/>
          <w:color w:val="282E2E"/>
          <w:sz w:val="20"/>
          <w:szCs w:val="20"/>
          <w:lang w:val="it-IT"/>
        </w:rPr>
      </w:pP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Nel 2017 ha prodotto il film di </w:t>
      </w:r>
      <w:proofErr w:type="spellStart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Sebastián</w:t>
      </w:r>
      <w:proofErr w:type="spellEnd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Lelio </w:t>
      </w:r>
      <w:r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 xml:space="preserve">A </w:t>
      </w:r>
      <w:proofErr w:type="spellStart"/>
      <w:r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>Fantastic</w:t>
      </w:r>
      <w:proofErr w:type="spellEnd"/>
      <w:r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 xml:space="preserve"> Woma</w:t>
      </w:r>
      <w:r w:rsidR="006E5161"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>n</w:t>
      </w:r>
      <w:r w:rsidR="00C767AD"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 xml:space="preserve"> </w:t>
      </w:r>
      <w:r w:rsidR="00C767AD"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>(Una donna fantastica)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,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vincitore dell’Oscar </w:t>
      </w:r>
      <w:r w:rsidR="00907A92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2018 per i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l Miglior Film in Lingua Straniera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.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Quello stesso anno ha prodotto </w:t>
      </w:r>
      <w:r w:rsidR="00F266AA"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>Gloria Bell</w:t>
      </w:r>
      <w:r w:rsidR="00F266AA" w:rsidRPr="00BF202F">
        <w:rPr>
          <w:rFonts w:ascii="Century Gothic" w:hAnsi="Century Gothic" w:cstheme="minorHAnsi"/>
          <w:iCs/>
          <w:color w:val="282E2E"/>
          <w:sz w:val="20"/>
          <w:szCs w:val="20"/>
          <w:lang w:val="it-IT"/>
        </w:rPr>
        <w:t xml:space="preserve"> di Lelio </w:t>
      </w:r>
      <w:proofErr w:type="spellStart"/>
      <w:r w:rsidR="00F266AA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Sebastián</w:t>
      </w:r>
      <w:proofErr w:type="spellEnd"/>
      <w:r w:rsidR="00F266AA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, interpretato da</w:t>
      </w:r>
      <w:r w:rsidR="006D21F7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Julianne Moore </w:t>
      </w:r>
      <w:r w:rsidR="00F266AA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e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John Turturro. </w:t>
      </w:r>
    </w:p>
    <w:p w14:paraId="7EBDCE4B" w14:textId="3FC8D0E6" w:rsidR="006E5161" w:rsidRPr="00BF202F" w:rsidRDefault="00F266AA" w:rsidP="00FB5BEC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entury Gothic" w:hAnsi="Century Gothic" w:cstheme="minorHAnsi"/>
          <w:color w:val="282E2E"/>
          <w:sz w:val="20"/>
          <w:szCs w:val="20"/>
          <w:lang w:val="it-IT"/>
        </w:rPr>
      </w:pPr>
      <w:r w:rsidRPr="00BF202F">
        <w:rPr>
          <w:rFonts w:ascii="Century Gothic" w:hAnsi="Century Gothic" w:cstheme="minorHAnsi"/>
          <w:iCs/>
          <w:color w:val="282E2E"/>
          <w:sz w:val="20"/>
          <w:szCs w:val="20"/>
          <w:lang w:val="it-IT"/>
        </w:rPr>
        <w:t xml:space="preserve">Nel 2019 ha presentato </w:t>
      </w:r>
      <w:r w:rsidR="006E5161"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>Ema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al Festival di Venezia; il film è interpretato da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Mariana </w:t>
      </w:r>
      <w:proofErr w:type="spellStart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DiGirolamo</w:t>
      </w:r>
      <w:proofErr w:type="spellEnd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, Gael García </w:t>
      </w:r>
      <w:proofErr w:type="spellStart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Bernal</w:t>
      </w:r>
      <w:proofErr w:type="spellEnd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e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Santiago Cabrera. </w:t>
      </w:r>
    </w:p>
    <w:p w14:paraId="52A00F67" w14:textId="0A0744E6" w:rsidR="006E5161" w:rsidRPr="00BF202F" w:rsidRDefault="00F266AA" w:rsidP="00FB5BEC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entury Gothic" w:hAnsi="Century Gothic" w:cstheme="minorHAnsi"/>
          <w:color w:val="282E2E"/>
          <w:sz w:val="20"/>
          <w:szCs w:val="20"/>
          <w:lang w:val="it-IT"/>
        </w:rPr>
      </w:pP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Pablo </w:t>
      </w:r>
      <w:proofErr w:type="spellStart"/>
      <w:r w:rsidRPr="00BF202F">
        <w:rPr>
          <w:rFonts w:ascii="Century Gothic" w:hAnsi="Century Gothic"/>
          <w:bCs/>
          <w:sz w:val="20"/>
          <w:szCs w:val="20"/>
          <w:lang w:val="it-IT"/>
        </w:rPr>
        <w:t>Larraín</w:t>
      </w:r>
      <w:proofErr w:type="spellEnd"/>
      <w:r w:rsidRPr="00BF202F">
        <w:rPr>
          <w:rFonts w:ascii="Century Gothic" w:hAnsi="Century Gothic"/>
          <w:b/>
          <w:bCs/>
          <w:lang w:val="it-IT"/>
        </w:rPr>
        <w:t xml:space="preserve"> </w:t>
      </w:r>
      <w:r w:rsidRPr="00BF202F">
        <w:rPr>
          <w:rFonts w:ascii="Century Gothic" w:hAnsi="Century Gothic"/>
          <w:bCs/>
          <w:sz w:val="20"/>
          <w:szCs w:val="20"/>
          <w:lang w:val="it-IT"/>
        </w:rPr>
        <w:t>è il produttore</w:t>
      </w:r>
      <w:r w:rsidRPr="00BF202F">
        <w:rPr>
          <w:rFonts w:ascii="Century Gothic" w:hAnsi="Century Gothic"/>
          <w:b/>
          <w:bCs/>
          <w:lang w:val="it-IT"/>
        </w:rPr>
        <w:t xml:space="preserve">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esecutivo della serie TV </w:t>
      </w:r>
      <w:r w:rsidR="006E5161"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 xml:space="preserve">La </w:t>
      </w:r>
      <w:proofErr w:type="spellStart"/>
      <w:r w:rsidR="006E5161"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>Jauría</w:t>
      </w:r>
      <w:proofErr w:type="spellEnd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,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diretta da </w:t>
      </w:r>
      <w:proofErr w:type="spellStart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Lucía</w:t>
      </w:r>
      <w:proofErr w:type="spellEnd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proofErr w:type="spellStart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Puenzo</w:t>
      </w:r>
      <w:proofErr w:type="spellEnd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e prodotta insieme a 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Fremantle,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e di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r w:rsidR="006E5161"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>El Presidente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, dire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tto da 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Armando </w:t>
      </w:r>
      <w:proofErr w:type="spellStart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Bó</w:t>
      </w:r>
      <w:proofErr w:type="spellEnd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e prodotto in collaborazione con </w:t>
      </w:r>
      <w:proofErr w:type="spellStart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Gaumont</w:t>
      </w:r>
      <w:proofErr w:type="spellEnd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Distribution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e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proofErr w:type="spellStart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Kapow</w:t>
      </w:r>
      <w:proofErr w:type="spellEnd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,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per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Amazon Prime. </w:t>
      </w:r>
    </w:p>
    <w:p w14:paraId="6644DB5E" w14:textId="7F7F567B" w:rsidR="006E5161" w:rsidRPr="00BF202F" w:rsidRDefault="00F266AA" w:rsidP="00FB5BEC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entury Gothic" w:hAnsi="Century Gothic" w:cstheme="minorHAnsi"/>
          <w:color w:val="282E2E"/>
          <w:sz w:val="20"/>
          <w:szCs w:val="20"/>
          <w:lang w:val="it-IT"/>
        </w:rPr>
      </w:pP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Nel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2019/</w:t>
      </w:r>
      <w:r w:rsidR="00907A92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20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20, </w:t>
      </w:r>
      <w:proofErr w:type="spellStart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Larraín</w:t>
      </w:r>
      <w:proofErr w:type="spellEnd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ha diretto </w:t>
      </w:r>
      <w:proofErr w:type="spellStart"/>
      <w:r w:rsidR="0050454F"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>Lisey’s</w:t>
      </w:r>
      <w:proofErr w:type="spellEnd"/>
      <w:r w:rsidR="0050454F"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 xml:space="preserve"> Story</w:t>
      </w:r>
      <w:r w:rsidR="00C767AD"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 xml:space="preserve"> (La storia di </w:t>
      </w:r>
      <w:proofErr w:type="spellStart"/>
      <w:r w:rsidR="00C767AD"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>Lisey</w:t>
      </w:r>
      <w:proofErr w:type="spellEnd"/>
      <w:r w:rsidR="00907A92"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>),</w:t>
      </w:r>
      <w:r w:rsidR="0050454F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una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serie </w:t>
      </w:r>
      <w:r w:rsidR="0050454F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in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otto puntate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r w:rsidR="002452B3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scritta da Stephen King</w:t>
      </w:r>
      <w:r w:rsidR="00907A92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,</w:t>
      </w:r>
      <w:r w:rsidR="002452B3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interpretat</w:t>
      </w:r>
      <w:r w:rsidR="0050454F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a</w:t>
      </w:r>
      <w:r w:rsidR="002452B3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da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Julianne Moore, Clive Owen </w:t>
      </w:r>
      <w:r w:rsidR="002452B3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e </w:t>
      </w:r>
      <w:proofErr w:type="spellStart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Jenifer</w:t>
      </w:r>
      <w:proofErr w:type="spellEnd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Jason Leigh</w:t>
      </w:r>
      <w:r w:rsidR="00907A92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, </w:t>
      </w:r>
      <w:r w:rsidR="002452B3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prodotta dalla </w:t>
      </w:r>
      <w:proofErr w:type="spellStart"/>
      <w:r w:rsidR="002452B3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Bad</w:t>
      </w:r>
      <w:proofErr w:type="spellEnd"/>
      <w:r w:rsidR="002452B3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Robot di 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JJ Abrams</w:t>
      </w:r>
      <w:r w:rsidR="00907A92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, </w:t>
      </w:r>
      <w:r w:rsidR="00CE34CB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e </w:t>
      </w:r>
      <w:r w:rsidR="002452B3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attualmente trasmessa in 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streaming </w:t>
      </w:r>
      <w:r w:rsidR="002452B3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su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Apple +.</w:t>
      </w:r>
    </w:p>
    <w:p w14:paraId="34F446D0" w14:textId="76DF30AF" w:rsidR="005D14B1" w:rsidRPr="00BF202F" w:rsidRDefault="005D14B1" w:rsidP="00812457">
      <w:pPr>
        <w:spacing w:after="0"/>
        <w:rPr>
          <w:rFonts w:ascii="Century Gothic" w:hAnsi="Century Gothic"/>
          <w:b/>
          <w:bCs/>
          <w:lang w:val="it-IT"/>
        </w:rPr>
      </w:pPr>
      <w:r w:rsidRPr="00BF202F">
        <w:rPr>
          <w:rFonts w:ascii="Century Gothic" w:hAnsi="Century Gothic"/>
          <w:b/>
          <w:bCs/>
          <w:lang w:val="it-IT"/>
        </w:rPr>
        <w:t xml:space="preserve">Juan de </w:t>
      </w:r>
      <w:proofErr w:type="spellStart"/>
      <w:r w:rsidRPr="00BF202F">
        <w:rPr>
          <w:rFonts w:ascii="Century Gothic" w:hAnsi="Century Gothic"/>
          <w:b/>
          <w:bCs/>
          <w:lang w:val="it-IT"/>
        </w:rPr>
        <w:t>Dios</w:t>
      </w:r>
      <w:proofErr w:type="spellEnd"/>
      <w:r w:rsidRPr="00BF202F">
        <w:rPr>
          <w:rFonts w:ascii="Century Gothic" w:hAnsi="Century Gothic"/>
          <w:b/>
          <w:bCs/>
          <w:lang w:val="it-IT"/>
        </w:rPr>
        <w:t xml:space="preserve"> </w:t>
      </w:r>
      <w:proofErr w:type="spellStart"/>
      <w:r w:rsidR="00A47AC1" w:rsidRPr="00BF202F">
        <w:rPr>
          <w:rFonts w:ascii="Century Gothic" w:hAnsi="Century Gothic"/>
          <w:b/>
          <w:bCs/>
          <w:lang w:val="it-IT"/>
        </w:rPr>
        <w:t>Larraín</w:t>
      </w:r>
      <w:proofErr w:type="spellEnd"/>
      <w:r w:rsidR="00A47AC1" w:rsidRPr="00BF202F">
        <w:rPr>
          <w:rFonts w:ascii="Century Gothic" w:hAnsi="Century Gothic"/>
          <w:b/>
          <w:bCs/>
          <w:lang w:val="it-IT"/>
        </w:rPr>
        <w:t xml:space="preserve"> </w:t>
      </w:r>
      <w:r w:rsidRPr="00BF202F">
        <w:rPr>
          <w:rFonts w:ascii="Century Gothic" w:hAnsi="Century Gothic"/>
          <w:b/>
          <w:bCs/>
          <w:lang w:val="it-IT"/>
        </w:rPr>
        <w:t>| Produ</w:t>
      </w:r>
      <w:r w:rsidR="002452B3" w:rsidRPr="00BF202F">
        <w:rPr>
          <w:rFonts w:ascii="Century Gothic" w:hAnsi="Century Gothic"/>
          <w:b/>
          <w:bCs/>
          <w:lang w:val="it-IT"/>
        </w:rPr>
        <w:t>ttore</w:t>
      </w:r>
      <w:r w:rsidRPr="00BF202F">
        <w:rPr>
          <w:rFonts w:ascii="Century Gothic" w:hAnsi="Century Gothic"/>
          <w:b/>
          <w:bCs/>
          <w:lang w:val="it-IT"/>
        </w:rPr>
        <w:t xml:space="preserve"> </w:t>
      </w:r>
    </w:p>
    <w:p w14:paraId="628BBE95" w14:textId="6B689401" w:rsidR="00812457" w:rsidRPr="00BF202F" w:rsidRDefault="002452B3" w:rsidP="00812457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Dopo aver studiato legge, </w:t>
      </w:r>
      <w:r w:rsidR="00812457" w:rsidRPr="00BF202F">
        <w:rPr>
          <w:rFonts w:ascii="Century Gothic" w:hAnsi="Century Gothic" w:cs="Arial"/>
          <w:sz w:val="20"/>
          <w:szCs w:val="20"/>
          <w:lang w:val="it-IT"/>
        </w:rPr>
        <w:t xml:space="preserve">Juan de </w:t>
      </w:r>
      <w:proofErr w:type="spellStart"/>
      <w:r w:rsidR="00812457" w:rsidRPr="00BF202F">
        <w:rPr>
          <w:rFonts w:ascii="Century Gothic" w:hAnsi="Century Gothic" w:cs="Arial"/>
          <w:sz w:val="20"/>
          <w:szCs w:val="20"/>
          <w:lang w:val="it-IT"/>
        </w:rPr>
        <w:t>Dios</w:t>
      </w:r>
      <w:proofErr w:type="spellEnd"/>
      <w:r w:rsidR="00812457"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="00812457" w:rsidRPr="00BF202F">
        <w:rPr>
          <w:rFonts w:ascii="Century Gothic" w:hAnsi="Century Gothic" w:cs="Arial"/>
          <w:sz w:val="20"/>
          <w:szCs w:val="20"/>
          <w:lang w:val="it-IT"/>
        </w:rPr>
        <w:t>Larraín</w:t>
      </w:r>
      <w:proofErr w:type="spellEnd"/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ha fondato, insieme a suo fratello Pablo, </w:t>
      </w:r>
      <w:proofErr w:type="spellStart"/>
      <w:r w:rsidR="0074369A" w:rsidRPr="00BF202F">
        <w:rPr>
          <w:rFonts w:ascii="Century Gothic" w:hAnsi="Century Gothic" w:cs="Arial"/>
          <w:sz w:val="20"/>
          <w:szCs w:val="20"/>
          <w:lang w:val="it-IT"/>
        </w:rPr>
        <w:t>Fábula</w:t>
      </w:r>
      <w:proofErr w:type="spellEnd"/>
      <w:r w:rsidR="00812457" w:rsidRPr="00BF202F">
        <w:rPr>
          <w:rFonts w:ascii="Century Gothic" w:hAnsi="Century Gothic" w:cs="Arial"/>
          <w:sz w:val="20"/>
          <w:szCs w:val="20"/>
          <w:lang w:val="it-IT"/>
        </w:rPr>
        <w:t xml:space="preserve">, </w:t>
      </w:r>
      <w:r w:rsidRPr="00BF202F">
        <w:rPr>
          <w:rFonts w:ascii="Century Gothic" w:hAnsi="Century Gothic" w:cs="Arial"/>
          <w:sz w:val="20"/>
          <w:szCs w:val="20"/>
          <w:lang w:val="it-IT"/>
        </w:rPr>
        <w:t>una società che si occupa di cinema, television</w:t>
      </w:r>
      <w:r w:rsidR="0050454F" w:rsidRPr="00BF202F">
        <w:rPr>
          <w:rFonts w:ascii="Century Gothic" w:hAnsi="Century Gothic" w:cs="Arial"/>
          <w:sz w:val="20"/>
          <w:szCs w:val="20"/>
          <w:lang w:val="it-IT"/>
        </w:rPr>
        <w:t>e</w:t>
      </w:r>
      <w:r w:rsidRPr="00BF202F">
        <w:rPr>
          <w:rFonts w:ascii="Century Gothic" w:hAnsi="Century Gothic" w:cs="Arial"/>
          <w:sz w:val="20"/>
          <w:szCs w:val="20"/>
          <w:lang w:val="it-IT"/>
        </w:rPr>
        <w:t>, pubblicità e servizi di produzione</w:t>
      </w:r>
      <w:r w:rsidR="00812457" w:rsidRPr="00BF202F">
        <w:rPr>
          <w:rFonts w:ascii="Century Gothic" w:hAnsi="Century Gothic" w:cs="Arial"/>
          <w:sz w:val="20"/>
          <w:szCs w:val="20"/>
          <w:lang w:val="it-IT"/>
        </w:rPr>
        <w:t>.</w:t>
      </w:r>
    </w:p>
    <w:p w14:paraId="7849A3ED" w14:textId="77777777" w:rsidR="00812457" w:rsidRPr="00BF202F" w:rsidRDefault="00812457" w:rsidP="00812457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00E9D1A0" w14:textId="4D2AB6BD" w:rsidR="00812457" w:rsidRPr="00BF202F" w:rsidRDefault="002452B3" w:rsidP="00812457">
      <w:pPr>
        <w:spacing w:line="240" w:lineRule="auto"/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BF202F">
        <w:rPr>
          <w:rFonts w:ascii="Century Gothic" w:hAnsi="Century Gothic" w:cs="Arial"/>
          <w:sz w:val="20"/>
          <w:szCs w:val="20"/>
          <w:lang w:val="it-IT"/>
        </w:rPr>
        <w:t>Nel corso della sua lunga carrier</w:t>
      </w:r>
      <w:r w:rsidR="0050454F" w:rsidRPr="00BF202F">
        <w:rPr>
          <w:rFonts w:ascii="Century Gothic" w:hAnsi="Century Gothic" w:cs="Arial"/>
          <w:sz w:val="20"/>
          <w:szCs w:val="20"/>
          <w:lang w:val="it-IT"/>
        </w:rPr>
        <w:t>a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di produttore, </w:t>
      </w:r>
      <w:r w:rsidR="00812457" w:rsidRPr="00BF202F">
        <w:rPr>
          <w:rFonts w:ascii="Century Gothic" w:hAnsi="Century Gothic" w:cs="Arial"/>
          <w:sz w:val="20"/>
          <w:szCs w:val="20"/>
          <w:lang w:val="it-IT"/>
        </w:rPr>
        <w:t xml:space="preserve">Juan de </w:t>
      </w:r>
      <w:proofErr w:type="spellStart"/>
      <w:r w:rsidR="00812457" w:rsidRPr="00BF202F">
        <w:rPr>
          <w:rFonts w:ascii="Century Gothic" w:hAnsi="Century Gothic" w:cs="Arial"/>
          <w:sz w:val="20"/>
          <w:szCs w:val="20"/>
          <w:lang w:val="it-IT"/>
        </w:rPr>
        <w:t>Dios</w:t>
      </w:r>
      <w:proofErr w:type="spellEnd"/>
      <w:r w:rsidR="00812457"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è stato responsabile di </w:t>
      </w:r>
      <w:r w:rsidR="00812457" w:rsidRPr="00BF202F">
        <w:rPr>
          <w:rFonts w:ascii="Century Gothic" w:hAnsi="Century Gothic" w:cs="Arial"/>
          <w:sz w:val="20"/>
          <w:szCs w:val="20"/>
          <w:lang w:val="it-IT"/>
        </w:rPr>
        <w:t>26 f</w:t>
      </w:r>
      <w:r w:rsidRPr="00BF202F">
        <w:rPr>
          <w:rFonts w:ascii="Century Gothic" w:hAnsi="Century Gothic" w:cs="Arial"/>
          <w:sz w:val="20"/>
          <w:szCs w:val="20"/>
          <w:lang w:val="it-IT"/>
        </w:rPr>
        <w:t>ilm a soggetto</w:t>
      </w:r>
      <w:r w:rsidR="0050454F"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Arial"/>
          <w:sz w:val="20"/>
          <w:szCs w:val="20"/>
          <w:lang w:val="it-IT"/>
        </w:rPr>
        <w:t>fra cui</w:t>
      </w:r>
      <w:r w:rsidR="00812457"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812457"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>No</w:t>
      </w:r>
      <w:r w:rsidR="0050454F"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 xml:space="preserve"> – I giorni dell’arcobaleno</w:t>
      </w:r>
      <w:r w:rsidR="00DA614D"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>,</w:t>
      </w:r>
      <w:r w:rsidR="00812457"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vincitore come Miglior Film alla </w:t>
      </w:r>
      <w:proofErr w:type="spellStart"/>
      <w:r w:rsidRPr="00BF202F">
        <w:rPr>
          <w:rFonts w:ascii="Century Gothic" w:hAnsi="Century Gothic" w:cs="Arial"/>
          <w:sz w:val="20"/>
          <w:szCs w:val="20"/>
          <w:lang w:val="it-IT"/>
        </w:rPr>
        <w:t>Quinzaine</w:t>
      </w:r>
      <w:proofErr w:type="spellEnd"/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hAnsi="Century Gothic" w:cs="Arial"/>
          <w:sz w:val="20"/>
          <w:szCs w:val="20"/>
          <w:lang w:val="it-IT"/>
        </w:rPr>
        <w:t>des</w:t>
      </w:r>
      <w:proofErr w:type="spellEnd"/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hAnsi="Century Gothic" w:cs="Arial"/>
          <w:sz w:val="20"/>
          <w:szCs w:val="20"/>
          <w:lang w:val="it-IT"/>
        </w:rPr>
        <w:t>Réalisaterus</w:t>
      </w:r>
      <w:proofErr w:type="spellEnd"/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a Cannes </w:t>
      </w:r>
      <w:r w:rsidR="00812457" w:rsidRPr="00BF202F">
        <w:rPr>
          <w:rFonts w:ascii="Century Gothic" w:hAnsi="Century Gothic" w:cs="Arial"/>
          <w:sz w:val="20"/>
          <w:szCs w:val="20"/>
          <w:lang w:val="it-IT"/>
        </w:rPr>
        <w:t>2012</w:t>
      </w:r>
      <w:r w:rsidRPr="00BF202F">
        <w:rPr>
          <w:rFonts w:ascii="Century Gothic" w:hAnsi="Century Gothic" w:cs="Arial"/>
          <w:sz w:val="20"/>
          <w:szCs w:val="20"/>
          <w:lang w:val="it-IT"/>
        </w:rPr>
        <w:t>, e nominato agli Oscar come Miglior Film in Lingua Straniera</w:t>
      </w:r>
      <w:r w:rsidR="00812457" w:rsidRPr="00BF202F">
        <w:rPr>
          <w:rFonts w:ascii="Century Gothic" w:hAnsi="Century Gothic" w:cs="Arial"/>
          <w:sz w:val="20"/>
          <w:szCs w:val="20"/>
          <w:lang w:val="it-IT"/>
        </w:rPr>
        <w:t xml:space="preserve">; </w:t>
      </w:r>
      <w:r w:rsidR="00812457"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>The Club</w:t>
      </w:r>
      <w:r w:rsidR="00C767AD"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 xml:space="preserve"> (Il Club)</w:t>
      </w:r>
      <w:r w:rsidR="00812457" w:rsidRPr="00BF202F">
        <w:rPr>
          <w:rFonts w:ascii="Century Gothic" w:hAnsi="Century Gothic" w:cs="Arial"/>
          <w:sz w:val="20"/>
          <w:szCs w:val="20"/>
          <w:lang w:val="it-IT"/>
        </w:rPr>
        <w:t xml:space="preserve">, </w:t>
      </w:r>
      <w:r w:rsidRPr="00BF202F">
        <w:rPr>
          <w:rFonts w:ascii="Century Gothic" w:hAnsi="Century Gothic" w:cs="Arial"/>
          <w:sz w:val="20"/>
          <w:szCs w:val="20"/>
          <w:lang w:val="it-IT"/>
        </w:rPr>
        <w:t>presentato in concorso al Festival di Berlino</w:t>
      </w:r>
      <w:r w:rsidR="00812457" w:rsidRPr="00BF202F">
        <w:rPr>
          <w:rFonts w:ascii="Century Gothic" w:hAnsi="Century Gothic" w:cs="Arial"/>
          <w:sz w:val="20"/>
          <w:szCs w:val="20"/>
          <w:lang w:val="it-IT"/>
        </w:rPr>
        <w:t xml:space="preserve"> 2015</w:t>
      </w:r>
      <w:r w:rsidR="00DA614D"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Arial"/>
          <w:sz w:val="20"/>
          <w:szCs w:val="20"/>
          <w:lang w:val="it-IT"/>
        </w:rPr>
        <w:t>dove ha vinto l’Orso d’Argento</w:t>
      </w:r>
      <w:r w:rsidR="0050454F" w:rsidRPr="00BF202F">
        <w:rPr>
          <w:rFonts w:ascii="Century Gothic" w:hAnsi="Century Gothic" w:cs="Arial"/>
          <w:sz w:val="20"/>
          <w:szCs w:val="20"/>
          <w:lang w:val="it-IT"/>
        </w:rPr>
        <w:t>/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Premio Speciale della Giuria</w:t>
      </w:r>
      <w:r w:rsidR="00812457"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e </w:t>
      </w:r>
      <w:r w:rsidR="00812457"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 xml:space="preserve">A </w:t>
      </w:r>
      <w:proofErr w:type="spellStart"/>
      <w:r w:rsidR="00812457"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>Fantastic</w:t>
      </w:r>
      <w:proofErr w:type="spellEnd"/>
      <w:r w:rsidR="00812457"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 xml:space="preserve"> Woman</w:t>
      </w:r>
      <w:r w:rsidR="00C767AD"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 xml:space="preserve"> (Una donna fantastica)</w:t>
      </w:r>
      <w:r w:rsidR="00DA614D"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>,</w:t>
      </w:r>
      <w:r w:rsidR="00812457"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premio Oscar come Miglior Film in Lingua </w:t>
      </w:r>
      <w:r w:rsidR="0050454F" w:rsidRPr="00BF202F">
        <w:rPr>
          <w:rFonts w:ascii="Century Gothic" w:hAnsi="Century Gothic" w:cs="Arial"/>
          <w:sz w:val="20"/>
          <w:szCs w:val="20"/>
          <w:lang w:val="it-IT"/>
        </w:rPr>
        <w:t>S</w:t>
      </w:r>
      <w:r w:rsidRPr="00BF202F">
        <w:rPr>
          <w:rFonts w:ascii="Century Gothic" w:hAnsi="Century Gothic" w:cs="Arial"/>
          <w:sz w:val="20"/>
          <w:szCs w:val="20"/>
          <w:lang w:val="it-IT"/>
        </w:rPr>
        <w:t>traniera</w:t>
      </w:r>
      <w:r w:rsidR="00812457" w:rsidRPr="00BF202F">
        <w:rPr>
          <w:rFonts w:ascii="Century Gothic" w:hAnsi="Century Gothic" w:cs="Arial"/>
          <w:sz w:val="20"/>
          <w:szCs w:val="20"/>
          <w:lang w:val="it-IT"/>
        </w:rPr>
        <w:t xml:space="preserve"> 2018.</w:t>
      </w:r>
    </w:p>
    <w:p w14:paraId="2FFE0C7F" w14:textId="7C8F1B6E" w:rsidR="00812457" w:rsidRPr="00BF202F" w:rsidRDefault="00D435D6" w:rsidP="00812457">
      <w:pPr>
        <w:spacing w:line="240" w:lineRule="auto"/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BF202F">
        <w:rPr>
          <w:rFonts w:ascii="Century Gothic" w:hAnsi="Century Gothic" w:cs="Arial"/>
          <w:sz w:val="20"/>
          <w:szCs w:val="20"/>
          <w:lang w:val="it-IT"/>
        </w:rPr>
        <w:t>Nel</w:t>
      </w:r>
      <w:r w:rsidR="00812457" w:rsidRPr="00BF202F">
        <w:rPr>
          <w:rFonts w:ascii="Century Gothic" w:hAnsi="Century Gothic" w:cs="Arial"/>
          <w:sz w:val="20"/>
          <w:szCs w:val="20"/>
          <w:lang w:val="it-IT"/>
        </w:rPr>
        <w:t xml:space="preserve"> 2018</w:t>
      </w:r>
      <w:r w:rsidR="00DA614D" w:rsidRPr="00BF202F">
        <w:rPr>
          <w:rFonts w:ascii="Century Gothic" w:hAnsi="Century Gothic" w:cs="Arial"/>
          <w:sz w:val="20"/>
          <w:szCs w:val="20"/>
          <w:lang w:val="it-IT"/>
        </w:rPr>
        <w:t>,</w:t>
      </w:r>
      <w:r w:rsidR="00812457"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="0074369A" w:rsidRPr="00BF202F">
        <w:rPr>
          <w:rFonts w:ascii="Century Gothic" w:hAnsi="Century Gothic" w:cs="Arial"/>
          <w:sz w:val="20"/>
          <w:szCs w:val="20"/>
          <w:lang w:val="it-IT"/>
        </w:rPr>
        <w:t>Fábula</w:t>
      </w:r>
      <w:proofErr w:type="spellEnd"/>
      <w:r w:rsidR="00812457"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ha inaugurato un ufficio a </w:t>
      </w:r>
      <w:r w:rsidR="00812457" w:rsidRPr="00BF202F">
        <w:rPr>
          <w:rFonts w:ascii="Century Gothic" w:hAnsi="Century Gothic" w:cs="Arial"/>
          <w:sz w:val="20"/>
          <w:szCs w:val="20"/>
          <w:lang w:val="it-IT"/>
        </w:rPr>
        <w:t>Los Angeles</w:t>
      </w:r>
      <w:r w:rsidR="00DA614D"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Arial"/>
          <w:sz w:val="20"/>
          <w:szCs w:val="20"/>
          <w:lang w:val="it-IT"/>
        </w:rPr>
        <w:t>e ha prodotto il film</w:t>
      </w:r>
      <w:r w:rsidR="00812457"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812457"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>Gloria Bell</w:t>
      </w:r>
      <w:r w:rsidR="00DA614D" w:rsidRPr="00BF202F">
        <w:rPr>
          <w:rFonts w:ascii="Century Gothic" w:hAnsi="Century Gothic" w:cs="Arial"/>
          <w:sz w:val="20"/>
          <w:szCs w:val="20"/>
          <w:lang w:val="it-IT"/>
        </w:rPr>
        <w:t>,</w:t>
      </w:r>
      <w:r w:rsidR="00812457"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con </w:t>
      </w:r>
      <w:r w:rsidR="00812457" w:rsidRPr="00BF202F">
        <w:rPr>
          <w:rFonts w:ascii="Century Gothic" w:hAnsi="Century Gothic" w:cs="Arial"/>
          <w:sz w:val="20"/>
          <w:szCs w:val="20"/>
          <w:lang w:val="it-IT"/>
        </w:rPr>
        <w:t xml:space="preserve">Julianne Moore 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e </w:t>
      </w:r>
      <w:r w:rsidR="00812457" w:rsidRPr="00BF202F">
        <w:rPr>
          <w:rFonts w:ascii="Century Gothic" w:hAnsi="Century Gothic" w:cs="Arial"/>
          <w:sz w:val="20"/>
          <w:szCs w:val="20"/>
          <w:lang w:val="it-IT"/>
        </w:rPr>
        <w:t xml:space="preserve">John Turturro, 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presentato al Festival di </w:t>
      </w:r>
      <w:r w:rsidR="00812457" w:rsidRPr="00BF202F">
        <w:rPr>
          <w:rFonts w:ascii="Century Gothic" w:hAnsi="Century Gothic" w:cs="Arial"/>
          <w:sz w:val="20"/>
          <w:szCs w:val="20"/>
          <w:lang w:val="it-IT"/>
        </w:rPr>
        <w:t>Toronto.</w:t>
      </w:r>
    </w:p>
    <w:p w14:paraId="62C9BE31" w14:textId="01597F7D" w:rsidR="00812457" w:rsidRPr="00BF202F" w:rsidRDefault="00812457" w:rsidP="00812457">
      <w:pPr>
        <w:spacing w:line="240" w:lineRule="auto"/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>Ema</w:t>
      </w:r>
      <w:r w:rsidRPr="00BF202F">
        <w:rPr>
          <w:rFonts w:ascii="Century Gothic" w:hAnsi="Century Gothic" w:cs="Arial"/>
          <w:sz w:val="20"/>
          <w:szCs w:val="20"/>
          <w:lang w:val="it-IT"/>
        </w:rPr>
        <w:t>, dire</w:t>
      </w:r>
      <w:r w:rsidR="007F59AC" w:rsidRPr="00BF202F">
        <w:rPr>
          <w:rFonts w:ascii="Century Gothic" w:hAnsi="Century Gothic" w:cs="Arial"/>
          <w:sz w:val="20"/>
          <w:szCs w:val="20"/>
          <w:lang w:val="it-IT"/>
        </w:rPr>
        <w:t>tto da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Pablo </w:t>
      </w:r>
      <w:proofErr w:type="spellStart"/>
      <w:r w:rsidRPr="00BF202F">
        <w:rPr>
          <w:rFonts w:ascii="Century Gothic" w:hAnsi="Century Gothic" w:cs="Arial"/>
          <w:sz w:val="20"/>
          <w:szCs w:val="20"/>
          <w:lang w:val="it-IT"/>
        </w:rPr>
        <w:t>Larraín</w:t>
      </w:r>
      <w:proofErr w:type="spellEnd"/>
      <w:r w:rsidR="007F59AC" w:rsidRPr="00BF202F">
        <w:rPr>
          <w:rFonts w:ascii="Century Gothic" w:hAnsi="Century Gothic" w:cs="Arial"/>
          <w:sz w:val="20"/>
          <w:szCs w:val="20"/>
          <w:lang w:val="it-IT"/>
        </w:rPr>
        <w:t xml:space="preserve"> e interpretato da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Mariana Di Girolamo </w:t>
      </w:r>
      <w:r w:rsidR="007F59AC" w:rsidRPr="00BF202F">
        <w:rPr>
          <w:rFonts w:ascii="Century Gothic" w:hAnsi="Century Gothic" w:cs="Arial"/>
          <w:sz w:val="20"/>
          <w:szCs w:val="20"/>
          <w:lang w:val="it-IT"/>
        </w:rPr>
        <w:t>e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Gael García </w:t>
      </w:r>
      <w:proofErr w:type="spellStart"/>
      <w:r w:rsidRPr="00BF202F">
        <w:rPr>
          <w:rFonts w:ascii="Century Gothic" w:hAnsi="Century Gothic" w:cs="Arial"/>
          <w:sz w:val="20"/>
          <w:szCs w:val="20"/>
          <w:lang w:val="it-IT"/>
        </w:rPr>
        <w:t>Bernal</w:t>
      </w:r>
      <w:proofErr w:type="spellEnd"/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, </w:t>
      </w:r>
      <w:r w:rsidR="007F59AC" w:rsidRPr="00BF202F">
        <w:rPr>
          <w:rFonts w:ascii="Century Gothic" w:hAnsi="Century Gothic" w:cs="Arial"/>
          <w:sz w:val="20"/>
          <w:szCs w:val="20"/>
          <w:lang w:val="it-IT"/>
        </w:rPr>
        <w:t xml:space="preserve">è la sua produzione più recente; il film è stato selezionato in concorso al Festival di Venezia 2019, dove ha vinto </w:t>
      </w:r>
      <w:proofErr w:type="gramStart"/>
      <w:r w:rsidR="007F59AC" w:rsidRPr="00BF202F">
        <w:rPr>
          <w:rFonts w:ascii="Century Gothic" w:hAnsi="Century Gothic" w:cs="Arial"/>
          <w:sz w:val="20"/>
          <w:szCs w:val="20"/>
          <w:lang w:val="it-IT"/>
        </w:rPr>
        <w:t>l’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ARCA</w:t>
      </w:r>
      <w:proofErr w:type="gramEnd"/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50454F" w:rsidRPr="00BF202F">
        <w:rPr>
          <w:rFonts w:ascii="Century Gothic" w:hAnsi="Century Gothic" w:cs="Arial"/>
          <w:sz w:val="20"/>
          <w:szCs w:val="20"/>
          <w:lang w:val="it-IT"/>
        </w:rPr>
        <w:t>A</w:t>
      </w:r>
      <w:r w:rsidRPr="00BF202F">
        <w:rPr>
          <w:rFonts w:ascii="Century Gothic" w:hAnsi="Century Gothic" w:cs="Arial"/>
          <w:sz w:val="20"/>
          <w:szCs w:val="20"/>
          <w:lang w:val="it-IT"/>
        </w:rPr>
        <w:t>ward.</w:t>
      </w:r>
    </w:p>
    <w:p w14:paraId="38BA4EB8" w14:textId="3D50F018" w:rsidR="00812457" w:rsidRPr="00BF202F" w:rsidRDefault="00812457" w:rsidP="00812457">
      <w:pPr>
        <w:spacing w:line="240" w:lineRule="auto"/>
        <w:jc w:val="both"/>
        <w:rPr>
          <w:rFonts w:ascii="Century Gothic" w:hAnsi="Century Gothic" w:cs="Arial"/>
          <w:sz w:val="20"/>
          <w:szCs w:val="20"/>
          <w:lang w:val="it-IT"/>
        </w:rPr>
      </w:pPr>
      <w:proofErr w:type="spellStart"/>
      <w:r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>Nobody</w:t>
      </w:r>
      <w:proofErr w:type="spellEnd"/>
      <w:r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>Knows</w:t>
      </w:r>
      <w:proofErr w:type="spellEnd"/>
      <w:r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>I'm</w:t>
      </w:r>
      <w:proofErr w:type="spellEnd"/>
      <w:r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 xml:space="preserve"> Here</w:t>
      </w:r>
      <w:r w:rsidR="0074369A"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 xml:space="preserve"> (Nessuno sa che io sono qui)</w:t>
      </w:r>
      <w:r w:rsidR="007F59AC" w:rsidRPr="00BF202F">
        <w:rPr>
          <w:rFonts w:ascii="Century Gothic" w:hAnsi="Century Gothic" w:cs="Arial"/>
          <w:sz w:val="20"/>
          <w:szCs w:val="20"/>
          <w:lang w:val="it-IT"/>
        </w:rPr>
        <w:t xml:space="preserve"> è stato presentato nel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2020 </w:t>
      </w:r>
      <w:r w:rsidR="007F59AC" w:rsidRPr="00BF202F">
        <w:rPr>
          <w:rFonts w:ascii="Century Gothic" w:hAnsi="Century Gothic" w:cs="Arial"/>
          <w:sz w:val="20"/>
          <w:szCs w:val="20"/>
          <w:lang w:val="it-IT"/>
        </w:rPr>
        <w:t>nella versione online del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Tribeca Film Festival</w:t>
      </w:r>
      <w:r w:rsidR="007F59AC" w:rsidRPr="00BF202F">
        <w:rPr>
          <w:rFonts w:ascii="Century Gothic" w:hAnsi="Century Gothic" w:cs="Arial"/>
          <w:sz w:val="20"/>
          <w:szCs w:val="20"/>
          <w:lang w:val="it-IT"/>
        </w:rPr>
        <w:t>, aggiudicandosi il premio per il Miglior Regista Esordiente</w:t>
      </w:r>
      <w:r w:rsidRPr="00BF202F">
        <w:rPr>
          <w:rFonts w:ascii="Century Gothic" w:hAnsi="Century Gothic" w:cs="Arial"/>
          <w:sz w:val="20"/>
          <w:szCs w:val="20"/>
          <w:lang w:val="it-IT"/>
        </w:rPr>
        <w:t>.</w:t>
      </w:r>
      <w:r w:rsidR="000701EB"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7F59AC" w:rsidRPr="00BF202F">
        <w:rPr>
          <w:rFonts w:ascii="Century Gothic" w:hAnsi="Century Gothic" w:cs="Arial"/>
          <w:sz w:val="20"/>
          <w:szCs w:val="20"/>
          <w:lang w:val="it-IT"/>
        </w:rPr>
        <w:t>Il film ha segnato la sua prima collaborazione con</w:t>
      </w:r>
      <w:r w:rsidR="000701EB"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Arial"/>
          <w:sz w:val="20"/>
          <w:szCs w:val="20"/>
          <w:lang w:val="it-IT"/>
        </w:rPr>
        <w:t>Netflix</w:t>
      </w:r>
      <w:r w:rsidR="000701EB" w:rsidRPr="00BF202F">
        <w:rPr>
          <w:rFonts w:ascii="Century Gothic" w:hAnsi="Century Gothic" w:cs="Arial"/>
          <w:sz w:val="20"/>
          <w:szCs w:val="20"/>
          <w:lang w:val="it-IT"/>
        </w:rPr>
        <w:t xml:space="preserve">, </w:t>
      </w:r>
      <w:r w:rsidR="007F59AC" w:rsidRPr="00BF202F">
        <w:rPr>
          <w:rFonts w:ascii="Century Gothic" w:hAnsi="Century Gothic" w:cs="Arial"/>
          <w:sz w:val="20"/>
          <w:szCs w:val="20"/>
          <w:lang w:val="it-IT"/>
        </w:rPr>
        <w:t xml:space="preserve">che è proseguita con </w:t>
      </w:r>
      <w:proofErr w:type="spellStart"/>
      <w:r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>Homemade</w:t>
      </w:r>
      <w:proofErr w:type="spellEnd"/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, </w:t>
      </w:r>
      <w:r w:rsidR="007F59AC" w:rsidRPr="00BF202F">
        <w:rPr>
          <w:rFonts w:ascii="Century Gothic" w:hAnsi="Century Gothic" w:cs="Arial"/>
          <w:sz w:val="20"/>
          <w:szCs w:val="20"/>
          <w:lang w:val="it-IT"/>
        </w:rPr>
        <w:t>un’antologia di cortometraggi realizzati durante la pandemia da vari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filmmaker</w:t>
      </w:r>
      <w:r w:rsidR="00054645" w:rsidRPr="00BF202F">
        <w:rPr>
          <w:rFonts w:ascii="Century Gothic" w:hAnsi="Century Gothic" w:cs="Arial"/>
          <w:sz w:val="20"/>
          <w:szCs w:val="20"/>
          <w:lang w:val="it-IT"/>
        </w:rPr>
        <w:t>,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7F59AC" w:rsidRPr="00BF202F">
        <w:rPr>
          <w:rFonts w:ascii="Century Gothic" w:hAnsi="Century Gothic" w:cs="Arial"/>
          <w:sz w:val="20"/>
          <w:szCs w:val="20"/>
          <w:lang w:val="it-IT"/>
        </w:rPr>
        <w:t xml:space="preserve">fra cui 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Pablo </w:t>
      </w:r>
      <w:proofErr w:type="spellStart"/>
      <w:r w:rsidRPr="00BF202F">
        <w:rPr>
          <w:rFonts w:ascii="Century Gothic" w:hAnsi="Century Gothic" w:cs="Arial"/>
          <w:sz w:val="20"/>
          <w:szCs w:val="20"/>
          <w:lang w:val="it-IT"/>
        </w:rPr>
        <w:t>Larraín</w:t>
      </w:r>
      <w:proofErr w:type="spellEnd"/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, </w:t>
      </w:r>
      <w:proofErr w:type="spellStart"/>
      <w:r w:rsidRPr="00BF202F">
        <w:rPr>
          <w:rFonts w:ascii="Century Gothic" w:hAnsi="Century Gothic" w:cs="Arial"/>
          <w:sz w:val="20"/>
          <w:szCs w:val="20"/>
          <w:lang w:val="it-IT"/>
        </w:rPr>
        <w:t>Sebastián</w:t>
      </w:r>
      <w:proofErr w:type="spellEnd"/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Lelio, </w:t>
      </w:r>
      <w:proofErr w:type="spellStart"/>
      <w:r w:rsidRPr="00BF202F">
        <w:rPr>
          <w:rFonts w:ascii="Century Gothic" w:hAnsi="Century Gothic" w:cs="Arial"/>
          <w:sz w:val="20"/>
          <w:szCs w:val="20"/>
          <w:lang w:val="it-IT"/>
        </w:rPr>
        <w:t>Ladj</w:t>
      </w:r>
      <w:proofErr w:type="spellEnd"/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hAnsi="Century Gothic" w:cs="Arial"/>
          <w:sz w:val="20"/>
          <w:szCs w:val="20"/>
          <w:lang w:val="it-IT"/>
        </w:rPr>
        <w:t>Ly</w:t>
      </w:r>
      <w:proofErr w:type="spellEnd"/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, Paolo Sorrentino, Rachel Morrison, Ana Lily </w:t>
      </w:r>
      <w:proofErr w:type="spellStart"/>
      <w:r w:rsidRPr="00BF202F">
        <w:rPr>
          <w:rFonts w:ascii="Century Gothic" w:hAnsi="Century Gothic" w:cs="Arial"/>
          <w:sz w:val="20"/>
          <w:szCs w:val="20"/>
          <w:lang w:val="it-IT"/>
        </w:rPr>
        <w:t>Amirpour</w:t>
      </w:r>
      <w:proofErr w:type="spellEnd"/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7F59AC" w:rsidRPr="00BF202F">
        <w:rPr>
          <w:rFonts w:ascii="Century Gothic" w:hAnsi="Century Gothic" w:cs="Arial"/>
          <w:sz w:val="20"/>
          <w:szCs w:val="20"/>
          <w:lang w:val="it-IT"/>
        </w:rPr>
        <w:t xml:space="preserve">e </w:t>
      </w:r>
      <w:r w:rsidRPr="00BF202F">
        <w:rPr>
          <w:rFonts w:ascii="Century Gothic" w:hAnsi="Century Gothic" w:cs="Arial"/>
          <w:sz w:val="20"/>
          <w:szCs w:val="20"/>
          <w:lang w:val="it-IT"/>
        </w:rPr>
        <w:t>Kristen Stewart.</w:t>
      </w:r>
    </w:p>
    <w:p w14:paraId="3FDB4F55" w14:textId="38AB72B5" w:rsidR="00812457" w:rsidRPr="00BF202F" w:rsidRDefault="00812457" w:rsidP="00812457">
      <w:pPr>
        <w:spacing w:line="240" w:lineRule="auto"/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BF202F">
        <w:rPr>
          <w:rFonts w:ascii="Century Gothic" w:hAnsi="Century Gothic" w:cs="Arial"/>
          <w:sz w:val="20"/>
          <w:szCs w:val="20"/>
          <w:lang w:val="it-IT"/>
        </w:rPr>
        <w:t>In television</w:t>
      </w:r>
      <w:r w:rsidR="007F59AC" w:rsidRPr="00BF202F">
        <w:rPr>
          <w:rFonts w:ascii="Century Gothic" w:hAnsi="Century Gothic" w:cs="Arial"/>
          <w:sz w:val="20"/>
          <w:szCs w:val="20"/>
          <w:lang w:val="it-IT"/>
        </w:rPr>
        <w:t>e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, Juan de </w:t>
      </w:r>
      <w:proofErr w:type="spellStart"/>
      <w:r w:rsidRPr="00BF202F">
        <w:rPr>
          <w:rFonts w:ascii="Century Gothic" w:hAnsi="Century Gothic" w:cs="Arial"/>
          <w:sz w:val="20"/>
          <w:szCs w:val="20"/>
          <w:lang w:val="it-IT"/>
        </w:rPr>
        <w:t>Dios</w:t>
      </w:r>
      <w:proofErr w:type="spellEnd"/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7F59AC" w:rsidRPr="00BF202F">
        <w:rPr>
          <w:rFonts w:ascii="Century Gothic" w:hAnsi="Century Gothic" w:cs="Arial"/>
          <w:sz w:val="20"/>
          <w:szCs w:val="20"/>
          <w:lang w:val="it-IT"/>
        </w:rPr>
        <w:t xml:space="preserve">ha prodotto </w:t>
      </w:r>
      <w:proofErr w:type="spellStart"/>
      <w:r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>Prófugos</w:t>
      </w:r>
      <w:proofErr w:type="spellEnd"/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, </w:t>
      </w:r>
      <w:r w:rsidR="007F59AC" w:rsidRPr="00BF202F">
        <w:rPr>
          <w:rFonts w:ascii="Century Gothic" w:hAnsi="Century Gothic" w:cs="Arial"/>
          <w:sz w:val="20"/>
          <w:szCs w:val="20"/>
          <w:lang w:val="it-IT"/>
        </w:rPr>
        <w:t xml:space="preserve">la prima serie 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HBO </w:t>
      </w:r>
      <w:r w:rsidR="0074369A" w:rsidRPr="00BF202F">
        <w:rPr>
          <w:rFonts w:ascii="Century Gothic" w:hAnsi="Century Gothic" w:cs="Arial"/>
          <w:sz w:val="20"/>
          <w:szCs w:val="20"/>
          <w:lang w:val="it-IT"/>
        </w:rPr>
        <w:t>girata</w:t>
      </w:r>
      <w:r w:rsidR="007F59AC" w:rsidRPr="00BF202F">
        <w:rPr>
          <w:rFonts w:ascii="Century Gothic" w:hAnsi="Century Gothic" w:cs="Arial"/>
          <w:sz w:val="20"/>
          <w:szCs w:val="20"/>
          <w:lang w:val="it-IT"/>
        </w:rPr>
        <w:t xml:space="preserve"> in Cile nel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2010, </w:t>
      </w:r>
      <w:r w:rsidR="007F59AC" w:rsidRPr="00BF202F">
        <w:rPr>
          <w:rFonts w:ascii="Century Gothic" w:hAnsi="Century Gothic" w:cs="Arial"/>
          <w:sz w:val="20"/>
          <w:szCs w:val="20"/>
          <w:lang w:val="it-IT"/>
        </w:rPr>
        <w:t>la cui seconda stagione è stata presentata nel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2013. </w:t>
      </w:r>
      <w:r w:rsidR="00054645" w:rsidRPr="00BF202F">
        <w:rPr>
          <w:rFonts w:ascii="Century Gothic" w:hAnsi="Century Gothic" w:cs="Arial"/>
          <w:sz w:val="20"/>
          <w:szCs w:val="20"/>
          <w:lang w:val="it-IT"/>
        </w:rPr>
        <w:t>Più recentemente ha prodotto le</w:t>
      </w:r>
      <w:r w:rsidR="007F59AC" w:rsidRPr="00BF202F">
        <w:rPr>
          <w:rFonts w:ascii="Century Gothic" w:hAnsi="Century Gothic" w:cs="Arial"/>
          <w:sz w:val="20"/>
          <w:szCs w:val="20"/>
          <w:lang w:val="it-IT"/>
        </w:rPr>
        <w:t xml:space="preserve"> serie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 xml:space="preserve">La </w:t>
      </w:r>
      <w:proofErr w:type="spellStart"/>
      <w:r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>Jauría</w:t>
      </w:r>
      <w:proofErr w:type="spellEnd"/>
      <w:r w:rsidRPr="00BF202F">
        <w:rPr>
          <w:rFonts w:ascii="Century Gothic" w:hAnsi="Century Gothic" w:cs="Arial"/>
          <w:sz w:val="20"/>
          <w:szCs w:val="20"/>
          <w:lang w:val="it-IT"/>
        </w:rPr>
        <w:t>, dire</w:t>
      </w:r>
      <w:r w:rsidR="007F59AC" w:rsidRPr="00BF202F">
        <w:rPr>
          <w:rFonts w:ascii="Century Gothic" w:hAnsi="Century Gothic" w:cs="Arial"/>
          <w:sz w:val="20"/>
          <w:szCs w:val="20"/>
          <w:lang w:val="it-IT"/>
        </w:rPr>
        <w:t>tta da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hAnsi="Century Gothic" w:cs="Arial"/>
          <w:sz w:val="20"/>
          <w:szCs w:val="20"/>
          <w:lang w:val="it-IT"/>
        </w:rPr>
        <w:t>Lucía</w:t>
      </w:r>
      <w:proofErr w:type="spellEnd"/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hAnsi="Century Gothic" w:cs="Arial"/>
          <w:sz w:val="20"/>
          <w:szCs w:val="20"/>
          <w:lang w:val="it-IT"/>
        </w:rPr>
        <w:t>Puenzo</w:t>
      </w:r>
      <w:proofErr w:type="spellEnd"/>
      <w:r w:rsidRPr="00BF202F">
        <w:rPr>
          <w:rFonts w:ascii="Century Gothic" w:hAnsi="Century Gothic" w:cs="Arial"/>
          <w:sz w:val="20"/>
          <w:szCs w:val="20"/>
          <w:lang w:val="it-IT"/>
        </w:rPr>
        <w:t>, in associa</w:t>
      </w:r>
      <w:r w:rsidR="007F59AC" w:rsidRPr="00BF202F">
        <w:rPr>
          <w:rFonts w:ascii="Century Gothic" w:hAnsi="Century Gothic" w:cs="Arial"/>
          <w:sz w:val="20"/>
          <w:szCs w:val="20"/>
          <w:lang w:val="it-IT"/>
        </w:rPr>
        <w:t>zione con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Fremantle, </w:t>
      </w:r>
      <w:proofErr w:type="gramStart"/>
      <w:r w:rsidR="007F59AC" w:rsidRPr="00BF202F">
        <w:rPr>
          <w:rFonts w:ascii="Century Gothic" w:hAnsi="Century Gothic" w:cs="Arial"/>
          <w:sz w:val="20"/>
          <w:szCs w:val="20"/>
          <w:lang w:val="it-IT"/>
        </w:rPr>
        <w:t>e</w:t>
      </w:r>
      <w:proofErr w:type="gramEnd"/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>El Presidente</w:t>
      </w:r>
      <w:r w:rsidRPr="00BF202F">
        <w:rPr>
          <w:rFonts w:ascii="Century Gothic" w:hAnsi="Century Gothic" w:cs="Arial"/>
          <w:sz w:val="20"/>
          <w:szCs w:val="20"/>
          <w:lang w:val="it-IT"/>
        </w:rPr>
        <w:t>, dire</w:t>
      </w:r>
      <w:r w:rsidR="007F59AC" w:rsidRPr="00BF202F">
        <w:rPr>
          <w:rFonts w:ascii="Century Gothic" w:hAnsi="Century Gothic" w:cs="Arial"/>
          <w:sz w:val="20"/>
          <w:szCs w:val="20"/>
          <w:lang w:val="it-IT"/>
        </w:rPr>
        <w:t>tta da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Armando </w:t>
      </w:r>
      <w:proofErr w:type="spellStart"/>
      <w:r w:rsidRPr="00BF202F">
        <w:rPr>
          <w:rFonts w:ascii="Century Gothic" w:hAnsi="Century Gothic" w:cs="Arial"/>
          <w:sz w:val="20"/>
          <w:szCs w:val="20"/>
          <w:lang w:val="it-IT"/>
        </w:rPr>
        <w:t>Bó</w:t>
      </w:r>
      <w:proofErr w:type="spellEnd"/>
      <w:r w:rsidR="007F59AC" w:rsidRPr="00BF202F">
        <w:rPr>
          <w:rFonts w:ascii="Century Gothic" w:hAnsi="Century Gothic" w:cs="Arial"/>
          <w:sz w:val="20"/>
          <w:szCs w:val="20"/>
          <w:lang w:val="it-IT"/>
        </w:rPr>
        <w:t xml:space="preserve"> e prodotta in associazione con </w:t>
      </w:r>
      <w:proofErr w:type="spellStart"/>
      <w:r w:rsidRPr="00BF202F">
        <w:rPr>
          <w:rFonts w:ascii="Century Gothic" w:hAnsi="Century Gothic" w:cs="Arial"/>
          <w:sz w:val="20"/>
          <w:szCs w:val="20"/>
          <w:lang w:val="it-IT"/>
        </w:rPr>
        <w:t>Gaumont</w:t>
      </w:r>
      <w:proofErr w:type="spellEnd"/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Distribution </w:t>
      </w:r>
      <w:r w:rsidR="007F59AC" w:rsidRPr="00BF202F">
        <w:rPr>
          <w:rFonts w:ascii="Century Gothic" w:hAnsi="Century Gothic" w:cs="Arial"/>
          <w:sz w:val="20"/>
          <w:szCs w:val="20"/>
          <w:lang w:val="it-IT"/>
        </w:rPr>
        <w:t>e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hAnsi="Century Gothic" w:cs="Arial"/>
          <w:sz w:val="20"/>
          <w:szCs w:val="20"/>
          <w:lang w:val="it-IT"/>
        </w:rPr>
        <w:t>Kapow</w:t>
      </w:r>
      <w:proofErr w:type="spellEnd"/>
      <w:r w:rsidR="0074369A" w:rsidRPr="00BF202F">
        <w:rPr>
          <w:rFonts w:ascii="Century Gothic" w:hAnsi="Century Gothic" w:cs="Arial"/>
          <w:sz w:val="20"/>
          <w:szCs w:val="20"/>
          <w:lang w:val="it-IT"/>
        </w:rPr>
        <w:t xml:space="preserve">; </w:t>
      </w:r>
      <w:r w:rsidR="003E44D7" w:rsidRPr="00BF202F">
        <w:rPr>
          <w:rFonts w:ascii="Century Gothic" w:hAnsi="Century Gothic" w:cs="Arial"/>
          <w:sz w:val="20"/>
          <w:szCs w:val="20"/>
          <w:lang w:val="it-IT"/>
        </w:rPr>
        <w:t>entramb</w:t>
      </w:r>
      <w:r w:rsidR="0074369A" w:rsidRPr="00BF202F">
        <w:rPr>
          <w:rFonts w:ascii="Century Gothic" w:hAnsi="Century Gothic" w:cs="Arial"/>
          <w:sz w:val="20"/>
          <w:szCs w:val="20"/>
          <w:lang w:val="it-IT"/>
        </w:rPr>
        <w:t>e sono</w:t>
      </w:r>
      <w:r w:rsidR="003E44D7" w:rsidRPr="00BF202F">
        <w:rPr>
          <w:rFonts w:ascii="Century Gothic" w:hAnsi="Century Gothic" w:cs="Arial"/>
          <w:sz w:val="20"/>
          <w:szCs w:val="20"/>
          <w:lang w:val="it-IT"/>
        </w:rPr>
        <w:t xml:space="preserve"> distribuit</w:t>
      </w:r>
      <w:r w:rsidR="0074369A" w:rsidRPr="00BF202F">
        <w:rPr>
          <w:rFonts w:ascii="Century Gothic" w:hAnsi="Century Gothic" w:cs="Arial"/>
          <w:sz w:val="20"/>
          <w:szCs w:val="20"/>
          <w:lang w:val="it-IT"/>
        </w:rPr>
        <w:t>e</w:t>
      </w:r>
      <w:r w:rsidR="003E44D7" w:rsidRPr="00BF202F">
        <w:rPr>
          <w:rFonts w:ascii="Century Gothic" w:hAnsi="Century Gothic" w:cs="Arial"/>
          <w:sz w:val="20"/>
          <w:szCs w:val="20"/>
          <w:lang w:val="it-IT"/>
        </w:rPr>
        <w:t xml:space="preserve"> su 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Amazon Prime </w:t>
      </w:r>
      <w:r w:rsidR="003E44D7" w:rsidRPr="00BF202F">
        <w:rPr>
          <w:rFonts w:ascii="Century Gothic" w:hAnsi="Century Gothic" w:cs="Arial"/>
          <w:sz w:val="20"/>
          <w:szCs w:val="20"/>
          <w:lang w:val="it-IT"/>
        </w:rPr>
        <w:t>nel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2020.</w:t>
      </w:r>
    </w:p>
    <w:p w14:paraId="5B7F57CE" w14:textId="294E4EDF" w:rsidR="00812457" w:rsidRPr="00BF202F" w:rsidRDefault="003E44D7" w:rsidP="00812457">
      <w:pPr>
        <w:spacing w:line="240" w:lineRule="auto"/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BF202F">
        <w:rPr>
          <w:rFonts w:ascii="Century Gothic" w:hAnsi="Century Gothic" w:cs="Arial"/>
          <w:sz w:val="20"/>
          <w:szCs w:val="20"/>
          <w:lang w:val="it-IT"/>
        </w:rPr>
        <w:t>Di recente</w:t>
      </w:r>
      <w:r w:rsidR="0074369A" w:rsidRPr="00BF202F">
        <w:rPr>
          <w:rFonts w:ascii="Century Gothic" w:hAnsi="Century Gothic" w:cs="Arial"/>
          <w:sz w:val="20"/>
          <w:szCs w:val="20"/>
          <w:lang w:val="it-IT"/>
        </w:rPr>
        <w:t>,</w:t>
      </w:r>
      <w:r w:rsidR="00054645"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0701EB" w:rsidRPr="00BF202F">
        <w:rPr>
          <w:rFonts w:ascii="Century Gothic" w:hAnsi="Century Gothic" w:cs="Arial"/>
          <w:sz w:val="20"/>
          <w:szCs w:val="20"/>
          <w:lang w:val="it-IT"/>
        </w:rPr>
        <w:t xml:space="preserve">Juan de </w:t>
      </w:r>
      <w:proofErr w:type="spellStart"/>
      <w:r w:rsidR="000701EB" w:rsidRPr="00BF202F">
        <w:rPr>
          <w:rFonts w:ascii="Century Gothic" w:hAnsi="Century Gothic" w:cs="Arial"/>
          <w:sz w:val="20"/>
          <w:szCs w:val="20"/>
          <w:lang w:val="it-IT"/>
        </w:rPr>
        <w:t>Dios</w:t>
      </w:r>
      <w:proofErr w:type="spellEnd"/>
      <w:r w:rsidR="000701EB"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Arial"/>
          <w:sz w:val="20"/>
          <w:szCs w:val="20"/>
          <w:lang w:val="it-IT"/>
        </w:rPr>
        <w:t>ha prodotto un film a soggetto</w:t>
      </w:r>
      <w:r w:rsidR="00FA06B9"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e una serie TV attraverso </w:t>
      </w:r>
      <w:r w:rsidR="00FA06B9" w:rsidRPr="00BF202F">
        <w:rPr>
          <w:rFonts w:ascii="Century Gothic" w:hAnsi="Century Gothic" w:cs="Arial"/>
          <w:sz w:val="20"/>
          <w:szCs w:val="20"/>
          <w:lang w:val="it-IT"/>
        </w:rPr>
        <w:t xml:space="preserve">il nuovo ufficio di </w:t>
      </w:r>
      <w:proofErr w:type="spellStart"/>
      <w:r w:rsidR="00812457" w:rsidRPr="00BF202F">
        <w:rPr>
          <w:rFonts w:ascii="Century Gothic" w:hAnsi="Century Gothic" w:cs="Arial"/>
          <w:sz w:val="20"/>
          <w:szCs w:val="20"/>
          <w:lang w:val="it-IT"/>
        </w:rPr>
        <w:t>Fábula</w:t>
      </w:r>
      <w:proofErr w:type="spellEnd"/>
      <w:r w:rsidR="00FA06B9" w:rsidRPr="00BF202F">
        <w:rPr>
          <w:rFonts w:ascii="Century Gothic" w:hAnsi="Century Gothic" w:cs="Arial"/>
          <w:sz w:val="20"/>
          <w:szCs w:val="20"/>
          <w:lang w:val="it-IT"/>
        </w:rPr>
        <w:t xml:space="preserve"> a Città del Messico</w:t>
      </w:r>
      <w:r w:rsidR="00812457" w:rsidRPr="00BF202F">
        <w:rPr>
          <w:rFonts w:ascii="Century Gothic" w:hAnsi="Century Gothic" w:cs="Arial"/>
          <w:sz w:val="20"/>
          <w:szCs w:val="20"/>
          <w:lang w:val="it-IT"/>
        </w:rPr>
        <w:t>.</w:t>
      </w:r>
    </w:p>
    <w:p w14:paraId="1A4D71D5" w14:textId="6FAA44B2" w:rsidR="005D14B1" w:rsidRPr="00BF202F" w:rsidRDefault="005D14B1" w:rsidP="00BA5BF9">
      <w:pPr>
        <w:spacing w:after="0"/>
        <w:rPr>
          <w:rFonts w:ascii="Century Gothic" w:hAnsi="Century Gothic"/>
          <w:b/>
          <w:bCs/>
          <w:lang w:val="it-IT"/>
        </w:rPr>
      </w:pPr>
      <w:r w:rsidRPr="00BF202F">
        <w:rPr>
          <w:rFonts w:ascii="Century Gothic" w:hAnsi="Century Gothic"/>
          <w:b/>
          <w:bCs/>
          <w:lang w:val="it-IT"/>
        </w:rPr>
        <w:t xml:space="preserve">Jonas </w:t>
      </w:r>
      <w:proofErr w:type="spellStart"/>
      <w:r w:rsidRPr="00BF202F">
        <w:rPr>
          <w:rFonts w:ascii="Century Gothic" w:hAnsi="Century Gothic"/>
          <w:b/>
          <w:bCs/>
          <w:lang w:val="it-IT"/>
        </w:rPr>
        <w:t>Dornbach</w:t>
      </w:r>
      <w:proofErr w:type="spellEnd"/>
      <w:r w:rsidRPr="00BF202F">
        <w:rPr>
          <w:rFonts w:ascii="Century Gothic" w:hAnsi="Century Gothic"/>
          <w:b/>
          <w:bCs/>
          <w:lang w:val="it-IT"/>
        </w:rPr>
        <w:t xml:space="preserve"> | Produ</w:t>
      </w:r>
      <w:r w:rsidR="00FA06B9" w:rsidRPr="00BF202F">
        <w:rPr>
          <w:rFonts w:ascii="Century Gothic" w:hAnsi="Century Gothic"/>
          <w:b/>
          <w:bCs/>
          <w:lang w:val="it-IT"/>
        </w:rPr>
        <w:t>ttore</w:t>
      </w:r>
      <w:r w:rsidRPr="00BF202F">
        <w:rPr>
          <w:rFonts w:ascii="Century Gothic" w:hAnsi="Century Gothic"/>
          <w:b/>
          <w:bCs/>
          <w:lang w:val="it-IT"/>
        </w:rPr>
        <w:t xml:space="preserve"> </w:t>
      </w:r>
    </w:p>
    <w:p w14:paraId="66D85491" w14:textId="5BA548E6" w:rsidR="00EF21C4" w:rsidRPr="00BF202F" w:rsidRDefault="00EF21C4" w:rsidP="00BA5BF9">
      <w:pPr>
        <w:spacing w:after="0"/>
        <w:jc w:val="both"/>
        <w:rPr>
          <w:rFonts w:ascii="Century Gothic" w:eastAsia="Times New Roman" w:hAnsi="Century Gothic"/>
          <w:sz w:val="20"/>
          <w:szCs w:val="20"/>
          <w:lang w:val="it-IT"/>
        </w:rPr>
      </w:pP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Jonas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Dornbach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FA06B9" w:rsidRPr="00BF202F">
        <w:rPr>
          <w:rFonts w:ascii="Century Gothic" w:eastAsia="Times New Roman" w:hAnsi="Century Gothic"/>
          <w:sz w:val="20"/>
          <w:szCs w:val="20"/>
          <w:lang w:val="it-IT"/>
        </w:rPr>
        <w:t>è cresciuto a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Perugia, </w:t>
      </w:r>
      <w:r w:rsidR="00FA06B9" w:rsidRPr="00BF202F">
        <w:rPr>
          <w:rFonts w:ascii="Century Gothic" w:eastAsia="Times New Roman" w:hAnsi="Century Gothic"/>
          <w:sz w:val="20"/>
          <w:szCs w:val="20"/>
          <w:lang w:val="it-IT"/>
        </w:rPr>
        <w:t>in Italia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. </w:t>
      </w:r>
      <w:r w:rsidR="00FA06B9" w:rsidRPr="00BF202F">
        <w:rPr>
          <w:rFonts w:ascii="Century Gothic" w:eastAsia="Times New Roman" w:hAnsi="Century Gothic"/>
          <w:sz w:val="20"/>
          <w:szCs w:val="20"/>
          <w:lang w:val="it-IT"/>
        </w:rPr>
        <w:t>Dal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2002 </w:t>
      </w:r>
      <w:r w:rsidR="00FA06B9" w:rsidRPr="00BF202F">
        <w:rPr>
          <w:rFonts w:ascii="Century Gothic" w:eastAsia="Times New Roman" w:hAnsi="Century Gothic"/>
          <w:sz w:val="20"/>
          <w:szCs w:val="20"/>
          <w:lang w:val="it-IT"/>
        </w:rPr>
        <w:t>al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2009 </w:t>
      </w:r>
      <w:r w:rsidR="00FA06B9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è stato amministratore delegato della propria società, la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Kinoherz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>. H</w:t>
      </w:r>
      <w:r w:rsidR="00FA06B9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a completato </w:t>
      </w:r>
      <w:r w:rsidR="00054645" w:rsidRPr="00BF202F">
        <w:rPr>
          <w:rFonts w:ascii="Century Gothic" w:eastAsia="Times New Roman" w:hAnsi="Century Gothic"/>
          <w:sz w:val="20"/>
          <w:szCs w:val="20"/>
          <w:lang w:val="it-IT"/>
        </w:rPr>
        <w:t>gli</w:t>
      </w:r>
      <w:r w:rsidR="00FA06B9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studi presso l’Accademia di Cinema e Televisione di Berlino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(</w:t>
      </w:r>
      <w:r w:rsidR="00054645" w:rsidRPr="00BF202F">
        <w:rPr>
          <w:rFonts w:ascii="Century Gothic" w:eastAsia="Times New Roman" w:hAnsi="Century Gothic"/>
          <w:sz w:val="20"/>
          <w:szCs w:val="20"/>
          <w:lang w:val="it-IT"/>
        </w:rPr>
        <w:t>DFFB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) </w:t>
      </w:r>
      <w:r w:rsidR="00FA06B9" w:rsidRPr="00BF202F">
        <w:rPr>
          <w:rFonts w:ascii="Century Gothic" w:eastAsia="Times New Roman" w:hAnsi="Century Gothic"/>
          <w:sz w:val="20"/>
          <w:szCs w:val="20"/>
          <w:lang w:val="it-IT"/>
        </w:rPr>
        <w:t>con il lungometraggio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Auf</w:t>
      </w:r>
      <w:proofErr w:type="spellEnd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Nummer</w:t>
      </w:r>
      <w:proofErr w:type="spellEnd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Sicher</w:t>
      </w:r>
      <w:proofErr w:type="spellEnd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?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FA06B9" w:rsidRPr="00BF202F">
        <w:rPr>
          <w:rFonts w:ascii="Century Gothic" w:eastAsia="Times New Roman" w:hAnsi="Century Gothic"/>
          <w:sz w:val="20"/>
          <w:szCs w:val="20"/>
          <w:lang w:val="it-IT"/>
        </w:rPr>
        <w:t>d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ire</w:t>
      </w:r>
      <w:r w:rsidR="00FA06B9" w:rsidRPr="00BF202F">
        <w:rPr>
          <w:rFonts w:ascii="Century Gothic" w:eastAsia="Times New Roman" w:hAnsi="Century Gothic"/>
          <w:sz w:val="20"/>
          <w:szCs w:val="20"/>
          <w:lang w:val="it-IT"/>
        </w:rPr>
        <w:t>tto da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David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Dietl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FA06B9" w:rsidRPr="00BF202F">
        <w:rPr>
          <w:rFonts w:ascii="Century Gothic" w:eastAsia="Times New Roman" w:hAnsi="Century Gothic"/>
          <w:sz w:val="20"/>
          <w:szCs w:val="20"/>
          <w:lang w:val="it-IT"/>
        </w:rPr>
        <w:t>nel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2006. </w:t>
      </w:r>
      <w:r w:rsidR="00FA06B9" w:rsidRPr="00BF202F">
        <w:rPr>
          <w:rFonts w:ascii="Century Gothic" w:eastAsia="Times New Roman" w:hAnsi="Century Gothic"/>
          <w:sz w:val="20"/>
          <w:szCs w:val="20"/>
          <w:lang w:val="it-IT"/>
        </w:rPr>
        <w:t>Il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film </w:t>
      </w:r>
      <w:r w:rsidR="00FA06B9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ha ricevuto </w:t>
      </w:r>
      <w:r w:rsidR="00054645" w:rsidRPr="00BF202F">
        <w:rPr>
          <w:rFonts w:ascii="Century Gothic" w:eastAsia="Times New Roman" w:hAnsi="Century Gothic"/>
          <w:sz w:val="20"/>
          <w:szCs w:val="20"/>
          <w:lang w:val="it-IT"/>
        </w:rPr>
        <w:t>il premio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Studio Hamburg</w:t>
      </w:r>
      <w:r w:rsidR="00FA06B9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2008 come Miglior Film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. </w:t>
      </w:r>
      <w:r w:rsidR="00FA06B9" w:rsidRPr="00BF202F">
        <w:rPr>
          <w:rFonts w:ascii="Century Gothic" w:eastAsia="Times New Roman" w:hAnsi="Century Gothic"/>
          <w:sz w:val="20"/>
          <w:szCs w:val="20"/>
          <w:lang w:val="it-IT"/>
        </w:rPr>
        <w:t>Nel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2007</w:t>
      </w:r>
      <w:r w:rsidR="00FA06B9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ha ottenuto l’attestato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EAVE </w:t>
      </w:r>
      <w:r w:rsidR="00054645" w:rsidRPr="00BF202F">
        <w:rPr>
          <w:rFonts w:ascii="Century Gothic" w:eastAsia="Times New Roman" w:hAnsi="Century Gothic"/>
          <w:sz w:val="20"/>
          <w:szCs w:val="20"/>
          <w:lang w:val="it-IT"/>
        </w:rPr>
        <w:t>degli imprenditori europei dell’</w:t>
      </w:r>
      <w:proofErr w:type="spellStart"/>
      <w:r w:rsidR="00054645" w:rsidRPr="00BF202F">
        <w:rPr>
          <w:rFonts w:ascii="Century Gothic" w:eastAsia="Times New Roman" w:hAnsi="Century Gothic"/>
          <w:sz w:val="20"/>
          <w:szCs w:val="20"/>
          <w:lang w:val="it-IT"/>
        </w:rPr>
        <w:t>audivisivo</w:t>
      </w:r>
      <w:proofErr w:type="spellEnd"/>
      <w:r w:rsidR="00054645" w:rsidRPr="00BF202F">
        <w:rPr>
          <w:rFonts w:ascii="Century Gothic" w:eastAsia="Times New Roman" w:hAnsi="Century Gothic"/>
          <w:sz w:val="20"/>
          <w:szCs w:val="20"/>
          <w:lang w:val="it-IT"/>
        </w:rPr>
        <w:t>,</w:t>
      </w:r>
      <w:r w:rsidR="00FA06B9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e ha lavorato come manager di produzione in </w:t>
      </w:r>
      <w:proofErr w:type="spellStart"/>
      <w:r w:rsidR="00FA06B9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Everyone</w:t>
      </w:r>
      <w:proofErr w:type="spellEnd"/>
      <w:r w:rsidR="00FA06B9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Else</w:t>
      </w:r>
      <w:r w:rsidR="00FA06B9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di </w:t>
      </w:r>
      <w:proofErr w:type="spellStart"/>
      <w:r w:rsidR="00FA06B9" w:rsidRPr="00BF202F">
        <w:rPr>
          <w:rFonts w:ascii="Century Gothic" w:eastAsia="Times New Roman" w:hAnsi="Century Gothic"/>
          <w:sz w:val="20"/>
          <w:szCs w:val="20"/>
          <w:lang w:val="it-IT"/>
        </w:rPr>
        <w:t>Maren</w:t>
      </w:r>
      <w:proofErr w:type="spellEnd"/>
      <w:r w:rsidR="00FA06B9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Ade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.</w:t>
      </w:r>
    </w:p>
    <w:p w14:paraId="5CC7D4ED" w14:textId="6517AA33" w:rsidR="00EF21C4" w:rsidRPr="00BF202F" w:rsidRDefault="00EF21C4" w:rsidP="00BA5BF9">
      <w:pPr>
        <w:spacing w:after="0"/>
        <w:jc w:val="both"/>
        <w:rPr>
          <w:rFonts w:ascii="Century Gothic" w:eastAsia="Times New Roman" w:hAnsi="Century Gothic"/>
          <w:sz w:val="20"/>
          <w:szCs w:val="20"/>
          <w:lang w:val="it-IT"/>
        </w:rPr>
      </w:pPr>
      <w:r w:rsidRPr="00BF202F">
        <w:rPr>
          <w:rFonts w:ascii="Century Gothic" w:eastAsia="Times New Roman" w:hAnsi="Century Gothic"/>
          <w:sz w:val="20"/>
          <w:szCs w:val="20"/>
          <w:lang w:val="it-IT"/>
        </w:rPr>
        <w:br/>
      </w:r>
      <w:r w:rsidR="0074440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Dal 2010 è produttore </w:t>
      </w:r>
      <w:r w:rsidR="00B90E1D" w:rsidRPr="00BF202F">
        <w:rPr>
          <w:rFonts w:ascii="Century Gothic" w:eastAsia="Times New Roman" w:hAnsi="Century Gothic"/>
          <w:sz w:val="20"/>
          <w:szCs w:val="20"/>
          <w:lang w:val="it-IT"/>
        </w:rPr>
        <w:t>del</w:t>
      </w:r>
      <w:r w:rsidR="0074440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la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Komplizen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Film </w:t>
      </w:r>
      <w:r w:rsidR="00B90E1D" w:rsidRPr="00BF202F">
        <w:rPr>
          <w:rFonts w:ascii="Century Gothic" w:eastAsia="Times New Roman" w:hAnsi="Century Gothic"/>
          <w:sz w:val="20"/>
          <w:szCs w:val="20"/>
          <w:lang w:val="it-IT"/>
        </w:rPr>
        <w:t>di cui, dal 2014</w:t>
      </w:r>
      <w:r w:rsidR="0074369A" w:rsidRPr="00BF202F">
        <w:rPr>
          <w:rFonts w:ascii="Century Gothic" w:eastAsia="Times New Roman" w:hAnsi="Century Gothic"/>
          <w:sz w:val="20"/>
          <w:szCs w:val="20"/>
          <w:lang w:val="it-IT"/>
        </w:rPr>
        <w:t>,</w:t>
      </w:r>
      <w:r w:rsidR="00B90E1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è diventato</w:t>
      </w:r>
      <w:r w:rsidR="0074440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socio e amministratore delegato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. </w:t>
      </w:r>
      <w:r w:rsidR="0074440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Fra </w:t>
      </w:r>
      <w:r w:rsidR="00B90E1D" w:rsidRPr="00BF202F">
        <w:rPr>
          <w:rFonts w:ascii="Century Gothic" w:eastAsia="Times New Roman" w:hAnsi="Century Gothic"/>
          <w:sz w:val="20"/>
          <w:szCs w:val="20"/>
          <w:lang w:val="it-IT"/>
        </w:rPr>
        <w:t>i</w:t>
      </w:r>
      <w:r w:rsidR="0074440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numerosi altri film</w:t>
      </w:r>
      <w:r w:rsidR="0074369A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da lui curati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, </w:t>
      </w:r>
      <w:r w:rsidR="00BA5BF9" w:rsidRPr="00BF202F">
        <w:rPr>
          <w:rFonts w:ascii="Century Gothic" w:eastAsia="Times New Roman" w:hAnsi="Century Gothic"/>
          <w:sz w:val="20"/>
          <w:szCs w:val="20"/>
          <w:lang w:val="it-IT"/>
        </w:rPr>
        <w:t>Jonas ha</w:t>
      </w:r>
      <w:r w:rsidR="0074440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prodotto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Tabu</w:t>
      </w:r>
      <w:r w:rsidR="0074440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di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Miguel Gomes, </w:t>
      </w:r>
      <w:r w:rsidR="0074440D" w:rsidRPr="00BF202F">
        <w:rPr>
          <w:rFonts w:ascii="Century Gothic" w:eastAsia="Times New Roman" w:hAnsi="Century Gothic"/>
          <w:sz w:val="20"/>
          <w:szCs w:val="20"/>
          <w:lang w:val="it-IT"/>
        </w:rPr>
        <w:t>una coproduzione che ha vinto il Premio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Alfred Bauer </w:t>
      </w:r>
      <w:r w:rsidR="0074440D" w:rsidRPr="00BF202F">
        <w:rPr>
          <w:rFonts w:ascii="Century Gothic" w:eastAsia="Times New Roman" w:hAnsi="Century Gothic"/>
          <w:sz w:val="20"/>
          <w:szCs w:val="20"/>
          <w:lang w:val="it-IT"/>
        </w:rPr>
        <w:t>e il Premio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FIPRESCI </w:t>
      </w:r>
      <w:r w:rsidR="0074440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al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Berlinale 2012; </w:t>
      </w:r>
      <w:proofErr w:type="spellStart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Hedi</w:t>
      </w:r>
      <w:proofErr w:type="spellEnd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Schneider </w:t>
      </w:r>
      <w:proofErr w:type="spellStart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is</w:t>
      </w:r>
      <w:proofErr w:type="spellEnd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Stuck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74440D" w:rsidRPr="00BF202F">
        <w:rPr>
          <w:rFonts w:ascii="Century Gothic" w:eastAsia="Times New Roman" w:hAnsi="Century Gothic"/>
          <w:sz w:val="20"/>
          <w:szCs w:val="20"/>
          <w:lang w:val="it-IT"/>
        </w:rPr>
        <w:t>di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Sonja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Heiss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, </w:t>
      </w:r>
      <w:r w:rsidR="0074440D" w:rsidRPr="00BF202F">
        <w:rPr>
          <w:rFonts w:ascii="Century Gothic" w:eastAsia="Times New Roman" w:hAnsi="Century Gothic"/>
          <w:sz w:val="20"/>
          <w:szCs w:val="20"/>
          <w:lang w:val="it-IT"/>
        </w:rPr>
        <w:t>presentato nel 2013 al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Berlinale Forum; </w:t>
      </w:r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Toni </w:t>
      </w:r>
      <w:proofErr w:type="spellStart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Erdmann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74440D" w:rsidRPr="00BF202F">
        <w:rPr>
          <w:rFonts w:ascii="Century Gothic" w:eastAsia="Times New Roman" w:hAnsi="Century Gothic"/>
          <w:sz w:val="20"/>
          <w:szCs w:val="20"/>
          <w:lang w:val="it-IT"/>
        </w:rPr>
        <w:t>di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Maren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Ade, </w:t>
      </w:r>
      <w:r w:rsidR="0074440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in concorso a Cannes nel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2016, </w:t>
      </w:r>
      <w:r w:rsidR="00B90E1D" w:rsidRPr="00BF202F">
        <w:rPr>
          <w:rFonts w:ascii="Century Gothic" w:eastAsia="Times New Roman" w:hAnsi="Century Gothic"/>
          <w:sz w:val="20"/>
          <w:szCs w:val="20"/>
          <w:lang w:val="it-IT"/>
        </w:rPr>
        <w:t>vincitore di premi tedeschi ed europei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74440D" w:rsidRPr="00BF202F">
        <w:rPr>
          <w:rFonts w:ascii="Century Gothic" w:eastAsia="Times New Roman" w:hAnsi="Century Gothic"/>
          <w:sz w:val="20"/>
          <w:szCs w:val="20"/>
          <w:lang w:val="it-IT"/>
        </w:rPr>
        <w:t>e nominato ai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Golden Globe, César, BAFTA </w:t>
      </w:r>
      <w:r w:rsidR="0074440D" w:rsidRPr="00BF202F">
        <w:rPr>
          <w:rFonts w:ascii="Century Gothic" w:eastAsia="Times New Roman" w:hAnsi="Century Gothic"/>
          <w:sz w:val="20"/>
          <w:szCs w:val="20"/>
          <w:lang w:val="it-IT"/>
        </w:rPr>
        <w:t>e agli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Oscar </w:t>
      </w:r>
      <w:r w:rsidR="0074440D" w:rsidRPr="00BF202F">
        <w:rPr>
          <w:rFonts w:ascii="Century Gothic" w:eastAsia="Times New Roman" w:hAnsi="Century Gothic"/>
          <w:sz w:val="20"/>
          <w:szCs w:val="20"/>
          <w:lang w:val="it-IT"/>
        </w:rPr>
        <w:t>come Miglior Film in Lingua Straniera.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Jonas </w:t>
      </w:r>
      <w:r w:rsidR="0074440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ha inoltre prodotto </w:t>
      </w:r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Western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74440D" w:rsidRPr="00BF202F">
        <w:rPr>
          <w:rFonts w:ascii="Century Gothic" w:eastAsia="Times New Roman" w:hAnsi="Century Gothic"/>
          <w:sz w:val="20"/>
          <w:szCs w:val="20"/>
          <w:lang w:val="it-IT"/>
        </w:rPr>
        <w:t>di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Valeska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Grisebach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, </w:t>
      </w:r>
      <w:r w:rsidR="0074440D" w:rsidRPr="00BF202F">
        <w:rPr>
          <w:rFonts w:ascii="Century Gothic" w:eastAsia="Times New Roman" w:hAnsi="Century Gothic"/>
          <w:sz w:val="20"/>
          <w:szCs w:val="20"/>
          <w:lang w:val="it-IT"/>
        </w:rPr>
        <w:t>presentato nella sezione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Pr="00BF202F">
        <w:rPr>
          <w:rFonts w:ascii="Century Gothic" w:eastAsia="Times New Roman" w:hAnsi="Century Gothic"/>
          <w:i/>
          <w:sz w:val="20"/>
          <w:szCs w:val="20"/>
          <w:lang w:val="it-IT"/>
        </w:rPr>
        <w:t xml:space="preserve">Un </w:t>
      </w:r>
      <w:proofErr w:type="spellStart"/>
      <w:r w:rsidRPr="00BF202F">
        <w:rPr>
          <w:rFonts w:ascii="Century Gothic" w:eastAsia="Times New Roman" w:hAnsi="Century Gothic"/>
          <w:i/>
          <w:sz w:val="20"/>
          <w:szCs w:val="20"/>
          <w:lang w:val="it-IT"/>
        </w:rPr>
        <w:t>C</w:t>
      </w:r>
      <w:r w:rsidR="0074440D" w:rsidRPr="00BF202F">
        <w:rPr>
          <w:rFonts w:ascii="Century Gothic" w:eastAsia="Times New Roman" w:hAnsi="Century Gothic"/>
          <w:i/>
          <w:sz w:val="20"/>
          <w:szCs w:val="20"/>
          <w:lang w:val="it-IT"/>
        </w:rPr>
        <w:t>e</w:t>
      </w:r>
      <w:r w:rsidRPr="00BF202F">
        <w:rPr>
          <w:rFonts w:ascii="Century Gothic" w:eastAsia="Times New Roman" w:hAnsi="Century Gothic"/>
          <w:i/>
          <w:sz w:val="20"/>
          <w:szCs w:val="20"/>
          <w:lang w:val="it-IT"/>
        </w:rPr>
        <w:t>rtain</w:t>
      </w:r>
      <w:proofErr w:type="spellEnd"/>
      <w:r w:rsidRPr="00BF202F">
        <w:rPr>
          <w:rFonts w:ascii="Century Gothic" w:eastAsia="Times New Roman" w:hAnsi="Century Gothic"/>
          <w:i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eastAsia="Times New Roman" w:hAnsi="Century Gothic"/>
          <w:i/>
          <w:sz w:val="20"/>
          <w:szCs w:val="20"/>
          <w:lang w:val="it-IT"/>
        </w:rPr>
        <w:t>R</w:t>
      </w:r>
      <w:r w:rsidR="0074440D" w:rsidRPr="00BF202F">
        <w:rPr>
          <w:rFonts w:ascii="Century Gothic" w:eastAsia="Times New Roman" w:hAnsi="Century Gothic"/>
          <w:i/>
          <w:sz w:val="20"/>
          <w:szCs w:val="20"/>
          <w:lang w:val="it-IT"/>
        </w:rPr>
        <w:t>é</w:t>
      </w:r>
      <w:r w:rsidRPr="00BF202F">
        <w:rPr>
          <w:rFonts w:ascii="Century Gothic" w:eastAsia="Times New Roman" w:hAnsi="Century Gothic"/>
          <w:i/>
          <w:sz w:val="20"/>
          <w:szCs w:val="20"/>
          <w:lang w:val="it-IT"/>
        </w:rPr>
        <w:t>gard</w:t>
      </w:r>
      <w:proofErr w:type="spellEnd"/>
      <w:r w:rsidR="0074440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a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Cannes 2017 </w:t>
      </w:r>
      <w:r w:rsidR="0074440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e </w:t>
      </w:r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A </w:t>
      </w:r>
      <w:proofErr w:type="spellStart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Fantastic</w:t>
      </w:r>
      <w:proofErr w:type="spellEnd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Woman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C767AD"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>(Una donna fantastica)</w:t>
      </w:r>
      <w:r w:rsidR="00E33011"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 xml:space="preserve"> </w:t>
      </w:r>
      <w:r w:rsidR="0074440D" w:rsidRPr="00BF202F">
        <w:rPr>
          <w:rFonts w:ascii="Century Gothic" w:eastAsia="Times New Roman" w:hAnsi="Century Gothic"/>
          <w:sz w:val="20"/>
          <w:szCs w:val="20"/>
          <w:lang w:val="it-IT"/>
        </w:rPr>
        <w:t>di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Sebastián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Lelio, </w:t>
      </w:r>
      <w:r w:rsidR="0074440D" w:rsidRPr="00BF202F">
        <w:rPr>
          <w:rFonts w:ascii="Century Gothic" w:eastAsia="Times New Roman" w:hAnsi="Century Gothic"/>
          <w:sz w:val="20"/>
          <w:szCs w:val="20"/>
          <w:lang w:val="it-IT"/>
        </w:rPr>
        <w:t>una coproduzione che ha vinto l’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Oscar </w:t>
      </w:r>
      <w:r w:rsidR="0074369A" w:rsidRPr="00BF202F">
        <w:rPr>
          <w:rFonts w:ascii="Century Gothic" w:eastAsia="Times New Roman" w:hAnsi="Century Gothic"/>
          <w:sz w:val="20"/>
          <w:szCs w:val="20"/>
          <w:lang w:val="it-IT"/>
        </w:rPr>
        <w:t>come</w:t>
      </w:r>
      <w:r w:rsidR="0074440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Migli</w:t>
      </w:r>
      <w:r w:rsidR="008962EF" w:rsidRPr="00BF202F">
        <w:rPr>
          <w:rFonts w:ascii="Century Gothic" w:eastAsia="Times New Roman" w:hAnsi="Century Gothic"/>
          <w:sz w:val="20"/>
          <w:szCs w:val="20"/>
          <w:lang w:val="it-IT"/>
        </w:rPr>
        <w:t>or Film Straniero nel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2018.</w:t>
      </w:r>
    </w:p>
    <w:p w14:paraId="72B33EC7" w14:textId="06D31369" w:rsidR="00EF21C4" w:rsidRPr="00BF202F" w:rsidRDefault="00EF21C4" w:rsidP="00BA5BF9">
      <w:pPr>
        <w:spacing w:after="0"/>
        <w:jc w:val="both"/>
        <w:rPr>
          <w:rFonts w:ascii="Century Gothic" w:eastAsia="Times New Roman" w:hAnsi="Century Gothic"/>
          <w:sz w:val="20"/>
          <w:szCs w:val="20"/>
          <w:lang w:val="it-IT"/>
        </w:rPr>
      </w:pPr>
      <w:r w:rsidRPr="00BF202F">
        <w:rPr>
          <w:rFonts w:ascii="Century Gothic" w:eastAsia="Times New Roman" w:hAnsi="Century Gothic"/>
          <w:sz w:val="20"/>
          <w:szCs w:val="20"/>
          <w:lang w:val="it-IT"/>
        </w:rPr>
        <w:br/>
        <w:t xml:space="preserve">Jonas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Dornbach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8962EF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è membro dei circuiti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ACE </w:t>
      </w:r>
      <w:r w:rsidR="008962EF" w:rsidRPr="00BF202F">
        <w:rPr>
          <w:rFonts w:ascii="Century Gothic" w:eastAsia="Times New Roman" w:hAnsi="Century Gothic"/>
          <w:sz w:val="20"/>
          <w:szCs w:val="20"/>
          <w:lang w:val="it-IT"/>
        </w:rPr>
        <w:t>e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EAVE </w:t>
      </w:r>
      <w:r w:rsidR="008962EF" w:rsidRPr="00BF202F">
        <w:rPr>
          <w:rFonts w:ascii="Century Gothic" w:eastAsia="Times New Roman" w:hAnsi="Century Gothic"/>
          <w:sz w:val="20"/>
          <w:szCs w:val="20"/>
          <w:lang w:val="it-IT"/>
        </w:rPr>
        <w:t>nonché delle Accademie d</w:t>
      </w:r>
      <w:r w:rsidR="00B90E1D" w:rsidRPr="00BF202F">
        <w:rPr>
          <w:rFonts w:ascii="Century Gothic" w:eastAsia="Times New Roman" w:hAnsi="Century Gothic"/>
          <w:sz w:val="20"/>
          <w:szCs w:val="20"/>
          <w:lang w:val="it-IT"/>
        </w:rPr>
        <w:t>el cinema</w:t>
      </w:r>
      <w:r w:rsidR="008962EF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tedesc</w:t>
      </w:r>
      <w:r w:rsidR="00B90E1D" w:rsidRPr="00BF202F">
        <w:rPr>
          <w:rFonts w:ascii="Century Gothic" w:eastAsia="Times New Roman" w:hAnsi="Century Gothic"/>
          <w:sz w:val="20"/>
          <w:szCs w:val="20"/>
          <w:lang w:val="it-IT"/>
        </w:rPr>
        <w:t>o, inglese ed europeo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.</w:t>
      </w:r>
    </w:p>
    <w:p w14:paraId="1831B62C" w14:textId="77777777" w:rsidR="00176629" w:rsidRPr="00BF202F" w:rsidRDefault="00176629" w:rsidP="00BA5BF9">
      <w:pPr>
        <w:spacing w:after="0"/>
        <w:rPr>
          <w:rFonts w:ascii="Century Gothic" w:hAnsi="Century Gothic"/>
          <w:b/>
          <w:bCs/>
          <w:lang w:val="it-IT"/>
        </w:rPr>
      </w:pPr>
    </w:p>
    <w:p w14:paraId="2814AACF" w14:textId="29C4B568" w:rsidR="005D14B1" w:rsidRPr="007010A3" w:rsidRDefault="005D14B1" w:rsidP="00DB36F6">
      <w:pPr>
        <w:spacing w:after="0"/>
        <w:rPr>
          <w:rFonts w:ascii="Century Gothic" w:hAnsi="Century Gothic"/>
          <w:b/>
          <w:bCs/>
          <w:lang w:val="it-IT"/>
        </w:rPr>
      </w:pPr>
      <w:r w:rsidRPr="007010A3">
        <w:rPr>
          <w:rFonts w:ascii="Century Gothic" w:hAnsi="Century Gothic"/>
          <w:b/>
          <w:bCs/>
          <w:lang w:val="it-IT"/>
        </w:rPr>
        <w:t>Paul Webster | Produ</w:t>
      </w:r>
      <w:r w:rsidR="008962EF" w:rsidRPr="007010A3">
        <w:rPr>
          <w:rFonts w:ascii="Century Gothic" w:hAnsi="Century Gothic"/>
          <w:b/>
          <w:bCs/>
          <w:lang w:val="it-IT"/>
        </w:rPr>
        <w:t>ttore</w:t>
      </w:r>
      <w:r w:rsidRPr="007010A3">
        <w:rPr>
          <w:rFonts w:ascii="Century Gothic" w:hAnsi="Century Gothic"/>
          <w:b/>
          <w:bCs/>
          <w:lang w:val="it-IT"/>
        </w:rPr>
        <w:t xml:space="preserve"> </w:t>
      </w:r>
    </w:p>
    <w:p w14:paraId="297881A0" w14:textId="30533C09" w:rsidR="00DB36F6" w:rsidRPr="00BF202F" w:rsidRDefault="00DB36F6" w:rsidP="00DB36F6">
      <w:pPr>
        <w:spacing w:after="0" w:line="240" w:lineRule="auto"/>
        <w:jc w:val="both"/>
        <w:rPr>
          <w:rFonts w:ascii="Century Gothic" w:hAnsi="Century Gothic" w:cs="Arial"/>
          <w:bCs/>
          <w:sz w:val="20"/>
          <w:szCs w:val="20"/>
          <w:lang w:val="it-IT"/>
        </w:rPr>
      </w:pP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Paul Webster </w:t>
      </w:r>
      <w:r w:rsidR="008962EF" w:rsidRPr="00BF202F">
        <w:rPr>
          <w:rFonts w:ascii="Century Gothic" w:hAnsi="Century Gothic" w:cs="Arial"/>
          <w:bCs/>
          <w:sz w:val="20"/>
          <w:szCs w:val="20"/>
          <w:lang w:val="it-IT"/>
        </w:rPr>
        <w:t>ha iniziato la sua carriera letteralmente dal “basso”</w:t>
      </w:r>
      <w:r w:rsidR="00B90E1D" w:rsidRPr="00BF202F">
        <w:rPr>
          <w:rFonts w:ascii="Century Gothic" w:hAnsi="Century Gothic" w:cs="Arial"/>
          <w:bCs/>
          <w:sz w:val="20"/>
          <w:szCs w:val="20"/>
          <w:lang w:val="it-IT"/>
        </w:rPr>
        <w:t>,</w:t>
      </w:r>
      <w:r w:rsidR="008962EF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lavorando </w:t>
      </w:r>
      <w:r w:rsidR="00B90E1D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come fattorino </w:t>
      </w:r>
      <w:r w:rsidR="008962EF" w:rsidRPr="00BF202F">
        <w:rPr>
          <w:rFonts w:ascii="Century Gothic" w:hAnsi="Century Gothic" w:cs="Arial"/>
          <w:bCs/>
          <w:sz w:val="20"/>
          <w:szCs w:val="20"/>
          <w:lang w:val="it-IT"/>
        </w:rPr>
        <w:t>nell’ufficio seminterrato della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Gate Cinema </w:t>
      </w:r>
      <w:r w:rsidR="008962EF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a Londra. </w:t>
      </w:r>
      <w:proofErr w:type="gramStart"/>
      <w:r w:rsidR="0074369A" w:rsidRPr="00BF202F">
        <w:rPr>
          <w:rFonts w:ascii="Century Gothic" w:hAnsi="Century Gothic" w:cs="Arial"/>
          <w:bCs/>
          <w:sz w:val="20"/>
          <w:szCs w:val="20"/>
          <w:lang w:val="it-IT"/>
        </w:rPr>
        <w:t>Dopo dieci anni</w:t>
      </w:r>
      <w:proofErr w:type="gramEnd"/>
      <w:r w:rsidR="0074369A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trascorsi </w:t>
      </w:r>
      <w:r w:rsidR="001B75B1" w:rsidRPr="00BF202F">
        <w:rPr>
          <w:rFonts w:ascii="Century Gothic" w:hAnsi="Century Gothic" w:cs="Arial"/>
          <w:bCs/>
          <w:sz w:val="20"/>
          <w:szCs w:val="20"/>
          <w:lang w:val="it-IT"/>
        </w:rPr>
        <w:t>nel settore della</w:t>
      </w:r>
      <w:r w:rsidR="008962EF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distribuzione</w:t>
      </w:r>
      <w:r w:rsidR="001B75B1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e della proiezione dei film</w:t>
      </w:r>
      <w:r w:rsidR="0074369A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, è passato a occuparsi </w:t>
      </w:r>
      <w:r w:rsidR="001B75B1" w:rsidRPr="00BF202F">
        <w:rPr>
          <w:rFonts w:ascii="Century Gothic" w:hAnsi="Century Gothic" w:cs="Arial"/>
          <w:bCs/>
          <w:sz w:val="20"/>
          <w:szCs w:val="20"/>
          <w:lang w:val="it-IT"/>
        </w:rPr>
        <w:t>d</w:t>
      </w:r>
      <w:r w:rsidR="0074369A" w:rsidRPr="00BF202F">
        <w:rPr>
          <w:rFonts w:ascii="Century Gothic" w:hAnsi="Century Gothic" w:cs="Arial"/>
          <w:bCs/>
          <w:sz w:val="20"/>
          <w:szCs w:val="20"/>
          <w:lang w:val="it-IT"/>
        </w:rPr>
        <w:t>i</w:t>
      </w:r>
      <w:r w:rsidR="008962EF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produzione</w:t>
      </w:r>
      <w:r w:rsidR="00B90E1D" w:rsidRPr="00BF202F">
        <w:rPr>
          <w:rFonts w:ascii="Century Gothic" w:hAnsi="Century Gothic" w:cs="Arial"/>
          <w:bCs/>
          <w:sz w:val="20"/>
          <w:szCs w:val="20"/>
          <w:lang w:val="it-IT"/>
        </w:rPr>
        <w:t>,</w:t>
      </w:r>
      <w:r w:rsidR="008962EF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a metà degli anni ’80. Il suo primo lungometraggio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, </w:t>
      </w:r>
      <w:r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Dream </w:t>
      </w:r>
      <w:proofErr w:type="spellStart"/>
      <w:r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Demon</w:t>
      </w:r>
      <w:proofErr w:type="spellEnd"/>
      <w:r w:rsidR="00A81CAF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 (La casa al n. 13 in Horror Street)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="008962EF" w:rsidRPr="00BF202F">
        <w:rPr>
          <w:rFonts w:ascii="Century Gothic" w:hAnsi="Century Gothic" w:cs="Arial"/>
          <w:bCs/>
          <w:sz w:val="20"/>
          <w:szCs w:val="20"/>
          <w:lang w:val="it-IT"/>
        </w:rPr>
        <w:t>per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Palace Pictures</w:t>
      </w:r>
      <w:r w:rsidR="008962EF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ha </w:t>
      </w:r>
      <w:r w:rsidR="005662B5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dato il via a </w:t>
      </w:r>
      <w:r w:rsidR="008962EF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una collaborazione quinquennale con la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Working Title </w:t>
      </w:r>
      <w:proofErr w:type="spellStart"/>
      <w:r w:rsidRPr="00BF202F">
        <w:rPr>
          <w:rFonts w:ascii="Century Gothic" w:hAnsi="Century Gothic" w:cs="Arial"/>
          <w:bCs/>
          <w:sz w:val="20"/>
          <w:szCs w:val="20"/>
          <w:lang w:val="it-IT"/>
        </w:rPr>
        <w:t>Films</w:t>
      </w:r>
      <w:proofErr w:type="spellEnd"/>
      <w:r w:rsidR="0074369A" w:rsidRPr="00BF202F">
        <w:rPr>
          <w:rFonts w:ascii="Century Gothic" w:hAnsi="Century Gothic" w:cs="Arial"/>
          <w:bCs/>
          <w:sz w:val="20"/>
          <w:szCs w:val="20"/>
          <w:lang w:val="it-IT"/>
        </w:rPr>
        <w:t>,</w:t>
      </w:r>
      <w:r w:rsidR="005662B5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per cui</w:t>
      </w:r>
      <w:r w:rsidR="008962EF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ha prodo</w:t>
      </w:r>
      <w:r w:rsidR="005662B5" w:rsidRPr="00BF202F">
        <w:rPr>
          <w:rFonts w:ascii="Century Gothic" w:hAnsi="Century Gothic" w:cs="Arial"/>
          <w:bCs/>
          <w:sz w:val="20"/>
          <w:szCs w:val="20"/>
          <w:lang w:val="it-IT"/>
        </w:rPr>
        <w:t>tto cinque film a soggetto, inaugurando e dirigendo</w:t>
      </w:r>
      <w:r w:rsidR="008962EF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la </w:t>
      </w:r>
      <w:r w:rsidR="005662B5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nuova </w:t>
      </w:r>
      <w:r w:rsidR="008962EF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sede </w:t>
      </w:r>
      <w:r w:rsidR="005662B5" w:rsidRPr="00BF202F">
        <w:rPr>
          <w:rFonts w:ascii="Century Gothic" w:hAnsi="Century Gothic" w:cs="Arial"/>
          <w:bCs/>
          <w:sz w:val="20"/>
          <w:szCs w:val="20"/>
          <w:lang w:val="it-IT"/>
        </w:rPr>
        <w:t>della società a</w:t>
      </w:r>
      <w:r w:rsidR="008962EF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Los Angeles.</w:t>
      </w:r>
    </w:p>
    <w:p w14:paraId="0F118E33" w14:textId="77777777" w:rsidR="00DB36F6" w:rsidRPr="00BF202F" w:rsidRDefault="00DB36F6" w:rsidP="00DB36F6">
      <w:pPr>
        <w:spacing w:after="0" w:line="240" w:lineRule="auto"/>
        <w:jc w:val="both"/>
        <w:rPr>
          <w:rFonts w:ascii="Century Gothic" w:hAnsi="Century Gothic" w:cs="Arial"/>
          <w:bCs/>
          <w:sz w:val="20"/>
          <w:szCs w:val="20"/>
          <w:lang w:val="it-IT"/>
        </w:rPr>
      </w:pPr>
    </w:p>
    <w:p w14:paraId="2F890169" w14:textId="7CCEFE19" w:rsidR="00DB36F6" w:rsidRPr="00BF202F" w:rsidRDefault="008962EF" w:rsidP="00DB36F6">
      <w:pPr>
        <w:spacing w:after="0" w:line="240" w:lineRule="auto"/>
        <w:jc w:val="both"/>
        <w:rPr>
          <w:rFonts w:ascii="Century Gothic" w:hAnsi="Century Gothic" w:cs="Arial"/>
          <w:bCs/>
          <w:sz w:val="20"/>
          <w:szCs w:val="20"/>
          <w:lang w:val="it-IT"/>
        </w:rPr>
      </w:pPr>
      <w:proofErr w:type="gramStart"/>
      <w:r w:rsidRPr="00BF202F">
        <w:rPr>
          <w:rFonts w:ascii="Century Gothic" w:hAnsi="Century Gothic" w:cs="Arial"/>
          <w:bCs/>
          <w:sz w:val="20"/>
          <w:szCs w:val="20"/>
          <w:lang w:val="it-IT"/>
        </w:rPr>
        <w:t>In seguito</w:t>
      </w:r>
      <w:proofErr w:type="gramEnd"/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si è messo in proprio, occupandosi della produzione di quattro film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="005662B5" w:rsidRPr="00BF202F">
        <w:rPr>
          <w:rFonts w:ascii="Century Gothic" w:hAnsi="Century Gothic" w:cs="Arial"/>
          <w:bCs/>
          <w:sz w:val="20"/>
          <w:szCs w:val="20"/>
          <w:lang w:val="it-IT"/>
        </w:rPr>
        <w:t>americani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fra cui l’apprezzato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Little Odessa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, </w:t>
      </w:r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The </w:t>
      </w:r>
      <w:proofErr w:type="spellStart"/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Pallbearer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e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The Yards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.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Fra il 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1995-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9</w:t>
      </w:r>
      <w:r w:rsidR="005662B5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7 </w:t>
      </w:r>
      <w:r w:rsidR="0074369A" w:rsidRPr="00BF202F">
        <w:rPr>
          <w:rFonts w:ascii="Century Gothic" w:hAnsi="Century Gothic" w:cs="Arial"/>
          <w:bCs/>
          <w:sz w:val="20"/>
          <w:szCs w:val="20"/>
          <w:lang w:val="it-IT"/>
        </w:rPr>
        <w:t>è stato il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="005662B5" w:rsidRPr="00BF202F">
        <w:rPr>
          <w:rFonts w:ascii="Century Gothic" w:hAnsi="Century Gothic" w:cs="Arial"/>
          <w:bCs/>
          <w:sz w:val="20"/>
          <w:szCs w:val="20"/>
          <w:lang w:val="it-IT"/>
        </w:rPr>
        <w:t>c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apo della </w:t>
      </w:r>
      <w:r w:rsidR="005662B5" w:rsidRPr="00BF202F">
        <w:rPr>
          <w:rFonts w:ascii="Century Gothic" w:hAnsi="Century Gothic" w:cs="Arial"/>
          <w:bCs/>
          <w:sz w:val="20"/>
          <w:szCs w:val="20"/>
          <w:lang w:val="it-IT"/>
        </w:rPr>
        <w:t>p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roduzione della 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Miramax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Films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,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per cui ha supervisionato</w:t>
      </w:r>
      <w:r w:rsidR="0074369A" w:rsidRPr="00BF202F">
        <w:rPr>
          <w:rFonts w:ascii="Century Gothic" w:hAnsi="Century Gothic" w:cs="Arial"/>
          <w:bCs/>
          <w:sz w:val="20"/>
          <w:szCs w:val="20"/>
          <w:lang w:val="it-IT"/>
        </w:rPr>
        <w:t>, fra l’altro, i film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premi Oscar </w:t>
      </w:r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The English </w:t>
      </w:r>
      <w:proofErr w:type="spellStart"/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Patient</w:t>
      </w:r>
      <w:proofErr w:type="spellEnd"/>
      <w:r w:rsidR="005662B5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 (Il paziente inglese</w:t>
      </w:r>
      <w:r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, </w:t>
      </w:r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Good Will </w:t>
      </w:r>
      <w:proofErr w:type="spellStart"/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Hunting</w:t>
      </w:r>
      <w:proofErr w:type="spellEnd"/>
      <w:r w:rsidR="005662B5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 (Will </w:t>
      </w:r>
      <w:proofErr w:type="spellStart"/>
      <w:r w:rsidR="005662B5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Hunting</w:t>
      </w:r>
      <w:proofErr w:type="spellEnd"/>
      <w:r w:rsidR="005662B5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 – Genio ribelle)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e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Shakespeare in Love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.</w:t>
      </w:r>
    </w:p>
    <w:p w14:paraId="3607EC8A" w14:textId="77777777" w:rsidR="00DB36F6" w:rsidRPr="00BF202F" w:rsidRDefault="00DB36F6" w:rsidP="00DB36F6">
      <w:pPr>
        <w:spacing w:after="0" w:line="240" w:lineRule="auto"/>
        <w:jc w:val="both"/>
        <w:rPr>
          <w:rFonts w:ascii="Century Gothic" w:hAnsi="Century Gothic" w:cs="Arial"/>
          <w:bCs/>
          <w:sz w:val="20"/>
          <w:szCs w:val="20"/>
          <w:lang w:val="it-IT"/>
        </w:rPr>
      </w:pPr>
    </w:p>
    <w:p w14:paraId="690A4A57" w14:textId="79025305" w:rsidR="00DB36F6" w:rsidRPr="00BF202F" w:rsidRDefault="008962EF" w:rsidP="00DB36F6">
      <w:pPr>
        <w:spacing w:after="0" w:line="240" w:lineRule="auto"/>
        <w:jc w:val="both"/>
        <w:rPr>
          <w:rFonts w:ascii="Century Gothic" w:hAnsi="Century Gothic" w:cs="Arial"/>
          <w:bCs/>
          <w:sz w:val="20"/>
          <w:szCs w:val="20"/>
          <w:lang w:val="it-IT"/>
        </w:rPr>
      </w:pP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Nel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1998 </w:t>
      </w:r>
      <w:r w:rsidR="005662B5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si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è </w:t>
      </w:r>
      <w:r w:rsidR="005662B5" w:rsidRPr="00BF202F">
        <w:rPr>
          <w:rFonts w:ascii="Century Gothic" w:hAnsi="Century Gothic" w:cs="Arial"/>
          <w:bCs/>
          <w:sz w:val="20"/>
          <w:szCs w:val="20"/>
          <w:lang w:val="it-IT"/>
        </w:rPr>
        <w:t>affiliato a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Channel 4 </w:t>
      </w:r>
      <w:r w:rsidR="005662B5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creando la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FilmFour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Ltd, </w:t>
      </w:r>
      <w:r w:rsidR="00937CC3" w:rsidRPr="00BF202F">
        <w:rPr>
          <w:rFonts w:ascii="Century Gothic" w:hAnsi="Century Gothic" w:cs="Arial"/>
          <w:bCs/>
          <w:sz w:val="20"/>
          <w:szCs w:val="20"/>
          <w:lang w:val="it-IT"/>
        </w:rPr>
        <w:t>una società che si è occupata della produzione di oltr</w:t>
      </w:r>
      <w:r w:rsidR="005662B5" w:rsidRPr="00BF202F">
        <w:rPr>
          <w:rFonts w:ascii="Century Gothic" w:hAnsi="Century Gothic" w:cs="Arial"/>
          <w:bCs/>
          <w:sz w:val="20"/>
          <w:szCs w:val="20"/>
          <w:lang w:val="it-IT"/>
        </w:rPr>
        <w:t>e 50 film e di numerosi cortome</w:t>
      </w:r>
      <w:r w:rsidR="00937CC3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traggi in soli 5 anni di attività, ottenendo oltre 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100 </w:t>
      </w:r>
      <w:r w:rsidR="00937CC3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riconoscimenti internazionali e sei </w:t>
      </w:r>
      <w:proofErr w:type="gramStart"/>
      <w:r w:rsidR="00937CC3" w:rsidRPr="00BF202F">
        <w:rPr>
          <w:rFonts w:ascii="Century Gothic" w:hAnsi="Century Gothic" w:cs="Arial"/>
          <w:bCs/>
          <w:sz w:val="20"/>
          <w:szCs w:val="20"/>
          <w:lang w:val="it-IT"/>
        </w:rPr>
        <w:t>nomination</w:t>
      </w:r>
      <w:proofErr w:type="gramEnd"/>
      <w:r w:rsidR="00937CC3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agli Oscar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. </w:t>
      </w:r>
      <w:r w:rsidR="004B3E37" w:rsidRPr="00BF202F">
        <w:rPr>
          <w:rFonts w:ascii="Century Gothic" w:hAnsi="Century Gothic" w:cs="Arial"/>
          <w:bCs/>
          <w:sz w:val="20"/>
          <w:szCs w:val="20"/>
          <w:lang w:val="it-IT"/>
        </w:rPr>
        <w:t>Fra le produzioni più important</w:t>
      </w:r>
      <w:r w:rsidR="005662B5" w:rsidRPr="00BF202F">
        <w:rPr>
          <w:rFonts w:ascii="Century Gothic" w:hAnsi="Century Gothic" w:cs="Arial"/>
          <w:bCs/>
          <w:sz w:val="20"/>
          <w:szCs w:val="20"/>
          <w:lang w:val="it-IT"/>
        </w:rPr>
        <w:t>i</w:t>
      </w:r>
      <w:r w:rsidR="004B3E37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: </w:t>
      </w:r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The </w:t>
      </w:r>
      <w:proofErr w:type="spellStart"/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Motorcycle</w:t>
      </w:r>
      <w:proofErr w:type="spellEnd"/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Diaries</w:t>
      </w:r>
      <w:proofErr w:type="spellEnd"/>
      <w:r w:rsidR="005662B5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 (I diari della motocicletta)</w:t>
      </w:r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, East </w:t>
      </w:r>
      <w:proofErr w:type="spellStart"/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is</w:t>
      </w:r>
      <w:proofErr w:type="spellEnd"/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 East, Sexy</w:t>
      </w:r>
      <w:r w:rsidR="00176629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Beast</w:t>
      </w:r>
      <w:proofErr w:type="spellEnd"/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 </w:t>
      </w:r>
      <w:r w:rsidR="004B3E37" w:rsidRPr="00BF202F">
        <w:rPr>
          <w:rFonts w:ascii="Century Gothic" w:hAnsi="Century Gothic" w:cs="Arial"/>
          <w:bCs/>
          <w:sz w:val="20"/>
          <w:szCs w:val="20"/>
          <w:lang w:val="it-IT"/>
        </w:rPr>
        <w:t>e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proofErr w:type="spellStart"/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Touching</w:t>
      </w:r>
      <w:proofErr w:type="spellEnd"/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 the </w:t>
      </w:r>
      <w:proofErr w:type="spellStart"/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Void</w:t>
      </w:r>
      <w:proofErr w:type="spellEnd"/>
      <w:r w:rsidR="005662B5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 (La morte sospesa)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.</w:t>
      </w:r>
    </w:p>
    <w:p w14:paraId="4AD2CE23" w14:textId="77777777" w:rsidR="00DB36F6" w:rsidRPr="00BF202F" w:rsidRDefault="00DB36F6" w:rsidP="00DB36F6">
      <w:pPr>
        <w:spacing w:after="0" w:line="240" w:lineRule="auto"/>
        <w:jc w:val="both"/>
        <w:rPr>
          <w:rFonts w:ascii="Century Gothic" w:hAnsi="Century Gothic" w:cs="Arial"/>
          <w:bCs/>
          <w:sz w:val="20"/>
          <w:szCs w:val="20"/>
          <w:lang w:val="it-IT"/>
        </w:rPr>
      </w:pPr>
    </w:p>
    <w:p w14:paraId="2A56961A" w14:textId="1A0E73B4" w:rsidR="00DB36F6" w:rsidRPr="00BF202F" w:rsidRDefault="004B3E37" w:rsidP="00DB36F6">
      <w:pPr>
        <w:spacing w:after="0" w:line="240" w:lineRule="auto"/>
        <w:jc w:val="both"/>
        <w:rPr>
          <w:rFonts w:ascii="Century Gothic" w:hAnsi="Century Gothic" w:cs="Arial"/>
          <w:bCs/>
          <w:sz w:val="20"/>
          <w:szCs w:val="20"/>
          <w:lang w:val="it-IT"/>
        </w:rPr>
      </w:pP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Nel 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2004 h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a prodotto il film di successo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Pride &amp; </w:t>
      </w:r>
      <w:proofErr w:type="spellStart"/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Prejudice</w:t>
      </w:r>
      <w:proofErr w:type="spellEnd"/>
      <w:r w:rsidR="00A54D9F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 (Orgoglio e pregiudizio)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per la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Working Title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Films</w:t>
      </w:r>
      <w:proofErr w:type="spellEnd"/>
      <w:r w:rsidRPr="00BF202F">
        <w:rPr>
          <w:rFonts w:ascii="Century Gothic" w:hAnsi="Century Gothic" w:cs="Arial"/>
          <w:bCs/>
          <w:sz w:val="20"/>
          <w:szCs w:val="20"/>
          <w:lang w:val="it-IT"/>
        </w:rPr>
        <w:t>, con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Keira Knightley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e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Matthew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MacFadyen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,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inaugurando così una collaborazione durata 12 anni con il regista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Joe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Wright.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Successivamente ha prodotto </w:t>
      </w:r>
      <w:proofErr w:type="spellStart"/>
      <w:r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Atonement</w:t>
      </w:r>
      <w:proofErr w:type="spellEnd"/>
      <w:r w:rsidR="005662B5" w:rsidRPr="00BF202F">
        <w:rPr>
          <w:rFonts w:ascii="Century Gothic" w:hAnsi="Century Gothic" w:cs="Arial"/>
          <w:bCs/>
          <w:i/>
          <w:sz w:val="20"/>
          <w:szCs w:val="20"/>
          <w:lang w:val="it-IT"/>
        </w:rPr>
        <w:t xml:space="preserve"> (Espiazione),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film vincitore di un G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olden Globe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e di un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BAFTA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="005662B5" w:rsidRPr="00BF202F">
        <w:rPr>
          <w:rFonts w:ascii="Century Gothic" w:hAnsi="Century Gothic" w:cs="Arial"/>
          <w:bCs/>
          <w:sz w:val="20"/>
          <w:szCs w:val="20"/>
          <w:lang w:val="it-IT"/>
        </w:rPr>
        <w:t>A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ward come Miglior Film, diretto da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Wright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e interpretato da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James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McAvoy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e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Keira Knightley. </w:t>
      </w:r>
    </w:p>
    <w:p w14:paraId="7EA8E910" w14:textId="77777777" w:rsidR="00DB36F6" w:rsidRPr="00BF202F" w:rsidRDefault="00DB36F6" w:rsidP="00DB36F6">
      <w:pPr>
        <w:spacing w:after="0" w:line="240" w:lineRule="auto"/>
        <w:jc w:val="both"/>
        <w:rPr>
          <w:rFonts w:ascii="Century Gothic" w:hAnsi="Century Gothic" w:cs="Arial"/>
          <w:bCs/>
          <w:sz w:val="20"/>
          <w:szCs w:val="20"/>
          <w:lang w:val="it-IT"/>
        </w:rPr>
      </w:pPr>
    </w:p>
    <w:p w14:paraId="0A167E5A" w14:textId="29983240" w:rsidR="00DB36F6" w:rsidRPr="00BF202F" w:rsidRDefault="004B3E37" w:rsidP="00DB36F6">
      <w:pPr>
        <w:spacing w:after="0" w:line="240" w:lineRule="auto"/>
        <w:jc w:val="both"/>
        <w:rPr>
          <w:rFonts w:ascii="Century Gothic" w:hAnsi="Century Gothic" w:cs="Arial"/>
          <w:bCs/>
          <w:sz w:val="20"/>
          <w:szCs w:val="20"/>
          <w:lang w:val="it-IT"/>
        </w:rPr>
      </w:pP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Nel 2004, insieme a 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Stephen Garret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, ha dato vita alla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Kudos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Pictures.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Il primo film di questa nuova etichetta è stato </w:t>
      </w:r>
      <w:r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Eastern </w:t>
      </w:r>
      <w:proofErr w:type="spellStart"/>
      <w:r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Promises</w:t>
      </w:r>
      <w:proofErr w:type="spellEnd"/>
      <w:r w:rsidR="005662B5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 (La promessa dell’assassino)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diretto da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David Cronenberg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e scritto da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Steven Knight. </w:t>
      </w:r>
      <w:r w:rsidR="005662B5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Questo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thriller</w:t>
      </w:r>
      <w:r w:rsidR="005662B5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="0074369A" w:rsidRPr="00BF202F">
        <w:rPr>
          <w:rFonts w:ascii="Century Gothic" w:hAnsi="Century Gothic" w:cs="Arial"/>
          <w:bCs/>
          <w:sz w:val="20"/>
          <w:szCs w:val="20"/>
          <w:lang w:val="it-IT"/>
        </w:rPr>
        <w:t>sullo sfruttamento sessuale</w:t>
      </w:r>
      <w:r w:rsidR="00E504C1" w:rsidRPr="00BF202F">
        <w:rPr>
          <w:rFonts w:ascii="Century Gothic" w:hAnsi="Century Gothic" w:cs="Arial"/>
          <w:bCs/>
          <w:sz w:val="20"/>
          <w:szCs w:val="20"/>
          <w:lang w:val="it-IT"/>
        </w:rPr>
        <w:t>,</w:t>
      </w:r>
      <w:r w:rsidR="0074369A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="005662B5" w:rsidRPr="00BF202F">
        <w:rPr>
          <w:rFonts w:ascii="Century Gothic" w:hAnsi="Century Gothic" w:cs="Arial"/>
          <w:bCs/>
          <w:sz w:val="20"/>
          <w:szCs w:val="20"/>
          <w:lang w:val="it-IT"/>
        </w:rPr>
        <w:t>ambientato a Londra</w:t>
      </w:r>
      <w:r w:rsidR="00E504C1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e</w:t>
      </w:r>
      <w:r w:rsidR="009A5050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interpretato da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Viggo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Mortensen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e 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Naomi Watts,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ha ricevuto grandi plausi da parte della critica</w:t>
      </w:r>
      <w:r w:rsidR="009A5050" w:rsidRPr="00BF202F">
        <w:rPr>
          <w:rFonts w:ascii="Century Gothic" w:hAnsi="Century Gothic" w:cs="Arial"/>
          <w:bCs/>
          <w:sz w:val="20"/>
          <w:szCs w:val="20"/>
          <w:lang w:val="it-IT"/>
        </w:rPr>
        <w:t>,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aggiudicandosi il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People’s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Choice Award a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l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Toronto Film Festival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e una </w:t>
      </w:r>
      <w:proofErr w:type="gramStart"/>
      <w:r w:rsidRPr="00BF202F">
        <w:rPr>
          <w:rFonts w:ascii="Century Gothic" w:hAnsi="Century Gothic" w:cs="Arial"/>
          <w:bCs/>
          <w:sz w:val="20"/>
          <w:szCs w:val="20"/>
          <w:lang w:val="it-IT"/>
        </w:rPr>
        <w:t>nomination</w:t>
      </w:r>
      <w:proofErr w:type="gramEnd"/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agli Oscar per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Mortenson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. </w:t>
      </w:r>
      <w:r w:rsidR="000622D6" w:rsidRPr="00BF202F">
        <w:rPr>
          <w:rFonts w:ascii="Century Gothic" w:hAnsi="Century Gothic" w:cs="Arial"/>
          <w:bCs/>
          <w:sz w:val="20"/>
          <w:szCs w:val="20"/>
          <w:lang w:val="it-IT"/>
        </w:rPr>
        <w:t>Nel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2007 Paul </w:t>
      </w:r>
      <w:r w:rsidR="000622D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è stato il produttore 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e</w:t>
      </w:r>
      <w:r w:rsidR="000622D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secutivo di Focus Features per </w:t>
      </w:r>
      <w:r w:rsidR="000622D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Miss </w:t>
      </w:r>
      <w:proofErr w:type="spellStart"/>
      <w:r w:rsidR="000622D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Pettigrew</w:t>
      </w:r>
      <w:proofErr w:type="spellEnd"/>
      <w:r w:rsidR="000622D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="000622D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Lives</w:t>
      </w:r>
      <w:proofErr w:type="spellEnd"/>
      <w:r w:rsidR="000622D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 for a Day</w:t>
      </w:r>
      <w:r w:rsidR="00E504C1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 (Un giorno di g</w:t>
      </w:r>
      <w:r w:rsidR="009A5050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loria per Miss </w:t>
      </w:r>
      <w:proofErr w:type="spellStart"/>
      <w:r w:rsidR="009A5050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Pettigrew</w:t>
      </w:r>
      <w:proofErr w:type="spellEnd"/>
      <w:r w:rsidR="009A5050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)</w:t>
      </w:r>
      <w:r w:rsidR="000622D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, </w:t>
      </w:r>
      <w:r w:rsidR="000622D6" w:rsidRPr="00BF202F">
        <w:rPr>
          <w:rFonts w:ascii="Century Gothic" w:hAnsi="Century Gothic" w:cs="Arial"/>
          <w:bCs/>
          <w:iCs/>
          <w:sz w:val="20"/>
          <w:szCs w:val="20"/>
          <w:lang w:val="it-IT"/>
        </w:rPr>
        <w:t>prodotto da</w:t>
      </w:r>
      <w:r w:rsidR="000622D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Stephen Garrett </w:t>
      </w:r>
      <w:r w:rsidR="000622D6" w:rsidRPr="00BF202F">
        <w:rPr>
          <w:rFonts w:ascii="Century Gothic" w:hAnsi="Century Gothic" w:cs="Arial"/>
          <w:bCs/>
          <w:sz w:val="20"/>
          <w:szCs w:val="20"/>
          <w:lang w:val="it-IT"/>
        </w:rPr>
        <w:t>e interpretato da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Frances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McDormand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="000622D6" w:rsidRPr="00BF202F">
        <w:rPr>
          <w:rFonts w:ascii="Century Gothic" w:hAnsi="Century Gothic" w:cs="Arial"/>
          <w:bCs/>
          <w:sz w:val="20"/>
          <w:szCs w:val="20"/>
          <w:lang w:val="it-IT"/>
        </w:rPr>
        <w:t>ed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Amy Adams. </w:t>
      </w:r>
      <w:r w:rsidR="000622D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Nel 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2008 </w:t>
      </w:r>
      <w:r w:rsidR="000622D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si è cimentato </w:t>
      </w:r>
      <w:r w:rsidR="009A5050" w:rsidRPr="00BF202F">
        <w:rPr>
          <w:rFonts w:ascii="Century Gothic" w:hAnsi="Century Gothic" w:cs="Arial"/>
          <w:bCs/>
          <w:sz w:val="20"/>
          <w:szCs w:val="20"/>
          <w:lang w:val="it-IT"/>
        </w:rPr>
        <w:t>nel genere documentario</w:t>
      </w:r>
      <w:r w:rsidR="000622D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con il film </w:t>
      </w:r>
      <w:r w:rsidR="006D30E8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di Disney Nature </w:t>
      </w:r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The Crimson </w:t>
      </w:r>
      <w:proofErr w:type="spellStart"/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Wing</w:t>
      </w:r>
      <w:proofErr w:type="spellEnd"/>
      <w:r w:rsidR="009A5050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 (Il mistero dei fenicotteri rosa)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. </w:t>
      </w:r>
      <w:r w:rsidR="000622D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Nel 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2009</w:t>
      </w:r>
      <w:r w:rsidR="000622D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="009A5050" w:rsidRPr="00BF202F">
        <w:rPr>
          <w:rFonts w:ascii="Century Gothic" w:hAnsi="Century Gothic" w:cs="Arial"/>
          <w:bCs/>
          <w:sz w:val="20"/>
          <w:szCs w:val="20"/>
          <w:lang w:val="it-IT"/>
        </w:rPr>
        <w:t>si è occupato della</w:t>
      </w:r>
      <w:r w:rsidR="006D30E8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nuova versione cinematografica di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Rowan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Joffes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="009A5050" w:rsidRPr="00BF202F">
        <w:rPr>
          <w:rFonts w:ascii="Century Gothic" w:hAnsi="Century Gothic" w:cs="Arial"/>
          <w:bCs/>
          <w:sz w:val="20"/>
          <w:szCs w:val="20"/>
          <w:lang w:val="it-IT"/>
        </w:rPr>
        <w:t>del</w:t>
      </w:r>
      <w:r w:rsidR="006D30E8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classico della letteratura di Graham Greene: </w:t>
      </w:r>
      <w:r w:rsidR="000622D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Brighton Rock</w:t>
      </w:r>
      <w:r w:rsidR="006D30E8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,</w:t>
      </w:r>
      <w:r w:rsidR="000622D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con 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Helen Mirren </w:t>
      </w:r>
      <w:r w:rsidR="000622D6" w:rsidRPr="00BF202F">
        <w:rPr>
          <w:rFonts w:ascii="Century Gothic" w:hAnsi="Century Gothic" w:cs="Arial"/>
          <w:bCs/>
          <w:sz w:val="20"/>
          <w:szCs w:val="20"/>
          <w:lang w:val="it-IT"/>
        </w:rPr>
        <w:t>e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Sam Riley. </w:t>
      </w:r>
      <w:r w:rsidR="000622D6" w:rsidRPr="00BF202F">
        <w:rPr>
          <w:rFonts w:ascii="Century Gothic" w:hAnsi="Century Gothic" w:cs="Arial"/>
          <w:bCs/>
          <w:sz w:val="20"/>
          <w:szCs w:val="20"/>
          <w:lang w:val="it-IT"/>
        </w:rPr>
        <w:t>Subito dopo</w:t>
      </w:r>
      <w:r w:rsidR="006D30E8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ha lavorato per</w:t>
      </w:r>
      <w:r w:rsidR="000622D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="000622D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Salmon Fishing in the Yemen</w:t>
      </w:r>
      <w:r w:rsidR="00CD5B50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 (Il pescatore di sogni)</w:t>
      </w:r>
      <w:r w:rsidR="000622D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di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Lasse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Hallstrom</w:t>
      </w:r>
      <w:proofErr w:type="spellEnd"/>
      <w:r w:rsidR="000622D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, con 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Ewan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Macgregor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, Emily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Blunt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, </w:t>
      </w:r>
      <w:r w:rsidR="000622D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e 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Kristin Scott-Thomas</w:t>
      </w:r>
      <w:r w:rsidR="000622D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, basato su un copione di 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Simon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Beaufoy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.</w:t>
      </w:r>
    </w:p>
    <w:p w14:paraId="1BF9F593" w14:textId="77777777" w:rsidR="00DB36F6" w:rsidRPr="00BF202F" w:rsidRDefault="00DB36F6" w:rsidP="00DB36F6">
      <w:pPr>
        <w:spacing w:after="0" w:line="240" w:lineRule="auto"/>
        <w:jc w:val="both"/>
        <w:rPr>
          <w:rFonts w:ascii="Century Gothic" w:hAnsi="Century Gothic" w:cs="Arial"/>
          <w:bCs/>
          <w:sz w:val="20"/>
          <w:szCs w:val="20"/>
          <w:lang w:val="it-IT"/>
        </w:rPr>
      </w:pPr>
    </w:p>
    <w:p w14:paraId="5F4EC8B0" w14:textId="57E94C6E" w:rsidR="00DB36F6" w:rsidRPr="00BF202F" w:rsidRDefault="00CD5B50" w:rsidP="00DB36F6">
      <w:pPr>
        <w:spacing w:after="0" w:line="240" w:lineRule="auto"/>
        <w:jc w:val="both"/>
        <w:rPr>
          <w:rFonts w:ascii="Century Gothic" w:hAnsi="Century Gothic" w:cs="Arial"/>
          <w:bCs/>
          <w:sz w:val="20"/>
          <w:szCs w:val="20"/>
          <w:lang w:val="it-IT"/>
        </w:rPr>
      </w:pP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Dopo aver rinnovato la sua </w:t>
      </w:r>
      <w:r w:rsidR="00DF7A01" w:rsidRPr="00BF202F">
        <w:rPr>
          <w:rFonts w:ascii="Century Gothic" w:hAnsi="Century Gothic" w:cs="Arial"/>
          <w:bCs/>
          <w:sz w:val="20"/>
          <w:szCs w:val="20"/>
          <w:lang w:val="it-IT"/>
        </w:rPr>
        <w:t>collabora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zione </w:t>
      </w:r>
      <w:r w:rsidR="00DF7A01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con </w:t>
      </w:r>
      <w:proofErr w:type="spellStart"/>
      <w:r w:rsidR="00DF7A01" w:rsidRPr="00BF202F">
        <w:rPr>
          <w:rFonts w:ascii="Century Gothic" w:hAnsi="Century Gothic" w:cs="Arial"/>
          <w:bCs/>
          <w:sz w:val="20"/>
          <w:szCs w:val="20"/>
          <w:lang w:val="it-IT"/>
        </w:rPr>
        <w:t>J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oe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Wright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,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="00DF7A01" w:rsidRPr="00BF202F">
        <w:rPr>
          <w:rFonts w:ascii="Century Gothic" w:hAnsi="Century Gothic" w:cs="Arial"/>
          <w:bCs/>
          <w:sz w:val="20"/>
          <w:szCs w:val="20"/>
          <w:lang w:val="it-IT"/>
        </w:rPr>
        <w:t>nel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2011, Paul </w:t>
      </w:r>
      <w:r w:rsidR="00DF7A01" w:rsidRPr="00BF202F">
        <w:rPr>
          <w:rFonts w:ascii="Century Gothic" w:hAnsi="Century Gothic" w:cs="Arial"/>
          <w:bCs/>
          <w:sz w:val="20"/>
          <w:szCs w:val="20"/>
          <w:lang w:val="it-IT"/>
        </w:rPr>
        <w:t>ha realizzato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Anna Karenina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, </w:t>
      </w:r>
      <w:r w:rsidR="00DF7A01" w:rsidRPr="00BF202F">
        <w:rPr>
          <w:rFonts w:ascii="Century Gothic" w:hAnsi="Century Gothic" w:cs="Arial"/>
          <w:bCs/>
          <w:sz w:val="20"/>
          <w:szCs w:val="20"/>
          <w:lang w:val="it-IT"/>
        </w:rPr>
        <w:t>un adattamento di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Tom Stoppard </w:t>
      </w:r>
      <w:r w:rsidR="00DF7A01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del romanzo di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Tolstoy</w:t>
      </w:r>
      <w:proofErr w:type="spellEnd"/>
      <w:r w:rsidR="00DF7A01" w:rsidRPr="00BF202F">
        <w:rPr>
          <w:rFonts w:ascii="Century Gothic" w:hAnsi="Century Gothic" w:cs="Arial"/>
          <w:bCs/>
          <w:sz w:val="20"/>
          <w:szCs w:val="20"/>
          <w:lang w:val="it-IT"/>
        </w:rPr>
        <w:t>, interpretato da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Keira Knightley. </w:t>
      </w:r>
      <w:proofErr w:type="gramStart"/>
      <w:r w:rsidR="00DF7A01" w:rsidRPr="00BF202F">
        <w:rPr>
          <w:rFonts w:ascii="Century Gothic" w:hAnsi="Century Gothic" w:cs="Arial"/>
          <w:bCs/>
          <w:sz w:val="20"/>
          <w:szCs w:val="20"/>
          <w:lang w:val="it-IT"/>
        </w:rPr>
        <w:t>In seguito</w:t>
      </w:r>
      <w:proofErr w:type="gramEnd"/>
      <w:r w:rsidR="00DF7A01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ha prodotto il film di esordio alla regia di 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Steven Knight </w:t>
      </w:r>
      <w:proofErr w:type="spellStart"/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Hummingbird</w:t>
      </w:r>
      <w:proofErr w:type="spellEnd"/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(</w:t>
      </w:r>
      <w:proofErr w:type="spellStart"/>
      <w:r w:rsidRPr="00BF202F">
        <w:rPr>
          <w:rFonts w:ascii="Century Gothic" w:hAnsi="Century Gothic" w:cs="Arial"/>
          <w:bCs/>
          <w:i/>
          <w:sz w:val="20"/>
          <w:szCs w:val="20"/>
          <w:lang w:val="it-IT"/>
        </w:rPr>
        <w:t>Redemption</w:t>
      </w:r>
      <w:proofErr w:type="spellEnd"/>
      <w:r w:rsidRPr="00BF202F">
        <w:rPr>
          <w:rFonts w:ascii="Century Gothic" w:hAnsi="Century Gothic" w:cs="Arial"/>
          <w:bCs/>
          <w:i/>
          <w:sz w:val="20"/>
          <w:szCs w:val="20"/>
          <w:lang w:val="it-IT"/>
        </w:rPr>
        <w:t>- Identità nascoste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)</w:t>
      </w:r>
      <w:r w:rsidR="006D30E8" w:rsidRPr="00BF202F">
        <w:rPr>
          <w:rFonts w:ascii="Century Gothic" w:hAnsi="Century Gothic" w:cs="Arial"/>
          <w:bCs/>
          <w:sz w:val="20"/>
          <w:szCs w:val="20"/>
          <w:lang w:val="it-IT"/>
        </w:rPr>
        <w:t>,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="00DF7A01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il primo lungometraggio realizzato con la nuova etichetta di 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Paul</w:t>
      </w:r>
      <w:r w:rsidR="00DF7A01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, la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Shoebox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Films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, </w:t>
      </w:r>
      <w:r w:rsidR="00DF7A01" w:rsidRPr="00BF202F">
        <w:rPr>
          <w:rFonts w:ascii="Century Gothic" w:hAnsi="Century Gothic" w:cs="Arial"/>
          <w:bCs/>
          <w:sz w:val="20"/>
          <w:szCs w:val="20"/>
          <w:lang w:val="it-IT"/>
        </w:rPr>
        <w:t>una s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o</w:t>
      </w:r>
      <w:r w:rsidR="00DF7A01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cietà fondata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insieme a</w:t>
      </w:r>
      <w:r w:rsidR="00DF7A01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Wright </w:t>
      </w:r>
      <w:r w:rsidR="00DF7A01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e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a</w:t>
      </w:r>
      <w:r w:rsidR="00DF7A01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l produttore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Guy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Heeley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. </w:t>
      </w:r>
      <w:r w:rsidR="00C156F1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Nel 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2013 </w:t>
      </w:r>
      <w:r w:rsidR="00C156F1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ha seguito la realizzazione di </w:t>
      </w:r>
      <w:r w:rsidR="00C156F1" w:rsidRPr="00BF202F">
        <w:rPr>
          <w:rFonts w:ascii="Century Gothic" w:hAnsi="Century Gothic" w:cs="Arial"/>
          <w:bCs/>
          <w:i/>
          <w:sz w:val="20"/>
          <w:szCs w:val="20"/>
          <w:lang w:val="it-IT"/>
        </w:rPr>
        <w:t>Locke</w:t>
      </w:r>
      <w:r w:rsidR="00C156F1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, film elogiato dalla critica, scritto e diretto da 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Knight </w:t>
      </w:r>
      <w:r w:rsidR="00F30F7A" w:rsidRPr="00BF202F">
        <w:rPr>
          <w:rFonts w:ascii="Century Gothic" w:hAnsi="Century Gothic" w:cs="Arial"/>
          <w:bCs/>
          <w:sz w:val="20"/>
          <w:szCs w:val="20"/>
          <w:lang w:val="it-IT"/>
        </w:rPr>
        <w:t>e interpretato da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Tom Hardy. </w:t>
      </w:r>
      <w:r w:rsidR="00F30F7A" w:rsidRPr="00BF202F">
        <w:rPr>
          <w:rFonts w:ascii="Century Gothic" w:hAnsi="Century Gothic" w:cs="Arial"/>
          <w:bCs/>
          <w:sz w:val="20"/>
          <w:szCs w:val="20"/>
          <w:lang w:val="it-IT"/>
        </w:rPr>
        <w:t>Nel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2015 Webster </w:t>
      </w:r>
      <w:r w:rsidR="00F30F7A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ha prodotto </w:t>
      </w:r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Pan</w:t>
      </w:r>
      <w:r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 (Pan- Viaggio sull’isola che non c’è)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="00F30F7A" w:rsidRPr="00BF202F">
        <w:rPr>
          <w:rFonts w:ascii="Century Gothic" w:hAnsi="Century Gothic" w:cs="Arial"/>
          <w:bCs/>
          <w:sz w:val="20"/>
          <w:szCs w:val="20"/>
          <w:lang w:val="it-IT"/>
        </w:rPr>
        <w:t>per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Warner Brothers </w:t>
      </w:r>
      <w:r w:rsidR="00F30F7A" w:rsidRPr="00BF202F">
        <w:rPr>
          <w:rFonts w:ascii="Century Gothic" w:hAnsi="Century Gothic" w:cs="Arial"/>
          <w:bCs/>
          <w:sz w:val="20"/>
          <w:szCs w:val="20"/>
          <w:lang w:val="it-IT"/>
        </w:rPr>
        <w:t>insieme a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Greg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Berlanti</w:t>
      </w:r>
      <w:proofErr w:type="spellEnd"/>
      <w:r w:rsidR="00F30F7A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e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Sarah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Schechter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. </w:t>
      </w:r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Pan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="00F30F7A" w:rsidRPr="00BF202F">
        <w:rPr>
          <w:rFonts w:ascii="Century Gothic" w:hAnsi="Century Gothic" w:cs="Arial"/>
          <w:bCs/>
          <w:sz w:val="20"/>
          <w:szCs w:val="20"/>
          <w:lang w:val="it-IT"/>
        </w:rPr>
        <w:t>è stato diretto da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Joe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Wright in </w:t>
      </w:r>
      <w:r w:rsidR="00F30F7A" w:rsidRPr="00BF202F">
        <w:rPr>
          <w:rFonts w:ascii="Century Gothic" w:hAnsi="Century Gothic" w:cs="Arial"/>
          <w:bCs/>
          <w:sz w:val="20"/>
          <w:szCs w:val="20"/>
          <w:lang w:val="it-IT"/>
        </w:rPr>
        <w:t>quell</w:t>
      </w:r>
      <w:r w:rsidR="006D30E8" w:rsidRPr="00BF202F">
        <w:rPr>
          <w:rFonts w:ascii="Century Gothic" w:hAnsi="Century Gothic" w:cs="Arial"/>
          <w:bCs/>
          <w:sz w:val="20"/>
          <w:szCs w:val="20"/>
          <w:lang w:val="it-IT"/>
        </w:rPr>
        <w:t>a</w:t>
      </w:r>
      <w:r w:rsidR="00F30F7A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che è stata la loro quarta collaborazione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.</w:t>
      </w:r>
    </w:p>
    <w:p w14:paraId="6C76024B" w14:textId="77777777" w:rsidR="00DB36F6" w:rsidRPr="00BF202F" w:rsidRDefault="00DB36F6" w:rsidP="00DB36F6">
      <w:pPr>
        <w:spacing w:after="0" w:line="240" w:lineRule="auto"/>
        <w:jc w:val="both"/>
        <w:rPr>
          <w:rFonts w:ascii="Century Gothic" w:hAnsi="Century Gothic" w:cs="Arial"/>
          <w:bCs/>
          <w:sz w:val="20"/>
          <w:szCs w:val="20"/>
          <w:lang w:val="it-IT"/>
        </w:rPr>
      </w:pPr>
    </w:p>
    <w:p w14:paraId="0642E8D7" w14:textId="4F8E6626" w:rsidR="00DB36F6" w:rsidRPr="00BF202F" w:rsidRDefault="00F30F7A" w:rsidP="00DB36F6">
      <w:pPr>
        <w:spacing w:after="0" w:line="240" w:lineRule="auto"/>
        <w:jc w:val="both"/>
        <w:rPr>
          <w:rFonts w:ascii="Century Gothic" w:hAnsi="Century Gothic" w:cs="Arial"/>
          <w:bCs/>
          <w:sz w:val="20"/>
          <w:szCs w:val="20"/>
          <w:lang w:val="it-IT"/>
        </w:rPr>
      </w:pP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Di recente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Webster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ha prodotto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proofErr w:type="spellStart"/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Radioactive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,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un 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biopic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su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Marie Curie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scritto da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Jack Thorne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e diretto da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Marjane Satrapi.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È stato produttore esecutivo </w:t>
      </w:r>
      <w:r w:rsidR="00CD5B50" w:rsidRPr="00BF202F">
        <w:rPr>
          <w:rFonts w:ascii="Century Gothic" w:hAnsi="Century Gothic" w:cs="Arial"/>
          <w:bCs/>
          <w:sz w:val="20"/>
          <w:szCs w:val="20"/>
          <w:lang w:val="it-IT"/>
        </w:rPr>
        <w:t>di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Luxor, </w:t>
      </w:r>
      <w:r w:rsidRPr="00BF202F">
        <w:rPr>
          <w:rFonts w:ascii="Century Gothic" w:hAnsi="Century Gothic" w:cs="Arial"/>
          <w:bCs/>
          <w:iCs/>
          <w:sz w:val="20"/>
          <w:szCs w:val="20"/>
          <w:lang w:val="it-IT"/>
        </w:rPr>
        <w:t>scritto e diretto da</w:t>
      </w:r>
      <w:r w:rsidR="006D30E8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proofErr w:type="spellStart"/>
      <w:r w:rsidR="006D30E8" w:rsidRPr="00BF202F">
        <w:rPr>
          <w:rFonts w:ascii="Century Gothic" w:hAnsi="Century Gothic" w:cs="Arial"/>
          <w:bCs/>
          <w:sz w:val="20"/>
          <w:szCs w:val="20"/>
          <w:lang w:val="it-IT"/>
        </w:rPr>
        <w:t>Zeina</w:t>
      </w:r>
      <w:proofErr w:type="spellEnd"/>
      <w:r w:rsidR="006D30E8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Durra;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proofErr w:type="spellStart"/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Serenity</w:t>
      </w:r>
      <w:proofErr w:type="spellEnd"/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="00CD5B50" w:rsidRPr="00BF202F">
        <w:rPr>
          <w:rFonts w:ascii="Century Gothic" w:hAnsi="Century Gothic" w:cs="Arial"/>
          <w:bCs/>
          <w:sz w:val="20"/>
          <w:szCs w:val="20"/>
          <w:lang w:val="it-IT"/>
        </w:rPr>
        <w:t>(</w:t>
      </w:r>
      <w:proofErr w:type="spellStart"/>
      <w:r w:rsidR="00CD5B50" w:rsidRPr="00BF202F">
        <w:rPr>
          <w:rFonts w:ascii="Century Gothic" w:hAnsi="Century Gothic" w:cs="Arial"/>
          <w:bCs/>
          <w:i/>
          <w:sz w:val="20"/>
          <w:szCs w:val="20"/>
          <w:lang w:val="it-IT"/>
        </w:rPr>
        <w:t>Serenity</w:t>
      </w:r>
      <w:proofErr w:type="spellEnd"/>
      <w:r w:rsidR="00CD5B50" w:rsidRPr="00BF202F">
        <w:rPr>
          <w:rFonts w:ascii="Century Gothic" w:hAnsi="Century Gothic" w:cs="Arial"/>
          <w:bCs/>
          <w:i/>
          <w:sz w:val="20"/>
          <w:szCs w:val="20"/>
          <w:lang w:val="it-IT"/>
        </w:rPr>
        <w:t xml:space="preserve"> – L’isola dell’inganno</w:t>
      </w:r>
      <w:r w:rsidR="00CD5B50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)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con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Matthew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McConaughey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ed</w:t>
      </w:r>
      <w:r w:rsidR="00CD5B50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Anne Hathaway,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scritto e diretto da </w:t>
      </w:r>
      <w:r w:rsidR="006D30E8" w:rsidRPr="00BF202F">
        <w:rPr>
          <w:rFonts w:ascii="Century Gothic" w:hAnsi="Century Gothic" w:cs="Arial"/>
          <w:bCs/>
          <w:sz w:val="20"/>
          <w:szCs w:val="20"/>
          <w:lang w:val="it-IT"/>
        </w:rPr>
        <w:t>Steven Knight;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proofErr w:type="spellStart"/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God</w:t>
      </w:r>
      <w:r w:rsidR="00F216CD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’</w:t>
      </w:r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s</w:t>
      </w:r>
      <w:proofErr w:type="spellEnd"/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Own</w:t>
      </w:r>
      <w:proofErr w:type="spellEnd"/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 Country</w:t>
      </w:r>
      <w:r w:rsidR="00F216CD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 (La terra di Dio)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scritto e diretto da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Francis Lee</w:t>
      </w:r>
      <w:r w:rsidR="006D30E8" w:rsidRPr="00BF202F">
        <w:rPr>
          <w:rFonts w:ascii="Century Gothic" w:hAnsi="Century Gothic" w:cs="Arial"/>
          <w:bCs/>
          <w:sz w:val="20"/>
          <w:szCs w:val="20"/>
          <w:lang w:val="it-IT"/>
        </w:rPr>
        <w:t>;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e </w:t>
      </w:r>
      <w:r w:rsidR="006D30E8" w:rsidRPr="00BF202F">
        <w:rPr>
          <w:rFonts w:ascii="Century Gothic" w:hAnsi="Century Gothic" w:cs="Arial"/>
          <w:bCs/>
          <w:sz w:val="20"/>
          <w:szCs w:val="20"/>
          <w:lang w:val="it-IT"/>
        </w:rPr>
        <w:t>de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l documentario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The </w:t>
      </w:r>
      <w:proofErr w:type="spellStart"/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Confession</w:t>
      </w:r>
      <w:proofErr w:type="spellEnd"/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: Living the War on </w:t>
      </w:r>
      <w:proofErr w:type="spellStart"/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Terror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dire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tto da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Ashish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Ghadiali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.</w:t>
      </w:r>
    </w:p>
    <w:p w14:paraId="3C9DF2E3" w14:textId="127BD5B8" w:rsidR="00DB36F6" w:rsidRPr="00BF202F" w:rsidRDefault="00DB36F6" w:rsidP="00DB36F6">
      <w:pPr>
        <w:spacing w:after="0" w:line="240" w:lineRule="auto"/>
        <w:jc w:val="both"/>
        <w:rPr>
          <w:rFonts w:ascii="Century Gothic" w:hAnsi="Century Gothic" w:cs="Arial"/>
          <w:bCs/>
          <w:sz w:val="20"/>
          <w:szCs w:val="20"/>
          <w:lang w:val="it-IT"/>
        </w:rPr>
      </w:pPr>
    </w:p>
    <w:p w14:paraId="0F43147E" w14:textId="599693D7" w:rsidR="00DB36F6" w:rsidRPr="00BF202F" w:rsidRDefault="00DB36F6" w:rsidP="00DB36F6">
      <w:pPr>
        <w:spacing w:after="0" w:line="240" w:lineRule="auto"/>
        <w:jc w:val="both"/>
        <w:rPr>
          <w:rFonts w:ascii="Century Gothic" w:hAnsi="Century Gothic" w:cs="Arial"/>
          <w:bCs/>
          <w:sz w:val="20"/>
          <w:szCs w:val="20"/>
          <w:lang w:val="it-IT"/>
        </w:rPr>
      </w:pPr>
      <w:r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Spencer </w:t>
      </w:r>
      <w:r w:rsidR="00F30F7A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è la quinta collaborazione di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Paul</w:t>
      </w:r>
      <w:r w:rsidR="00F30F7A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con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Steven Knight. </w:t>
      </w:r>
    </w:p>
    <w:p w14:paraId="5F6C4562" w14:textId="57AEB93C" w:rsidR="00A27125" w:rsidRPr="00BF202F" w:rsidRDefault="00A27125" w:rsidP="00DB36F6">
      <w:pPr>
        <w:spacing w:after="0" w:line="240" w:lineRule="auto"/>
        <w:jc w:val="both"/>
        <w:rPr>
          <w:rFonts w:ascii="Century Gothic" w:hAnsi="Century Gothic" w:cs="Arial"/>
          <w:bCs/>
          <w:sz w:val="20"/>
          <w:szCs w:val="20"/>
          <w:lang w:val="it-IT"/>
        </w:rPr>
      </w:pPr>
    </w:p>
    <w:p w14:paraId="104C3DAA" w14:textId="469A16C2" w:rsidR="00A27125" w:rsidRPr="00BF202F" w:rsidRDefault="00A27125" w:rsidP="00A27125">
      <w:pPr>
        <w:spacing w:after="0"/>
        <w:rPr>
          <w:rFonts w:ascii="Century Gothic" w:hAnsi="Century Gothic"/>
          <w:b/>
          <w:bCs/>
          <w:lang w:val="it-IT"/>
        </w:rPr>
      </w:pPr>
      <w:proofErr w:type="spellStart"/>
      <w:r w:rsidRPr="00BF202F">
        <w:rPr>
          <w:rFonts w:ascii="Century Gothic" w:hAnsi="Century Gothic"/>
          <w:b/>
          <w:bCs/>
          <w:lang w:val="it-IT"/>
        </w:rPr>
        <w:t>Janine</w:t>
      </w:r>
      <w:proofErr w:type="spellEnd"/>
      <w:r w:rsidRPr="00BF202F">
        <w:rPr>
          <w:rFonts w:ascii="Century Gothic" w:hAnsi="Century Gothic"/>
          <w:b/>
          <w:bCs/>
          <w:lang w:val="it-IT"/>
        </w:rPr>
        <w:t xml:space="preserve"> </w:t>
      </w:r>
      <w:proofErr w:type="spellStart"/>
      <w:r w:rsidRPr="00BF202F">
        <w:rPr>
          <w:rFonts w:ascii="Century Gothic" w:hAnsi="Century Gothic"/>
          <w:b/>
          <w:bCs/>
          <w:lang w:val="it-IT"/>
        </w:rPr>
        <w:t>Jackowski</w:t>
      </w:r>
      <w:proofErr w:type="spellEnd"/>
      <w:r w:rsidRPr="00BF202F">
        <w:rPr>
          <w:rFonts w:ascii="Century Gothic" w:hAnsi="Century Gothic"/>
          <w:b/>
          <w:bCs/>
          <w:lang w:val="it-IT"/>
        </w:rPr>
        <w:t xml:space="preserve"> | Produ</w:t>
      </w:r>
      <w:r w:rsidR="006D30E8" w:rsidRPr="00BF202F">
        <w:rPr>
          <w:rFonts w:ascii="Century Gothic" w:hAnsi="Century Gothic"/>
          <w:b/>
          <w:bCs/>
          <w:lang w:val="it-IT"/>
        </w:rPr>
        <w:t>ttrice</w:t>
      </w:r>
    </w:p>
    <w:p w14:paraId="57E64B25" w14:textId="507D5E15" w:rsidR="00A27125" w:rsidRPr="00BF202F" w:rsidRDefault="00A27125" w:rsidP="00A27125">
      <w:pPr>
        <w:spacing w:after="0"/>
        <w:jc w:val="both"/>
        <w:rPr>
          <w:rFonts w:ascii="Century Gothic" w:eastAsia="Times New Roman" w:hAnsi="Century Gothic"/>
          <w:sz w:val="20"/>
          <w:szCs w:val="20"/>
          <w:lang w:val="it-IT"/>
        </w:rPr>
      </w:pP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Janine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Jackowski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F30F7A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ha studiato produzione presso la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HFF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Munich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F30F7A" w:rsidRPr="00BF202F">
        <w:rPr>
          <w:rFonts w:ascii="Century Gothic" w:eastAsia="Times New Roman" w:hAnsi="Century Gothic"/>
          <w:sz w:val="20"/>
          <w:szCs w:val="20"/>
          <w:lang w:val="it-IT"/>
        </w:rPr>
        <w:t>dal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1998 </w:t>
      </w:r>
      <w:r w:rsidR="00F30F7A" w:rsidRPr="00BF202F">
        <w:rPr>
          <w:rFonts w:ascii="Century Gothic" w:eastAsia="Times New Roman" w:hAnsi="Century Gothic"/>
          <w:sz w:val="20"/>
          <w:szCs w:val="20"/>
          <w:lang w:val="it-IT"/>
        </w:rPr>
        <w:t>al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2002. </w:t>
      </w:r>
      <w:r w:rsidR="00190498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Nel corso dei suoi studi, ha fondato la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Komplizen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Film 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>insieme a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Maren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Ade </w:t>
      </w:r>
      <w:r w:rsidR="00190498" w:rsidRPr="00BF202F">
        <w:rPr>
          <w:rFonts w:ascii="Century Gothic" w:eastAsia="Times New Roman" w:hAnsi="Century Gothic"/>
          <w:sz w:val="20"/>
          <w:szCs w:val="20"/>
          <w:lang w:val="it-IT"/>
        </w:rPr>
        <w:t>nel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1999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>,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190498" w:rsidRPr="00BF202F">
        <w:rPr>
          <w:rFonts w:ascii="Century Gothic" w:eastAsia="Times New Roman" w:hAnsi="Century Gothic"/>
          <w:sz w:val="20"/>
          <w:szCs w:val="20"/>
          <w:lang w:val="it-IT"/>
        </w:rPr>
        <w:t>e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nel 2003</w:t>
      </w:r>
      <w:r w:rsidR="00190498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ha coprodotto il film di laurea di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Ade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>: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The </w:t>
      </w:r>
      <w:proofErr w:type="spellStart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Forest</w:t>
      </w:r>
      <w:proofErr w:type="spellEnd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for the </w:t>
      </w:r>
      <w:proofErr w:type="spellStart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Trees</w:t>
      </w:r>
      <w:proofErr w:type="spellEnd"/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, </w:t>
      </w:r>
      <w:r w:rsidR="00190498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Premio Speciale della Giuria al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Sundance Film Festival 2005 </w:t>
      </w:r>
      <w:r w:rsidR="00190498" w:rsidRPr="00BF202F">
        <w:rPr>
          <w:rFonts w:ascii="Century Gothic" w:eastAsia="Times New Roman" w:hAnsi="Century Gothic"/>
          <w:sz w:val="20"/>
          <w:szCs w:val="20"/>
          <w:lang w:val="it-IT"/>
        </w:rPr>
        <w:t>e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nominato</w:t>
      </w:r>
      <w:r w:rsidR="00190498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ai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German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Film Award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>s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190498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come 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>Miglior Film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.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Janine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proofErr w:type="spellStart"/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>Jackowski</w:t>
      </w:r>
      <w:proofErr w:type="spellEnd"/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190498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ha prodotto due film di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Sonja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Heiss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: </w:t>
      </w:r>
      <w:r w:rsidR="00190498" w:rsidRPr="00BF202F">
        <w:rPr>
          <w:rFonts w:ascii="Century Gothic" w:eastAsia="Times New Roman" w:hAnsi="Century Gothic"/>
          <w:sz w:val="20"/>
          <w:szCs w:val="20"/>
          <w:lang w:val="it-IT"/>
        </w:rPr>
        <w:t>il suo esordio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alla regia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Hotel </w:t>
      </w:r>
      <w:proofErr w:type="spellStart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Very</w:t>
      </w:r>
      <w:proofErr w:type="spellEnd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Welcome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(2007) </w:t>
      </w:r>
      <w:r w:rsidR="00190498" w:rsidRPr="00BF202F">
        <w:rPr>
          <w:rFonts w:ascii="Century Gothic" w:eastAsia="Times New Roman" w:hAnsi="Century Gothic"/>
          <w:sz w:val="20"/>
          <w:szCs w:val="20"/>
          <w:lang w:val="it-IT"/>
        </w:rPr>
        <w:t>e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Hedi</w:t>
      </w:r>
      <w:proofErr w:type="spellEnd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Schneider </w:t>
      </w:r>
      <w:proofErr w:type="spellStart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is</w:t>
      </w:r>
      <w:proofErr w:type="spellEnd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Stuck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(2014). </w:t>
      </w:r>
      <w:r w:rsidR="00190498" w:rsidRPr="00BF202F">
        <w:rPr>
          <w:rFonts w:ascii="Century Gothic" w:eastAsia="Times New Roman" w:hAnsi="Century Gothic"/>
          <w:sz w:val="20"/>
          <w:szCs w:val="20"/>
          <w:lang w:val="it-IT"/>
        </w:rPr>
        <w:t>Nel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2009, 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>h</w:t>
      </w:r>
      <w:r w:rsidR="00190498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a prodotto </w:t>
      </w:r>
      <w:proofErr w:type="spellStart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Everyone</w:t>
      </w:r>
      <w:proofErr w:type="spellEnd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Else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, </w:t>
      </w:r>
      <w:r w:rsidR="00190498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il secondo lungometraggio di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Maren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Ade</w:t>
      </w:r>
      <w:r w:rsidR="00190498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, vincitore </w:t>
      </w:r>
      <w:r w:rsidR="006D30E8" w:rsidRPr="00BF202F">
        <w:rPr>
          <w:rFonts w:ascii="Century Gothic" w:eastAsia="Times New Roman" w:hAnsi="Century Gothic"/>
          <w:sz w:val="20"/>
          <w:szCs w:val="20"/>
          <w:lang w:val="it-IT"/>
        </w:rPr>
        <w:t>di due Leoni d’Argento al</w:t>
      </w:r>
      <w:r w:rsidR="00190498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Berlinale, </w:t>
      </w:r>
      <w:r w:rsidR="00190498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nonché il film di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Ulrich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Köhler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Sleeping </w:t>
      </w:r>
      <w:proofErr w:type="spellStart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Sickness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(2011), </w:t>
      </w:r>
      <w:r w:rsidR="006D30E8" w:rsidRPr="00BF202F">
        <w:rPr>
          <w:rFonts w:ascii="Century Gothic" w:eastAsia="Times New Roman" w:hAnsi="Century Gothic"/>
          <w:sz w:val="20"/>
          <w:szCs w:val="20"/>
          <w:lang w:val="it-IT"/>
        </w:rPr>
        <w:t>Leone d’Argento per la</w:t>
      </w:r>
      <w:r w:rsidR="00190498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Migliore Regi</w:t>
      </w:r>
      <w:r w:rsidR="006D30E8" w:rsidRPr="00BF202F">
        <w:rPr>
          <w:rFonts w:ascii="Century Gothic" w:eastAsia="Times New Roman" w:hAnsi="Century Gothic"/>
          <w:sz w:val="20"/>
          <w:szCs w:val="20"/>
          <w:lang w:val="it-IT"/>
        </w:rPr>
        <w:t>a al festival di</w:t>
      </w:r>
      <w:r w:rsidR="00190498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Berlin</w:t>
      </w:r>
      <w:r w:rsidR="006D30E8" w:rsidRPr="00BF202F">
        <w:rPr>
          <w:rFonts w:ascii="Century Gothic" w:eastAsia="Times New Roman" w:hAnsi="Century Gothic"/>
          <w:sz w:val="20"/>
          <w:szCs w:val="20"/>
          <w:lang w:val="it-IT"/>
        </w:rPr>
        <w:t>o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. </w:t>
      </w:r>
    </w:p>
    <w:p w14:paraId="38DDA09C" w14:textId="77777777" w:rsidR="00A27125" w:rsidRPr="00BF202F" w:rsidRDefault="00A27125" w:rsidP="00A27125">
      <w:pPr>
        <w:spacing w:after="0"/>
        <w:jc w:val="both"/>
        <w:rPr>
          <w:rFonts w:ascii="Century Gothic" w:eastAsia="Times New Roman" w:hAnsi="Century Gothic"/>
          <w:sz w:val="20"/>
          <w:szCs w:val="20"/>
          <w:lang w:val="it-IT"/>
        </w:rPr>
      </w:pPr>
    </w:p>
    <w:p w14:paraId="2967562B" w14:textId="748F1FD8" w:rsidR="00A27125" w:rsidRPr="00BF202F" w:rsidRDefault="00A27125" w:rsidP="00A27125">
      <w:pPr>
        <w:spacing w:after="0"/>
        <w:jc w:val="both"/>
        <w:rPr>
          <w:rFonts w:ascii="Century Gothic" w:eastAsia="Times New Roman" w:hAnsi="Century Gothic"/>
          <w:sz w:val="20"/>
          <w:szCs w:val="20"/>
          <w:lang w:val="it-IT"/>
        </w:rPr>
      </w:pP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Janine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8F42B3" w:rsidRPr="00BF202F">
        <w:rPr>
          <w:rFonts w:ascii="Century Gothic" w:eastAsia="Times New Roman" w:hAnsi="Century Gothic"/>
          <w:sz w:val="20"/>
          <w:szCs w:val="20"/>
          <w:lang w:val="it-IT"/>
        </w:rPr>
        <w:t>ha prodotto inoltre</w:t>
      </w:r>
      <w:r w:rsidR="006D30E8" w:rsidRPr="00BF202F">
        <w:rPr>
          <w:rFonts w:ascii="Century Gothic" w:eastAsia="Times New Roman" w:hAnsi="Century Gothic"/>
          <w:sz w:val="20"/>
          <w:szCs w:val="20"/>
          <w:lang w:val="it-IT"/>
        </w:rPr>
        <w:t>:</w:t>
      </w:r>
      <w:r w:rsidR="008F42B3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9F77DB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Tabu</w:t>
      </w:r>
      <w:r w:rsidR="009F77DB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(2012) di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Miguel Gomes</w:t>
      </w:r>
      <w:r w:rsidR="009F77DB" w:rsidRPr="00BF202F">
        <w:rPr>
          <w:rFonts w:ascii="Century Gothic" w:eastAsia="Times New Roman" w:hAnsi="Century Gothic"/>
          <w:sz w:val="20"/>
          <w:szCs w:val="20"/>
          <w:lang w:val="it-IT"/>
        </w:rPr>
        <w:t>, presentato in concorso a Berlino</w:t>
      </w:r>
      <w:r w:rsidR="006D30E8" w:rsidRPr="00BF202F">
        <w:rPr>
          <w:rFonts w:ascii="Century Gothic" w:eastAsia="Times New Roman" w:hAnsi="Century Gothic"/>
          <w:sz w:val="20"/>
          <w:szCs w:val="20"/>
          <w:lang w:val="it-IT"/>
        </w:rPr>
        <w:t>;</w:t>
      </w:r>
      <w:r w:rsidR="009F77DB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la trilogia </w:t>
      </w:r>
      <w:proofErr w:type="spellStart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Arabian</w:t>
      </w:r>
      <w:proofErr w:type="spellEnd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Nights</w:t>
      </w:r>
      <w:r w:rsidR="009F77DB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, presentata alla </w:t>
      </w:r>
      <w:proofErr w:type="spellStart"/>
      <w:r w:rsidR="009F77DB" w:rsidRPr="00BF202F">
        <w:rPr>
          <w:rFonts w:ascii="Century Gothic" w:eastAsia="Times New Roman" w:hAnsi="Century Gothic"/>
          <w:sz w:val="20"/>
          <w:szCs w:val="20"/>
          <w:lang w:val="it-IT"/>
        </w:rPr>
        <w:t>Quinzaine</w:t>
      </w:r>
      <w:proofErr w:type="spellEnd"/>
      <w:r w:rsidR="009F77DB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proofErr w:type="spellStart"/>
      <w:r w:rsidR="009F77DB" w:rsidRPr="00BF202F">
        <w:rPr>
          <w:rFonts w:ascii="Century Gothic" w:eastAsia="Times New Roman" w:hAnsi="Century Gothic"/>
          <w:sz w:val="20"/>
          <w:szCs w:val="20"/>
          <w:lang w:val="it-IT"/>
        </w:rPr>
        <w:t>des</w:t>
      </w:r>
      <w:proofErr w:type="spellEnd"/>
      <w:r w:rsidR="009F77DB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proofErr w:type="spellStart"/>
      <w:r w:rsidR="009F77DB" w:rsidRPr="00BF202F">
        <w:rPr>
          <w:rFonts w:ascii="Century Gothic" w:eastAsia="Times New Roman" w:hAnsi="Century Gothic"/>
          <w:sz w:val="20"/>
          <w:szCs w:val="20"/>
          <w:lang w:val="it-IT"/>
        </w:rPr>
        <w:t>Rèalisateurs</w:t>
      </w:r>
      <w:proofErr w:type="spellEnd"/>
      <w:r w:rsidR="009F77DB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a Cannes nel 2015</w:t>
      </w:r>
      <w:r w:rsidR="006D30E8" w:rsidRPr="00BF202F">
        <w:rPr>
          <w:rFonts w:ascii="Century Gothic" w:eastAsia="Times New Roman" w:hAnsi="Century Gothic"/>
          <w:sz w:val="20"/>
          <w:szCs w:val="20"/>
          <w:lang w:val="it-IT"/>
        </w:rPr>
        <w:t>;</w:t>
      </w:r>
      <w:r w:rsidR="009F77DB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e il terzo film a soggetto di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Maren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Ade </w:t>
      </w:r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Toni </w:t>
      </w:r>
      <w:proofErr w:type="spellStart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Erdmann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, </w:t>
      </w:r>
      <w:r w:rsidR="009F77DB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in concorso a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Cannes </w:t>
      </w:r>
      <w:r w:rsidR="009F77DB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nel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2016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>,</w:t>
      </w:r>
      <w:r w:rsidR="009F77DB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vincitore di premi t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>edeschi ed europei e</w:t>
      </w:r>
      <w:r w:rsidR="009F77DB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nominato ai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Golden Globe, César, BAFTA </w:t>
      </w:r>
      <w:r w:rsidR="009F77DB" w:rsidRPr="00BF202F">
        <w:rPr>
          <w:rFonts w:ascii="Century Gothic" w:eastAsia="Times New Roman" w:hAnsi="Century Gothic"/>
          <w:sz w:val="20"/>
          <w:szCs w:val="20"/>
          <w:lang w:val="it-IT"/>
        </w:rPr>
        <w:t>e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Oscar </w:t>
      </w:r>
      <w:r w:rsidR="009F77DB" w:rsidRPr="00BF202F">
        <w:rPr>
          <w:rFonts w:ascii="Century Gothic" w:eastAsia="Times New Roman" w:hAnsi="Century Gothic"/>
          <w:sz w:val="20"/>
          <w:szCs w:val="20"/>
          <w:lang w:val="it-IT"/>
        </w:rPr>
        <w:t>come Migliore Film in Lingua straniera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. </w:t>
      </w:r>
    </w:p>
    <w:p w14:paraId="7C616CC2" w14:textId="77777777" w:rsidR="00A27125" w:rsidRPr="00BF202F" w:rsidRDefault="00A27125" w:rsidP="00A27125">
      <w:pPr>
        <w:spacing w:after="0"/>
        <w:jc w:val="both"/>
        <w:rPr>
          <w:rFonts w:ascii="Century Gothic" w:eastAsia="Times New Roman" w:hAnsi="Century Gothic"/>
          <w:sz w:val="20"/>
          <w:szCs w:val="20"/>
          <w:lang w:val="it-IT"/>
        </w:rPr>
      </w:pPr>
    </w:p>
    <w:p w14:paraId="48818135" w14:textId="3CC6A3E8" w:rsidR="007C0510" w:rsidRPr="00BF202F" w:rsidRDefault="009F77DB" w:rsidP="00A27125">
      <w:pPr>
        <w:spacing w:after="0"/>
        <w:jc w:val="both"/>
        <w:rPr>
          <w:rFonts w:ascii="Century Gothic" w:eastAsia="Times New Roman" w:hAnsi="Century Gothic"/>
          <w:sz w:val="20"/>
          <w:szCs w:val="20"/>
          <w:lang w:val="it-IT"/>
        </w:rPr>
      </w:pP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Altri film prodotti da </w:t>
      </w:r>
      <w:proofErr w:type="spellStart"/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>Janine</w:t>
      </w:r>
      <w:proofErr w:type="spellEnd"/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comprendono </w:t>
      </w:r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Western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di </w:t>
      </w:r>
      <w:proofErr w:type="spellStart"/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>Valeska</w:t>
      </w:r>
      <w:proofErr w:type="spellEnd"/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proofErr w:type="spellStart"/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>Grisebac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, presentato nella sezione </w:t>
      </w:r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Un </w:t>
      </w:r>
      <w:proofErr w:type="spellStart"/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>Certain</w:t>
      </w:r>
      <w:proofErr w:type="spellEnd"/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> </w:t>
      </w:r>
      <w:proofErr w:type="spellStart"/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>R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é</w:t>
      </w:r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>gard</w:t>
      </w:r>
      <w:proofErr w:type="spellEnd"/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a</w:t>
      </w:r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Cannes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nel</w:t>
      </w:r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2017,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la coproduzione</w:t>
      </w:r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A27125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A </w:t>
      </w:r>
      <w:proofErr w:type="spellStart"/>
      <w:r w:rsidR="00A27125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Fantastic</w:t>
      </w:r>
      <w:proofErr w:type="spellEnd"/>
      <w:r w:rsidR="00A27125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Woman</w:t>
      </w:r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C767AD"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>(Una donna fantastica)</w:t>
      </w:r>
      <w:r w:rsidR="006D30E8"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 xml:space="preserve">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di</w:t>
      </w:r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proofErr w:type="spellStart"/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>Sebastián</w:t>
      </w:r>
      <w:proofErr w:type="spellEnd"/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Lelio</w:t>
      </w:r>
      <w:r w:rsidR="006D30E8" w:rsidRPr="00BF202F">
        <w:rPr>
          <w:rFonts w:ascii="Century Gothic" w:eastAsia="Times New Roman" w:hAnsi="Century Gothic"/>
          <w:sz w:val="20"/>
          <w:szCs w:val="20"/>
          <w:lang w:val="it-IT"/>
        </w:rPr>
        <w:t>,</w:t>
      </w:r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che ha vinto l’Oscar</w:t>
      </w:r>
      <w:r w:rsidR="00E63C90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come Migliore Film in Lingua Straniera nel 2018</w:t>
      </w:r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>.</w:t>
      </w:r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br/>
      </w:r>
      <w:proofErr w:type="spellStart"/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>Janine</w:t>
      </w:r>
      <w:proofErr w:type="spellEnd"/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proofErr w:type="spellStart"/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>Jackowski</w:t>
      </w:r>
      <w:proofErr w:type="spellEnd"/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E63C90" w:rsidRPr="00BF202F">
        <w:rPr>
          <w:rFonts w:ascii="Century Gothic" w:eastAsia="Times New Roman" w:hAnsi="Century Gothic"/>
          <w:sz w:val="20"/>
          <w:szCs w:val="20"/>
          <w:lang w:val="it-IT"/>
        </w:rPr>
        <w:t>ha parte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>c</w:t>
      </w:r>
      <w:r w:rsidR="00E63C90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ipato al programma 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>‘</w:t>
      </w:r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Producer on the </w:t>
      </w:r>
      <w:proofErr w:type="spellStart"/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>Move</w:t>
      </w:r>
      <w:proofErr w:type="spellEnd"/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>’</w:t>
      </w:r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2009. </w:t>
      </w:r>
      <w:r w:rsidR="00E63C90" w:rsidRPr="00BF202F">
        <w:rPr>
          <w:rFonts w:ascii="Century Gothic" w:eastAsia="Times New Roman" w:hAnsi="Century Gothic"/>
          <w:sz w:val="20"/>
          <w:szCs w:val="20"/>
          <w:lang w:val="it-IT"/>
        </w:rPr>
        <w:t>Fa parte di</w:t>
      </w:r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ACE Network, </w:t>
      </w:r>
      <w:r w:rsidR="00E63C90" w:rsidRPr="00BF202F">
        <w:rPr>
          <w:rFonts w:ascii="Century Gothic" w:eastAsia="Times New Roman" w:hAnsi="Century Gothic"/>
          <w:sz w:val="20"/>
          <w:szCs w:val="20"/>
          <w:lang w:val="it-IT"/>
        </w:rPr>
        <w:t>delle Accademie d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>el</w:t>
      </w:r>
      <w:r w:rsidR="00E63C90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cinema tedesc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>o</w:t>
      </w:r>
      <w:r w:rsidR="00E63C90" w:rsidRPr="00BF202F">
        <w:rPr>
          <w:rFonts w:ascii="Century Gothic" w:eastAsia="Times New Roman" w:hAnsi="Century Gothic"/>
          <w:sz w:val="20"/>
          <w:szCs w:val="20"/>
          <w:lang w:val="it-IT"/>
        </w:rPr>
        <w:t>, inglese ed europe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>o</w:t>
      </w:r>
      <w:r w:rsidR="00E63C90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nonché della</w:t>
      </w:r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 Academy of Motion Picture </w:t>
      </w:r>
      <w:proofErr w:type="spellStart"/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>Arts</w:t>
      </w:r>
      <w:proofErr w:type="spellEnd"/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and Sciences</w:t>
      </w:r>
      <w:r w:rsidR="00A57735" w:rsidRPr="00BF202F">
        <w:rPr>
          <w:rFonts w:ascii="Century Gothic" w:eastAsia="Times New Roman" w:hAnsi="Century Gothic"/>
          <w:sz w:val="20"/>
          <w:szCs w:val="20"/>
          <w:lang w:val="it-IT"/>
        </w:rPr>
        <w:t>.</w:t>
      </w:r>
    </w:p>
    <w:p w14:paraId="52889CEC" w14:textId="77777777" w:rsidR="007C0510" w:rsidRPr="00BF202F" w:rsidRDefault="007C0510" w:rsidP="00A27125">
      <w:pPr>
        <w:spacing w:after="0"/>
        <w:jc w:val="both"/>
        <w:rPr>
          <w:rFonts w:ascii="Century Gothic" w:eastAsia="Times New Roman" w:hAnsi="Century Gothic"/>
          <w:sz w:val="20"/>
          <w:szCs w:val="20"/>
          <w:lang w:val="it-IT"/>
        </w:rPr>
      </w:pPr>
    </w:p>
    <w:p w14:paraId="65051D91" w14:textId="6DC2BBB6" w:rsidR="00A27125" w:rsidRPr="00BF202F" w:rsidRDefault="00A27125" w:rsidP="00DB36F6">
      <w:pPr>
        <w:spacing w:after="0" w:line="240" w:lineRule="auto"/>
        <w:jc w:val="both"/>
        <w:rPr>
          <w:rFonts w:ascii="Century Gothic" w:hAnsi="Century Gothic"/>
          <w:b/>
          <w:bCs/>
          <w:lang w:val="it-IT"/>
        </w:rPr>
      </w:pPr>
      <w:proofErr w:type="spellStart"/>
      <w:r w:rsidRPr="00BF202F">
        <w:rPr>
          <w:rFonts w:ascii="Century Gothic" w:hAnsi="Century Gothic"/>
          <w:b/>
          <w:bCs/>
          <w:lang w:val="it-IT"/>
        </w:rPr>
        <w:t>Maren</w:t>
      </w:r>
      <w:proofErr w:type="spellEnd"/>
      <w:r w:rsidRPr="00BF202F">
        <w:rPr>
          <w:rFonts w:ascii="Century Gothic" w:hAnsi="Century Gothic"/>
          <w:b/>
          <w:bCs/>
          <w:lang w:val="it-IT"/>
        </w:rPr>
        <w:t xml:space="preserve"> Ade | Produ</w:t>
      </w:r>
      <w:r w:rsidR="006D30E8" w:rsidRPr="00BF202F">
        <w:rPr>
          <w:rFonts w:ascii="Century Gothic" w:hAnsi="Century Gothic"/>
          <w:b/>
          <w:bCs/>
          <w:lang w:val="it-IT"/>
        </w:rPr>
        <w:t>tt</w:t>
      </w:r>
      <w:r w:rsidR="00BB3B29" w:rsidRPr="00BF202F">
        <w:rPr>
          <w:rFonts w:ascii="Century Gothic" w:hAnsi="Century Gothic"/>
          <w:b/>
          <w:bCs/>
          <w:lang w:val="it-IT"/>
        </w:rPr>
        <w:t>r</w:t>
      </w:r>
      <w:r w:rsidR="006D30E8" w:rsidRPr="00BF202F">
        <w:rPr>
          <w:rFonts w:ascii="Century Gothic" w:hAnsi="Century Gothic"/>
          <w:b/>
          <w:bCs/>
          <w:lang w:val="it-IT"/>
        </w:rPr>
        <w:t>ic</w:t>
      </w:r>
      <w:r w:rsidR="00BB3B29" w:rsidRPr="00BF202F">
        <w:rPr>
          <w:rFonts w:ascii="Century Gothic" w:hAnsi="Century Gothic"/>
          <w:b/>
          <w:bCs/>
          <w:lang w:val="it-IT"/>
        </w:rPr>
        <w:t>e</w:t>
      </w:r>
      <w:r w:rsidRPr="00BF202F">
        <w:rPr>
          <w:rFonts w:ascii="Century Gothic" w:hAnsi="Century Gothic"/>
          <w:b/>
          <w:bCs/>
          <w:lang w:val="it-IT"/>
        </w:rPr>
        <w:t xml:space="preserve"> </w:t>
      </w:r>
    </w:p>
    <w:p w14:paraId="3D4B090E" w14:textId="579964E1" w:rsidR="00A27125" w:rsidRPr="00BF202F" w:rsidRDefault="00A27125" w:rsidP="00A27125">
      <w:pPr>
        <w:spacing w:after="0"/>
        <w:jc w:val="both"/>
        <w:rPr>
          <w:rFonts w:ascii="Century Gothic" w:eastAsia="Times New Roman" w:hAnsi="Century Gothic"/>
          <w:sz w:val="20"/>
          <w:szCs w:val="20"/>
          <w:lang w:val="it-IT"/>
        </w:rPr>
      </w:pP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Maren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Ade</w:t>
      </w:r>
      <w:r w:rsidR="00BB3B29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ha studiato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BB3B29" w:rsidRPr="00BF202F">
        <w:rPr>
          <w:rFonts w:ascii="Century Gothic" w:eastAsia="Times New Roman" w:hAnsi="Century Gothic"/>
          <w:sz w:val="20"/>
          <w:szCs w:val="20"/>
          <w:lang w:val="it-IT"/>
        </w:rPr>
        <w:t>produzione presso l</w:t>
      </w:r>
      <w:r w:rsidR="006D30E8" w:rsidRPr="00BF202F">
        <w:rPr>
          <w:rFonts w:ascii="Century Gothic" w:eastAsia="Times New Roman" w:hAnsi="Century Gothic"/>
          <w:sz w:val="20"/>
          <w:szCs w:val="20"/>
          <w:lang w:val="it-IT"/>
        </w:rPr>
        <w:t>’Universit</w:t>
      </w:r>
      <w:r w:rsidR="006264B1" w:rsidRPr="00BF202F">
        <w:rPr>
          <w:rFonts w:ascii="Century Gothic" w:eastAsia="Times New Roman" w:hAnsi="Century Gothic"/>
          <w:sz w:val="20"/>
          <w:szCs w:val="20"/>
          <w:lang w:val="it-IT"/>
        </w:rPr>
        <w:t>à</w:t>
      </w:r>
      <w:r w:rsidR="006D30E8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di Cinema e Televisione di Monaco di Baviera (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HFF 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Munich</w:t>
      </w:r>
      <w:proofErr w:type="spellEnd"/>
      <w:r w:rsidR="006D30E8" w:rsidRPr="00BF202F">
        <w:rPr>
          <w:rFonts w:ascii="Century Gothic" w:eastAsia="Times New Roman" w:hAnsi="Century Gothic"/>
          <w:sz w:val="20"/>
          <w:szCs w:val="20"/>
          <w:lang w:val="it-IT"/>
        </w:rPr>
        <w:t>)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BB3B29" w:rsidRPr="00BF202F">
        <w:rPr>
          <w:rFonts w:ascii="Century Gothic" w:eastAsia="Times New Roman" w:hAnsi="Century Gothic"/>
          <w:sz w:val="20"/>
          <w:szCs w:val="20"/>
          <w:lang w:val="it-IT"/>
        </w:rPr>
        <w:t>nel</w:t>
      </w:r>
      <w:r w:rsidR="00626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1998, e in seguito si è specializzata in</w:t>
      </w:r>
      <w:r w:rsidR="00BB3B29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regia cinematografica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. </w:t>
      </w:r>
      <w:r w:rsidR="00BB3B29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Nel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1999</w:t>
      </w:r>
      <w:r w:rsidR="00BB3B29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ha </w:t>
      </w:r>
      <w:proofErr w:type="spellStart"/>
      <w:r w:rsidR="00BB3B29" w:rsidRPr="00BF202F">
        <w:rPr>
          <w:rFonts w:ascii="Century Gothic" w:eastAsia="Times New Roman" w:hAnsi="Century Gothic"/>
          <w:sz w:val="20"/>
          <w:szCs w:val="20"/>
          <w:lang w:val="it-IT"/>
        </w:rPr>
        <w:t>cofondato</w:t>
      </w:r>
      <w:proofErr w:type="spellEnd"/>
      <w:r w:rsidR="00BB3B29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la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Komplizen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Film </w:t>
      </w:r>
      <w:r w:rsidR="00BB3B29" w:rsidRPr="00BF202F">
        <w:rPr>
          <w:rFonts w:ascii="Century Gothic" w:eastAsia="Times New Roman" w:hAnsi="Century Gothic"/>
          <w:sz w:val="20"/>
          <w:szCs w:val="20"/>
          <w:lang w:val="it-IT"/>
        </w:rPr>
        <w:t>con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Janine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Jackowski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, </w:t>
      </w:r>
      <w:r w:rsidR="00BB3B29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insieme alla quale ha coprodotto il suo film di laurea </w:t>
      </w:r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The </w:t>
      </w:r>
      <w:proofErr w:type="spellStart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Forest</w:t>
      </w:r>
      <w:proofErr w:type="spellEnd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for the </w:t>
      </w:r>
      <w:proofErr w:type="spellStart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Trees</w:t>
      </w:r>
      <w:proofErr w:type="spellEnd"/>
      <w:r w:rsidR="00BB3B29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nel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2003. </w:t>
      </w:r>
      <w:r w:rsidR="00BB3B29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Il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film</w:t>
      </w:r>
      <w:r w:rsidR="006264B1" w:rsidRPr="00BF202F">
        <w:rPr>
          <w:rFonts w:ascii="Century Gothic" w:eastAsia="Times New Roman" w:hAnsi="Century Gothic"/>
          <w:sz w:val="20"/>
          <w:szCs w:val="20"/>
          <w:lang w:val="it-IT"/>
        </w:rPr>
        <w:t>,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626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apparso in numerosi festival internazionali, </w:t>
      </w:r>
      <w:r w:rsidR="00BB3B29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ha ricevuto il premio speciale della giuria del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Sundance Film Festival 2005 </w:t>
      </w:r>
      <w:r w:rsidR="00C77F38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ed è stato nominato ai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German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Film Award</w:t>
      </w:r>
      <w:r w:rsidR="00626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qu</w:t>
      </w:r>
      <w:r w:rsidR="00C77F38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ello stesso anno. </w:t>
      </w:r>
    </w:p>
    <w:p w14:paraId="68F46ABC" w14:textId="06C98A5F" w:rsidR="00A27125" w:rsidRPr="00BF202F" w:rsidRDefault="00A27125" w:rsidP="00A27125">
      <w:pPr>
        <w:spacing w:after="0"/>
        <w:jc w:val="both"/>
        <w:rPr>
          <w:rFonts w:ascii="Century Gothic" w:eastAsia="Times New Roman" w:hAnsi="Century Gothic"/>
          <w:sz w:val="20"/>
          <w:szCs w:val="20"/>
          <w:lang w:val="it-IT"/>
        </w:rPr>
      </w:pPr>
      <w:r w:rsidRPr="00BF202F">
        <w:rPr>
          <w:rFonts w:ascii="Century Gothic" w:eastAsia="Times New Roman" w:hAnsi="Century Gothic"/>
          <w:sz w:val="20"/>
          <w:szCs w:val="20"/>
          <w:lang w:val="it-IT"/>
        </w:rPr>
        <w:br/>
      </w:r>
      <w:r w:rsidR="00C77F38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il suo secondo lungometraggio </w:t>
      </w:r>
      <w:proofErr w:type="spellStart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Everyone</w:t>
      </w:r>
      <w:proofErr w:type="spellEnd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Else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C77F38" w:rsidRPr="00BF202F">
        <w:rPr>
          <w:rFonts w:ascii="Century Gothic" w:eastAsia="Times New Roman" w:hAnsi="Century Gothic"/>
          <w:sz w:val="20"/>
          <w:szCs w:val="20"/>
          <w:lang w:val="it-IT"/>
        </w:rPr>
        <w:t>è stato presentato in concorso a</w:t>
      </w:r>
      <w:r w:rsidR="00626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Berlino nel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 2009 </w:t>
      </w:r>
      <w:r w:rsidR="00C77F38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e ha ricevuto </w:t>
      </w:r>
      <w:r w:rsidR="006264B1" w:rsidRPr="00BF202F">
        <w:rPr>
          <w:rFonts w:ascii="Century Gothic" w:eastAsia="Times New Roman" w:hAnsi="Century Gothic"/>
          <w:sz w:val="20"/>
          <w:szCs w:val="20"/>
          <w:lang w:val="it-IT"/>
        </w:rPr>
        <w:t>due</w:t>
      </w:r>
      <w:r w:rsidR="00C77F38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Leon</w:t>
      </w:r>
      <w:r w:rsidR="006264B1" w:rsidRPr="00BF202F">
        <w:rPr>
          <w:rFonts w:ascii="Century Gothic" w:eastAsia="Times New Roman" w:hAnsi="Century Gothic"/>
          <w:sz w:val="20"/>
          <w:szCs w:val="20"/>
          <w:lang w:val="it-IT"/>
        </w:rPr>
        <w:t>i</w:t>
      </w:r>
      <w:r w:rsidR="00C77F38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d’Argento</w:t>
      </w:r>
      <w:r w:rsidR="00626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, 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>per il</w:t>
      </w:r>
      <w:r w:rsidR="00C77F38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6264B1" w:rsidRPr="00BF202F">
        <w:rPr>
          <w:rFonts w:ascii="Century Gothic" w:eastAsia="Times New Roman" w:hAnsi="Century Gothic"/>
          <w:sz w:val="20"/>
          <w:szCs w:val="20"/>
          <w:lang w:val="it-IT"/>
        </w:rPr>
        <w:t>film e per la performance della prota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>gonist</w:t>
      </w:r>
      <w:r w:rsidR="006264B1" w:rsidRPr="00BF202F">
        <w:rPr>
          <w:rFonts w:ascii="Century Gothic" w:eastAsia="Times New Roman" w:hAnsi="Century Gothic"/>
          <w:sz w:val="20"/>
          <w:szCs w:val="20"/>
          <w:lang w:val="it-IT"/>
        </w:rPr>
        <w:t>a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Birgit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Minichmayr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. </w:t>
      </w:r>
      <w:proofErr w:type="spellStart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Everyone</w:t>
      </w:r>
      <w:proofErr w:type="spellEnd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Else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 </w:t>
      </w:r>
      <w:r w:rsidR="00C77F38" w:rsidRPr="00BF202F">
        <w:rPr>
          <w:rFonts w:ascii="Century Gothic" w:eastAsia="Times New Roman" w:hAnsi="Century Gothic"/>
          <w:sz w:val="20"/>
          <w:szCs w:val="20"/>
          <w:lang w:val="it-IT"/>
        </w:rPr>
        <w:t>è uscito in oltre 18 paesi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, e ha </w:t>
      </w:r>
      <w:r w:rsidR="00C77F38" w:rsidRPr="00BF202F">
        <w:rPr>
          <w:rFonts w:ascii="Century Gothic" w:eastAsia="Times New Roman" w:hAnsi="Century Gothic"/>
          <w:sz w:val="20"/>
          <w:szCs w:val="20"/>
          <w:lang w:val="it-IT"/>
        </w:rPr>
        <w:t>ricev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>uto</w:t>
      </w:r>
      <w:r w:rsidR="00C77F38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tre </w:t>
      </w:r>
      <w:proofErr w:type="gramStart"/>
      <w:r w:rsidR="00C77F38" w:rsidRPr="00BF202F">
        <w:rPr>
          <w:rFonts w:ascii="Century Gothic" w:eastAsia="Times New Roman" w:hAnsi="Century Gothic"/>
          <w:sz w:val="20"/>
          <w:szCs w:val="20"/>
          <w:lang w:val="it-IT"/>
        </w:rPr>
        <w:t>nomination</w:t>
      </w:r>
      <w:proofErr w:type="gramEnd"/>
      <w:r w:rsidR="00C77F38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a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>i</w:t>
      </w:r>
      <w:r w:rsidR="00C77F38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German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 Film Award. </w:t>
      </w:r>
      <w:r w:rsidR="00C77F38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Il suo terzo film a soggetto </w:t>
      </w:r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Toni </w:t>
      </w:r>
      <w:proofErr w:type="spellStart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Erdmann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D21B6E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è stato in concorso a Cannes nel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2016. 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>I</w:t>
      </w:r>
      <w:r w:rsidR="00D21B6E" w:rsidRPr="00BF202F">
        <w:rPr>
          <w:rFonts w:ascii="Century Gothic" w:eastAsia="Times New Roman" w:hAnsi="Century Gothic"/>
          <w:sz w:val="20"/>
          <w:szCs w:val="20"/>
          <w:lang w:val="it-IT"/>
        </w:rPr>
        <w:t>l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film </w:t>
      </w:r>
      <w:r w:rsidR="00D21B6E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ha 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>ottenuto riconoscimenti</w:t>
      </w:r>
      <w:r w:rsidR="00D21B6E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in vari festival internazionali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, vincendo </w:t>
      </w:r>
      <w:r w:rsidR="00D21B6E" w:rsidRPr="00BF202F">
        <w:rPr>
          <w:rFonts w:ascii="Century Gothic" w:eastAsia="Times New Roman" w:hAnsi="Century Gothic"/>
          <w:sz w:val="20"/>
          <w:szCs w:val="20"/>
          <w:lang w:val="it-IT"/>
        </w:rPr>
        <w:t>il premio internazionale della critica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 </w:t>
      </w:r>
      <w:r w:rsidR="00B0758D" w:rsidRPr="00BF202F">
        <w:rPr>
          <w:rFonts w:ascii="Century Gothic" w:eastAsia="Times New Roman" w:hAnsi="Century Gothic"/>
          <w:sz w:val="20"/>
          <w:szCs w:val="20"/>
          <w:lang w:val="it-IT"/>
        </w:rPr>
        <w:t>e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B0758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il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FIPRESCI Grand Prix, 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>i</w:t>
      </w:r>
      <w:r w:rsidR="00B0758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premi del cinema europeo e 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>t</w:t>
      </w:r>
      <w:r w:rsidR="00B0758D" w:rsidRPr="00BF202F">
        <w:rPr>
          <w:rFonts w:ascii="Century Gothic" w:eastAsia="Times New Roman" w:hAnsi="Century Gothic"/>
          <w:sz w:val="20"/>
          <w:szCs w:val="20"/>
          <w:lang w:val="it-IT"/>
        </w:rPr>
        <w:t>edesco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>, nonché</w:t>
      </w:r>
      <w:r w:rsidR="00B0758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proofErr w:type="gramStart"/>
      <w:r w:rsidR="00B0758D" w:rsidRPr="00BF202F">
        <w:rPr>
          <w:rFonts w:ascii="Century Gothic" w:eastAsia="Times New Roman" w:hAnsi="Century Gothic"/>
          <w:sz w:val="20"/>
          <w:szCs w:val="20"/>
          <w:lang w:val="it-IT"/>
        </w:rPr>
        <w:t>nominat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>ion</w:t>
      </w:r>
      <w:proofErr w:type="gramEnd"/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B0758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ai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Golden Globe, César, BAFTA</w:t>
      </w:r>
      <w:r w:rsidR="00B0758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e agli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 Oscar </w:t>
      </w:r>
      <w:r w:rsidR="00B0758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come Migliore Film in Lingua Straniera. È stato venduto in oltre </w:t>
      </w:r>
      <w:proofErr w:type="gramStart"/>
      <w:r w:rsidR="00B0758D" w:rsidRPr="00BF202F">
        <w:rPr>
          <w:rFonts w:ascii="Century Gothic" w:eastAsia="Times New Roman" w:hAnsi="Century Gothic"/>
          <w:sz w:val="20"/>
          <w:szCs w:val="20"/>
          <w:lang w:val="it-IT"/>
        </w:rPr>
        <w:t>100</w:t>
      </w:r>
      <w:proofErr w:type="gramEnd"/>
      <w:r w:rsidR="00B0758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paesi in tutto il mondo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.</w:t>
      </w:r>
    </w:p>
    <w:p w14:paraId="66674DB7" w14:textId="77777777" w:rsidR="00DB36F6" w:rsidRPr="00BF202F" w:rsidRDefault="00DB36F6" w:rsidP="00A47AC1">
      <w:pPr>
        <w:spacing w:after="0" w:line="240" w:lineRule="auto"/>
        <w:rPr>
          <w:rFonts w:ascii="Century Gothic" w:hAnsi="Century Gothic"/>
          <w:b/>
          <w:bCs/>
          <w:sz w:val="20"/>
          <w:szCs w:val="20"/>
          <w:lang w:val="it-IT"/>
        </w:rPr>
      </w:pPr>
    </w:p>
    <w:p w14:paraId="3BE9840B" w14:textId="6316C809" w:rsidR="005D14B1" w:rsidRPr="00514D3A" w:rsidRDefault="005D14B1" w:rsidP="00A47AC1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514D3A">
        <w:rPr>
          <w:rFonts w:ascii="Century Gothic" w:hAnsi="Century Gothic"/>
          <w:b/>
          <w:bCs/>
          <w:sz w:val="20"/>
          <w:szCs w:val="20"/>
        </w:rPr>
        <w:t xml:space="preserve">Steven Knight | </w:t>
      </w:r>
      <w:proofErr w:type="spellStart"/>
      <w:r w:rsidR="00B0758D">
        <w:rPr>
          <w:rFonts w:ascii="Century Gothic" w:hAnsi="Century Gothic"/>
          <w:b/>
          <w:bCs/>
          <w:sz w:val="20"/>
          <w:szCs w:val="20"/>
        </w:rPr>
        <w:t>Scrittore</w:t>
      </w:r>
      <w:proofErr w:type="spellEnd"/>
      <w:r w:rsidRPr="00514D3A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5DD8E92B" w14:textId="15AC59B8" w:rsidR="002F5DBA" w:rsidRPr="00BF202F" w:rsidRDefault="002F5DBA" w:rsidP="00A47AC1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it-IT"/>
        </w:rPr>
      </w:pPr>
      <w:r w:rsidRPr="00514D3A">
        <w:rPr>
          <w:rFonts w:ascii="Century Gothic" w:hAnsi="Century Gothic"/>
          <w:sz w:val="20"/>
          <w:szCs w:val="20"/>
        </w:rPr>
        <w:t xml:space="preserve">Steven Knight </w:t>
      </w:r>
      <w:r w:rsidR="007C1D6C">
        <w:rPr>
          <w:rFonts w:ascii="Century Gothic" w:hAnsi="Century Gothic"/>
          <w:sz w:val="20"/>
          <w:szCs w:val="20"/>
        </w:rPr>
        <w:t>(</w:t>
      </w:r>
      <w:proofErr w:type="spellStart"/>
      <w:r w:rsidR="007C1D6C">
        <w:rPr>
          <w:rFonts w:ascii="Century Gothic" w:hAnsi="Century Gothic"/>
          <w:sz w:val="20"/>
          <w:szCs w:val="20"/>
        </w:rPr>
        <w:t>titolo</w:t>
      </w:r>
      <w:proofErr w:type="spellEnd"/>
      <w:r w:rsidR="007C1D6C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7C1D6C">
        <w:rPr>
          <w:rFonts w:ascii="Century Gothic" w:hAnsi="Century Gothic"/>
          <w:sz w:val="20"/>
          <w:szCs w:val="20"/>
        </w:rPr>
        <w:t>onorifico</w:t>
      </w:r>
      <w:proofErr w:type="spellEnd"/>
      <w:r w:rsidR="007C1D6C">
        <w:rPr>
          <w:rFonts w:ascii="Century Gothic" w:hAnsi="Century Gothic"/>
          <w:sz w:val="20"/>
          <w:szCs w:val="20"/>
        </w:rPr>
        <w:t xml:space="preserve">: </w:t>
      </w:r>
      <w:r w:rsidRPr="00514D3A">
        <w:rPr>
          <w:rFonts w:ascii="Century Gothic" w:hAnsi="Century Gothic"/>
          <w:sz w:val="20"/>
          <w:szCs w:val="20"/>
        </w:rPr>
        <w:t>CBE</w:t>
      </w:r>
      <w:r w:rsidR="006264B1">
        <w:rPr>
          <w:rFonts w:ascii="Century Gothic" w:hAnsi="Century Gothic"/>
          <w:sz w:val="20"/>
          <w:szCs w:val="20"/>
        </w:rPr>
        <w:t xml:space="preserve"> /</w:t>
      </w:r>
      <w:r w:rsidR="007C1D6C">
        <w:rPr>
          <w:rFonts w:ascii="Century Gothic" w:hAnsi="Century Gothic"/>
          <w:sz w:val="20"/>
          <w:szCs w:val="20"/>
        </w:rPr>
        <w:t xml:space="preserve">Commander of the Most </w:t>
      </w:r>
      <w:proofErr w:type="spellStart"/>
      <w:r w:rsidR="007C1D6C">
        <w:rPr>
          <w:rFonts w:ascii="Century Gothic" w:hAnsi="Century Gothic"/>
          <w:sz w:val="20"/>
          <w:szCs w:val="20"/>
        </w:rPr>
        <w:t>Excelllent</w:t>
      </w:r>
      <w:proofErr w:type="spellEnd"/>
      <w:r w:rsidR="007C1D6C">
        <w:rPr>
          <w:rFonts w:ascii="Century Gothic" w:hAnsi="Century Gothic"/>
          <w:sz w:val="20"/>
          <w:szCs w:val="20"/>
        </w:rPr>
        <w:t xml:space="preserve"> Order of the British Empire)</w:t>
      </w:r>
      <w:r w:rsidRPr="00514D3A">
        <w:rPr>
          <w:rFonts w:ascii="Century Gothic" w:hAnsi="Century Gothic"/>
          <w:sz w:val="20"/>
          <w:szCs w:val="20"/>
        </w:rPr>
        <w:t xml:space="preserve"> </w:t>
      </w:r>
      <w:r w:rsidR="00B0758D">
        <w:rPr>
          <w:rFonts w:ascii="Century Gothic" w:hAnsi="Century Gothic"/>
          <w:sz w:val="20"/>
          <w:szCs w:val="20"/>
        </w:rPr>
        <w:t xml:space="preserve">è </w:t>
      </w:r>
      <w:proofErr w:type="spellStart"/>
      <w:r w:rsidR="00B0758D">
        <w:rPr>
          <w:rFonts w:ascii="Century Gothic" w:hAnsi="Century Gothic"/>
          <w:sz w:val="20"/>
          <w:szCs w:val="20"/>
        </w:rPr>
        <w:t>scrittore</w:t>
      </w:r>
      <w:proofErr w:type="spellEnd"/>
      <w:r w:rsidR="00B0758D">
        <w:rPr>
          <w:rFonts w:ascii="Century Gothic" w:hAnsi="Century Gothic"/>
          <w:sz w:val="20"/>
          <w:szCs w:val="20"/>
        </w:rPr>
        <w:t xml:space="preserve"> e </w:t>
      </w:r>
      <w:proofErr w:type="spellStart"/>
      <w:r w:rsidR="00B0758D">
        <w:rPr>
          <w:rFonts w:ascii="Century Gothic" w:hAnsi="Century Gothic"/>
          <w:sz w:val="20"/>
          <w:szCs w:val="20"/>
        </w:rPr>
        <w:t>regista</w:t>
      </w:r>
      <w:proofErr w:type="spellEnd"/>
      <w:r w:rsidR="00B0758D">
        <w:rPr>
          <w:rFonts w:ascii="Century Gothic" w:hAnsi="Century Gothic"/>
          <w:sz w:val="20"/>
          <w:szCs w:val="20"/>
        </w:rPr>
        <w:t xml:space="preserve">. </w:t>
      </w:r>
      <w:r w:rsidR="00B0758D" w:rsidRPr="00BF202F">
        <w:rPr>
          <w:rFonts w:ascii="Century Gothic" w:hAnsi="Century Gothic"/>
          <w:sz w:val="20"/>
          <w:szCs w:val="20"/>
          <w:lang w:val="it-IT"/>
        </w:rPr>
        <w:t xml:space="preserve">Nel 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1988, </w:t>
      </w:r>
      <w:r w:rsidR="00B0758D" w:rsidRPr="00BF202F">
        <w:rPr>
          <w:rFonts w:ascii="Century Gothic" w:hAnsi="Century Gothic"/>
          <w:sz w:val="20"/>
          <w:szCs w:val="20"/>
          <w:lang w:val="it-IT"/>
        </w:rPr>
        <w:t xml:space="preserve">insieme a 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Mike </w:t>
      </w:r>
      <w:proofErr w:type="spellStart"/>
      <w:r w:rsidRPr="00BF202F">
        <w:rPr>
          <w:rFonts w:ascii="Century Gothic" w:hAnsi="Century Gothic"/>
          <w:sz w:val="20"/>
          <w:szCs w:val="20"/>
          <w:lang w:val="it-IT"/>
        </w:rPr>
        <w:t>Whitehill</w:t>
      </w:r>
      <w:proofErr w:type="spellEnd"/>
      <w:r w:rsidR="007C1D6C" w:rsidRPr="00BF202F">
        <w:rPr>
          <w:rFonts w:ascii="Century Gothic" w:hAnsi="Century Gothic"/>
          <w:sz w:val="20"/>
          <w:szCs w:val="20"/>
          <w:lang w:val="it-IT"/>
        </w:rPr>
        <w:t>,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B0758D" w:rsidRPr="00BF202F">
        <w:rPr>
          <w:rFonts w:ascii="Century Gothic" w:hAnsi="Century Gothic"/>
          <w:sz w:val="20"/>
          <w:szCs w:val="20"/>
          <w:lang w:val="it-IT"/>
        </w:rPr>
        <w:t xml:space="preserve">ha inaugurato una partnership scrivendo contenuti per la televisione e per </w:t>
      </w:r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Who </w:t>
      </w:r>
      <w:proofErr w:type="spellStart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Wants</w:t>
      </w:r>
      <w:proofErr w:type="spellEnd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To Be A </w:t>
      </w:r>
      <w:proofErr w:type="spellStart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Millionaire</w:t>
      </w:r>
      <w:proofErr w:type="spellEnd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?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(</w:t>
      </w:r>
      <w:r w:rsidR="007C1D6C" w:rsidRPr="00BF202F">
        <w:rPr>
          <w:rFonts w:ascii="Century Gothic" w:hAnsi="Century Gothic"/>
          <w:sz w:val="20"/>
          <w:szCs w:val="20"/>
          <w:lang w:val="it-IT"/>
        </w:rPr>
        <w:t xml:space="preserve">format </w:t>
      </w:r>
      <w:r w:rsidRPr="00BF202F">
        <w:rPr>
          <w:rFonts w:ascii="Century Gothic" w:hAnsi="Century Gothic"/>
          <w:sz w:val="20"/>
          <w:szCs w:val="20"/>
          <w:lang w:val="it-IT"/>
        </w:rPr>
        <w:t>creat</w:t>
      </w:r>
      <w:r w:rsidR="00B0758D" w:rsidRPr="00BF202F">
        <w:rPr>
          <w:rFonts w:ascii="Century Gothic" w:hAnsi="Century Gothic"/>
          <w:sz w:val="20"/>
          <w:szCs w:val="20"/>
          <w:lang w:val="it-IT"/>
        </w:rPr>
        <w:t>o</w:t>
      </w:r>
      <w:r w:rsidR="007C1D6C" w:rsidRPr="00BF202F">
        <w:rPr>
          <w:rFonts w:ascii="Century Gothic" w:hAnsi="Century Gothic"/>
          <w:sz w:val="20"/>
          <w:szCs w:val="20"/>
          <w:lang w:val="it-IT"/>
        </w:rPr>
        <w:t xml:space="preserve"> in collaborazione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B0758D" w:rsidRPr="00BF202F">
        <w:rPr>
          <w:rFonts w:ascii="Century Gothic" w:hAnsi="Century Gothic"/>
          <w:sz w:val="20"/>
          <w:szCs w:val="20"/>
          <w:lang w:val="it-IT"/>
        </w:rPr>
        <w:t>e prodotto da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hAnsi="Century Gothic"/>
          <w:sz w:val="20"/>
          <w:szCs w:val="20"/>
          <w:lang w:val="it-IT"/>
        </w:rPr>
        <w:t>Celador</w:t>
      </w:r>
      <w:proofErr w:type="spellEnd"/>
      <w:r w:rsidRPr="00BF202F">
        <w:rPr>
          <w:rFonts w:ascii="Century Gothic" w:hAnsi="Century Gothic"/>
          <w:sz w:val="20"/>
          <w:szCs w:val="20"/>
          <w:lang w:val="it-IT"/>
        </w:rPr>
        <w:t>)</w:t>
      </w:r>
      <w:r w:rsidR="00B0758D" w:rsidRPr="00BF202F">
        <w:rPr>
          <w:rFonts w:ascii="Century Gothic" w:hAnsi="Century Gothic"/>
          <w:sz w:val="20"/>
          <w:szCs w:val="20"/>
          <w:lang w:val="it-IT"/>
        </w:rPr>
        <w:t>, aggiudicandosi pr</w:t>
      </w:r>
      <w:r w:rsidR="007C1D6C" w:rsidRPr="00BF202F">
        <w:rPr>
          <w:rFonts w:ascii="Century Gothic" w:hAnsi="Century Gothic"/>
          <w:sz w:val="20"/>
          <w:szCs w:val="20"/>
          <w:lang w:val="it-IT"/>
        </w:rPr>
        <w:t xml:space="preserve">emi in tutto il mondo fra cui </w:t>
      </w:r>
      <w:r w:rsidRPr="00BF202F">
        <w:rPr>
          <w:rFonts w:ascii="Century Gothic" w:hAnsi="Century Gothic"/>
          <w:sz w:val="20"/>
          <w:szCs w:val="20"/>
          <w:lang w:val="it-IT"/>
        </w:rPr>
        <w:t>BAFTA</w:t>
      </w:r>
      <w:r w:rsidR="006264B1" w:rsidRPr="00BF202F">
        <w:rPr>
          <w:rFonts w:ascii="Century Gothic" w:hAnsi="Century Gothic"/>
          <w:sz w:val="20"/>
          <w:szCs w:val="20"/>
          <w:lang w:val="it-IT"/>
        </w:rPr>
        <w:t xml:space="preserve"> award, National Television Award, Indie Award, Broadcast Award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, New York Festival, Silver Rose of Montreux </w:t>
      </w:r>
      <w:r w:rsidR="00B0758D" w:rsidRPr="00BF202F">
        <w:rPr>
          <w:rFonts w:ascii="Century Gothic" w:hAnsi="Century Gothic"/>
          <w:sz w:val="20"/>
          <w:szCs w:val="20"/>
          <w:lang w:val="it-IT"/>
        </w:rPr>
        <w:t>e il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hAnsi="Century Gothic"/>
          <w:sz w:val="20"/>
          <w:szCs w:val="20"/>
          <w:lang w:val="it-IT"/>
        </w:rPr>
        <w:t>Queen’s</w:t>
      </w:r>
      <w:proofErr w:type="spellEnd"/>
      <w:r w:rsidRPr="00BF202F">
        <w:rPr>
          <w:rFonts w:ascii="Century Gothic" w:hAnsi="Century Gothic"/>
          <w:sz w:val="20"/>
          <w:szCs w:val="20"/>
          <w:lang w:val="it-IT"/>
        </w:rPr>
        <w:t xml:space="preserve"> Award for Enterprise.</w:t>
      </w:r>
    </w:p>
    <w:p w14:paraId="1BD6F3F5" w14:textId="77777777" w:rsidR="0052309C" w:rsidRPr="00BF202F" w:rsidRDefault="0052309C" w:rsidP="00A47AC1">
      <w:pPr>
        <w:widowControl w:val="0"/>
        <w:snapToGri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  <w:lang w:val="it-IT"/>
        </w:rPr>
      </w:pPr>
    </w:p>
    <w:p w14:paraId="5B93FE5D" w14:textId="7CCE179B" w:rsidR="002F5DBA" w:rsidRPr="00BF202F" w:rsidRDefault="00B0758D" w:rsidP="00A47AC1">
      <w:pPr>
        <w:widowControl w:val="0"/>
        <w:snapToGrid w:val="0"/>
        <w:spacing w:after="0" w:line="240" w:lineRule="auto"/>
        <w:jc w:val="both"/>
        <w:rPr>
          <w:rFonts w:ascii="Century Gothic" w:hAnsi="Century Gothic"/>
          <w:sz w:val="20"/>
          <w:szCs w:val="20"/>
          <w:lang w:val="it-IT"/>
        </w:rPr>
      </w:pPr>
      <w:r w:rsidRPr="00BF202F">
        <w:rPr>
          <w:rFonts w:ascii="Century Gothic" w:hAnsi="Century Gothic"/>
          <w:sz w:val="20"/>
          <w:szCs w:val="20"/>
          <w:lang w:val="it-IT"/>
        </w:rPr>
        <w:t>La</w:t>
      </w:r>
      <w:r w:rsidR="006264B1" w:rsidRPr="00BF202F">
        <w:rPr>
          <w:rFonts w:ascii="Century Gothic" w:hAnsi="Century Gothic"/>
          <w:sz w:val="20"/>
          <w:szCs w:val="20"/>
          <w:lang w:val="it-IT"/>
        </w:rPr>
        <w:t xml:space="preserve"> sua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prima sceneggiatura</w:t>
      </w:r>
      <w:r w:rsidR="00A54298" w:rsidRPr="00BF202F">
        <w:rPr>
          <w:rFonts w:ascii="Century Gothic" w:hAnsi="Century Gothic"/>
          <w:sz w:val="20"/>
          <w:szCs w:val="20"/>
          <w:lang w:val="it-IT"/>
        </w:rPr>
        <w:t xml:space="preserve"> è</w:t>
      </w:r>
      <w:r w:rsidR="002F5DBA" w:rsidRPr="00BF202F">
        <w:rPr>
          <w:rFonts w:ascii="Century Gothic" w:hAnsi="Century Gothic"/>
          <w:b/>
          <w:sz w:val="20"/>
          <w:szCs w:val="20"/>
          <w:lang w:val="it-IT"/>
        </w:rPr>
        <w:t xml:space="preserve"> </w:t>
      </w:r>
      <w:r w:rsidR="002F5DBA" w:rsidRPr="00BF202F">
        <w:rPr>
          <w:rFonts w:ascii="Century Gothic" w:hAnsi="Century Gothic"/>
          <w:bCs/>
          <w:i/>
          <w:iCs/>
          <w:sz w:val="20"/>
          <w:szCs w:val="20"/>
          <w:lang w:val="it-IT"/>
        </w:rPr>
        <w:t xml:space="preserve">Dirty Pretty </w:t>
      </w:r>
      <w:proofErr w:type="spellStart"/>
      <w:r w:rsidR="002F5DBA" w:rsidRPr="00BF202F">
        <w:rPr>
          <w:rFonts w:ascii="Century Gothic" w:hAnsi="Century Gothic"/>
          <w:bCs/>
          <w:i/>
          <w:iCs/>
          <w:sz w:val="20"/>
          <w:szCs w:val="20"/>
          <w:lang w:val="it-IT"/>
        </w:rPr>
        <w:t>Things</w:t>
      </w:r>
      <w:proofErr w:type="spellEnd"/>
      <w:r w:rsidR="00A54298" w:rsidRPr="00BF202F">
        <w:rPr>
          <w:rFonts w:ascii="Century Gothic" w:hAnsi="Century Gothic"/>
          <w:bCs/>
          <w:sz w:val="20"/>
          <w:szCs w:val="20"/>
          <w:lang w:val="it-IT"/>
        </w:rPr>
        <w:t xml:space="preserve"> (</w:t>
      </w:r>
      <w:r w:rsidR="00A54298" w:rsidRPr="00BF202F">
        <w:rPr>
          <w:rFonts w:ascii="Century Gothic" w:hAnsi="Century Gothic"/>
          <w:bCs/>
          <w:i/>
          <w:sz w:val="20"/>
          <w:szCs w:val="20"/>
          <w:lang w:val="it-IT"/>
        </w:rPr>
        <w:t>Piccoli affari sporchi</w:t>
      </w:r>
      <w:r w:rsidR="00A54298" w:rsidRPr="00BF202F">
        <w:rPr>
          <w:rFonts w:ascii="Century Gothic" w:hAnsi="Century Gothic"/>
          <w:bCs/>
          <w:sz w:val="20"/>
          <w:szCs w:val="20"/>
          <w:lang w:val="it-IT"/>
        </w:rPr>
        <w:t>),</w:t>
      </w:r>
      <w:r w:rsidR="002F5DBA" w:rsidRPr="00BF202F">
        <w:rPr>
          <w:rFonts w:ascii="Century Gothic" w:hAnsi="Century Gothic"/>
          <w:b/>
          <w:sz w:val="20"/>
          <w:szCs w:val="20"/>
          <w:lang w:val="it-IT"/>
        </w:rPr>
        <w:t xml:space="preserve"> </w:t>
      </w:r>
      <w:r w:rsidR="00A54298" w:rsidRPr="00BF202F">
        <w:rPr>
          <w:rFonts w:ascii="Century Gothic" w:hAnsi="Century Gothic"/>
          <w:sz w:val="20"/>
          <w:szCs w:val="20"/>
          <w:lang w:val="it-IT"/>
        </w:rPr>
        <w:t>film</w:t>
      </w:r>
      <w:r w:rsidR="00A54298" w:rsidRPr="00BF202F">
        <w:rPr>
          <w:rFonts w:ascii="Century Gothic" w:hAnsi="Century Gothic"/>
          <w:b/>
          <w:sz w:val="20"/>
          <w:szCs w:val="20"/>
          <w:lang w:val="it-IT"/>
        </w:rPr>
        <w:t xml:space="preserve"> </w:t>
      </w:r>
      <w:r w:rsidR="002F5DBA" w:rsidRPr="00BF202F">
        <w:rPr>
          <w:rFonts w:ascii="Century Gothic" w:hAnsi="Century Gothic"/>
          <w:bCs/>
          <w:sz w:val="20"/>
          <w:szCs w:val="20"/>
          <w:lang w:val="it-IT"/>
        </w:rPr>
        <w:t>dire</w:t>
      </w:r>
      <w:r w:rsidRPr="00BF202F">
        <w:rPr>
          <w:rFonts w:ascii="Century Gothic" w:hAnsi="Century Gothic"/>
          <w:bCs/>
          <w:sz w:val="20"/>
          <w:szCs w:val="20"/>
          <w:lang w:val="it-IT"/>
        </w:rPr>
        <w:t>tt</w:t>
      </w:r>
      <w:r w:rsidR="00A54298" w:rsidRPr="00BF202F">
        <w:rPr>
          <w:rFonts w:ascii="Century Gothic" w:hAnsi="Century Gothic"/>
          <w:bCs/>
          <w:sz w:val="20"/>
          <w:szCs w:val="20"/>
          <w:lang w:val="it-IT"/>
        </w:rPr>
        <w:t>o</w:t>
      </w:r>
      <w:r w:rsidRPr="00BF202F">
        <w:rPr>
          <w:rFonts w:ascii="Century Gothic" w:hAnsi="Century Gothic"/>
          <w:bCs/>
          <w:sz w:val="20"/>
          <w:szCs w:val="20"/>
          <w:lang w:val="it-IT"/>
        </w:rPr>
        <w:t xml:space="preserve"> da</w:t>
      </w:r>
      <w:r w:rsidR="002F5DBA" w:rsidRPr="00BF202F">
        <w:rPr>
          <w:rFonts w:ascii="Century Gothic" w:hAnsi="Century Gothic"/>
          <w:bCs/>
          <w:sz w:val="20"/>
          <w:szCs w:val="20"/>
          <w:lang w:val="it-IT"/>
        </w:rPr>
        <w:t xml:space="preserve"> Stephen Frears,</w:t>
      </w:r>
      <w:r w:rsidR="002F5DBA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/>
          <w:sz w:val="20"/>
          <w:szCs w:val="20"/>
          <w:lang w:val="it-IT"/>
        </w:rPr>
        <w:t>presentat</w:t>
      </w:r>
      <w:r w:rsidR="006264B1" w:rsidRPr="00BF202F">
        <w:rPr>
          <w:rFonts w:ascii="Century Gothic" w:hAnsi="Century Gothic"/>
          <w:sz w:val="20"/>
          <w:szCs w:val="20"/>
          <w:lang w:val="it-IT"/>
        </w:rPr>
        <w:t>o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al festival di Venezia nel</w:t>
      </w:r>
      <w:r w:rsidR="002F5DBA" w:rsidRPr="00BF202F">
        <w:rPr>
          <w:rFonts w:ascii="Century Gothic" w:hAnsi="Century Gothic" w:cs="Arial"/>
          <w:sz w:val="20"/>
          <w:szCs w:val="20"/>
          <w:lang w:val="it-IT"/>
        </w:rPr>
        <w:t xml:space="preserve"> 2002 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con magnifiche recensioni </w:t>
      </w:r>
      <w:r w:rsidR="006264B1" w:rsidRPr="00BF202F">
        <w:rPr>
          <w:rFonts w:ascii="Century Gothic" w:hAnsi="Century Gothic" w:cs="Arial"/>
          <w:sz w:val="20"/>
          <w:szCs w:val="20"/>
          <w:lang w:val="it-IT"/>
        </w:rPr>
        <w:t xml:space="preserve">e </w:t>
      </w:r>
      <w:r w:rsidRPr="00BF202F">
        <w:rPr>
          <w:rFonts w:ascii="Century Gothic" w:hAnsi="Century Gothic" w:cs="Arial"/>
          <w:sz w:val="20"/>
          <w:szCs w:val="20"/>
          <w:lang w:val="it-IT"/>
        </w:rPr>
        <w:t>s</w:t>
      </w:r>
      <w:r w:rsidR="00A54298" w:rsidRPr="00BF202F">
        <w:rPr>
          <w:rFonts w:ascii="Century Gothic" w:hAnsi="Century Gothic" w:cs="Arial"/>
          <w:sz w:val="20"/>
          <w:szCs w:val="20"/>
          <w:lang w:val="it-IT"/>
        </w:rPr>
        <w:t xml:space="preserve">celto 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per inaugurare il prestigioso </w:t>
      </w:r>
      <w:r w:rsidR="002F5DBA" w:rsidRPr="00BF202F">
        <w:rPr>
          <w:rFonts w:ascii="Century Gothic" w:hAnsi="Century Gothic" w:cs="Arial"/>
          <w:sz w:val="20"/>
          <w:szCs w:val="20"/>
          <w:lang w:val="it-IT"/>
        </w:rPr>
        <w:t xml:space="preserve">London Film Festival. </w:t>
      </w:r>
      <w:r w:rsidRPr="00BF202F">
        <w:rPr>
          <w:rFonts w:ascii="Century Gothic" w:hAnsi="Century Gothic" w:cs="Arial"/>
          <w:sz w:val="20"/>
          <w:szCs w:val="20"/>
          <w:lang w:val="it-IT"/>
        </w:rPr>
        <w:t>Il</w:t>
      </w:r>
      <w:r w:rsidR="002F5DBA" w:rsidRPr="00BF202F">
        <w:rPr>
          <w:rFonts w:ascii="Century Gothic" w:hAnsi="Century Gothic"/>
          <w:sz w:val="20"/>
          <w:szCs w:val="20"/>
          <w:lang w:val="it-IT"/>
        </w:rPr>
        <w:t xml:space="preserve"> film </w:t>
      </w:r>
      <w:r w:rsidRPr="00BF202F">
        <w:rPr>
          <w:rFonts w:ascii="Century Gothic" w:hAnsi="Century Gothic"/>
          <w:sz w:val="20"/>
          <w:szCs w:val="20"/>
          <w:lang w:val="it-IT"/>
        </w:rPr>
        <w:t>è stato distribuito in Inghilterra e negli Stati Uniti, raccogliendo unanimi consensi</w:t>
      </w:r>
      <w:r w:rsidR="002F5DBA" w:rsidRPr="00BF202F">
        <w:rPr>
          <w:rFonts w:ascii="Century Gothic" w:hAnsi="Century Gothic"/>
          <w:sz w:val="20"/>
          <w:szCs w:val="20"/>
          <w:lang w:val="it-IT"/>
        </w:rPr>
        <w:t xml:space="preserve">. 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Ha vinto una serie di premi prestigiosi fra cui </w:t>
      </w:r>
      <w:r w:rsidR="00A54298" w:rsidRPr="00BF202F">
        <w:rPr>
          <w:rFonts w:ascii="Century Gothic" w:hAnsi="Century Gothic"/>
          <w:sz w:val="20"/>
          <w:szCs w:val="20"/>
          <w:lang w:val="it-IT"/>
        </w:rPr>
        <w:t>q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uattro </w:t>
      </w:r>
      <w:r w:rsidR="002F5DBA" w:rsidRPr="00BF202F">
        <w:rPr>
          <w:rFonts w:ascii="Century Gothic" w:hAnsi="Century Gothic"/>
          <w:sz w:val="20"/>
          <w:szCs w:val="20"/>
          <w:lang w:val="it-IT"/>
        </w:rPr>
        <w:t>BIFA,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A54298" w:rsidRPr="00BF202F">
        <w:rPr>
          <w:rFonts w:ascii="Century Gothic" w:hAnsi="Century Gothic"/>
          <w:sz w:val="20"/>
          <w:szCs w:val="20"/>
          <w:lang w:val="it-IT"/>
        </w:rPr>
        <w:t xml:space="preserve">premi al </w:t>
      </w:r>
      <w:r w:rsidRPr="00BF202F">
        <w:rPr>
          <w:rFonts w:ascii="Century Gothic" w:hAnsi="Century Gothic"/>
          <w:sz w:val="20"/>
          <w:szCs w:val="20"/>
          <w:lang w:val="it-IT"/>
        </w:rPr>
        <w:t>Migliore F</w:t>
      </w:r>
      <w:r w:rsidR="002F5DBA" w:rsidRPr="00BF202F">
        <w:rPr>
          <w:rFonts w:ascii="Century Gothic" w:hAnsi="Century Gothic"/>
          <w:sz w:val="20"/>
          <w:szCs w:val="20"/>
          <w:lang w:val="it-IT"/>
        </w:rPr>
        <w:t xml:space="preserve">ilm </w:t>
      </w:r>
      <w:r w:rsidR="00A54298" w:rsidRPr="00BF202F">
        <w:rPr>
          <w:rFonts w:ascii="Century Gothic" w:hAnsi="Century Gothic"/>
          <w:sz w:val="20"/>
          <w:szCs w:val="20"/>
          <w:lang w:val="it-IT"/>
        </w:rPr>
        <w:t>e al</w:t>
      </w:r>
      <w:r w:rsidR="002F5DBA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Migliore Attore </w:t>
      </w:r>
      <w:r w:rsidR="00A54298" w:rsidRPr="00BF202F">
        <w:rPr>
          <w:rFonts w:ascii="Century Gothic" w:hAnsi="Century Gothic"/>
          <w:sz w:val="20"/>
          <w:szCs w:val="20"/>
          <w:lang w:val="it-IT"/>
        </w:rPr>
        <w:t>de</w:t>
      </w:r>
      <w:r w:rsidRPr="00BF202F">
        <w:rPr>
          <w:rFonts w:ascii="Century Gothic" w:hAnsi="Century Gothic"/>
          <w:sz w:val="20"/>
          <w:szCs w:val="20"/>
          <w:lang w:val="it-IT"/>
        </w:rPr>
        <w:t>gli</w:t>
      </w:r>
      <w:r w:rsidR="002F5DBA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proofErr w:type="spellStart"/>
      <w:r w:rsidR="002F5DBA" w:rsidRPr="00BF202F">
        <w:rPr>
          <w:rFonts w:ascii="Century Gothic" w:hAnsi="Century Gothic"/>
          <w:sz w:val="20"/>
          <w:szCs w:val="20"/>
          <w:lang w:val="it-IT"/>
        </w:rPr>
        <w:t>Evening</w:t>
      </w:r>
      <w:proofErr w:type="spellEnd"/>
      <w:r w:rsidR="002F5DBA" w:rsidRPr="00BF202F">
        <w:rPr>
          <w:rFonts w:ascii="Century Gothic" w:hAnsi="Century Gothic"/>
          <w:sz w:val="20"/>
          <w:szCs w:val="20"/>
          <w:lang w:val="it-IT"/>
        </w:rPr>
        <w:t xml:space="preserve"> Standard British Film Award, </w:t>
      </w:r>
      <w:r w:rsidRPr="00BF202F">
        <w:rPr>
          <w:rFonts w:ascii="Century Gothic" w:hAnsi="Century Gothic"/>
          <w:sz w:val="20"/>
          <w:szCs w:val="20"/>
          <w:lang w:val="it-IT"/>
        </w:rPr>
        <w:t>l’</w:t>
      </w:r>
      <w:r w:rsidR="002F5DBA" w:rsidRPr="00BF202F">
        <w:rPr>
          <w:rFonts w:ascii="Century Gothic" w:hAnsi="Century Gothic"/>
          <w:sz w:val="20"/>
          <w:szCs w:val="20"/>
          <w:lang w:val="it-IT"/>
        </w:rPr>
        <w:t>Humanitas Award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2004</w:t>
      </w:r>
      <w:r w:rsidR="00F8203E" w:rsidRPr="00BF202F">
        <w:rPr>
          <w:rFonts w:ascii="Century Gothic" w:hAnsi="Century Gothic"/>
          <w:sz w:val="20"/>
          <w:szCs w:val="20"/>
          <w:lang w:val="it-IT"/>
        </w:rPr>
        <w:t>, l’</w:t>
      </w:r>
      <w:r w:rsidR="002F5DBA" w:rsidRPr="00BF202F">
        <w:rPr>
          <w:rFonts w:ascii="Century Gothic" w:hAnsi="Century Gothic"/>
          <w:sz w:val="20"/>
          <w:szCs w:val="20"/>
          <w:lang w:val="it-IT"/>
        </w:rPr>
        <w:t xml:space="preserve">Edgar Award </w:t>
      </w:r>
      <w:r w:rsidR="00F8203E" w:rsidRPr="00BF202F">
        <w:rPr>
          <w:rFonts w:ascii="Century Gothic" w:hAnsi="Century Gothic"/>
          <w:sz w:val="20"/>
          <w:szCs w:val="20"/>
          <w:lang w:val="it-IT"/>
        </w:rPr>
        <w:t xml:space="preserve">per la Migliore Sceneggiatura di un </w:t>
      </w:r>
      <w:r w:rsidR="006264B1" w:rsidRPr="00BF202F">
        <w:rPr>
          <w:rFonts w:ascii="Century Gothic" w:hAnsi="Century Gothic"/>
          <w:sz w:val="20"/>
          <w:szCs w:val="20"/>
          <w:lang w:val="it-IT"/>
        </w:rPr>
        <w:t>l</w:t>
      </w:r>
      <w:r w:rsidR="00F8203E" w:rsidRPr="00BF202F">
        <w:rPr>
          <w:rFonts w:ascii="Century Gothic" w:hAnsi="Century Gothic"/>
          <w:sz w:val="20"/>
          <w:szCs w:val="20"/>
          <w:lang w:val="it-IT"/>
        </w:rPr>
        <w:t>ungometraggio</w:t>
      </w:r>
      <w:r w:rsidR="002F5DBA" w:rsidRPr="00BF202F">
        <w:rPr>
          <w:rFonts w:ascii="Century Gothic" w:hAnsi="Century Gothic"/>
          <w:sz w:val="20"/>
          <w:szCs w:val="20"/>
          <w:lang w:val="it-IT"/>
        </w:rPr>
        <w:t xml:space="preserve">, </w:t>
      </w:r>
      <w:r w:rsidR="00F8203E" w:rsidRPr="00BF202F">
        <w:rPr>
          <w:rFonts w:ascii="Century Gothic" w:hAnsi="Century Gothic"/>
          <w:sz w:val="20"/>
          <w:szCs w:val="20"/>
          <w:lang w:val="it-IT"/>
        </w:rPr>
        <w:t xml:space="preserve">il </w:t>
      </w:r>
      <w:r w:rsidR="00A54298" w:rsidRPr="00BF202F">
        <w:rPr>
          <w:rFonts w:ascii="Century Gothic" w:hAnsi="Century Gothic"/>
          <w:sz w:val="20"/>
          <w:szCs w:val="20"/>
          <w:lang w:val="it-IT"/>
        </w:rPr>
        <w:t xml:space="preserve">premio al </w:t>
      </w:r>
      <w:r w:rsidR="00F8203E" w:rsidRPr="00BF202F">
        <w:rPr>
          <w:rFonts w:ascii="Century Gothic" w:hAnsi="Century Gothic"/>
          <w:sz w:val="20"/>
          <w:szCs w:val="20"/>
          <w:lang w:val="it-IT"/>
        </w:rPr>
        <w:t xml:space="preserve">Migliore Sceneggiatore Inglese </w:t>
      </w:r>
      <w:r w:rsidR="00A54298" w:rsidRPr="00BF202F">
        <w:rPr>
          <w:rFonts w:ascii="Century Gothic" w:hAnsi="Century Gothic"/>
          <w:sz w:val="20"/>
          <w:szCs w:val="20"/>
          <w:lang w:val="it-IT"/>
        </w:rPr>
        <w:t>dei</w:t>
      </w:r>
      <w:r w:rsidR="00F8203E" w:rsidRPr="00BF202F">
        <w:rPr>
          <w:rFonts w:ascii="Century Gothic" w:hAnsi="Century Gothic"/>
          <w:sz w:val="20"/>
          <w:szCs w:val="20"/>
          <w:lang w:val="it-IT"/>
        </w:rPr>
        <w:t xml:space="preserve"> L</w:t>
      </w:r>
      <w:r w:rsidR="002F5DBA" w:rsidRPr="00BF202F">
        <w:rPr>
          <w:rFonts w:ascii="Century Gothic" w:hAnsi="Century Gothic"/>
          <w:sz w:val="20"/>
          <w:szCs w:val="20"/>
          <w:lang w:val="it-IT"/>
        </w:rPr>
        <w:t>o</w:t>
      </w:r>
      <w:r w:rsidR="006264B1" w:rsidRPr="00BF202F">
        <w:rPr>
          <w:rFonts w:ascii="Century Gothic" w:hAnsi="Century Gothic"/>
          <w:sz w:val="20"/>
          <w:szCs w:val="20"/>
          <w:lang w:val="it-IT"/>
        </w:rPr>
        <w:t xml:space="preserve">ndon Film </w:t>
      </w:r>
      <w:proofErr w:type="spellStart"/>
      <w:r w:rsidR="006264B1" w:rsidRPr="00BF202F">
        <w:rPr>
          <w:rFonts w:ascii="Century Gothic" w:hAnsi="Century Gothic"/>
          <w:sz w:val="20"/>
          <w:szCs w:val="20"/>
          <w:lang w:val="it-IT"/>
        </w:rPr>
        <w:t>Critics</w:t>
      </w:r>
      <w:proofErr w:type="spellEnd"/>
      <w:r w:rsidR="006264B1" w:rsidRPr="00BF202F">
        <w:rPr>
          <w:rFonts w:ascii="Century Gothic" w:hAnsi="Century Gothic"/>
          <w:sz w:val="20"/>
          <w:szCs w:val="20"/>
          <w:lang w:val="it-IT"/>
        </w:rPr>
        <w:t xml:space="preserve">’ </w:t>
      </w:r>
      <w:proofErr w:type="spellStart"/>
      <w:r w:rsidR="006264B1" w:rsidRPr="00BF202F">
        <w:rPr>
          <w:rFonts w:ascii="Century Gothic" w:hAnsi="Century Gothic"/>
          <w:sz w:val="20"/>
          <w:szCs w:val="20"/>
          <w:lang w:val="it-IT"/>
        </w:rPr>
        <w:t>Circle</w:t>
      </w:r>
      <w:proofErr w:type="spellEnd"/>
      <w:r w:rsidR="006264B1" w:rsidRPr="00BF202F">
        <w:rPr>
          <w:rFonts w:ascii="Century Gothic" w:hAnsi="Century Gothic"/>
          <w:sz w:val="20"/>
          <w:szCs w:val="20"/>
          <w:lang w:val="it-IT"/>
        </w:rPr>
        <w:t xml:space="preserve"> Award</w:t>
      </w:r>
      <w:r w:rsidR="002F5DBA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F8203E" w:rsidRPr="00BF202F">
        <w:rPr>
          <w:rFonts w:ascii="Century Gothic" w:hAnsi="Century Gothic"/>
          <w:sz w:val="20"/>
          <w:szCs w:val="20"/>
          <w:lang w:val="it-IT"/>
        </w:rPr>
        <w:t>e una candidatur</w:t>
      </w:r>
      <w:r w:rsidR="00A54298" w:rsidRPr="00BF202F">
        <w:rPr>
          <w:rFonts w:ascii="Century Gothic" w:hAnsi="Century Gothic"/>
          <w:sz w:val="20"/>
          <w:szCs w:val="20"/>
          <w:lang w:val="it-IT"/>
        </w:rPr>
        <w:t>a</w:t>
      </w:r>
      <w:r w:rsidR="00F8203E" w:rsidRPr="00BF202F">
        <w:rPr>
          <w:rFonts w:ascii="Century Gothic" w:hAnsi="Century Gothic"/>
          <w:sz w:val="20"/>
          <w:szCs w:val="20"/>
          <w:lang w:val="it-IT"/>
        </w:rPr>
        <w:t xml:space="preserve"> agli</w:t>
      </w:r>
      <w:r w:rsidR="002F5DBA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2F5DBA" w:rsidRPr="00BF202F">
        <w:rPr>
          <w:rFonts w:ascii="Century Gothic" w:hAnsi="Century Gothic"/>
          <w:bCs/>
          <w:sz w:val="20"/>
          <w:szCs w:val="20"/>
          <w:lang w:val="it-IT"/>
        </w:rPr>
        <w:t xml:space="preserve">Academy Award </w:t>
      </w:r>
      <w:r w:rsidR="00F8203E" w:rsidRPr="00BF202F">
        <w:rPr>
          <w:rFonts w:ascii="Century Gothic" w:hAnsi="Century Gothic"/>
          <w:bCs/>
          <w:sz w:val="20"/>
          <w:szCs w:val="20"/>
          <w:lang w:val="it-IT"/>
        </w:rPr>
        <w:t xml:space="preserve">per la Migliore Sceneggiatura Originale alla 76sima edizione degli </w:t>
      </w:r>
      <w:r w:rsidR="002F5DBA" w:rsidRPr="00BF202F">
        <w:rPr>
          <w:rFonts w:ascii="Century Gothic" w:hAnsi="Century Gothic"/>
          <w:sz w:val="20"/>
          <w:szCs w:val="20"/>
          <w:lang w:val="it-IT"/>
        </w:rPr>
        <w:t>Academy Aw</w:t>
      </w:r>
      <w:r w:rsidR="006264B1" w:rsidRPr="00BF202F">
        <w:rPr>
          <w:rFonts w:ascii="Century Gothic" w:hAnsi="Century Gothic"/>
          <w:sz w:val="20"/>
          <w:szCs w:val="20"/>
          <w:lang w:val="it-IT"/>
        </w:rPr>
        <w:t>ard</w:t>
      </w:r>
      <w:r w:rsidR="002F5DBA" w:rsidRPr="00BF202F">
        <w:rPr>
          <w:rFonts w:ascii="Century Gothic" w:hAnsi="Century Gothic"/>
          <w:sz w:val="20"/>
          <w:szCs w:val="20"/>
          <w:lang w:val="it-IT"/>
        </w:rPr>
        <w:t>.</w:t>
      </w:r>
    </w:p>
    <w:p w14:paraId="0EBBD4D9" w14:textId="77777777" w:rsidR="0052309C" w:rsidRPr="00BF202F" w:rsidRDefault="0052309C" w:rsidP="00A47AC1">
      <w:pPr>
        <w:widowControl w:val="0"/>
        <w:snapToGrid w:val="0"/>
        <w:spacing w:after="0" w:line="240" w:lineRule="auto"/>
        <w:jc w:val="both"/>
        <w:rPr>
          <w:rFonts w:ascii="Century Gothic" w:hAnsi="Century Gothic"/>
          <w:sz w:val="20"/>
          <w:szCs w:val="20"/>
          <w:lang w:val="it-IT"/>
        </w:rPr>
      </w:pPr>
    </w:p>
    <w:p w14:paraId="2F4DC311" w14:textId="77EED597" w:rsidR="002F5DBA" w:rsidRPr="00BF202F" w:rsidRDefault="002F5DBA" w:rsidP="00A47AC1">
      <w:pPr>
        <w:spacing w:line="240" w:lineRule="auto"/>
        <w:jc w:val="both"/>
        <w:rPr>
          <w:rFonts w:ascii="Calibri" w:hAnsi="Calibri"/>
          <w:lang w:val="it-IT"/>
        </w:rPr>
      </w:pPr>
      <w:r w:rsidRPr="00BF202F">
        <w:rPr>
          <w:rFonts w:ascii="Century Gothic" w:hAnsi="Century Gothic"/>
          <w:sz w:val="20"/>
          <w:szCs w:val="20"/>
          <w:lang w:val="it-IT"/>
        </w:rPr>
        <w:t>Steve</w:t>
      </w:r>
      <w:r w:rsidR="006115DA" w:rsidRPr="00BF202F">
        <w:rPr>
          <w:rFonts w:ascii="Century Gothic" w:hAnsi="Century Gothic"/>
          <w:sz w:val="20"/>
          <w:szCs w:val="20"/>
          <w:lang w:val="it-IT"/>
        </w:rPr>
        <w:t>n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 xml:space="preserve">ha </w:t>
      </w:r>
      <w:r w:rsidR="003955C7" w:rsidRPr="00BF202F">
        <w:rPr>
          <w:rFonts w:ascii="Century Gothic" w:hAnsi="Century Gothic"/>
          <w:sz w:val="20"/>
          <w:szCs w:val="20"/>
          <w:lang w:val="it-IT"/>
        </w:rPr>
        <w:t xml:space="preserve">quindi 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>scritto</w:t>
      </w:r>
      <w:r w:rsidR="003955C7" w:rsidRPr="00BF202F">
        <w:rPr>
          <w:rFonts w:ascii="Century Gothic" w:hAnsi="Century Gothic"/>
          <w:sz w:val="20"/>
          <w:szCs w:val="20"/>
          <w:lang w:val="it-IT"/>
        </w:rPr>
        <w:t>: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Amazing Grace, </w:t>
      </w:r>
      <w:r w:rsidRPr="00BF202F">
        <w:rPr>
          <w:rFonts w:ascii="Century Gothic" w:hAnsi="Century Gothic"/>
          <w:sz w:val="20"/>
          <w:szCs w:val="20"/>
          <w:lang w:val="it-IT"/>
        </w:rPr>
        <w:t>dire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>tto da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Michael Apted</w:t>
      </w:r>
      <w:r w:rsidR="003955C7" w:rsidRPr="00BF202F">
        <w:rPr>
          <w:rFonts w:ascii="Century Gothic" w:hAnsi="Century Gothic"/>
          <w:sz w:val="20"/>
          <w:szCs w:val="20"/>
          <w:lang w:val="it-IT"/>
        </w:rPr>
        <w:t>,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3955C7" w:rsidRPr="00BF202F">
        <w:rPr>
          <w:rFonts w:ascii="Century Gothic" w:hAnsi="Century Gothic"/>
          <w:sz w:val="20"/>
          <w:szCs w:val="20"/>
          <w:lang w:val="it-IT"/>
        </w:rPr>
        <w:t xml:space="preserve">il film 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 xml:space="preserve">sulla vita </w:t>
      </w:r>
      <w:r w:rsidR="003955C7" w:rsidRPr="00BF202F">
        <w:rPr>
          <w:rFonts w:ascii="Century Gothic" w:hAnsi="Century Gothic"/>
          <w:sz w:val="20"/>
          <w:szCs w:val="20"/>
          <w:lang w:val="it-IT"/>
        </w:rPr>
        <w:t xml:space="preserve">di William </w:t>
      </w:r>
      <w:proofErr w:type="spellStart"/>
      <w:r w:rsidR="003955C7" w:rsidRPr="00BF202F">
        <w:rPr>
          <w:rFonts w:ascii="Century Gothic" w:hAnsi="Century Gothic"/>
          <w:sz w:val="20"/>
          <w:szCs w:val="20"/>
          <w:lang w:val="it-IT"/>
        </w:rPr>
        <w:t>Wilberforce</w:t>
      </w:r>
      <w:proofErr w:type="spellEnd"/>
      <w:r w:rsidR="003955C7" w:rsidRPr="00BF202F">
        <w:rPr>
          <w:rFonts w:ascii="Century Gothic" w:hAnsi="Century Gothic"/>
          <w:sz w:val="20"/>
          <w:szCs w:val="20"/>
          <w:lang w:val="it-IT"/>
        </w:rPr>
        <w:t>, i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 xml:space="preserve">l politico inglese </w:t>
      </w:r>
      <w:r w:rsidR="003955C7" w:rsidRPr="00BF202F">
        <w:rPr>
          <w:rFonts w:ascii="Century Gothic" w:hAnsi="Century Gothic"/>
          <w:sz w:val="20"/>
          <w:szCs w:val="20"/>
          <w:lang w:val="it-IT"/>
        </w:rPr>
        <w:t xml:space="preserve">noto per essersi battuto contro </w:t>
      </w:r>
      <w:r w:rsidR="00A54298" w:rsidRPr="00BF202F">
        <w:rPr>
          <w:rFonts w:ascii="Century Gothic" w:hAnsi="Century Gothic"/>
          <w:sz w:val="20"/>
          <w:szCs w:val="20"/>
          <w:lang w:val="it-IT"/>
        </w:rPr>
        <w:t>la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 xml:space="preserve"> schiavitù</w:t>
      </w:r>
      <w:r w:rsidR="003955C7" w:rsidRPr="00BF202F">
        <w:rPr>
          <w:rFonts w:ascii="Century Gothic" w:hAnsi="Century Gothic"/>
          <w:sz w:val="20"/>
          <w:szCs w:val="20"/>
          <w:lang w:val="it-IT"/>
        </w:rPr>
        <w:t>;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Eastern </w:t>
      </w:r>
      <w:proofErr w:type="spellStart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Promises</w:t>
      </w:r>
      <w:proofErr w:type="spellEnd"/>
      <w:r w:rsidR="00A54298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(La promessa dell’assassino)</w:t>
      </w:r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, </w:t>
      </w:r>
      <w:r w:rsidRPr="00BF202F">
        <w:rPr>
          <w:rFonts w:ascii="Century Gothic" w:hAnsi="Century Gothic"/>
          <w:sz w:val="20"/>
          <w:szCs w:val="20"/>
          <w:lang w:val="it-IT"/>
        </w:rPr>
        <w:t>dire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>tto da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David Cronenberg, 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>con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hAnsi="Century Gothic"/>
          <w:sz w:val="20"/>
          <w:szCs w:val="20"/>
          <w:lang w:val="it-IT"/>
        </w:rPr>
        <w:t>Viggo</w:t>
      </w:r>
      <w:proofErr w:type="spellEnd"/>
      <w:r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hAnsi="Century Gothic"/>
          <w:sz w:val="20"/>
          <w:szCs w:val="20"/>
          <w:lang w:val="it-IT"/>
        </w:rPr>
        <w:t>Mortensen</w:t>
      </w:r>
      <w:proofErr w:type="spellEnd"/>
      <w:r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>e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Naomi Watts, </w:t>
      </w:r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The </w:t>
      </w:r>
      <w:proofErr w:type="spellStart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Hundred</w:t>
      </w:r>
      <w:proofErr w:type="spellEnd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Foot</w:t>
      </w:r>
      <w:proofErr w:type="spellEnd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Journey</w:t>
      </w:r>
      <w:proofErr w:type="spellEnd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r w:rsidR="00A54298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(Amore, cucina e curry) </w:t>
      </w:r>
      <w:r w:rsidRPr="00BF202F">
        <w:rPr>
          <w:rFonts w:ascii="Century Gothic" w:hAnsi="Century Gothic"/>
          <w:sz w:val="20"/>
          <w:szCs w:val="20"/>
          <w:lang w:val="it-IT"/>
        </w:rPr>
        <w:t>dire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>tto da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Lasse </w:t>
      </w:r>
      <w:proofErr w:type="spellStart"/>
      <w:r w:rsidRPr="00BF202F">
        <w:rPr>
          <w:rFonts w:ascii="Century Gothic" w:hAnsi="Century Gothic"/>
          <w:sz w:val="20"/>
          <w:szCs w:val="20"/>
          <w:lang w:val="it-IT"/>
        </w:rPr>
        <w:t>Hallström</w:t>
      </w:r>
      <w:proofErr w:type="spellEnd"/>
      <w:r w:rsidRPr="00BF202F">
        <w:rPr>
          <w:rFonts w:ascii="Century Gothic" w:hAnsi="Century Gothic"/>
          <w:sz w:val="20"/>
          <w:szCs w:val="20"/>
          <w:lang w:val="it-IT"/>
        </w:rPr>
        <w:t xml:space="preserve">, </w:t>
      </w:r>
      <w:proofErr w:type="spellStart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Pawn</w:t>
      </w:r>
      <w:proofErr w:type="spellEnd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Sacrifice</w:t>
      </w:r>
      <w:proofErr w:type="spellEnd"/>
      <w:r w:rsidR="004502D0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(La grande partita)</w:t>
      </w:r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/>
          <w:sz w:val="20"/>
          <w:szCs w:val="20"/>
          <w:lang w:val="it-IT"/>
        </w:rPr>
        <w:t>dire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>tto da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Ed </w:t>
      </w:r>
      <w:proofErr w:type="spellStart"/>
      <w:r w:rsidRPr="00BF202F">
        <w:rPr>
          <w:rFonts w:ascii="Century Gothic" w:hAnsi="Century Gothic"/>
          <w:sz w:val="20"/>
          <w:szCs w:val="20"/>
          <w:lang w:val="it-IT"/>
        </w:rPr>
        <w:t>Zwick</w:t>
      </w:r>
      <w:proofErr w:type="spellEnd"/>
      <w:r w:rsidRPr="00BF202F">
        <w:rPr>
          <w:rFonts w:ascii="Century Gothic" w:hAnsi="Century Gothic"/>
          <w:sz w:val="20"/>
          <w:szCs w:val="20"/>
          <w:lang w:val="it-IT"/>
        </w:rPr>
        <w:t xml:space="preserve">, </w:t>
      </w:r>
      <w:proofErr w:type="spellStart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Seventh</w:t>
      </w:r>
      <w:proofErr w:type="spellEnd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Son </w:t>
      </w:r>
      <w:r w:rsidRPr="00BF202F">
        <w:rPr>
          <w:rFonts w:ascii="Century Gothic" w:hAnsi="Century Gothic"/>
          <w:sz w:val="20"/>
          <w:szCs w:val="20"/>
          <w:lang w:val="it-IT"/>
        </w:rPr>
        <w:t>dire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 xml:space="preserve">tto da 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Sergei </w:t>
      </w:r>
      <w:proofErr w:type="spellStart"/>
      <w:r w:rsidRPr="00BF202F">
        <w:rPr>
          <w:rFonts w:ascii="Century Gothic" w:hAnsi="Century Gothic"/>
          <w:sz w:val="20"/>
          <w:szCs w:val="20"/>
          <w:lang w:val="it-IT"/>
        </w:rPr>
        <w:t>Bodrov</w:t>
      </w:r>
      <w:proofErr w:type="spellEnd"/>
      <w:r w:rsidRPr="00BF202F">
        <w:rPr>
          <w:rFonts w:ascii="Century Gothic" w:hAnsi="Century Gothic"/>
          <w:sz w:val="20"/>
          <w:szCs w:val="20"/>
          <w:lang w:val="it-IT"/>
        </w:rPr>
        <w:t xml:space="preserve">, </w:t>
      </w:r>
      <w:proofErr w:type="spellStart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Burnt</w:t>
      </w:r>
      <w:proofErr w:type="spellEnd"/>
      <w:r w:rsidR="003955C7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(Il sapore del successo)</w:t>
      </w:r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/>
          <w:sz w:val="20"/>
          <w:szCs w:val="20"/>
          <w:lang w:val="it-IT"/>
        </w:rPr>
        <w:t>dire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>tto da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John Wells, </w:t>
      </w:r>
      <w:proofErr w:type="spellStart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Allied</w:t>
      </w:r>
      <w:proofErr w:type="spellEnd"/>
      <w:r w:rsidR="003955C7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r w:rsidR="006A5E9C" w:rsidRPr="00BF202F">
        <w:rPr>
          <w:rFonts w:ascii="Century Gothic" w:hAnsi="Century Gothic"/>
          <w:i/>
          <w:iCs/>
          <w:sz w:val="20"/>
          <w:szCs w:val="20"/>
          <w:lang w:val="it-IT"/>
        </w:rPr>
        <w:t>(Allide: Un’ombra nascosta)</w:t>
      </w:r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/>
          <w:sz w:val="20"/>
          <w:szCs w:val="20"/>
          <w:lang w:val="it-IT"/>
        </w:rPr>
        <w:t>dire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>tto da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Robert Zemeckis 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 xml:space="preserve">con 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Brad Pitt 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>e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Marion Cotillard, </w:t>
      </w:r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The November </w:t>
      </w:r>
      <w:proofErr w:type="spellStart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Criminals</w:t>
      </w:r>
      <w:proofErr w:type="spellEnd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/>
          <w:sz w:val="20"/>
          <w:szCs w:val="20"/>
          <w:lang w:val="it-IT"/>
        </w:rPr>
        <w:t>dire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>tto da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Sacha Gervas</w:t>
      </w:r>
      <w:r w:rsidR="00514D3A" w:rsidRPr="00BF202F">
        <w:rPr>
          <w:rFonts w:ascii="Century Gothic" w:hAnsi="Century Gothic"/>
          <w:sz w:val="20"/>
          <w:szCs w:val="20"/>
          <w:lang w:val="it-IT"/>
        </w:rPr>
        <w:t xml:space="preserve">i, </w:t>
      </w:r>
      <w:r w:rsidR="00514D3A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Woman </w:t>
      </w:r>
      <w:proofErr w:type="spellStart"/>
      <w:r w:rsidR="00514D3A" w:rsidRPr="00BF202F">
        <w:rPr>
          <w:rFonts w:ascii="Century Gothic" w:hAnsi="Century Gothic"/>
          <w:i/>
          <w:iCs/>
          <w:sz w:val="20"/>
          <w:szCs w:val="20"/>
          <w:lang w:val="it-IT"/>
        </w:rPr>
        <w:t>Walks</w:t>
      </w:r>
      <w:proofErr w:type="spellEnd"/>
      <w:r w:rsidR="00514D3A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proofErr w:type="spellStart"/>
      <w:r w:rsidR="00514D3A" w:rsidRPr="00BF202F">
        <w:rPr>
          <w:rFonts w:ascii="Century Gothic" w:hAnsi="Century Gothic"/>
          <w:i/>
          <w:iCs/>
          <w:sz w:val="20"/>
          <w:szCs w:val="20"/>
          <w:lang w:val="it-IT"/>
        </w:rPr>
        <w:t>Ahead</w:t>
      </w:r>
      <w:proofErr w:type="spellEnd"/>
      <w:r w:rsidR="00514D3A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r w:rsidR="00514D3A" w:rsidRPr="00BF202F">
        <w:rPr>
          <w:rFonts w:ascii="Century Gothic" w:hAnsi="Century Gothic"/>
          <w:sz w:val="20"/>
          <w:szCs w:val="20"/>
          <w:lang w:val="it-IT"/>
        </w:rPr>
        <w:t>dire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>tto da</w:t>
      </w:r>
      <w:r w:rsidR="00514D3A" w:rsidRPr="00BF202F">
        <w:rPr>
          <w:rFonts w:ascii="Century Gothic" w:hAnsi="Century Gothic"/>
          <w:sz w:val="20"/>
          <w:szCs w:val="20"/>
          <w:lang w:val="it-IT"/>
        </w:rPr>
        <w:t xml:space="preserve"> Susanna White 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>con</w:t>
      </w:r>
      <w:r w:rsidR="00514D3A" w:rsidRPr="00BF202F">
        <w:rPr>
          <w:rFonts w:ascii="Century Gothic" w:hAnsi="Century Gothic"/>
          <w:sz w:val="20"/>
          <w:szCs w:val="20"/>
          <w:lang w:val="it-IT"/>
        </w:rPr>
        <w:t xml:space="preserve"> Jessica </w:t>
      </w:r>
      <w:proofErr w:type="spellStart"/>
      <w:r w:rsidR="00514D3A" w:rsidRPr="00BF202F">
        <w:rPr>
          <w:rFonts w:ascii="Century Gothic" w:hAnsi="Century Gothic"/>
          <w:sz w:val="20"/>
          <w:szCs w:val="20"/>
          <w:lang w:val="it-IT"/>
        </w:rPr>
        <w:t>Chastain</w:t>
      </w:r>
      <w:proofErr w:type="spellEnd"/>
      <w:r w:rsidR="00A54298" w:rsidRPr="00BF202F">
        <w:rPr>
          <w:rFonts w:ascii="Century Gothic" w:hAnsi="Century Gothic"/>
          <w:sz w:val="20"/>
          <w:szCs w:val="20"/>
          <w:lang w:val="it-IT"/>
        </w:rPr>
        <w:t>,</w:t>
      </w:r>
      <w:r w:rsidR="00514D3A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>e ha collaborato alla scrittura di</w:t>
      </w:r>
      <w:r w:rsidR="00514D3A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A54298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The Girl In The </w:t>
      </w:r>
      <w:proofErr w:type="spellStart"/>
      <w:r w:rsidR="00A54298" w:rsidRPr="00BF202F">
        <w:rPr>
          <w:rFonts w:ascii="Century Gothic" w:hAnsi="Century Gothic"/>
          <w:i/>
          <w:iCs/>
          <w:sz w:val="20"/>
          <w:szCs w:val="20"/>
          <w:lang w:val="it-IT"/>
        </w:rPr>
        <w:t>Spider’s</w:t>
      </w:r>
      <w:proofErr w:type="spellEnd"/>
      <w:r w:rsidR="00A54298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Web</w:t>
      </w:r>
      <w:r w:rsidR="00A54D9F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(Millennium – Quello che non uccide)</w:t>
      </w:r>
      <w:r w:rsidR="00A54298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, 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>interpretato da</w:t>
      </w:r>
      <w:r w:rsidR="00514D3A" w:rsidRPr="00BF202F">
        <w:rPr>
          <w:rFonts w:ascii="Century Gothic" w:hAnsi="Century Gothic"/>
          <w:sz w:val="20"/>
          <w:szCs w:val="20"/>
          <w:lang w:val="it-IT"/>
        </w:rPr>
        <w:t xml:space="preserve"> Claire </w:t>
      </w:r>
      <w:proofErr w:type="spellStart"/>
      <w:r w:rsidR="00514D3A" w:rsidRPr="00BF202F">
        <w:rPr>
          <w:rFonts w:ascii="Century Gothic" w:hAnsi="Century Gothic"/>
          <w:sz w:val="20"/>
          <w:szCs w:val="20"/>
          <w:lang w:val="it-IT"/>
        </w:rPr>
        <w:t>Foy</w:t>
      </w:r>
      <w:proofErr w:type="spellEnd"/>
      <w:r w:rsidR="00514D3A" w:rsidRPr="00BF202F">
        <w:rPr>
          <w:rFonts w:ascii="Century Gothic" w:hAnsi="Century Gothic"/>
          <w:sz w:val="20"/>
          <w:szCs w:val="20"/>
          <w:lang w:val="it-IT"/>
        </w:rPr>
        <w:t xml:space="preserve">. 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 xml:space="preserve">Recentemente ha scritto </w:t>
      </w:r>
      <w:proofErr w:type="spellStart"/>
      <w:r w:rsidR="00514D3A" w:rsidRPr="00BF202F">
        <w:rPr>
          <w:rFonts w:ascii="Century Gothic" w:hAnsi="Century Gothic"/>
          <w:i/>
          <w:iCs/>
          <w:sz w:val="20"/>
          <w:szCs w:val="20"/>
          <w:lang w:val="it-IT"/>
        </w:rPr>
        <w:t>Locked</w:t>
      </w:r>
      <w:proofErr w:type="spellEnd"/>
      <w:r w:rsidR="00514D3A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Down</w:t>
      </w:r>
      <w:r w:rsidR="00514D3A" w:rsidRPr="00BF202F">
        <w:rPr>
          <w:rFonts w:ascii="Century Gothic" w:hAnsi="Century Gothic"/>
          <w:sz w:val="20"/>
          <w:szCs w:val="20"/>
          <w:lang w:val="it-IT"/>
        </w:rPr>
        <w:t xml:space="preserve">, 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 xml:space="preserve">girato durante il </w:t>
      </w:r>
      <w:proofErr w:type="spellStart"/>
      <w:r w:rsidR="00F331D2" w:rsidRPr="00BF202F">
        <w:rPr>
          <w:rFonts w:ascii="Century Gothic" w:hAnsi="Century Gothic"/>
          <w:sz w:val="20"/>
          <w:szCs w:val="20"/>
          <w:lang w:val="it-IT"/>
        </w:rPr>
        <w:t>lockdown</w:t>
      </w:r>
      <w:proofErr w:type="spellEnd"/>
      <w:r w:rsidR="00F331D2" w:rsidRPr="00BF202F">
        <w:rPr>
          <w:rFonts w:ascii="Century Gothic" w:hAnsi="Century Gothic"/>
          <w:sz w:val="20"/>
          <w:szCs w:val="20"/>
          <w:lang w:val="it-IT"/>
        </w:rPr>
        <w:t>, e interpretato da Anne Hathaway e</w:t>
      </w:r>
      <w:r w:rsidR="00514D3A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proofErr w:type="spellStart"/>
      <w:r w:rsidR="00514D3A" w:rsidRPr="00BF202F">
        <w:rPr>
          <w:rFonts w:ascii="Century Gothic" w:hAnsi="Century Gothic"/>
          <w:sz w:val="20"/>
          <w:szCs w:val="20"/>
          <w:lang w:val="it-IT"/>
        </w:rPr>
        <w:t>Chiwetel</w:t>
      </w:r>
      <w:proofErr w:type="spellEnd"/>
      <w:r w:rsidR="00514D3A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proofErr w:type="spellStart"/>
      <w:r w:rsidR="00514D3A" w:rsidRPr="00BF202F">
        <w:rPr>
          <w:rFonts w:ascii="Century Gothic" w:hAnsi="Century Gothic"/>
          <w:sz w:val="20"/>
          <w:szCs w:val="20"/>
          <w:lang w:val="it-IT"/>
        </w:rPr>
        <w:t>Ejiofor</w:t>
      </w:r>
      <w:proofErr w:type="spellEnd"/>
      <w:r w:rsidR="00A54298" w:rsidRPr="00BF202F">
        <w:rPr>
          <w:rFonts w:ascii="Century Gothic" w:hAnsi="Century Gothic"/>
          <w:sz w:val="20"/>
          <w:szCs w:val="20"/>
          <w:lang w:val="it-IT"/>
        </w:rPr>
        <w:t>: il film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 xml:space="preserve"> racconta la vicenda di una coppia sull’o</w:t>
      </w:r>
      <w:r w:rsidR="00A54298" w:rsidRPr="00BF202F">
        <w:rPr>
          <w:rFonts w:ascii="Century Gothic" w:hAnsi="Century Gothic"/>
          <w:sz w:val="20"/>
          <w:szCs w:val="20"/>
          <w:lang w:val="it-IT"/>
        </w:rPr>
        <w:t>r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>lo del divorzio</w:t>
      </w:r>
      <w:r w:rsidR="00A54298" w:rsidRPr="00BF202F">
        <w:rPr>
          <w:rFonts w:ascii="Century Gothic" w:hAnsi="Century Gothic"/>
          <w:sz w:val="20"/>
          <w:szCs w:val="20"/>
          <w:lang w:val="it-IT"/>
        </w:rPr>
        <w:t xml:space="preserve"> ma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 xml:space="preserve"> costretta a trascorrere insieme la quarantena. Diretto da</w:t>
      </w:r>
      <w:r w:rsidR="00514D3A" w:rsidRPr="00BF202F">
        <w:rPr>
          <w:rFonts w:ascii="Century Gothic" w:hAnsi="Century Gothic"/>
          <w:sz w:val="20"/>
          <w:szCs w:val="20"/>
          <w:lang w:val="it-IT"/>
        </w:rPr>
        <w:t xml:space="preserve"> Doug </w:t>
      </w:r>
      <w:proofErr w:type="spellStart"/>
      <w:r w:rsidR="00514D3A" w:rsidRPr="00BF202F">
        <w:rPr>
          <w:rFonts w:ascii="Century Gothic" w:hAnsi="Century Gothic"/>
          <w:sz w:val="20"/>
          <w:szCs w:val="20"/>
          <w:lang w:val="it-IT"/>
        </w:rPr>
        <w:t>Liman</w:t>
      </w:r>
      <w:proofErr w:type="spellEnd"/>
      <w:r w:rsidR="00514D3A" w:rsidRPr="00BF202F">
        <w:rPr>
          <w:rFonts w:ascii="Century Gothic" w:hAnsi="Century Gothic"/>
          <w:sz w:val="20"/>
          <w:szCs w:val="20"/>
          <w:lang w:val="it-IT"/>
        </w:rPr>
        <w:t>,</w:t>
      </w:r>
      <w:r w:rsidR="00514D3A" w:rsidRPr="00BF202F">
        <w:rPr>
          <w:rFonts w:ascii="Century Gothic" w:hAnsi="Century Gothic"/>
          <w:i/>
          <w:sz w:val="20"/>
          <w:szCs w:val="20"/>
          <w:lang w:val="it-IT"/>
        </w:rPr>
        <w:t xml:space="preserve"> </w:t>
      </w:r>
      <w:proofErr w:type="spellStart"/>
      <w:r w:rsidR="00A54298" w:rsidRPr="00BF202F">
        <w:rPr>
          <w:rFonts w:ascii="Century Gothic" w:hAnsi="Century Gothic"/>
          <w:i/>
          <w:sz w:val="20"/>
          <w:szCs w:val="20"/>
          <w:lang w:val="it-IT"/>
        </w:rPr>
        <w:t>Locked</w:t>
      </w:r>
      <w:proofErr w:type="spellEnd"/>
      <w:r w:rsidR="00A54298" w:rsidRPr="00BF202F">
        <w:rPr>
          <w:rFonts w:ascii="Century Gothic" w:hAnsi="Century Gothic"/>
          <w:i/>
          <w:sz w:val="20"/>
          <w:szCs w:val="20"/>
          <w:lang w:val="it-IT"/>
        </w:rPr>
        <w:t xml:space="preserve"> Down</w:t>
      </w:r>
      <w:r w:rsidR="00A54298" w:rsidRPr="00BF202F">
        <w:rPr>
          <w:rFonts w:ascii="Century Gothic" w:hAnsi="Century Gothic"/>
          <w:sz w:val="20"/>
          <w:szCs w:val="20"/>
          <w:lang w:val="it-IT"/>
        </w:rPr>
        <w:t xml:space="preserve"> è stato trasmesso in streaming nel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 xml:space="preserve"> gennaio 2021</w:t>
      </w:r>
      <w:r w:rsidR="00A54298" w:rsidRPr="00BF202F">
        <w:rPr>
          <w:rFonts w:ascii="Century Gothic" w:hAnsi="Century Gothic"/>
          <w:sz w:val="20"/>
          <w:szCs w:val="20"/>
          <w:lang w:val="it-IT"/>
        </w:rPr>
        <w:t>,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 xml:space="preserve"> su</w:t>
      </w:r>
      <w:r w:rsidR="00514D3A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proofErr w:type="spellStart"/>
      <w:r w:rsidR="00514D3A" w:rsidRPr="00BF202F">
        <w:rPr>
          <w:rFonts w:ascii="Century Gothic" w:hAnsi="Century Gothic"/>
          <w:sz w:val="20"/>
          <w:szCs w:val="20"/>
          <w:lang w:val="it-IT"/>
        </w:rPr>
        <w:t>HBOMax</w:t>
      </w:r>
      <w:proofErr w:type="spellEnd"/>
      <w:r w:rsidR="00514D3A" w:rsidRPr="00BF202F">
        <w:rPr>
          <w:rFonts w:ascii="Century Gothic" w:hAnsi="Century Gothic"/>
          <w:sz w:val="20"/>
          <w:szCs w:val="20"/>
          <w:lang w:val="it-IT"/>
        </w:rPr>
        <w:t>.</w:t>
      </w:r>
      <w:r w:rsidR="00514D3A" w:rsidRPr="00BF202F">
        <w:rPr>
          <w:rFonts w:ascii="Calibri" w:hAnsi="Calibri"/>
          <w:lang w:val="it-IT"/>
        </w:rPr>
        <w:t xml:space="preserve"> </w:t>
      </w:r>
    </w:p>
    <w:p w14:paraId="76A9A11A" w14:textId="4C23A60B" w:rsidR="006D21F7" w:rsidRPr="00BF202F" w:rsidRDefault="006D21F7" w:rsidP="00A47AC1">
      <w:pPr>
        <w:spacing w:line="240" w:lineRule="auto"/>
        <w:jc w:val="both"/>
        <w:rPr>
          <w:rFonts w:ascii="Century Gothic" w:hAnsi="Century Gothic"/>
          <w:sz w:val="20"/>
          <w:szCs w:val="20"/>
          <w:lang w:val="it-IT"/>
        </w:rPr>
      </w:pPr>
      <w:r w:rsidRPr="00BF202F">
        <w:rPr>
          <w:rFonts w:ascii="Century Gothic" w:hAnsi="Century Gothic"/>
          <w:sz w:val="20"/>
          <w:szCs w:val="20"/>
          <w:lang w:val="it-IT"/>
        </w:rPr>
        <w:t>Steven ha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 xml:space="preserve"> inoltre diretto e scritto </w:t>
      </w:r>
      <w:r w:rsidR="003955C7" w:rsidRPr="00BF202F">
        <w:rPr>
          <w:rFonts w:ascii="Century Gothic" w:hAnsi="Century Gothic"/>
          <w:sz w:val="20"/>
          <w:szCs w:val="20"/>
          <w:lang w:val="it-IT"/>
        </w:rPr>
        <w:t xml:space="preserve">altri 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>tre film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. 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 xml:space="preserve">Il suo esordio alla regia è stato </w:t>
      </w:r>
      <w:proofErr w:type="spellStart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Hummingbird</w:t>
      </w:r>
      <w:proofErr w:type="spellEnd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/>
          <w:sz w:val="20"/>
          <w:szCs w:val="20"/>
          <w:lang w:val="it-IT"/>
        </w:rPr>
        <w:t>(</w:t>
      </w:r>
      <w:proofErr w:type="spellStart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Redemption</w:t>
      </w:r>
      <w:proofErr w:type="spellEnd"/>
      <w:r w:rsidR="006A5E9C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– Identità nascoste</w:t>
      </w:r>
      <w:r w:rsidRPr="00BF202F">
        <w:rPr>
          <w:rFonts w:ascii="Century Gothic" w:hAnsi="Century Gothic"/>
          <w:sz w:val="20"/>
          <w:szCs w:val="20"/>
          <w:lang w:val="it-IT"/>
        </w:rPr>
        <w:t>)</w:t>
      </w:r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,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>con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Jason </w:t>
      </w:r>
      <w:proofErr w:type="spellStart"/>
      <w:r w:rsidRPr="00BF202F">
        <w:rPr>
          <w:rFonts w:ascii="Century Gothic" w:hAnsi="Century Gothic"/>
          <w:sz w:val="20"/>
          <w:szCs w:val="20"/>
          <w:lang w:val="it-IT"/>
        </w:rPr>
        <w:t>Statham</w:t>
      </w:r>
      <w:proofErr w:type="spellEnd"/>
      <w:r w:rsidR="0032342A" w:rsidRPr="00BF202F">
        <w:rPr>
          <w:rFonts w:ascii="Century Gothic" w:hAnsi="Century Gothic"/>
          <w:sz w:val="20"/>
          <w:szCs w:val="20"/>
          <w:lang w:val="it-IT"/>
        </w:rPr>
        <w:t>, nel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2013.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 xml:space="preserve">Quello stesso anno, ha scritto e diretto </w:t>
      </w:r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Locke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,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>con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Tom Hardy,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>per cui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>ha vinto il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BIFA award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>per la Migliore Sceneggiatura</w:t>
      </w:r>
      <w:r w:rsidR="003955C7" w:rsidRPr="00BF202F">
        <w:rPr>
          <w:rFonts w:ascii="Century Gothic" w:hAnsi="Century Gothic"/>
          <w:sz w:val="20"/>
          <w:szCs w:val="20"/>
          <w:lang w:val="it-IT"/>
        </w:rPr>
        <w:t>; e r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 xml:space="preserve">ecentemente ha scritto e diretto </w:t>
      </w:r>
      <w:proofErr w:type="spellStart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Serenity</w:t>
      </w:r>
      <w:proofErr w:type="spellEnd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, </w:t>
      </w:r>
      <w:r w:rsidR="0032342A" w:rsidRPr="00BF202F">
        <w:rPr>
          <w:rFonts w:ascii="Century Gothic" w:hAnsi="Century Gothic"/>
          <w:iCs/>
          <w:sz w:val="20"/>
          <w:szCs w:val="20"/>
          <w:lang w:val="it-IT"/>
        </w:rPr>
        <w:t>con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Matthew </w:t>
      </w:r>
      <w:proofErr w:type="spellStart"/>
      <w:r w:rsidRPr="00BF202F">
        <w:rPr>
          <w:rFonts w:ascii="Century Gothic" w:hAnsi="Century Gothic"/>
          <w:sz w:val="20"/>
          <w:szCs w:val="20"/>
          <w:lang w:val="it-IT"/>
        </w:rPr>
        <w:t>McConaughey</w:t>
      </w:r>
      <w:proofErr w:type="spellEnd"/>
      <w:r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>e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Anne Hathaway. </w:t>
      </w:r>
    </w:p>
    <w:p w14:paraId="79F07E7A" w14:textId="096C7EE3" w:rsidR="00514D3A" w:rsidRPr="00BF202F" w:rsidRDefault="00514D3A" w:rsidP="00A47AC1">
      <w:pPr>
        <w:spacing w:line="240" w:lineRule="auto"/>
        <w:jc w:val="both"/>
        <w:rPr>
          <w:rFonts w:ascii="Century Gothic" w:hAnsi="Century Gothic"/>
          <w:sz w:val="20"/>
          <w:szCs w:val="20"/>
          <w:lang w:val="it-IT"/>
        </w:rPr>
      </w:pPr>
      <w:r w:rsidRPr="00BF202F">
        <w:rPr>
          <w:rFonts w:ascii="Century Gothic" w:hAnsi="Century Gothic"/>
          <w:sz w:val="20"/>
          <w:szCs w:val="20"/>
          <w:lang w:val="it-IT"/>
        </w:rPr>
        <w:t xml:space="preserve">Steven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 xml:space="preserve">è il creatore e il produttore esecutivo/ scrittore di </w:t>
      </w:r>
      <w:proofErr w:type="spellStart"/>
      <w:r w:rsidR="0032342A" w:rsidRPr="00BF202F">
        <w:rPr>
          <w:rFonts w:ascii="Century Gothic" w:hAnsi="Century Gothic"/>
          <w:i/>
          <w:iCs/>
          <w:sz w:val="20"/>
          <w:szCs w:val="20"/>
          <w:lang w:val="it-IT"/>
        </w:rPr>
        <w:t>Peaky</w:t>
      </w:r>
      <w:proofErr w:type="spellEnd"/>
      <w:r w:rsidR="0032342A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proofErr w:type="spellStart"/>
      <w:r w:rsidR="0032342A" w:rsidRPr="00BF202F">
        <w:rPr>
          <w:rFonts w:ascii="Century Gothic" w:hAnsi="Century Gothic"/>
          <w:i/>
          <w:iCs/>
          <w:sz w:val="20"/>
          <w:szCs w:val="20"/>
          <w:lang w:val="it-IT"/>
        </w:rPr>
        <w:t>Blinders</w:t>
      </w:r>
      <w:proofErr w:type="spellEnd"/>
      <w:r w:rsidR="0032342A" w:rsidRPr="00BF202F">
        <w:rPr>
          <w:rFonts w:ascii="Century Gothic" w:hAnsi="Century Gothic"/>
          <w:sz w:val="20"/>
          <w:szCs w:val="20"/>
          <w:lang w:val="it-IT"/>
        </w:rPr>
        <w:t xml:space="preserve"> vincitore del </w:t>
      </w:r>
      <w:r w:rsidRPr="00BF202F">
        <w:rPr>
          <w:rFonts w:ascii="Century Gothic" w:hAnsi="Century Gothic"/>
          <w:sz w:val="20"/>
          <w:szCs w:val="20"/>
          <w:lang w:val="it-IT"/>
        </w:rPr>
        <w:t>BAFTA Award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>, con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Cillian Murphy, Helen </w:t>
      </w:r>
      <w:proofErr w:type="spellStart"/>
      <w:r w:rsidRPr="00BF202F">
        <w:rPr>
          <w:rFonts w:ascii="Century Gothic" w:hAnsi="Century Gothic"/>
          <w:sz w:val="20"/>
          <w:szCs w:val="20"/>
          <w:lang w:val="it-IT"/>
        </w:rPr>
        <w:t>McCrory</w:t>
      </w:r>
      <w:proofErr w:type="spellEnd"/>
      <w:r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>e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Paul Anderson.  </w:t>
      </w:r>
      <w:proofErr w:type="spellStart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Peaky</w:t>
      </w:r>
      <w:proofErr w:type="spellEnd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Blinders</w:t>
      </w:r>
      <w:proofErr w:type="spellEnd"/>
      <w:r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 xml:space="preserve">ha vinto inoltre </w:t>
      </w:r>
      <w:r w:rsidR="003955C7" w:rsidRPr="00BF202F">
        <w:rPr>
          <w:rFonts w:ascii="Century Gothic" w:hAnsi="Century Gothic"/>
          <w:sz w:val="20"/>
          <w:szCs w:val="20"/>
          <w:lang w:val="it-IT"/>
        </w:rPr>
        <w:t>due TV Choice Award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>nel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2018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>per l</w:t>
      </w:r>
      <w:r w:rsidR="003955C7" w:rsidRPr="00BF202F">
        <w:rPr>
          <w:rFonts w:ascii="Century Gothic" w:hAnsi="Century Gothic"/>
          <w:sz w:val="20"/>
          <w:szCs w:val="20"/>
          <w:lang w:val="it-IT"/>
        </w:rPr>
        <w:t xml:space="preserve">e categorie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 xml:space="preserve">Migliore Serie Drammatica e Migliore Attore nonché il </w:t>
      </w:r>
      <w:r w:rsidRPr="00BF202F">
        <w:rPr>
          <w:rFonts w:ascii="Century Gothic" w:hAnsi="Century Gothic"/>
          <w:sz w:val="20"/>
          <w:szCs w:val="20"/>
          <w:lang w:val="it-IT"/>
        </w:rPr>
        <w:t>Drama award a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>i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National TV Award</w:t>
      </w:r>
      <w:r w:rsidR="003955C7" w:rsidRPr="00BF202F">
        <w:rPr>
          <w:rFonts w:ascii="Century Gothic" w:hAnsi="Century Gothic"/>
          <w:sz w:val="20"/>
          <w:szCs w:val="20"/>
          <w:lang w:val="it-IT"/>
        </w:rPr>
        <w:t>s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>nel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2019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>e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2020,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 xml:space="preserve">oltre al 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Best Drama Performance </w:t>
      </w:r>
      <w:r w:rsidR="003955C7" w:rsidRPr="00BF202F">
        <w:rPr>
          <w:rFonts w:ascii="Century Gothic" w:hAnsi="Century Gothic"/>
          <w:sz w:val="20"/>
          <w:szCs w:val="20"/>
          <w:lang w:val="it-IT"/>
        </w:rPr>
        <w:t>(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>per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Cillian Murphy</w:t>
      </w:r>
      <w:r w:rsidR="003955C7" w:rsidRPr="00BF202F">
        <w:rPr>
          <w:rFonts w:ascii="Century Gothic" w:hAnsi="Century Gothic"/>
          <w:sz w:val="20"/>
          <w:szCs w:val="20"/>
          <w:lang w:val="it-IT"/>
        </w:rPr>
        <w:t>)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>nel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2020</w:t>
      </w:r>
      <w:r w:rsidR="00A54298" w:rsidRPr="00BF202F">
        <w:rPr>
          <w:rFonts w:ascii="Century Gothic" w:hAnsi="Century Gothic"/>
          <w:sz w:val="20"/>
          <w:szCs w:val="20"/>
          <w:lang w:val="it-IT"/>
        </w:rPr>
        <w:t xml:space="preserve"> e</w:t>
      </w:r>
      <w:r w:rsidR="003955C7" w:rsidRPr="00BF202F">
        <w:rPr>
          <w:rFonts w:ascii="Century Gothic" w:hAnsi="Century Gothic"/>
          <w:sz w:val="20"/>
          <w:szCs w:val="20"/>
          <w:lang w:val="it-IT"/>
        </w:rPr>
        <w:t xml:space="preserve"> un NME award nel 2020 </w:t>
      </w:r>
      <w:r w:rsidR="00A54298" w:rsidRPr="00BF202F">
        <w:rPr>
          <w:rFonts w:ascii="Century Gothic" w:hAnsi="Century Gothic"/>
          <w:sz w:val="20"/>
          <w:szCs w:val="20"/>
          <w:lang w:val="it-IT"/>
        </w:rPr>
        <w:t>per la Migliore S</w:t>
      </w:r>
      <w:r w:rsidR="003955C7" w:rsidRPr="00BF202F">
        <w:rPr>
          <w:rFonts w:ascii="Century Gothic" w:hAnsi="Century Gothic"/>
          <w:sz w:val="20"/>
          <w:szCs w:val="20"/>
          <w:lang w:val="it-IT"/>
        </w:rPr>
        <w:t>e</w:t>
      </w:r>
      <w:r w:rsidR="00A54298" w:rsidRPr="00BF202F">
        <w:rPr>
          <w:rFonts w:ascii="Century Gothic" w:hAnsi="Century Gothic"/>
          <w:sz w:val="20"/>
          <w:szCs w:val="20"/>
          <w:lang w:val="it-IT"/>
        </w:rPr>
        <w:t>rie TV</w:t>
      </w:r>
      <w:r w:rsidR="003955C7" w:rsidRPr="00BF202F">
        <w:rPr>
          <w:rFonts w:ascii="Century Gothic" w:hAnsi="Century Gothic"/>
          <w:sz w:val="20"/>
          <w:szCs w:val="20"/>
          <w:lang w:val="it-IT"/>
        </w:rPr>
        <w:t>. A</w:t>
      </w:r>
      <w:r w:rsidR="00A54298" w:rsidRPr="00BF202F">
        <w:rPr>
          <w:rFonts w:ascii="Century Gothic" w:hAnsi="Century Gothic"/>
          <w:sz w:val="20"/>
          <w:szCs w:val="20"/>
          <w:lang w:val="it-IT"/>
        </w:rPr>
        <w:t xml:space="preserve">ttualmente impegnato a sviluppare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>la sesta stagione della serie</w:t>
      </w:r>
      <w:r w:rsidRPr="00BF202F">
        <w:rPr>
          <w:rFonts w:ascii="Century Gothic" w:hAnsi="Century Gothic"/>
          <w:sz w:val="20"/>
          <w:szCs w:val="20"/>
          <w:lang w:val="it-IT"/>
        </w:rPr>
        <w:t>.</w:t>
      </w:r>
    </w:p>
    <w:p w14:paraId="22E1787A" w14:textId="7A2EE5D1" w:rsidR="00514D3A" w:rsidRPr="00BF202F" w:rsidRDefault="00514D3A" w:rsidP="00A47AC1">
      <w:pPr>
        <w:widowControl w:val="0"/>
        <w:snapToGrid w:val="0"/>
        <w:spacing w:after="0" w:line="240" w:lineRule="auto"/>
        <w:jc w:val="both"/>
        <w:rPr>
          <w:rFonts w:ascii="Century Gothic" w:hAnsi="Century Gothic"/>
          <w:sz w:val="20"/>
          <w:szCs w:val="20"/>
          <w:lang w:val="it-IT"/>
        </w:rPr>
      </w:pPr>
      <w:r w:rsidRPr="00BF202F">
        <w:rPr>
          <w:rFonts w:ascii="Century Gothic" w:hAnsi="Century Gothic"/>
          <w:sz w:val="20"/>
          <w:szCs w:val="20"/>
          <w:lang w:val="it-IT"/>
        </w:rPr>
        <w:t xml:space="preserve">Steven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 xml:space="preserve">è anche il produttore esecutivo/creatore/scrittore della serie BBC </w:t>
      </w:r>
      <w:proofErr w:type="spellStart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Taboo</w:t>
      </w:r>
      <w:proofErr w:type="spellEnd"/>
      <w:r w:rsidRPr="00BF202F">
        <w:rPr>
          <w:rFonts w:ascii="Century Gothic" w:hAnsi="Century Gothic"/>
          <w:sz w:val="20"/>
          <w:szCs w:val="20"/>
          <w:lang w:val="it-IT"/>
        </w:rPr>
        <w:t xml:space="preserve">,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>interpretata da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Tom Hardy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 xml:space="preserve">, ed è lo scrittore e produttore esecutivo di </w:t>
      </w:r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SEE,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>una nuova serie drammatica creata per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Apple</w:t>
      </w:r>
      <w:r w:rsidR="003955C7" w:rsidRPr="00BF202F">
        <w:rPr>
          <w:rFonts w:ascii="Century Gothic" w:hAnsi="Century Gothic"/>
          <w:sz w:val="20"/>
          <w:szCs w:val="20"/>
          <w:lang w:val="it-IT"/>
        </w:rPr>
        <w:t xml:space="preserve"> e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>interpretata da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Jason </w:t>
      </w:r>
      <w:proofErr w:type="spellStart"/>
      <w:r w:rsidRPr="00BF202F">
        <w:rPr>
          <w:rFonts w:ascii="Century Gothic" w:hAnsi="Century Gothic"/>
          <w:sz w:val="20"/>
          <w:szCs w:val="20"/>
          <w:lang w:val="it-IT"/>
        </w:rPr>
        <w:t>Momoa</w:t>
      </w:r>
      <w:proofErr w:type="spellEnd"/>
      <w:r w:rsidRPr="00BF202F">
        <w:rPr>
          <w:rFonts w:ascii="Century Gothic" w:hAnsi="Century Gothic"/>
          <w:sz w:val="20"/>
          <w:szCs w:val="20"/>
          <w:lang w:val="it-IT"/>
        </w:rPr>
        <w:t xml:space="preserve">.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 xml:space="preserve">La terza stagione è attualmente in produzione. Nel 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2019, Steven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 xml:space="preserve">ha scritto e prodotto a livello esecutivo </w:t>
      </w:r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A Christmas Carol,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>con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hAnsi="Century Gothic"/>
          <w:sz w:val="20"/>
          <w:szCs w:val="20"/>
          <w:lang w:val="it-IT"/>
        </w:rPr>
        <w:t>Guy</w:t>
      </w:r>
      <w:proofErr w:type="spellEnd"/>
      <w:r w:rsidRPr="00BF202F">
        <w:rPr>
          <w:rFonts w:ascii="Century Gothic" w:hAnsi="Century Gothic"/>
          <w:sz w:val="20"/>
          <w:szCs w:val="20"/>
          <w:lang w:val="it-IT"/>
        </w:rPr>
        <w:t xml:space="preserve"> Pearce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>, per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BBC1.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>Prossimamente si occuperà dell’adattamento di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Great </w:t>
      </w:r>
      <w:proofErr w:type="spellStart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Expectations</w:t>
      </w:r>
      <w:proofErr w:type="spellEnd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>per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BBC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>e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FX. </w:t>
      </w:r>
    </w:p>
    <w:p w14:paraId="622B7696" w14:textId="77777777" w:rsidR="00514D3A" w:rsidRPr="00BF202F" w:rsidRDefault="00514D3A" w:rsidP="00A47AC1">
      <w:pPr>
        <w:widowControl w:val="0"/>
        <w:snapToGrid w:val="0"/>
        <w:spacing w:after="0" w:line="240" w:lineRule="auto"/>
        <w:jc w:val="both"/>
        <w:rPr>
          <w:rFonts w:ascii="Century Gothic" w:hAnsi="Century Gothic"/>
          <w:sz w:val="20"/>
          <w:szCs w:val="20"/>
          <w:lang w:val="it-IT"/>
        </w:rPr>
      </w:pPr>
    </w:p>
    <w:p w14:paraId="6BC3373B" w14:textId="3BCECDB1" w:rsidR="00514D3A" w:rsidRPr="00BF202F" w:rsidRDefault="003955C7" w:rsidP="00A47AC1">
      <w:pPr>
        <w:widowControl w:val="0"/>
        <w:snapToGri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  <w:lang w:val="it-IT"/>
        </w:rPr>
      </w:pPr>
      <w:r w:rsidRPr="00BF202F">
        <w:rPr>
          <w:rFonts w:ascii="Century Gothic" w:hAnsi="Century Gothic"/>
          <w:sz w:val="20"/>
          <w:szCs w:val="20"/>
          <w:lang w:val="it-IT"/>
        </w:rPr>
        <w:t>È inoltre autore di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 xml:space="preserve"> quattro romanzi:</w:t>
      </w:r>
      <w:r w:rsidR="00514D3A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514D3A" w:rsidRPr="00BF202F">
        <w:rPr>
          <w:rFonts w:ascii="Century Gothic" w:hAnsi="Century Gothic"/>
          <w:bCs/>
          <w:i/>
          <w:iCs/>
          <w:sz w:val="20"/>
          <w:szCs w:val="20"/>
          <w:lang w:val="it-IT"/>
        </w:rPr>
        <w:t xml:space="preserve">The Movie House, </w:t>
      </w:r>
      <w:proofErr w:type="spellStart"/>
      <w:r w:rsidR="00514D3A" w:rsidRPr="00BF202F">
        <w:rPr>
          <w:rFonts w:ascii="Century Gothic" w:hAnsi="Century Gothic"/>
          <w:bCs/>
          <w:i/>
          <w:iCs/>
          <w:sz w:val="20"/>
          <w:szCs w:val="20"/>
          <w:lang w:val="it-IT"/>
        </w:rPr>
        <w:t>Alphabet</w:t>
      </w:r>
      <w:proofErr w:type="spellEnd"/>
      <w:r w:rsidR="00514D3A" w:rsidRPr="00BF202F">
        <w:rPr>
          <w:rFonts w:ascii="Century Gothic" w:hAnsi="Century Gothic"/>
          <w:bCs/>
          <w:i/>
          <w:iCs/>
          <w:sz w:val="20"/>
          <w:szCs w:val="20"/>
          <w:lang w:val="it-IT"/>
        </w:rPr>
        <w:t xml:space="preserve"> City, Out of the Blue </w:t>
      </w:r>
      <w:r w:rsidR="0032342A" w:rsidRPr="00BF202F">
        <w:rPr>
          <w:rFonts w:ascii="Century Gothic" w:hAnsi="Century Gothic"/>
          <w:bCs/>
          <w:sz w:val="20"/>
          <w:szCs w:val="20"/>
          <w:lang w:val="it-IT"/>
        </w:rPr>
        <w:t>e</w:t>
      </w:r>
      <w:r w:rsidR="00514D3A" w:rsidRPr="00BF202F">
        <w:rPr>
          <w:rFonts w:ascii="Century Gothic" w:hAnsi="Century Gothic"/>
          <w:bCs/>
          <w:sz w:val="20"/>
          <w:szCs w:val="20"/>
          <w:lang w:val="it-IT"/>
        </w:rPr>
        <w:t xml:space="preserve"> </w:t>
      </w:r>
      <w:r w:rsidR="00514D3A" w:rsidRPr="00BF202F">
        <w:rPr>
          <w:rFonts w:ascii="Century Gothic" w:hAnsi="Century Gothic"/>
          <w:bCs/>
          <w:i/>
          <w:iCs/>
          <w:sz w:val="20"/>
          <w:szCs w:val="20"/>
          <w:lang w:val="it-IT"/>
        </w:rPr>
        <w:t xml:space="preserve">The Last Words of Will </w:t>
      </w:r>
      <w:proofErr w:type="spellStart"/>
      <w:r w:rsidR="00514D3A" w:rsidRPr="00BF202F">
        <w:rPr>
          <w:rFonts w:ascii="Century Gothic" w:hAnsi="Century Gothic"/>
          <w:bCs/>
          <w:i/>
          <w:iCs/>
          <w:sz w:val="20"/>
          <w:szCs w:val="20"/>
          <w:lang w:val="it-IT"/>
        </w:rPr>
        <w:t>Wolfkin</w:t>
      </w:r>
      <w:proofErr w:type="spellEnd"/>
      <w:r w:rsidR="0032342A" w:rsidRPr="00BF202F">
        <w:rPr>
          <w:rFonts w:ascii="Century Gothic" w:hAnsi="Century Gothic"/>
          <w:bCs/>
          <w:sz w:val="20"/>
          <w:szCs w:val="20"/>
          <w:lang w:val="it-IT"/>
        </w:rPr>
        <w:t xml:space="preserve"> (2011), il suo primo </w:t>
      </w:r>
      <w:r w:rsidRPr="00BF202F">
        <w:rPr>
          <w:rFonts w:ascii="Century Gothic" w:hAnsi="Century Gothic"/>
          <w:bCs/>
          <w:sz w:val="20"/>
          <w:szCs w:val="20"/>
          <w:lang w:val="it-IT"/>
        </w:rPr>
        <w:t>libro per</w:t>
      </w:r>
      <w:r w:rsidR="0032342A" w:rsidRPr="00BF202F">
        <w:rPr>
          <w:rFonts w:ascii="Century Gothic" w:hAnsi="Century Gothic"/>
          <w:bCs/>
          <w:sz w:val="20"/>
          <w:szCs w:val="20"/>
          <w:lang w:val="it-IT"/>
        </w:rPr>
        <w:t xml:space="preserve"> bambini</w:t>
      </w:r>
      <w:r w:rsidR="00514D3A" w:rsidRPr="00BF202F">
        <w:rPr>
          <w:rFonts w:ascii="Century Gothic" w:hAnsi="Century Gothic"/>
          <w:bCs/>
          <w:sz w:val="20"/>
          <w:szCs w:val="20"/>
          <w:lang w:val="it-IT"/>
        </w:rPr>
        <w:t>.</w:t>
      </w:r>
    </w:p>
    <w:p w14:paraId="3B2AC0F4" w14:textId="77777777" w:rsidR="00514D3A" w:rsidRPr="00BF202F" w:rsidRDefault="00514D3A" w:rsidP="00A47AC1">
      <w:pPr>
        <w:widowControl w:val="0"/>
        <w:snapToGri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  <w:lang w:val="it-IT"/>
        </w:rPr>
      </w:pPr>
    </w:p>
    <w:p w14:paraId="22DB267C" w14:textId="6FA248F4" w:rsidR="006121BD" w:rsidRPr="00BF202F" w:rsidRDefault="0032342A" w:rsidP="00A47AC1">
      <w:pPr>
        <w:spacing w:line="240" w:lineRule="auto"/>
        <w:jc w:val="both"/>
        <w:rPr>
          <w:rFonts w:ascii="Century Gothic" w:hAnsi="Century Gothic"/>
          <w:bCs/>
          <w:sz w:val="20"/>
          <w:szCs w:val="20"/>
          <w:lang w:val="it-IT"/>
        </w:rPr>
      </w:pPr>
      <w:r w:rsidRPr="00BF202F">
        <w:rPr>
          <w:rFonts w:ascii="Century Gothic" w:hAnsi="Century Gothic"/>
          <w:bCs/>
          <w:sz w:val="20"/>
          <w:szCs w:val="20"/>
          <w:lang w:val="it-IT"/>
        </w:rPr>
        <w:t xml:space="preserve">Il primo lavoro teatrale di </w:t>
      </w:r>
      <w:r w:rsidR="00514D3A" w:rsidRPr="00BF202F">
        <w:rPr>
          <w:rFonts w:ascii="Century Gothic" w:hAnsi="Century Gothic"/>
          <w:bCs/>
          <w:sz w:val="20"/>
          <w:szCs w:val="20"/>
          <w:lang w:val="it-IT"/>
        </w:rPr>
        <w:t>Steven</w:t>
      </w:r>
      <w:r w:rsidRPr="00BF202F">
        <w:rPr>
          <w:rFonts w:ascii="Century Gothic" w:hAnsi="Century Gothic"/>
          <w:bCs/>
          <w:sz w:val="20"/>
          <w:szCs w:val="20"/>
          <w:lang w:val="it-IT"/>
        </w:rPr>
        <w:t xml:space="preserve"> è stato</w:t>
      </w:r>
      <w:r w:rsidR="00514D3A" w:rsidRPr="00BF202F">
        <w:rPr>
          <w:rFonts w:ascii="Century Gothic" w:hAnsi="Century Gothic"/>
          <w:bCs/>
          <w:sz w:val="20"/>
          <w:szCs w:val="20"/>
          <w:lang w:val="it-IT"/>
        </w:rPr>
        <w:t xml:space="preserve"> </w:t>
      </w:r>
      <w:r w:rsidR="00514D3A" w:rsidRPr="00BF202F">
        <w:rPr>
          <w:rFonts w:ascii="Century Gothic" w:hAnsi="Century Gothic"/>
          <w:bCs/>
          <w:i/>
          <w:iCs/>
          <w:sz w:val="20"/>
          <w:szCs w:val="20"/>
          <w:lang w:val="it-IT"/>
        </w:rPr>
        <w:t xml:space="preserve">The </w:t>
      </w:r>
      <w:proofErr w:type="spellStart"/>
      <w:r w:rsidR="00514D3A" w:rsidRPr="00BF202F">
        <w:rPr>
          <w:rFonts w:ascii="Century Gothic" w:hAnsi="Century Gothic"/>
          <w:bCs/>
          <w:i/>
          <w:iCs/>
          <w:sz w:val="20"/>
          <w:szCs w:val="20"/>
          <w:lang w:val="it-IT"/>
        </w:rPr>
        <w:t>President</w:t>
      </w:r>
      <w:proofErr w:type="spellEnd"/>
      <w:r w:rsidR="00514D3A" w:rsidRPr="00BF202F">
        <w:rPr>
          <w:rFonts w:ascii="Century Gothic" w:hAnsi="Century Gothic"/>
          <w:bCs/>
          <w:i/>
          <w:iCs/>
          <w:sz w:val="20"/>
          <w:szCs w:val="20"/>
          <w:lang w:val="it-IT"/>
        </w:rPr>
        <w:t xml:space="preserve"> of an </w:t>
      </w:r>
      <w:proofErr w:type="spellStart"/>
      <w:r w:rsidR="00514D3A" w:rsidRPr="00BF202F">
        <w:rPr>
          <w:rFonts w:ascii="Century Gothic" w:hAnsi="Century Gothic"/>
          <w:bCs/>
          <w:i/>
          <w:iCs/>
          <w:sz w:val="20"/>
          <w:szCs w:val="20"/>
          <w:lang w:val="it-IT"/>
        </w:rPr>
        <w:t>Empty</w:t>
      </w:r>
      <w:proofErr w:type="spellEnd"/>
      <w:r w:rsidR="00514D3A" w:rsidRPr="00BF202F">
        <w:rPr>
          <w:rFonts w:ascii="Century Gothic" w:hAnsi="Century Gothic"/>
          <w:bCs/>
          <w:i/>
          <w:iCs/>
          <w:sz w:val="20"/>
          <w:szCs w:val="20"/>
          <w:lang w:val="it-IT"/>
        </w:rPr>
        <w:t xml:space="preserve"> Room</w:t>
      </w:r>
      <w:r w:rsidRPr="00BF202F">
        <w:rPr>
          <w:rFonts w:ascii="Century Gothic" w:hAnsi="Century Gothic"/>
          <w:bCs/>
          <w:sz w:val="20"/>
          <w:szCs w:val="20"/>
          <w:lang w:val="it-IT"/>
        </w:rPr>
        <w:t>, diretto da</w:t>
      </w:r>
      <w:r w:rsidR="00514D3A" w:rsidRPr="00BF202F">
        <w:rPr>
          <w:rFonts w:ascii="Century Gothic" w:hAnsi="Century Gothic"/>
          <w:bCs/>
          <w:sz w:val="20"/>
          <w:szCs w:val="20"/>
          <w:lang w:val="it-IT"/>
        </w:rPr>
        <w:t xml:space="preserve"> Howard Davies</w:t>
      </w:r>
      <w:r w:rsidR="00A54298" w:rsidRPr="00BF202F">
        <w:rPr>
          <w:rFonts w:ascii="Century Gothic" w:hAnsi="Century Gothic"/>
          <w:bCs/>
          <w:sz w:val="20"/>
          <w:szCs w:val="20"/>
          <w:lang w:val="it-IT"/>
        </w:rPr>
        <w:t>,</w:t>
      </w:r>
      <w:r w:rsidRPr="00BF202F">
        <w:rPr>
          <w:rFonts w:ascii="Century Gothic" w:hAnsi="Century Gothic"/>
          <w:bCs/>
          <w:sz w:val="20"/>
          <w:szCs w:val="20"/>
          <w:lang w:val="it-IT"/>
        </w:rPr>
        <w:t xml:space="preserve"> in scena al</w:t>
      </w:r>
      <w:r w:rsidR="00514D3A" w:rsidRPr="00BF202F">
        <w:rPr>
          <w:rFonts w:ascii="Century Gothic" w:hAnsi="Century Gothic"/>
          <w:bCs/>
          <w:sz w:val="20"/>
          <w:szCs w:val="20"/>
          <w:lang w:val="it-IT"/>
        </w:rPr>
        <w:t xml:space="preserve"> National Theatre in London.</w:t>
      </w:r>
    </w:p>
    <w:p w14:paraId="3FD5B77F" w14:textId="77777777" w:rsidR="00A54298" w:rsidRPr="00BF202F" w:rsidRDefault="00A54298" w:rsidP="00A47AC1">
      <w:pPr>
        <w:spacing w:after="0" w:line="240" w:lineRule="auto"/>
        <w:rPr>
          <w:rFonts w:ascii="Century Gothic" w:hAnsi="Century Gothic"/>
          <w:b/>
          <w:bCs/>
          <w:lang w:val="it-IT"/>
        </w:rPr>
      </w:pPr>
    </w:p>
    <w:p w14:paraId="2DD67E47" w14:textId="77777777" w:rsidR="00A579CB" w:rsidRPr="00BF202F" w:rsidRDefault="00A579CB" w:rsidP="00A47AC1">
      <w:pPr>
        <w:spacing w:after="0" w:line="240" w:lineRule="auto"/>
        <w:rPr>
          <w:rFonts w:ascii="Century Gothic" w:hAnsi="Century Gothic"/>
          <w:b/>
          <w:bCs/>
          <w:lang w:val="it-IT"/>
        </w:rPr>
      </w:pPr>
    </w:p>
    <w:p w14:paraId="087B605C" w14:textId="218A9BE2" w:rsidR="005D14B1" w:rsidRPr="00BF202F" w:rsidRDefault="005D14B1" w:rsidP="00A47AC1">
      <w:pPr>
        <w:spacing w:after="0" w:line="240" w:lineRule="auto"/>
        <w:rPr>
          <w:rFonts w:ascii="Century Gothic" w:hAnsi="Century Gothic"/>
          <w:b/>
          <w:bCs/>
          <w:lang w:val="it-IT"/>
        </w:rPr>
      </w:pPr>
      <w:r w:rsidRPr="00BF202F">
        <w:rPr>
          <w:rFonts w:ascii="Century Gothic" w:hAnsi="Century Gothic"/>
          <w:b/>
          <w:bCs/>
          <w:lang w:val="it-IT"/>
        </w:rPr>
        <w:t xml:space="preserve">Claire </w:t>
      </w:r>
      <w:proofErr w:type="spellStart"/>
      <w:r w:rsidRPr="00BF202F">
        <w:rPr>
          <w:rFonts w:ascii="Century Gothic" w:hAnsi="Century Gothic"/>
          <w:b/>
          <w:bCs/>
          <w:lang w:val="it-IT"/>
        </w:rPr>
        <w:t>Mathon</w:t>
      </w:r>
      <w:proofErr w:type="spellEnd"/>
      <w:r w:rsidRPr="00BF202F">
        <w:rPr>
          <w:rFonts w:ascii="Century Gothic" w:hAnsi="Century Gothic"/>
          <w:b/>
          <w:bCs/>
          <w:lang w:val="it-IT"/>
        </w:rPr>
        <w:t xml:space="preserve"> | Dire</w:t>
      </w:r>
      <w:r w:rsidR="00A54298" w:rsidRPr="00BF202F">
        <w:rPr>
          <w:rFonts w:ascii="Century Gothic" w:hAnsi="Century Gothic"/>
          <w:b/>
          <w:bCs/>
          <w:lang w:val="it-IT"/>
        </w:rPr>
        <w:t>ttore della Fotografia</w:t>
      </w:r>
      <w:r w:rsidRPr="00BF202F">
        <w:rPr>
          <w:rFonts w:ascii="Century Gothic" w:hAnsi="Century Gothic"/>
          <w:b/>
          <w:bCs/>
          <w:lang w:val="it-IT"/>
        </w:rPr>
        <w:t xml:space="preserve"> </w:t>
      </w:r>
    </w:p>
    <w:p w14:paraId="47683408" w14:textId="7A1A783C" w:rsidR="005D14B1" w:rsidRPr="00BF202F" w:rsidRDefault="005D14B1" w:rsidP="00A47AC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MT"/>
          <w:sz w:val="20"/>
          <w:szCs w:val="20"/>
          <w:lang w:val="it-IT"/>
        </w:rPr>
      </w:pP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Claire </w:t>
      </w:r>
      <w:proofErr w:type="spellStart"/>
      <w:r w:rsidRPr="00BF202F">
        <w:rPr>
          <w:rFonts w:ascii="Century Gothic" w:hAnsi="Century Gothic" w:cs="TimesNewRomanPSMT"/>
          <w:sz w:val="20"/>
          <w:szCs w:val="20"/>
          <w:lang w:val="it-IT"/>
        </w:rPr>
        <w:t>Mathon</w:t>
      </w:r>
      <w:proofErr w:type="spellEnd"/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è un direttore della fotografia </w:t>
      </w:r>
      <w:r w:rsidR="00A54298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di nazionalità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francese. Dopo il diploma presso la scuola di cinema </w:t>
      </w:r>
      <w:r w:rsidR="00A54298" w:rsidRPr="00BF202F">
        <w:rPr>
          <w:rFonts w:ascii="Century Gothic" w:hAnsi="Century Gothic" w:cs="TimesNewRomanPSMT"/>
          <w:sz w:val="20"/>
          <w:szCs w:val="20"/>
          <w:lang w:val="it-IT"/>
        </w:rPr>
        <w:t>parigina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>Louis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>Lumière</w:t>
      </w:r>
      <w:r w:rsidR="00A54298" w:rsidRPr="00BF202F">
        <w:rPr>
          <w:rFonts w:ascii="Century Gothic" w:hAnsi="Century Gothic" w:cs="TimesNewRomanPSMT"/>
          <w:sz w:val="20"/>
          <w:szCs w:val="20"/>
          <w:lang w:val="it-IT"/>
        </w:rPr>
        <w:t>,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si è specializzata in fiction </w:t>
      </w:r>
      <w:r w:rsidR="00240B13" w:rsidRPr="00BF202F">
        <w:rPr>
          <w:rFonts w:ascii="Century Gothic" w:hAnsi="Century Gothic" w:cs="TimesNewRomanPSMT"/>
          <w:sz w:val="20"/>
          <w:szCs w:val="20"/>
          <w:lang w:val="it-IT"/>
        </w:rPr>
        <w:t>e in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documentari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>.</w:t>
      </w:r>
    </w:p>
    <w:p w14:paraId="031917DD" w14:textId="77777777" w:rsidR="005D14B1" w:rsidRPr="00BF202F" w:rsidRDefault="005D14B1" w:rsidP="00A47AC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MT"/>
          <w:sz w:val="20"/>
          <w:szCs w:val="20"/>
          <w:lang w:val="it-IT"/>
        </w:rPr>
      </w:pPr>
    </w:p>
    <w:p w14:paraId="642CF5E7" w14:textId="54B95CC7" w:rsidR="005D14B1" w:rsidRPr="00BF202F" w:rsidRDefault="00394D2B" w:rsidP="007C051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MT"/>
          <w:sz w:val="20"/>
          <w:szCs w:val="20"/>
          <w:lang w:val="it-IT"/>
        </w:rPr>
      </w:pPr>
      <w:r w:rsidRPr="00BF202F">
        <w:rPr>
          <w:rFonts w:ascii="Century Gothic" w:hAnsi="Century Gothic" w:cs="TimesNewRomanPSMT"/>
          <w:sz w:val="20"/>
          <w:szCs w:val="20"/>
          <w:lang w:val="it-IT"/>
        </w:rPr>
        <w:t>È nota per la sua collaborazione con</w:t>
      </w:r>
      <w:r w:rsidR="005D14B1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Alain </w:t>
      </w:r>
      <w:proofErr w:type="spellStart"/>
      <w:r w:rsidR="005D14B1" w:rsidRPr="00BF202F">
        <w:rPr>
          <w:rFonts w:ascii="Century Gothic" w:hAnsi="Century Gothic" w:cs="TimesNewRomanPSMT"/>
          <w:sz w:val="20"/>
          <w:szCs w:val="20"/>
          <w:lang w:val="it-IT"/>
        </w:rPr>
        <w:t>Guiraudie</w:t>
      </w:r>
      <w:proofErr w:type="spellEnd"/>
      <w:r w:rsidR="005D14B1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(</w:t>
      </w:r>
      <w:r w:rsidR="00A579CB" w:rsidRPr="00BF202F">
        <w:rPr>
          <w:rFonts w:ascii="Century Gothic" w:hAnsi="Century Gothic" w:cs="TimesNewRomanPSMT"/>
          <w:i/>
          <w:sz w:val="20"/>
          <w:szCs w:val="20"/>
          <w:lang w:val="it-IT"/>
        </w:rPr>
        <w:t>Lo sconosciuto del lago</w:t>
      </w:r>
      <w:r w:rsidR="005D14B1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, </w:t>
      </w:r>
      <w:proofErr w:type="spellStart"/>
      <w:r w:rsidR="00A579CB" w:rsidRPr="00BF202F">
        <w:rPr>
          <w:rFonts w:ascii="Century Gothic" w:hAnsi="Century Gothic" w:cs="TimesNewRomanPSMT"/>
          <w:i/>
          <w:sz w:val="20"/>
          <w:szCs w:val="20"/>
          <w:lang w:val="it-IT"/>
        </w:rPr>
        <w:t>Rester</w:t>
      </w:r>
      <w:proofErr w:type="spellEnd"/>
      <w:r w:rsidR="00A579CB" w:rsidRPr="00BF202F">
        <w:rPr>
          <w:rFonts w:ascii="Century Gothic" w:hAnsi="Century Gothic" w:cs="TimesNewRomanPSMT"/>
          <w:i/>
          <w:sz w:val="20"/>
          <w:szCs w:val="20"/>
          <w:lang w:val="it-IT"/>
        </w:rPr>
        <w:t xml:space="preserve"> </w:t>
      </w:r>
      <w:proofErr w:type="spellStart"/>
      <w:r w:rsidR="00A579CB" w:rsidRPr="00BF202F">
        <w:rPr>
          <w:rFonts w:ascii="Century Gothic" w:hAnsi="Century Gothic" w:cs="TimesNewRomanPSMT"/>
          <w:i/>
          <w:sz w:val="20"/>
          <w:szCs w:val="20"/>
          <w:lang w:val="it-IT"/>
        </w:rPr>
        <w:t>v</w:t>
      </w:r>
      <w:r w:rsidR="005D14B1" w:rsidRPr="00BF202F">
        <w:rPr>
          <w:rFonts w:ascii="Century Gothic" w:hAnsi="Century Gothic" w:cs="TimesNewRomanPS-ItalicMT"/>
          <w:i/>
          <w:iCs/>
          <w:sz w:val="20"/>
          <w:szCs w:val="20"/>
          <w:lang w:val="it-IT"/>
        </w:rPr>
        <w:t>ertical</w:t>
      </w:r>
      <w:proofErr w:type="spellEnd"/>
      <w:r w:rsidR="005D14B1" w:rsidRPr="00BF202F">
        <w:rPr>
          <w:rFonts w:ascii="Century Gothic" w:hAnsi="Century Gothic" w:cs="TimesNewRomanPSMT"/>
          <w:sz w:val="20"/>
          <w:szCs w:val="20"/>
          <w:lang w:val="it-IT"/>
        </w:rPr>
        <w:t>), Céline Sciamma (</w:t>
      </w:r>
      <w:r w:rsidR="006A5E9C" w:rsidRPr="00BF202F">
        <w:rPr>
          <w:rFonts w:ascii="Century Gothic" w:hAnsi="Century Gothic" w:cs="TimesNewRomanPS-ItalicMT"/>
          <w:i/>
          <w:iCs/>
          <w:sz w:val="20"/>
          <w:szCs w:val="20"/>
          <w:lang w:val="it-IT"/>
        </w:rPr>
        <w:t>Ritratto della giovane in fiamme</w:t>
      </w:r>
      <w:r w:rsidR="005D14B1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) 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>e</w:t>
      </w:r>
      <w:r w:rsidR="005D14B1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Mati Diop (</w:t>
      </w:r>
      <w:r w:rsidR="005D14B1" w:rsidRPr="00BF202F">
        <w:rPr>
          <w:rFonts w:ascii="Century Gothic" w:hAnsi="Century Gothic" w:cs="TimesNewRomanPSMT"/>
          <w:i/>
          <w:iCs/>
          <w:sz w:val="20"/>
          <w:szCs w:val="20"/>
          <w:lang w:val="it-IT"/>
        </w:rPr>
        <w:t>Atlanti</w:t>
      </w:r>
      <w:r w:rsidR="006A5E9C" w:rsidRPr="00BF202F">
        <w:rPr>
          <w:rFonts w:ascii="Century Gothic" w:hAnsi="Century Gothic" w:cs="TimesNewRomanPSMT"/>
          <w:i/>
          <w:iCs/>
          <w:sz w:val="20"/>
          <w:szCs w:val="20"/>
          <w:lang w:val="it-IT"/>
        </w:rPr>
        <w:t>que</w:t>
      </w:r>
      <w:r w:rsidR="005D14B1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). 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>Ha lavorato inoltre con</w:t>
      </w:r>
      <w:r w:rsidR="005D14B1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Thierry de Peretti, </w:t>
      </w:r>
      <w:proofErr w:type="spellStart"/>
      <w:r w:rsidR="005D14B1" w:rsidRPr="00BF202F">
        <w:rPr>
          <w:rFonts w:ascii="Century Gothic" w:hAnsi="Century Gothic" w:cs="TimesNewRomanPSMT"/>
          <w:sz w:val="20"/>
          <w:szCs w:val="20"/>
          <w:lang w:val="it-IT"/>
        </w:rPr>
        <w:t>Maïwenn</w:t>
      </w:r>
      <w:proofErr w:type="spellEnd"/>
      <w:r w:rsidR="005D14B1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, Bruno </w:t>
      </w:r>
      <w:proofErr w:type="spellStart"/>
      <w:r w:rsidR="005D14B1" w:rsidRPr="00BF202F">
        <w:rPr>
          <w:rFonts w:ascii="Century Gothic" w:hAnsi="Century Gothic" w:cs="TimesNewRomanPSMT"/>
          <w:sz w:val="20"/>
          <w:szCs w:val="20"/>
          <w:lang w:val="it-IT"/>
        </w:rPr>
        <w:t>Podalydes</w:t>
      </w:r>
      <w:proofErr w:type="spellEnd"/>
      <w:r w:rsidR="005D14B1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, Catherine Corsini 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>e</w:t>
      </w:r>
      <w:r w:rsidR="005D14B1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Louis </w:t>
      </w:r>
      <w:proofErr w:type="spellStart"/>
      <w:r w:rsidR="005D14B1" w:rsidRPr="00BF202F">
        <w:rPr>
          <w:rFonts w:ascii="Century Gothic" w:hAnsi="Century Gothic" w:cs="TimesNewRomanPSMT"/>
          <w:sz w:val="20"/>
          <w:szCs w:val="20"/>
          <w:lang w:val="it-IT"/>
        </w:rPr>
        <w:t>Garrel</w:t>
      </w:r>
      <w:proofErr w:type="spellEnd"/>
      <w:r w:rsidR="005D14B1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. 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>Nel</w:t>
      </w:r>
      <w:r w:rsidR="005D14B1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2020 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>ha vinto un</w:t>
      </w:r>
      <w:r w:rsidR="00E33011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>Cé</w:t>
      </w:r>
      <w:r w:rsidR="005D14B1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sar 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per la migliore fotografia </w:t>
      </w:r>
      <w:r w:rsidR="00A579CB" w:rsidRPr="00BF202F">
        <w:rPr>
          <w:rFonts w:ascii="Century Gothic" w:hAnsi="Century Gothic" w:cs="TimesNewRomanPSMT"/>
          <w:sz w:val="20"/>
          <w:szCs w:val="20"/>
          <w:lang w:val="it-IT"/>
        </w:rPr>
        <w:t>del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film </w:t>
      </w:r>
      <w:r w:rsidR="006A5E9C" w:rsidRPr="00BF202F">
        <w:rPr>
          <w:rFonts w:ascii="Century Gothic" w:hAnsi="Century Gothic" w:cs="TimesNewRomanPS-ItalicMT"/>
          <w:i/>
          <w:iCs/>
          <w:sz w:val="20"/>
          <w:szCs w:val="20"/>
          <w:lang w:val="it-IT"/>
        </w:rPr>
        <w:t>Ritratto della giovane in fiamme</w:t>
      </w:r>
      <w:r w:rsidR="006A5E9C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>nonché il</w:t>
      </w:r>
      <w:r w:rsidR="005D14B1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Los Angeles </w:t>
      </w:r>
      <w:proofErr w:type="spellStart"/>
      <w:r w:rsidR="005D14B1" w:rsidRPr="00BF202F">
        <w:rPr>
          <w:rFonts w:ascii="Century Gothic" w:hAnsi="Century Gothic" w:cs="TimesNewRomanPSMT"/>
          <w:sz w:val="20"/>
          <w:szCs w:val="20"/>
          <w:lang w:val="it-IT"/>
        </w:rPr>
        <w:t>Critics</w:t>
      </w:r>
      <w:proofErr w:type="spellEnd"/>
      <w:r w:rsidR="005D14B1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Award 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>sia per</w:t>
      </w:r>
      <w:r w:rsidR="005D14B1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</w:t>
      </w:r>
      <w:r w:rsidR="006A5E9C" w:rsidRPr="00BF202F">
        <w:rPr>
          <w:rFonts w:ascii="Century Gothic" w:hAnsi="Century Gothic" w:cs="TimesNewRomanPS-ItalicMT"/>
          <w:i/>
          <w:iCs/>
          <w:sz w:val="20"/>
          <w:szCs w:val="20"/>
          <w:lang w:val="it-IT"/>
        </w:rPr>
        <w:t>Ritratto della giovane in fiamme</w:t>
      </w:r>
      <w:r w:rsidR="006A5E9C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che </w:t>
      </w:r>
      <w:r w:rsidR="006A5E9C" w:rsidRPr="00BF202F">
        <w:rPr>
          <w:rFonts w:ascii="Century Gothic" w:hAnsi="Century Gothic" w:cs="TimesNewRomanPSMT"/>
          <w:i/>
          <w:iCs/>
          <w:sz w:val="20"/>
          <w:szCs w:val="20"/>
          <w:lang w:val="it-IT"/>
        </w:rPr>
        <w:t>Atlantique</w:t>
      </w:r>
      <w:r w:rsidR="005D14B1" w:rsidRPr="00BF202F">
        <w:rPr>
          <w:rFonts w:ascii="Century Gothic" w:hAnsi="Century Gothic" w:cs="TimesNewRomanPSMT"/>
          <w:sz w:val="20"/>
          <w:szCs w:val="20"/>
          <w:lang w:val="it-IT"/>
        </w:rPr>
        <w:t>.</w:t>
      </w:r>
    </w:p>
    <w:p w14:paraId="6F8E7E74" w14:textId="77777777" w:rsidR="00E411E6" w:rsidRPr="00BF202F" w:rsidRDefault="00E411E6" w:rsidP="00D94BBE">
      <w:pPr>
        <w:spacing w:after="0" w:line="240" w:lineRule="auto"/>
        <w:rPr>
          <w:rFonts w:ascii="Century Gothic" w:hAnsi="Century Gothic"/>
          <w:b/>
          <w:bCs/>
          <w:lang w:val="it-IT"/>
        </w:rPr>
      </w:pPr>
    </w:p>
    <w:p w14:paraId="683060D6" w14:textId="3F062519" w:rsidR="00D94BBE" w:rsidRPr="00BF202F" w:rsidRDefault="005D14B1" w:rsidP="00D94BBE">
      <w:pPr>
        <w:spacing w:after="0" w:line="240" w:lineRule="auto"/>
        <w:rPr>
          <w:lang w:val="it-IT"/>
        </w:rPr>
      </w:pPr>
      <w:proofErr w:type="spellStart"/>
      <w:r w:rsidRPr="00BF202F">
        <w:rPr>
          <w:rFonts w:ascii="Century Gothic" w:hAnsi="Century Gothic"/>
          <w:b/>
          <w:bCs/>
          <w:lang w:val="it-IT"/>
        </w:rPr>
        <w:t>Guy</w:t>
      </w:r>
      <w:proofErr w:type="spellEnd"/>
      <w:r w:rsidRPr="00BF202F">
        <w:rPr>
          <w:rFonts w:ascii="Century Gothic" w:hAnsi="Century Gothic"/>
          <w:b/>
          <w:bCs/>
          <w:lang w:val="it-IT"/>
        </w:rPr>
        <w:t xml:space="preserve"> Hendrix </w:t>
      </w:r>
      <w:proofErr w:type="spellStart"/>
      <w:r w:rsidRPr="00BF202F">
        <w:rPr>
          <w:rFonts w:ascii="Century Gothic" w:hAnsi="Century Gothic"/>
          <w:b/>
          <w:bCs/>
          <w:lang w:val="it-IT"/>
        </w:rPr>
        <w:t>Dyas</w:t>
      </w:r>
      <w:proofErr w:type="spellEnd"/>
      <w:r w:rsidRPr="00BF202F">
        <w:rPr>
          <w:rFonts w:ascii="Century Gothic" w:hAnsi="Century Gothic"/>
          <w:b/>
          <w:bCs/>
          <w:lang w:val="it-IT"/>
        </w:rPr>
        <w:t xml:space="preserve"> | </w:t>
      </w:r>
      <w:r w:rsidR="00394D2B" w:rsidRPr="00BF202F">
        <w:rPr>
          <w:rFonts w:ascii="Century Gothic" w:hAnsi="Century Gothic"/>
          <w:b/>
          <w:bCs/>
          <w:lang w:val="it-IT"/>
        </w:rPr>
        <w:t>Scenografia</w:t>
      </w:r>
      <w:r w:rsidR="00D94BBE" w:rsidRPr="00BF202F">
        <w:rPr>
          <w:lang w:val="it-IT"/>
        </w:rPr>
        <w:t xml:space="preserve"> </w:t>
      </w:r>
    </w:p>
    <w:p w14:paraId="002C4C0B" w14:textId="43534BD0" w:rsidR="005D14B1" w:rsidRPr="00BF202F" w:rsidRDefault="00D94BBE" w:rsidP="00D94BBE">
      <w:pPr>
        <w:spacing w:after="0" w:line="240" w:lineRule="auto"/>
        <w:jc w:val="both"/>
        <w:rPr>
          <w:rFonts w:ascii="Century Gothic" w:hAnsi="Century Gothic" w:cs="TimesNewRomanPSMT"/>
          <w:sz w:val="20"/>
          <w:szCs w:val="20"/>
          <w:lang w:val="it-IT"/>
        </w:rPr>
      </w:pPr>
      <w:proofErr w:type="spellStart"/>
      <w:r w:rsidRPr="00BF202F">
        <w:rPr>
          <w:rFonts w:ascii="Century Gothic" w:hAnsi="Century Gothic" w:cs="TimesNewRomanPSMT"/>
          <w:sz w:val="20"/>
          <w:szCs w:val="20"/>
          <w:lang w:val="it-IT"/>
        </w:rPr>
        <w:t>Guy</w:t>
      </w:r>
      <w:proofErr w:type="spellEnd"/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Hendrix </w:t>
      </w:r>
      <w:proofErr w:type="spellStart"/>
      <w:r w:rsidRPr="00BF202F">
        <w:rPr>
          <w:rFonts w:ascii="Century Gothic" w:hAnsi="Century Gothic" w:cs="TimesNewRomanPSMT"/>
          <w:sz w:val="20"/>
          <w:szCs w:val="20"/>
          <w:lang w:val="it-IT"/>
        </w:rPr>
        <w:t>Dyas</w:t>
      </w:r>
      <w:proofErr w:type="spellEnd"/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>è uno scenografo inglese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.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>Nel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2011,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>la sua collaborazione con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Christopher Nolan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nel thriller fantascientifico </w:t>
      </w:r>
      <w:proofErr w:type="spellStart"/>
      <w:r w:rsidRPr="00BF202F">
        <w:rPr>
          <w:rFonts w:ascii="Century Gothic" w:hAnsi="Century Gothic" w:cs="TimesNewRomanPSMT"/>
          <w:i/>
          <w:iCs/>
          <w:sz w:val="20"/>
          <w:szCs w:val="20"/>
          <w:lang w:val="it-IT"/>
        </w:rPr>
        <w:t>Inception</w:t>
      </w:r>
      <w:proofErr w:type="spellEnd"/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>gli è valso una candidatur</w:t>
      </w:r>
      <w:r w:rsidR="00240B13" w:rsidRPr="00BF202F">
        <w:rPr>
          <w:rFonts w:ascii="Century Gothic" w:hAnsi="Century Gothic" w:cs="TimesNewRomanPSMT"/>
          <w:sz w:val="20"/>
          <w:szCs w:val="20"/>
          <w:lang w:val="it-IT"/>
        </w:rPr>
        <w:t>a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agli </w:t>
      </w:r>
      <w:proofErr w:type="spellStart"/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>A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>ademy</w:t>
      </w:r>
      <w:proofErr w:type="spellEnd"/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Award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, ai 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BAFTA Award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per la migliore scenografia e agli 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Art Directors Guild Award [ADG].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>Nel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2017,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è stato nominato a un secondo 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Academy Award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>per il suo lavoro in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hAnsi="Century Gothic" w:cs="TimesNewRomanPSMT"/>
          <w:i/>
          <w:iCs/>
          <w:sz w:val="20"/>
          <w:szCs w:val="20"/>
          <w:lang w:val="it-IT"/>
        </w:rPr>
        <w:t>Passengers</w:t>
      </w:r>
      <w:proofErr w:type="spellEnd"/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,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>che gli è valso</w:t>
      </w:r>
      <w:r w:rsidR="00240B13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anche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un secondo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ADG award. </w:t>
      </w:r>
      <w:proofErr w:type="gramStart"/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>In precedenza</w:t>
      </w:r>
      <w:proofErr w:type="gramEnd"/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era stato nominato tre volte consecutive agli 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ADG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award per il suo lavoro in </w:t>
      </w:r>
      <w:r w:rsidRPr="00BF202F">
        <w:rPr>
          <w:rFonts w:ascii="Century Gothic" w:hAnsi="Century Gothic" w:cs="TimesNewRomanPSMT"/>
          <w:i/>
          <w:iCs/>
          <w:sz w:val="20"/>
          <w:szCs w:val="20"/>
          <w:lang w:val="it-IT"/>
        </w:rPr>
        <w:t xml:space="preserve">Elizabeth: The Golden Age, Superman </w:t>
      </w:r>
      <w:proofErr w:type="spellStart"/>
      <w:r w:rsidRPr="00BF202F">
        <w:rPr>
          <w:rFonts w:ascii="Century Gothic" w:hAnsi="Century Gothic" w:cs="TimesNewRomanPSMT"/>
          <w:i/>
          <w:iCs/>
          <w:sz w:val="20"/>
          <w:szCs w:val="20"/>
          <w:lang w:val="it-IT"/>
        </w:rPr>
        <w:t>Returns</w:t>
      </w:r>
      <w:proofErr w:type="spellEnd"/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,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e </w:t>
      </w:r>
      <w:r w:rsidR="00394D2B" w:rsidRPr="00BF202F">
        <w:rPr>
          <w:rFonts w:ascii="Century Gothic" w:hAnsi="Century Gothic" w:cs="TimesNewRomanPSMT"/>
          <w:i/>
          <w:iCs/>
          <w:sz w:val="20"/>
          <w:szCs w:val="20"/>
          <w:lang w:val="it-IT"/>
        </w:rPr>
        <w:t xml:space="preserve">Indiana Jones and the Kingdom of the Crystal </w:t>
      </w:r>
      <w:proofErr w:type="spellStart"/>
      <w:r w:rsidR="00394D2B" w:rsidRPr="00BF202F">
        <w:rPr>
          <w:rFonts w:ascii="Century Gothic" w:hAnsi="Century Gothic" w:cs="TimesNewRomanPSMT"/>
          <w:i/>
          <w:iCs/>
          <w:sz w:val="20"/>
          <w:szCs w:val="20"/>
          <w:lang w:val="it-IT"/>
        </w:rPr>
        <w:t>Skull</w:t>
      </w:r>
      <w:proofErr w:type="spellEnd"/>
      <w:r w:rsidR="0000257B" w:rsidRPr="00BF202F">
        <w:rPr>
          <w:rFonts w:ascii="Century Gothic" w:hAnsi="Century Gothic" w:cs="TimesNewRomanPSMT"/>
          <w:i/>
          <w:iCs/>
          <w:sz w:val="20"/>
          <w:szCs w:val="20"/>
          <w:lang w:val="it-IT"/>
        </w:rPr>
        <w:t xml:space="preserve"> (Indiana Jones e il r</w:t>
      </w:r>
      <w:r w:rsidR="00240B13" w:rsidRPr="00BF202F">
        <w:rPr>
          <w:rFonts w:ascii="Century Gothic" w:hAnsi="Century Gothic" w:cs="TimesNewRomanPSMT"/>
          <w:i/>
          <w:iCs/>
          <w:sz w:val="20"/>
          <w:szCs w:val="20"/>
          <w:lang w:val="it-IT"/>
        </w:rPr>
        <w:t>e</w:t>
      </w:r>
      <w:r w:rsidR="0000257B" w:rsidRPr="00BF202F">
        <w:rPr>
          <w:rFonts w:ascii="Century Gothic" w:hAnsi="Century Gothic" w:cs="TimesNewRomanPSMT"/>
          <w:i/>
          <w:iCs/>
          <w:sz w:val="20"/>
          <w:szCs w:val="20"/>
          <w:lang w:val="it-IT"/>
        </w:rPr>
        <w:t>gno del t</w:t>
      </w:r>
      <w:r w:rsidR="00240B13" w:rsidRPr="00BF202F">
        <w:rPr>
          <w:rFonts w:ascii="Century Gothic" w:hAnsi="Century Gothic" w:cs="TimesNewRomanPSMT"/>
          <w:i/>
          <w:iCs/>
          <w:sz w:val="20"/>
          <w:szCs w:val="20"/>
          <w:lang w:val="it-IT"/>
        </w:rPr>
        <w:t xml:space="preserve">eschio di </w:t>
      </w:r>
      <w:r w:rsidR="0000257B" w:rsidRPr="00BF202F">
        <w:rPr>
          <w:rFonts w:ascii="Century Gothic" w:hAnsi="Century Gothic" w:cs="TimesNewRomanPSMT"/>
          <w:i/>
          <w:iCs/>
          <w:sz w:val="20"/>
          <w:szCs w:val="20"/>
          <w:lang w:val="it-IT"/>
        </w:rPr>
        <w:t>c</w:t>
      </w:r>
      <w:r w:rsidR="00240B13" w:rsidRPr="00BF202F">
        <w:rPr>
          <w:rFonts w:ascii="Century Gothic" w:hAnsi="Century Gothic" w:cs="TimesNewRomanPSMT"/>
          <w:i/>
          <w:iCs/>
          <w:sz w:val="20"/>
          <w:szCs w:val="20"/>
          <w:lang w:val="it-IT"/>
        </w:rPr>
        <w:t>ristallo)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di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Steven Spielberg.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>Nel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2010,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è stato il primo scenografo inglese ad </w:t>
      </w:r>
      <w:r w:rsidR="00A579C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essersi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>aggiudica</w:t>
      </w:r>
      <w:r w:rsidR="00A579CB" w:rsidRPr="00BF202F">
        <w:rPr>
          <w:rFonts w:ascii="Century Gothic" w:hAnsi="Century Gothic" w:cs="TimesNewRomanPSMT"/>
          <w:sz w:val="20"/>
          <w:szCs w:val="20"/>
          <w:lang w:val="it-IT"/>
        </w:rPr>
        <w:t>to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il 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>Goya Award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per il suo lavoro </w:t>
      </w:r>
      <w:r w:rsidR="0000257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in </w:t>
      </w:r>
      <w:r w:rsidR="0000257B" w:rsidRPr="00BF202F">
        <w:rPr>
          <w:rFonts w:ascii="Century Gothic" w:hAnsi="Century Gothic" w:cs="TimesNewRomanPSMT"/>
          <w:i/>
          <w:iCs/>
          <w:sz w:val="20"/>
          <w:szCs w:val="20"/>
          <w:lang w:val="it-IT"/>
        </w:rPr>
        <w:t xml:space="preserve">Agora, </w:t>
      </w:r>
      <w:r w:rsidR="0000257B" w:rsidRPr="00BF202F">
        <w:rPr>
          <w:rFonts w:ascii="Century Gothic" w:hAnsi="Century Gothic" w:cs="TimesNewRomanPSMT"/>
          <w:sz w:val="20"/>
          <w:szCs w:val="20"/>
          <w:lang w:val="it-IT"/>
        </w:rPr>
        <w:t>i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l film drammatico di 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Alejandro </w:t>
      </w:r>
      <w:proofErr w:type="spellStart"/>
      <w:r w:rsidRPr="00BF202F">
        <w:rPr>
          <w:rFonts w:ascii="Century Gothic" w:hAnsi="Century Gothic" w:cs="TimesNewRomanPSMT"/>
          <w:sz w:val="20"/>
          <w:szCs w:val="20"/>
          <w:lang w:val="it-IT"/>
        </w:rPr>
        <w:t>Amenábar</w:t>
      </w:r>
      <w:proofErr w:type="spellEnd"/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>presentato a Cannes nel 2009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.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Altri riconoscimenti comprendono una </w:t>
      </w:r>
      <w:proofErr w:type="gramStart"/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>nomination</w:t>
      </w:r>
      <w:proofErr w:type="gramEnd"/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ai 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BAFTA Award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nel 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2007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per la migliore scenografia di </w:t>
      </w:r>
      <w:r w:rsidRPr="00BF202F">
        <w:rPr>
          <w:rFonts w:ascii="Century Gothic" w:hAnsi="Century Gothic" w:cs="TimesNewRomanPSMT"/>
          <w:i/>
          <w:iCs/>
          <w:sz w:val="20"/>
          <w:szCs w:val="20"/>
          <w:lang w:val="it-IT"/>
        </w:rPr>
        <w:t>Elizabeth: The Golden Age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,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e una nomination agli 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>ADG n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>el 2000 per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TimesNewRomanPSMT"/>
          <w:i/>
          <w:iCs/>
          <w:sz w:val="20"/>
          <w:szCs w:val="20"/>
          <w:lang w:val="it-IT"/>
        </w:rPr>
        <w:t>The Cell</w:t>
      </w:r>
      <w:r w:rsidR="006A5E9C" w:rsidRPr="00BF202F">
        <w:rPr>
          <w:rFonts w:ascii="Century Gothic" w:hAnsi="Century Gothic" w:cs="TimesNewRomanPSMT"/>
          <w:i/>
          <w:iCs/>
          <w:sz w:val="20"/>
          <w:szCs w:val="20"/>
          <w:lang w:val="it-IT"/>
        </w:rPr>
        <w:t xml:space="preserve"> (The Cell – La cellula)</w:t>
      </w:r>
      <w:r w:rsidR="00394D2B" w:rsidRPr="00BF202F">
        <w:rPr>
          <w:rFonts w:ascii="Century Gothic" w:hAnsi="Century Gothic" w:cs="TimesNewRomanPSMT"/>
          <w:i/>
          <w:iCs/>
          <w:sz w:val="20"/>
          <w:szCs w:val="20"/>
          <w:lang w:val="it-IT"/>
        </w:rPr>
        <w:t xml:space="preserve">;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è stato inoltre nominato dal 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Sunday Times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fra 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>"</w:t>
      </w:r>
      <w:r w:rsidR="00240B13" w:rsidRPr="00BF202F">
        <w:rPr>
          <w:rFonts w:ascii="Century Gothic" w:hAnsi="Century Gothic" w:cs="TimesNewRomanPSMT"/>
          <w:sz w:val="20"/>
          <w:szCs w:val="20"/>
          <w:lang w:val="it-IT"/>
        </w:rPr>
        <w:t>i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dieci migliori inglesi dietro la macchina da presa a 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Hollywood". </w:t>
      </w:r>
      <w:proofErr w:type="spellStart"/>
      <w:r w:rsidRPr="00BF202F">
        <w:rPr>
          <w:rFonts w:ascii="Century Gothic" w:hAnsi="Century Gothic" w:cs="TimesNewRomanPSMT"/>
          <w:sz w:val="20"/>
          <w:szCs w:val="20"/>
          <w:lang w:val="it-IT"/>
        </w:rPr>
        <w:t>Guy</w:t>
      </w:r>
      <w:proofErr w:type="spellEnd"/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>si è laureat</w:t>
      </w:r>
      <w:r w:rsidR="00240B13" w:rsidRPr="00BF202F">
        <w:rPr>
          <w:rFonts w:ascii="Century Gothic" w:hAnsi="Century Gothic" w:cs="TimesNewRomanPSMT"/>
          <w:sz w:val="20"/>
          <w:szCs w:val="20"/>
          <w:lang w:val="it-IT"/>
        </w:rPr>
        <w:t>o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presso la 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Chelsea School of Art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>e ha conseguito una specializzazione in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Design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>presso il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Royal College of Art.</w:t>
      </w:r>
    </w:p>
    <w:p w14:paraId="277919F3" w14:textId="77777777" w:rsidR="00D94BBE" w:rsidRPr="00BF202F" w:rsidRDefault="00D94BBE" w:rsidP="00D94BBE">
      <w:pPr>
        <w:spacing w:after="0" w:line="240" w:lineRule="auto"/>
        <w:jc w:val="both"/>
        <w:rPr>
          <w:rFonts w:ascii="Century Gothic" w:hAnsi="Century Gothic" w:cs="TimesNewRomanPSMT"/>
          <w:sz w:val="20"/>
          <w:szCs w:val="20"/>
          <w:lang w:val="it-IT"/>
        </w:rPr>
      </w:pPr>
    </w:p>
    <w:p w14:paraId="3E6DF253" w14:textId="1E1AD9C4" w:rsidR="005D14B1" w:rsidRPr="007010A3" w:rsidRDefault="005D14B1" w:rsidP="00A47AC1">
      <w:pPr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  <w:lang w:val="it-IT"/>
        </w:rPr>
      </w:pPr>
      <w:r w:rsidRPr="007010A3">
        <w:rPr>
          <w:rFonts w:ascii="Century Gothic" w:hAnsi="Century Gothic"/>
          <w:b/>
          <w:bCs/>
          <w:lang w:val="it-IT"/>
        </w:rPr>
        <w:t xml:space="preserve">Jacqueline </w:t>
      </w:r>
      <w:proofErr w:type="spellStart"/>
      <w:r w:rsidRPr="007010A3">
        <w:rPr>
          <w:rFonts w:ascii="Century Gothic" w:hAnsi="Century Gothic"/>
          <w:b/>
          <w:bCs/>
          <w:lang w:val="it-IT"/>
        </w:rPr>
        <w:t>Durran</w:t>
      </w:r>
      <w:proofErr w:type="spellEnd"/>
      <w:r w:rsidRPr="007010A3">
        <w:rPr>
          <w:rFonts w:ascii="Century Gothic" w:hAnsi="Century Gothic"/>
          <w:b/>
          <w:bCs/>
          <w:lang w:val="it-IT"/>
        </w:rPr>
        <w:t xml:space="preserve"> | Costum</w:t>
      </w:r>
      <w:r w:rsidR="00394D2B" w:rsidRPr="007010A3">
        <w:rPr>
          <w:rFonts w:ascii="Century Gothic" w:hAnsi="Century Gothic"/>
          <w:b/>
          <w:bCs/>
          <w:lang w:val="it-IT"/>
        </w:rPr>
        <w:t>i</w:t>
      </w:r>
      <w:r w:rsidRPr="007010A3">
        <w:rPr>
          <w:rFonts w:ascii="Century Gothic" w:hAnsi="Century Gothic"/>
          <w:b/>
          <w:bCs/>
          <w:lang w:val="it-IT"/>
        </w:rPr>
        <w:t xml:space="preserve"> </w:t>
      </w:r>
    </w:p>
    <w:p w14:paraId="1AF63A11" w14:textId="031C4264" w:rsidR="005D14B1" w:rsidRPr="00BF202F" w:rsidRDefault="005D14B1" w:rsidP="00A47AC1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it-IT"/>
        </w:rPr>
      </w:pPr>
      <w:r w:rsidRPr="00BF202F">
        <w:rPr>
          <w:rFonts w:ascii="Century Gothic" w:hAnsi="Century Gothic"/>
          <w:sz w:val="20"/>
          <w:szCs w:val="20"/>
          <w:lang w:val="it-IT"/>
        </w:rPr>
        <w:t xml:space="preserve">Jacqueline </w:t>
      </w:r>
      <w:proofErr w:type="spellStart"/>
      <w:r w:rsidRPr="00BF202F">
        <w:rPr>
          <w:rFonts w:ascii="Century Gothic" w:hAnsi="Century Gothic"/>
          <w:sz w:val="20"/>
          <w:szCs w:val="20"/>
          <w:lang w:val="it-IT"/>
        </w:rPr>
        <w:t>Durran</w:t>
      </w:r>
      <w:proofErr w:type="spellEnd"/>
      <w:r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394D2B" w:rsidRPr="00BF202F">
        <w:rPr>
          <w:rFonts w:ascii="Century Gothic" w:hAnsi="Century Gothic"/>
          <w:sz w:val="20"/>
          <w:szCs w:val="20"/>
          <w:lang w:val="it-IT"/>
        </w:rPr>
        <w:t xml:space="preserve">è un’apprezzata costumista la cui carriera è iniziata con il film di 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Stanley Kubrick </w:t>
      </w:r>
      <w:proofErr w:type="spellStart"/>
      <w:r w:rsidR="001B7660" w:rsidRPr="00BF202F">
        <w:rPr>
          <w:rFonts w:ascii="Century Gothic" w:hAnsi="Century Gothic"/>
          <w:i/>
          <w:iCs/>
          <w:sz w:val="20"/>
          <w:szCs w:val="20"/>
          <w:lang w:val="it-IT"/>
        </w:rPr>
        <w:t>Eyes</w:t>
      </w:r>
      <w:proofErr w:type="spellEnd"/>
      <w:r w:rsidR="001B7660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Wide </w:t>
      </w:r>
      <w:proofErr w:type="spellStart"/>
      <w:r w:rsidR="001B7660" w:rsidRPr="00BF202F">
        <w:rPr>
          <w:rFonts w:ascii="Century Gothic" w:hAnsi="Century Gothic"/>
          <w:i/>
          <w:iCs/>
          <w:sz w:val="20"/>
          <w:szCs w:val="20"/>
          <w:lang w:val="it-IT"/>
        </w:rPr>
        <w:t>Shut</w:t>
      </w:r>
      <w:proofErr w:type="spellEnd"/>
      <w:r w:rsidRPr="00BF202F">
        <w:rPr>
          <w:rFonts w:ascii="Century Gothic" w:hAnsi="Century Gothic"/>
          <w:sz w:val="20"/>
          <w:szCs w:val="20"/>
          <w:lang w:val="it-IT"/>
        </w:rPr>
        <w:t xml:space="preserve">. </w:t>
      </w:r>
      <w:r w:rsidR="00394D2B" w:rsidRPr="00BF202F">
        <w:rPr>
          <w:rFonts w:ascii="Century Gothic" w:hAnsi="Century Gothic"/>
          <w:sz w:val="20"/>
          <w:szCs w:val="20"/>
          <w:lang w:val="it-IT"/>
        </w:rPr>
        <w:t>Ha lavorato come assistente ai costum</w:t>
      </w:r>
      <w:r w:rsidR="00240B13" w:rsidRPr="00BF202F">
        <w:rPr>
          <w:rFonts w:ascii="Century Gothic" w:hAnsi="Century Gothic"/>
          <w:sz w:val="20"/>
          <w:szCs w:val="20"/>
          <w:lang w:val="it-IT"/>
        </w:rPr>
        <w:t>i</w:t>
      </w:r>
      <w:r w:rsidR="00394D2B" w:rsidRPr="00BF202F">
        <w:rPr>
          <w:rFonts w:ascii="Century Gothic" w:hAnsi="Century Gothic"/>
          <w:sz w:val="20"/>
          <w:szCs w:val="20"/>
          <w:lang w:val="it-IT"/>
        </w:rPr>
        <w:t xml:space="preserve"> in diverse importanti produzioni fra cui: </w:t>
      </w:r>
      <w:r w:rsidR="001B7660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The World </w:t>
      </w:r>
      <w:proofErr w:type="spellStart"/>
      <w:r w:rsidR="001B7660" w:rsidRPr="00BF202F">
        <w:rPr>
          <w:rFonts w:ascii="Century Gothic" w:hAnsi="Century Gothic"/>
          <w:i/>
          <w:iCs/>
          <w:sz w:val="20"/>
          <w:szCs w:val="20"/>
          <w:lang w:val="it-IT"/>
        </w:rPr>
        <w:t>Is</w:t>
      </w:r>
      <w:proofErr w:type="spellEnd"/>
      <w:r w:rsidR="001B7660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Not </w:t>
      </w:r>
      <w:proofErr w:type="spellStart"/>
      <w:r w:rsidR="001B7660" w:rsidRPr="00BF202F">
        <w:rPr>
          <w:rFonts w:ascii="Century Gothic" w:hAnsi="Century Gothic"/>
          <w:i/>
          <w:iCs/>
          <w:sz w:val="20"/>
          <w:szCs w:val="20"/>
          <w:lang w:val="it-IT"/>
        </w:rPr>
        <w:t>Enough</w:t>
      </w:r>
      <w:proofErr w:type="spellEnd"/>
      <w:r w:rsidR="00B3163A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(Il mondo non basta)</w:t>
      </w:r>
      <w:r w:rsidR="001B7660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, Lara Croft: </w:t>
      </w:r>
      <w:proofErr w:type="spellStart"/>
      <w:r w:rsidR="001B7660" w:rsidRPr="00BF202F">
        <w:rPr>
          <w:rFonts w:ascii="Century Gothic" w:hAnsi="Century Gothic"/>
          <w:i/>
          <w:iCs/>
          <w:sz w:val="20"/>
          <w:szCs w:val="20"/>
          <w:lang w:val="it-IT"/>
        </w:rPr>
        <w:t>Tomb</w:t>
      </w:r>
      <w:proofErr w:type="spellEnd"/>
      <w:r w:rsidR="001B7660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Raider</w:t>
      </w:r>
      <w:r w:rsidR="00B3163A" w:rsidRPr="00BF202F">
        <w:rPr>
          <w:rFonts w:ascii="Century Gothic" w:hAnsi="Century Gothic"/>
          <w:sz w:val="20"/>
          <w:szCs w:val="20"/>
          <w:lang w:val="it-IT"/>
        </w:rPr>
        <w:t>, e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1B7660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Star Wars: </w:t>
      </w:r>
      <w:proofErr w:type="spellStart"/>
      <w:r w:rsidR="001B7660" w:rsidRPr="00BF202F">
        <w:rPr>
          <w:rFonts w:ascii="Century Gothic" w:hAnsi="Century Gothic"/>
          <w:i/>
          <w:iCs/>
          <w:sz w:val="20"/>
          <w:szCs w:val="20"/>
          <w:lang w:val="it-IT"/>
        </w:rPr>
        <w:t>Episode</w:t>
      </w:r>
      <w:proofErr w:type="spellEnd"/>
      <w:r w:rsidR="001B7660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I</w:t>
      </w:r>
      <w:r w:rsidR="00156435" w:rsidRPr="00BF202F">
        <w:rPr>
          <w:rFonts w:ascii="Century Gothic" w:hAnsi="Century Gothic"/>
          <w:i/>
          <w:iCs/>
          <w:sz w:val="20"/>
          <w:szCs w:val="20"/>
          <w:lang w:val="it-IT"/>
        </w:rPr>
        <w:t>I</w:t>
      </w:r>
      <w:r w:rsidR="001B7660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– Attack Of The </w:t>
      </w:r>
      <w:proofErr w:type="spellStart"/>
      <w:r w:rsidR="001B7660" w:rsidRPr="00BF202F">
        <w:rPr>
          <w:rFonts w:ascii="Century Gothic" w:hAnsi="Century Gothic"/>
          <w:i/>
          <w:iCs/>
          <w:sz w:val="20"/>
          <w:szCs w:val="20"/>
          <w:lang w:val="it-IT"/>
        </w:rPr>
        <w:t>Clones</w:t>
      </w:r>
      <w:proofErr w:type="spellEnd"/>
      <w:r w:rsidR="00B3163A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(Star Wars: Episodio II – Attacco dei Cloni)</w:t>
      </w:r>
      <w:r w:rsidRPr="00BF202F">
        <w:rPr>
          <w:rFonts w:ascii="Century Gothic" w:hAnsi="Century Gothic"/>
          <w:sz w:val="20"/>
          <w:szCs w:val="20"/>
          <w:lang w:val="it-IT"/>
        </w:rPr>
        <w:t>.</w:t>
      </w:r>
    </w:p>
    <w:p w14:paraId="2E2D81C8" w14:textId="77777777" w:rsidR="001B7660" w:rsidRPr="00BF202F" w:rsidRDefault="001B7660" w:rsidP="00A47AC1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it-IT"/>
        </w:rPr>
      </w:pPr>
    </w:p>
    <w:p w14:paraId="731E4CDA" w14:textId="5B08961D" w:rsidR="005D14B1" w:rsidRPr="00BF202F" w:rsidRDefault="00156435" w:rsidP="00A47AC1">
      <w:pPr>
        <w:spacing w:line="240" w:lineRule="auto"/>
        <w:jc w:val="both"/>
        <w:rPr>
          <w:rFonts w:ascii="Century Gothic" w:hAnsi="Century Gothic"/>
          <w:sz w:val="20"/>
          <w:szCs w:val="20"/>
          <w:lang w:val="it-IT"/>
        </w:rPr>
      </w:pPr>
      <w:r w:rsidRPr="00BF202F">
        <w:rPr>
          <w:rFonts w:ascii="Century Gothic" w:hAnsi="Century Gothic"/>
          <w:sz w:val="20"/>
          <w:szCs w:val="20"/>
          <w:lang w:val="it-IT"/>
        </w:rPr>
        <w:t xml:space="preserve">Jacqueline </w:t>
      </w:r>
      <w:r w:rsidR="00394D2B" w:rsidRPr="00BF202F">
        <w:rPr>
          <w:rFonts w:ascii="Century Gothic" w:hAnsi="Century Gothic"/>
          <w:sz w:val="20"/>
          <w:szCs w:val="20"/>
          <w:lang w:val="it-IT"/>
        </w:rPr>
        <w:t xml:space="preserve">collabora frequentemente con due registi, </w:t>
      </w:r>
      <w:r w:rsidR="00240B13" w:rsidRPr="00BF202F">
        <w:rPr>
          <w:rFonts w:ascii="Century Gothic" w:hAnsi="Century Gothic"/>
          <w:sz w:val="20"/>
          <w:szCs w:val="20"/>
          <w:lang w:val="it-IT"/>
        </w:rPr>
        <w:t xml:space="preserve">con </w:t>
      </w:r>
      <w:r w:rsidR="00942AC5" w:rsidRPr="00BF202F">
        <w:rPr>
          <w:rFonts w:ascii="Century Gothic" w:hAnsi="Century Gothic"/>
          <w:sz w:val="20"/>
          <w:szCs w:val="20"/>
          <w:lang w:val="it-IT"/>
        </w:rPr>
        <w:t>ognuno dei quali ha all’attivo sette produzioni</w:t>
      </w:r>
      <w:r w:rsidR="00C121CF" w:rsidRPr="00BF202F">
        <w:rPr>
          <w:rFonts w:ascii="Century Gothic" w:hAnsi="Century Gothic"/>
          <w:sz w:val="20"/>
          <w:szCs w:val="20"/>
          <w:lang w:val="it-IT"/>
        </w:rPr>
        <w:t>. Il primo</w:t>
      </w:r>
      <w:r w:rsidR="00942AC5" w:rsidRPr="00BF202F">
        <w:rPr>
          <w:rFonts w:ascii="Century Gothic" w:hAnsi="Century Gothic"/>
          <w:sz w:val="20"/>
          <w:szCs w:val="20"/>
          <w:lang w:val="it-IT"/>
        </w:rPr>
        <w:t xml:space="preserve"> è</w:t>
      </w:r>
      <w:r w:rsidR="00C121CF" w:rsidRPr="00BF202F">
        <w:rPr>
          <w:rFonts w:ascii="Century Gothic" w:hAnsi="Century Gothic"/>
          <w:sz w:val="20"/>
          <w:szCs w:val="20"/>
          <w:lang w:val="it-IT"/>
        </w:rPr>
        <w:t xml:space="preserve"> Mike Leigh, </w:t>
      </w:r>
      <w:r w:rsidR="00942AC5" w:rsidRPr="00BF202F">
        <w:rPr>
          <w:rFonts w:ascii="Century Gothic" w:hAnsi="Century Gothic"/>
          <w:sz w:val="20"/>
          <w:szCs w:val="20"/>
          <w:lang w:val="it-IT"/>
        </w:rPr>
        <w:t xml:space="preserve">che </w:t>
      </w:r>
      <w:r w:rsidR="00C121CF" w:rsidRPr="00BF202F">
        <w:rPr>
          <w:rFonts w:ascii="Century Gothic" w:hAnsi="Century Gothic"/>
          <w:sz w:val="20"/>
          <w:szCs w:val="20"/>
          <w:lang w:val="it-IT"/>
        </w:rPr>
        <w:t>ha incontrato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C121CF" w:rsidRPr="00BF202F">
        <w:rPr>
          <w:rFonts w:ascii="Century Gothic" w:hAnsi="Century Gothic"/>
          <w:sz w:val="20"/>
          <w:szCs w:val="20"/>
          <w:lang w:val="it-IT"/>
        </w:rPr>
        <w:t xml:space="preserve">durante la produzione del </w:t>
      </w:r>
      <w:r w:rsidR="00942AC5" w:rsidRPr="00BF202F">
        <w:rPr>
          <w:rFonts w:ascii="Century Gothic" w:hAnsi="Century Gothic"/>
          <w:sz w:val="20"/>
          <w:szCs w:val="20"/>
          <w:lang w:val="it-IT"/>
        </w:rPr>
        <w:t>f</w:t>
      </w:r>
      <w:r w:rsidR="00C121CF" w:rsidRPr="00BF202F">
        <w:rPr>
          <w:rFonts w:ascii="Century Gothic" w:hAnsi="Century Gothic"/>
          <w:sz w:val="20"/>
          <w:szCs w:val="20"/>
          <w:lang w:val="it-IT"/>
        </w:rPr>
        <w:t xml:space="preserve">ilm del 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1999 </w:t>
      </w:r>
      <w:proofErr w:type="spellStart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Topsy-Turvy</w:t>
      </w:r>
      <w:proofErr w:type="spellEnd"/>
      <w:r w:rsidR="005D14B1" w:rsidRPr="00BF202F">
        <w:rPr>
          <w:rFonts w:ascii="Century Gothic" w:hAnsi="Century Gothic"/>
          <w:sz w:val="20"/>
          <w:szCs w:val="20"/>
          <w:lang w:val="it-IT"/>
        </w:rPr>
        <w:t>; a</w:t>
      </w:r>
      <w:r w:rsidR="00C121CF" w:rsidRPr="00BF202F">
        <w:rPr>
          <w:rFonts w:ascii="Century Gothic" w:hAnsi="Century Gothic"/>
          <w:sz w:val="20"/>
          <w:szCs w:val="20"/>
          <w:lang w:val="it-IT"/>
        </w:rPr>
        <w:t>ll’epoca</w:t>
      </w:r>
      <w:r w:rsidR="00240B13" w:rsidRPr="00BF202F">
        <w:rPr>
          <w:rFonts w:ascii="Century Gothic" w:hAnsi="Century Gothic"/>
          <w:sz w:val="20"/>
          <w:szCs w:val="20"/>
          <w:lang w:val="it-IT"/>
        </w:rPr>
        <w:t xml:space="preserve"> Jacqueline</w:t>
      </w:r>
      <w:r w:rsidR="00C121CF" w:rsidRPr="00BF202F">
        <w:rPr>
          <w:rFonts w:ascii="Century Gothic" w:hAnsi="Century Gothic"/>
          <w:sz w:val="20"/>
          <w:szCs w:val="20"/>
          <w:lang w:val="it-IT"/>
        </w:rPr>
        <w:t xml:space="preserve"> lavorava come seconda assistente ai costum</w:t>
      </w:r>
      <w:r w:rsidR="00240B13" w:rsidRPr="00BF202F">
        <w:rPr>
          <w:rFonts w:ascii="Century Gothic" w:hAnsi="Century Gothic"/>
          <w:sz w:val="20"/>
          <w:szCs w:val="20"/>
          <w:lang w:val="it-IT"/>
        </w:rPr>
        <w:t>i</w:t>
      </w:r>
      <w:r w:rsidR="00C121CF" w:rsidRPr="00BF202F">
        <w:rPr>
          <w:rFonts w:ascii="Century Gothic" w:hAnsi="Century Gothic"/>
          <w:sz w:val="20"/>
          <w:szCs w:val="20"/>
          <w:lang w:val="it-IT"/>
        </w:rPr>
        <w:t xml:space="preserve">. Da allora 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Leigh </w:t>
      </w:r>
      <w:r w:rsidR="00C121CF" w:rsidRPr="00BF202F">
        <w:rPr>
          <w:rFonts w:ascii="Century Gothic" w:hAnsi="Century Gothic"/>
          <w:sz w:val="20"/>
          <w:szCs w:val="20"/>
          <w:lang w:val="it-IT"/>
        </w:rPr>
        <w:t xml:space="preserve">l’ha </w:t>
      </w:r>
      <w:r w:rsidR="00240B13" w:rsidRPr="00BF202F">
        <w:rPr>
          <w:rFonts w:ascii="Century Gothic" w:hAnsi="Century Gothic"/>
          <w:sz w:val="20"/>
          <w:szCs w:val="20"/>
          <w:lang w:val="it-IT"/>
        </w:rPr>
        <w:t>voluta</w:t>
      </w:r>
      <w:r w:rsidR="00C121CF" w:rsidRPr="00BF202F">
        <w:rPr>
          <w:rFonts w:ascii="Century Gothic" w:hAnsi="Century Gothic"/>
          <w:sz w:val="20"/>
          <w:szCs w:val="20"/>
          <w:lang w:val="it-IT"/>
        </w:rPr>
        <w:t xml:space="preserve"> come costumista in ogn</w:t>
      </w:r>
      <w:r w:rsidR="00240B13" w:rsidRPr="00BF202F">
        <w:rPr>
          <w:rFonts w:ascii="Century Gothic" w:hAnsi="Century Gothic"/>
          <w:sz w:val="20"/>
          <w:szCs w:val="20"/>
          <w:lang w:val="it-IT"/>
        </w:rPr>
        <w:t>i</w:t>
      </w:r>
      <w:r w:rsidR="00C121CF" w:rsidRPr="00BF202F">
        <w:rPr>
          <w:rFonts w:ascii="Century Gothic" w:hAnsi="Century Gothic"/>
          <w:sz w:val="20"/>
          <w:szCs w:val="20"/>
          <w:lang w:val="it-IT"/>
        </w:rPr>
        <w:t xml:space="preserve"> suo progett</w:t>
      </w:r>
      <w:r w:rsidR="00240B13" w:rsidRPr="00BF202F">
        <w:rPr>
          <w:rFonts w:ascii="Century Gothic" w:hAnsi="Century Gothic"/>
          <w:sz w:val="20"/>
          <w:szCs w:val="20"/>
          <w:lang w:val="it-IT"/>
        </w:rPr>
        <w:t>o</w:t>
      </w:r>
      <w:r w:rsidR="00C121CF" w:rsidRPr="00BF202F">
        <w:rPr>
          <w:rFonts w:ascii="Century Gothic" w:hAnsi="Century Gothic"/>
          <w:sz w:val="20"/>
          <w:szCs w:val="20"/>
          <w:lang w:val="it-IT"/>
        </w:rPr>
        <w:t xml:space="preserve"> cinematografic</w:t>
      </w:r>
      <w:r w:rsidR="00240B13" w:rsidRPr="00BF202F">
        <w:rPr>
          <w:rFonts w:ascii="Century Gothic" w:hAnsi="Century Gothic"/>
          <w:sz w:val="20"/>
          <w:szCs w:val="20"/>
          <w:lang w:val="it-IT"/>
        </w:rPr>
        <w:t>o</w:t>
      </w:r>
      <w:r w:rsidR="00C121CF" w:rsidRPr="00BF202F">
        <w:rPr>
          <w:rFonts w:ascii="Century Gothic" w:hAnsi="Century Gothic"/>
          <w:sz w:val="20"/>
          <w:szCs w:val="20"/>
          <w:lang w:val="it-IT"/>
        </w:rPr>
        <w:t xml:space="preserve">, da </w:t>
      </w:r>
      <w:proofErr w:type="spellStart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All</w:t>
      </w:r>
      <w:proofErr w:type="spellEnd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Or </w:t>
      </w:r>
      <w:proofErr w:type="spellStart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Nothing</w:t>
      </w:r>
      <w:proofErr w:type="spellEnd"/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 (</w:t>
      </w:r>
      <w:r w:rsidR="00B3163A" w:rsidRPr="00BF202F">
        <w:rPr>
          <w:rFonts w:ascii="Century Gothic" w:hAnsi="Century Gothic"/>
          <w:i/>
          <w:sz w:val="20"/>
          <w:szCs w:val="20"/>
          <w:lang w:val="it-IT"/>
        </w:rPr>
        <w:t xml:space="preserve">Tutto o niente, 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2002) </w:t>
      </w:r>
      <w:r w:rsidR="00C121CF" w:rsidRPr="00BF202F">
        <w:rPr>
          <w:rFonts w:ascii="Century Gothic" w:hAnsi="Century Gothic"/>
          <w:sz w:val="20"/>
          <w:szCs w:val="20"/>
          <w:lang w:val="it-IT"/>
        </w:rPr>
        <w:t>a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Peterloo</w:t>
      </w:r>
      <w:proofErr w:type="spellEnd"/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 (2018). </w:t>
      </w:r>
      <w:proofErr w:type="spellStart"/>
      <w:r w:rsidR="005D14B1" w:rsidRPr="00BF202F">
        <w:rPr>
          <w:rFonts w:ascii="Century Gothic" w:hAnsi="Century Gothic"/>
          <w:sz w:val="20"/>
          <w:szCs w:val="20"/>
          <w:lang w:val="it-IT"/>
        </w:rPr>
        <w:t>Durran</w:t>
      </w:r>
      <w:proofErr w:type="spellEnd"/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C121CF" w:rsidRPr="00BF202F">
        <w:rPr>
          <w:rFonts w:ascii="Century Gothic" w:hAnsi="Century Gothic"/>
          <w:sz w:val="20"/>
          <w:szCs w:val="20"/>
          <w:lang w:val="it-IT"/>
        </w:rPr>
        <w:t>ha vinto un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 BAFTA Film Award </w:t>
      </w:r>
      <w:r w:rsidR="00C121CF" w:rsidRPr="00BF202F">
        <w:rPr>
          <w:rFonts w:ascii="Century Gothic" w:hAnsi="Century Gothic"/>
          <w:sz w:val="20"/>
          <w:szCs w:val="20"/>
          <w:lang w:val="it-IT"/>
        </w:rPr>
        <w:t xml:space="preserve">per le sue creazioni in </w:t>
      </w:r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Vera </w:t>
      </w:r>
      <w:proofErr w:type="gramStart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Drake</w:t>
      </w:r>
      <w:r w:rsidR="00942AC5" w:rsidRPr="00BF202F">
        <w:rPr>
          <w:rFonts w:ascii="Century Gothic" w:hAnsi="Century Gothic"/>
          <w:i/>
          <w:iCs/>
          <w:sz w:val="20"/>
          <w:szCs w:val="20"/>
          <w:lang w:val="it-IT"/>
        </w:rPr>
        <w:t>(</w:t>
      </w:r>
      <w:proofErr w:type="gramEnd"/>
      <w:r w:rsidR="00942AC5" w:rsidRPr="00BF202F">
        <w:rPr>
          <w:rFonts w:ascii="Century Gothic" w:hAnsi="Century Gothic"/>
          <w:i/>
          <w:iCs/>
          <w:sz w:val="20"/>
          <w:szCs w:val="20"/>
          <w:lang w:val="it-IT"/>
        </w:rPr>
        <w:t>Il segreto di Vera Drake)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C121CF" w:rsidRPr="00BF202F">
        <w:rPr>
          <w:rFonts w:ascii="Century Gothic" w:hAnsi="Century Gothic"/>
          <w:sz w:val="20"/>
          <w:szCs w:val="20"/>
          <w:lang w:val="it-IT"/>
        </w:rPr>
        <w:t xml:space="preserve">e ha ricevuto otto nomination, comprese ai 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BAFTA </w:t>
      </w:r>
      <w:r w:rsidR="00C121CF" w:rsidRPr="00BF202F">
        <w:rPr>
          <w:rFonts w:ascii="Century Gothic" w:hAnsi="Century Gothic"/>
          <w:sz w:val="20"/>
          <w:szCs w:val="20"/>
          <w:lang w:val="it-IT"/>
        </w:rPr>
        <w:t>e agli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 Academy Award</w:t>
      </w:r>
      <w:r w:rsidR="00C121CF" w:rsidRPr="00BF202F">
        <w:rPr>
          <w:rFonts w:ascii="Century Gothic" w:hAnsi="Century Gothic"/>
          <w:sz w:val="20"/>
          <w:szCs w:val="20"/>
          <w:lang w:val="it-IT"/>
        </w:rPr>
        <w:t xml:space="preserve">, per il suo lavoro </w:t>
      </w:r>
      <w:r w:rsidR="00240B13" w:rsidRPr="00BF202F">
        <w:rPr>
          <w:rFonts w:ascii="Century Gothic" w:hAnsi="Century Gothic"/>
          <w:sz w:val="20"/>
          <w:szCs w:val="20"/>
          <w:lang w:val="it-IT"/>
        </w:rPr>
        <w:t>in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Mr. Turner</w:t>
      </w:r>
      <w:r w:rsidR="00B3163A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(Turner)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>.</w:t>
      </w:r>
    </w:p>
    <w:p w14:paraId="6C774D9D" w14:textId="62146450" w:rsidR="005D14B1" w:rsidRPr="00BF202F" w:rsidRDefault="00942AC5" w:rsidP="00A47AC1">
      <w:pPr>
        <w:spacing w:line="240" w:lineRule="auto"/>
        <w:jc w:val="both"/>
        <w:rPr>
          <w:rFonts w:ascii="Century Gothic" w:hAnsi="Century Gothic"/>
          <w:sz w:val="20"/>
          <w:szCs w:val="20"/>
          <w:lang w:val="it-IT"/>
        </w:rPr>
      </w:pPr>
      <w:r w:rsidRPr="00BF202F">
        <w:rPr>
          <w:rFonts w:ascii="Century Gothic" w:hAnsi="Century Gothic"/>
          <w:sz w:val="20"/>
          <w:szCs w:val="20"/>
          <w:lang w:val="it-IT"/>
        </w:rPr>
        <w:t>Ha</w:t>
      </w:r>
      <w:r w:rsidR="00BF3532" w:rsidRPr="00BF202F">
        <w:rPr>
          <w:rFonts w:ascii="Century Gothic" w:hAnsi="Century Gothic"/>
          <w:sz w:val="20"/>
          <w:szCs w:val="20"/>
          <w:lang w:val="it-IT"/>
        </w:rPr>
        <w:t xml:space="preserve"> inoltre ricevuto numerosi riconoscimenti per le sue creazioni nei film d</w:t>
      </w:r>
      <w:r w:rsidRPr="00BF202F">
        <w:rPr>
          <w:rFonts w:ascii="Century Gothic" w:hAnsi="Century Gothic"/>
          <w:sz w:val="20"/>
          <w:szCs w:val="20"/>
          <w:lang w:val="it-IT"/>
        </w:rPr>
        <w:t>ell’alt</w:t>
      </w:r>
      <w:r w:rsidR="00BF3532" w:rsidRPr="00BF202F">
        <w:rPr>
          <w:rFonts w:ascii="Century Gothic" w:hAnsi="Century Gothic"/>
          <w:sz w:val="20"/>
          <w:szCs w:val="20"/>
          <w:lang w:val="it-IT"/>
        </w:rPr>
        <w:t xml:space="preserve">ro suo frequente </w:t>
      </w:r>
      <w:proofErr w:type="spellStart"/>
      <w:r w:rsidR="00BF3532" w:rsidRPr="00BF202F">
        <w:rPr>
          <w:rFonts w:ascii="Century Gothic" w:hAnsi="Century Gothic"/>
          <w:sz w:val="20"/>
          <w:szCs w:val="20"/>
          <w:lang w:val="it-IT"/>
        </w:rPr>
        <w:t>colaboratore</w:t>
      </w:r>
      <w:proofErr w:type="spellEnd"/>
      <w:r w:rsidR="00BF3532" w:rsidRPr="00BF202F">
        <w:rPr>
          <w:rFonts w:ascii="Century Gothic" w:hAnsi="Century Gothic"/>
          <w:sz w:val="20"/>
          <w:szCs w:val="20"/>
          <w:lang w:val="it-IT"/>
        </w:rPr>
        <w:t xml:space="preserve">, il regista </w:t>
      </w:r>
      <w:proofErr w:type="spellStart"/>
      <w:r w:rsidR="005D14B1" w:rsidRPr="00BF202F">
        <w:rPr>
          <w:rFonts w:ascii="Century Gothic" w:hAnsi="Century Gothic"/>
          <w:sz w:val="20"/>
          <w:szCs w:val="20"/>
          <w:lang w:val="it-IT"/>
        </w:rPr>
        <w:t>Joe</w:t>
      </w:r>
      <w:proofErr w:type="spellEnd"/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 Wright. </w:t>
      </w:r>
      <w:r w:rsidR="00BF3532" w:rsidRPr="00BF202F">
        <w:rPr>
          <w:rFonts w:ascii="Century Gothic" w:hAnsi="Century Gothic"/>
          <w:sz w:val="20"/>
          <w:szCs w:val="20"/>
          <w:lang w:val="it-IT"/>
        </w:rPr>
        <w:t xml:space="preserve">Per i suoi </w:t>
      </w:r>
      <w:r w:rsidR="00240B13" w:rsidRPr="00BF202F">
        <w:rPr>
          <w:rFonts w:ascii="Century Gothic" w:hAnsi="Century Gothic"/>
          <w:sz w:val="20"/>
          <w:szCs w:val="20"/>
          <w:lang w:val="it-IT"/>
        </w:rPr>
        <w:t>design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BF3532" w:rsidRPr="00BF202F">
        <w:rPr>
          <w:rFonts w:ascii="Century Gothic" w:hAnsi="Century Gothic"/>
          <w:sz w:val="20"/>
          <w:szCs w:val="20"/>
          <w:lang w:val="it-IT"/>
        </w:rPr>
        <w:t>di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156435" w:rsidRPr="00BF202F">
        <w:rPr>
          <w:rFonts w:ascii="Century Gothic" w:hAnsi="Century Gothic"/>
          <w:i/>
          <w:iCs/>
          <w:sz w:val="20"/>
          <w:szCs w:val="20"/>
          <w:lang w:val="it-IT"/>
        </w:rPr>
        <w:t>Anna Karenina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, Jacqueline </w:t>
      </w:r>
      <w:r w:rsidR="00BF3532" w:rsidRPr="00BF202F">
        <w:rPr>
          <w:rFonts w:ascii="Century Gothic" w:hAnsi="Century Gothic"/>
          <w:sz w:val="20"/>
          <w:szCs w:val="20"/>
          <w:lang w:val="it-IT"/>
        </w:rPr>
        <w:t xml:space="preserve">ha vinto undici premi fra cui </w:t>
      </w:r>
      <w:r w:rsidRPr="00BF202F">
        <w:rPr>
          <w:rFonts w:ascii="Century Gothic" w:hAnsi="Century Gothic"/>
          <w:sz w:val="20"/>
          <w:szCs w:val="20"/>
          <w:lang w:val="it-IT"/>
        </w:rPr>
        <w:t>il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 Costume Designers Guild Award, </w:t>
      </w:r>
      <w:r w:rsidRPr="00BF202F">
        <w:rPr>
          <w:rFonts w:ascii="Century Gothic" w:hAnsi="Century Gothic"/>
          <w:sz w:val="20"/>
          <w:szCs w:val="20"/>
          <w:lang w:val="it-IT"/>
        </w:rPr>
        <w:t>il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 BAFTA Film Award, </w:t>
      </w:r>
      <w:r w:rsidR="00BF3532" w:rsidRPr="00BF202F">
        <w:rPr>
          <w:rFonts w:ascii="Century Gothic" w:hAnsi="Century Gothic"/>
          <w:sz w:val="20"/>
          <w:szCs w:val="20"/>
          <w:lang w:val="it-IT"/>
        </w:rPr>
        <w:t xml:space="preserve">e </w:t>
      </w:r>
      <w:r w:rsidRPr="00BF202F">
        <w:rPr>
          <w:rFonts w:ascii="Century Gothic" w:hAnsi="Century Gothic"/>
          <w:sz w:val="20"/>
          <w:szCs w:val="20"/>
          <w:lang w:val="it-IT"/>
        </w:rPr>
        <w:t>l’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Academy Award. </w:t>
      </w:r>
      <w:r w:rsidR="00BF3532" w:rsidRPr="00BF202F">
        <w:rPr>
          <w:rFonts w:ascii="Century Gothic" w:hAnsi="Century Gothic"/>
          <w:sz w:val="20"/>
          <w:szCs w:val="20"/>
          <w:lang w:val="it-IT"/>
        </w:rPr>
        <w:t xml:space="preserve">Ha ricevuto numerose </w:t>
      </w:r>
      <w:proofErr w:type="gramStart"/>
      <w:r w:rsidR="00BF3532" w:rsidRPr="00BF202F">
        <w:rPr>
          <w:rFonts w:ascii="Century Gothic" w:hAnsi="Century Gothic"/>
          <w:sz w:val="20"/>
          <w:szCs w:val="20"/>
          <w:lang w:val="it-IT"/>
        </w:rPr>
        <w:t>nomination</w:t>
      </w:r>
      <w:proofErr w:type="gramEnd"/>
      <w:r w:rsidR="00BF3532" w:rsidRPr="00BF202F">
        <w:rPr>
          <w:rFonts w:ascii="Century Gothic" w:hAnsi="Century Gothic"/>
          <w:sz w:val="20"/>
          <w:szCs w:val="20"/>
          <w:lang w:val="it-IT"/>
        </w:rPr>
        <w:t xml:space="preserve"> e premi per i film di 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Wright </w:t>
      </w:r>
      <w:r w:rsidR="00156435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Pride &amp; </w:t>
      </w:r>
      <w:proofErr w:type="spellStart"/>
      <w:r w:rsidR="00156435" w:rsidRPr="00BF202F">
        <w:rPr>
          <w:rFonts w:ascii="Century Gothic" w:hAnsi="Century Gothic"/>
          <w:i/>
          <w:iCs/>
          <w:sz w:val="20"/>
          <w:szCs w:val="20"/>
          <w:lang w:val="it-IT"/>
        </w:rPr>
        <w:t>Prejudice</w:t>
      </w:r>
      <w:proofErr w:type="spellEnd"/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00257B" w:rsidRPr="00BF202F">
        <w:rPr>
          <w:rFonts w:ascii="Century Gothic" w:hAnsi="Century Gothic"/>
          <w:sz w:val="20"/>
          <w:szCs w:val="20"/>
          <w:lang w:val="it-IT"/>
        </w:rPr>
        <w:t>(</w:t>
      </w:r>
      <w:r w:rsidR="0000257B" w:rsidRPr="00BF202F">
        <w:rPr>
          <w:rFonts w:ascii="Century Gothic" w:hAnsi="Century Gothic"/>
          <w:i/>
          <w:sz w:val="20"/>
          <w:szCs w:val="20"/>
          <w:lang w:val="it-IT"/>
        </w:rPr>
        <w:t>Orgoglio e pregiudizio</w:t>
      </w:r>
      <w:r w:rsidR="0000257B" w:rsidRPr="00BF202F">
        <w:rPr>
          <w:rFonts w:ascii="Century Gothic" w:hAnsi="Century Gothic"/>
          <w:sz w:val="20"/>
          <w:szCs w:val="20"/>
          <w:lang w:val="it-IT"/>
        </w:rPr>
        <w:t xml:space="preserve">) </w:t>
      </w:r>
      <w:r w:rsidR="00BF3532" w:rsidRPr="00BF202F">
        <w:rPr>
          <w:rFonts w:ascii="Century Gothic" w:hAnsi="Century Gothic"/>
          <w:sz w:val="20"/>
          <w:szCs w:val="20"/>
          <w:lang w:val="it-IT"/>
        </w:rPr>
        <w:t>e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proofErr w:type="spellStart"/>
      <w:r w:rsidR="00156435" w:rsidRPr="00BF202F">
        <w:rPr>
          <w:rFonts w:ascii="Century Gothic" w:hAnsi="Century Gothic"/>
          <w:i/>
          <w:iCs/>
          <w:sz w:val="20"/>
          <w:szCs w:val="20"/>
          <w:lang w:val="it-IT"/>
        </w:rPr>
        <w:t>Atonement</w:t>
      </w:r>
      <w:proofErr w:type="spellEnd"/>
      <w:r w:rsidR="00240B13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(Espiazione)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>.</w:t>
      </w:r>
    </w:p>
    <w:p w14:paraId="37E97B25" w14:textId="52D7A329" w:rsidR="005D14B1" w:rsidRPr="00BF202F" w:rsidRDefault="00BF3532" w:rsidP="00A47AC1">
      <w:pPr>
        <w:spacing w:line="240" w:lineRule="auto"/>
        <w:jc w:val="both"/>
        <w:rPr>
          <w:rFonts w:ascii="Century Gothic" w:hAnsi="Century Gothic"/>
          <w:sz w:val="20"/>
          <w:szCs w:val="20"/>
          <w:lang w:val="it-IT"/>
        </w:rPr>
      </w:pPr>
      <w:r w:rsidRPr="00BF202F">
        <w:rPr>
          <w:rFonts w:ascii="Century Gothic" w:hAnsi="Century Gothic"/>
          <w:sz w:val="20"/>
          <w:szCs w:val="20"/>
          <w:lang w:val="it-IT"/>
        </w:rPr>
        <w:t xml:space="preserve">Nel 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>2018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è stata candidat</w:t>
      </w:r>
      <w:r w:rsidR="00240B13" w:rsidRPr="00BF202F">
        <w:rPr>
          <w:rFonts w:ascii="Century Gothic" w:hAnsi="Century Gothic"/>
          <w:sz w:val="20"/>
          <w:szCs w:val="20"/>
          <w:lang w:val="it-IT"/>
        </w:rPr>
        <w:t>a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agli 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Academy Award 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e 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>a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i 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BAFTA </w:t>
      </w:r>
      <w:r w:rsidRPr="00BF202F">
        <w:rPr>
          <w:rFonts w:ascii="Century Gothic" w:hAnsi="Century Gothic"/>
          <w:sz w:val="20"/>
          <w:szCs w:val="20"/>
          <w:lang w:val="it-IT"/>
        </w:rPr>
        <w:t>per due film: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proofErr w:type="spellStart"/>
      <w:r w:rsidR="00156435" w:rsidRPr="00BF202F">
        <w:rPr>
          <w:rFonts w:ascii="Century Gothic" w:hAnsi="Century Gothic"/>
          <w:i/>
          <w:iCs/>
          <w:sz w:val="20"/>
          <w:szCs w:val="20"/>
          <w:lang w:val="it-IT"/>
        </w:rPr>
        <w:t>Darkest</w:t>
      </w:r>
      <w:proofErr w:type="spellEnd"/>
      <w:r w:rsidR="00156435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Hour</w:t>
      </w:r>
      <w:r w:rsidR="00B3163A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(L’ora p</w:t>
      </w:r>
      <w:r w:rsidR="00942AC5" w:rsidRPr="00BF202F">
        <w:rPr>
          <w:rFonts w:ascii="Century Gothic" w:hAnsi="Century Gothic"/>
          <w:i/>
          <w:iCs/>
          <w:sz w:val="20"/>
          <w:szCs w:val="20"/>
          <w:lang w:val="it-IT"/>
        </w:rPr>
        <w:t>i</w:t>
      </w:r>
      <w:r w:rsidR="00B3163A" w:rsidRPr="00BF202F">
        <w:rPr>
          <w:rFonts w:ascii="Century Gothic" w:hAnsi="Century Gothic"/>
          <w:i/>
          <w:iCs/>
          <w:sz w:val="20"/>
          <w:szCs w:val="20"/>
          <w:lang w:val="it-IT"/>
        </w:rPr>
        <w:t>ù buia)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, </w:t>
      </w:r>
      <w:r w:rsidRPr="00BF202F">
        <w:rPr>
          <w:rFonts w:ascii="Century Gothic" w:hAnsi="Century Gothic"/>
          <w:sz w:val="20"/>
          <w:szCs w:val="20"/>
          <w:lang w:val="it-IT"/>
        </w:rPr>
        <w:t>ennesima collaborazione con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 Wright, </w:t>
      </w:r>
      <w:r w:rsidRPr="00BF202F">
        <w:rPr>
          <w:rFonts w:ascii="Century Gothic" w:hAnsi="Century Gothic"/>
          <w:sz w:val="20"/>
          <w:szCs w:val="20"/>
          <w:lang w:val="it-IT"/>
        </w:rPr>
        <w:t>e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156435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Beauty And The </w:t>
      </w:r>
      <w:proofErr w:type="spellStart"/>
      <w:r w:rsidR="00156435" w:rsidRPr="00BF202F">
        <w:rPr>
          <w:rFonts w:ascii="Century Gothic" w:hAnsi="Century Gothic"/>
          <w:i/>
          <w:iCs/>
          <w:sz w:val="20"/>
          <w:szCs w:val="20"/>
          <w:lang w:val="it-IT"/>
        </w:rPr>
        <w:t>Beast</w:t>
      </w:r>
      <w:proofErr w:type="spellEnd"/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. 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Quest’ultimo, le è valso complessivamente cinque premi e nove </w:t>
      </w:r>
      <w:proofErr w:type="gramStart"/>
      <w:r w:rsidRPr="00BF202F">
        <w:rPr>
          <w:rFonts w:ascii="Century Gothic" w:hAnsi="Century Gothic"/>
          <w:sz w:val="20"/>
          <w:szCs w:val="20"/>
          <w:lang w:val="it-IT"/>
        </w:rPr>
        <w:t>nomination</w:t>
      </w:r>
      <w:proofErr w:type="gramEnd"/>
      <w:r w:rsidR="005D14B1" w:rsidRPr="00BF202F">
        <w:rPr>
          <w:rFonts w:ascii="Century Gothic" w:hAnsi="Century Gothic"/>
          <w:sz w:val="20"/>
          <w:szCs w:val="20"/>
          <w:lang w:val="it-IT"/>
        </w:rPr>
        <w:t>.</w:t>
      </w:r>
    </w:p>
    <w:p w14:paraId="1325FEB4" w14:textId="59B277D1" w:rsidR="005D14B1" w:rsidRPr="00BF202F" w:rsidRDefault="00507EBD" w:rsidP="00A47AC1">
      <w:pPr>
        <w:spacing w:line="240" w:lineRule="auto"/>
        <w:jc w:val="both"/>
        <w:rPr>
          <w:rFonts w:ascii="Century Gothic" w:hAnsi="Century Gothic"/>
          <w:sz w:val="20"/>
          <w:szCs w:val="20"/>
          <w:lang w:val="it-IT"/>
        </w:rPr>
      </w:pPr>
      <w:r w:rsidRPr="00BF202F">
        <w:rPr>
          <w:rFonts w:ascii="Century Gothic" w:hAnsi="Century Gothic"/>
          <w:sz w:val="20"/>
          <w:szCs w:val="20"/>
          <w:lang w:val="it-IT"/>
        </w:rPr>
        <w:t>Nel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 2019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ha ideato </w:t>
      </w:r>
      <w:r w:rsidR="00240B13" w:rsidRPr="00BF202F">
        <w:rPr>
          <w:rFonts w:ascii="Century Gothic" w:hAnsi="Century Gothic"/>
          <w:sz w:val="20"/>
          <w:szCs w:val="20"/>
          <w:lang w:val="it-IT"/>
        </w:rPr>
        <w:t>i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240B13" w:rsidRPr="00BF202F">
        <w:rPr>
          <w:rFonts w:ascii="Century Gothic" w:hAnsi="Century Gothic"/>
          <w:sz w:val="20"/>
          <w:szCs w:val="20"/>
          <w:lang w:val="it-IT"/>
        </w:rPr>
        <w:t>costumi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di due film che hanno stravinto agli Oscar: il toccante </w:t>
      </w:r>
      <w:r w:rsidR="005D14B1" w:rsidRPr="00BF202F">
        <w:rPr>
          <w:rFonts w:ascii="Century Gothic" w:hAnsi="Century Gothic"/>
          <w:i/>
          <w:iCs/>
          <w:sz w:val="20"/>
          <w:szCs w:val="20"/>
          <w:lang w:val="it-IT"/>
        </w:rPr>
        <w:t>1917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, </w:t>
      </w:r>
      <w:r w:rsidR="00240B13" w:rsidRPr="00BF202F">
        <w:rPr>
          <w:rFonts w:ascii="Century Gothic" w:hAnsi="Century Gothic"/>
          <w:sz w:val="20"/>
          <w:szCs w:val="20"/>
          <w:lang w:val="it-IT"/>
        </w:rPr>
        <w:t>girato quasi interamente in piano sequenza da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 Sam Mendes, </w:t>
      </w:r>
      <w:r w:rsidRPr="00BF202F">
        <w:rPr>
          <w:rFonts w:ascii="Century Gothic" w:hAnsi="Century Gothic"/>
          <w:sz w:val="20"/>
          <w:szCs w:val="20"/>
          <w:lang w:val="it-IT"/>
        </w:rPr>
        <w:t>e l’adattamento di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 Greta </w:t>
      </w:r>
      <w:proofErr w:type="spellStart"/>
      <w:r w:rsidR="005D14B1" w:rsidRPr="00BF202F">
        <w:rPr>
          <w:rFonts w:ascii="Century Gothic" w:hAnsi="Century Gothic"/>
          <w:sz w:val="20"/>
          <w:szCs w:val="20"/>
          <w:lang w:val="it-IT"/>
        </w:rPr>
        <w:t>Gerwig</w:t>
      </w:r>
      <w:proofErr w:type="spellEnd"/>
      <w:r w:rsidRPr="00BF202F">
        <w:rPr>
          <w:rFonts w:ascii="Century Gothic" w:hAnsi="Century Gothic"/>
          <w:sz w:val="20"/>
          <w:szCs w:val="20"/>
          <w:lang w:val="it-IT"/>
        </w:rPr>
        <w:t xml:space="preserve"> di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156435" w:rsidRPr="00BF202F">
        <w:rPr>
          <w:rFonts w:ascii="Century Gothic" w:hAnsi="Century Gothic"/>
          <w:i/>
          <w:iCs/>
          <w:sz w:val="20"/>
          <w:szCs w:val="20"/>
          <w:lang w:val="it-IT"/>
        </w:rPr>
        <w:t>Little Women</w:t>
      </w:r>
      <w:r w:rsidRPr="00BF202F">
        <w:rPr>
          <w:rFonts w:ascii="Century Gothic" w:hAnsi="Century Gothic"/>
          <w:sz w:val="20"/>
          <w:szCs w:val="20"/>
          <w:lang w:val="it-IT"/>
        </w:rPr>
        <w:t>; quest’ultimo le è valso un Oscar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>.</w:t>
      </w:r>
    </w:p>
    <w:p w14:paraId="13689C88" w14:textId="329DAD3C" w:rsidR="00156435" w:rsidRPr="00BF202F" w:rsidRDefault="00507EBD" w:rsidP="00A47AC1">
      <w:pPr>
        <w:spacing w:line="240" w:lineRule="auto"/>
        <w:jc w:val="both"/>
        <w:rPr>
          <w:rFonts w:ascii="Century Gothic" w:hAnsi="Century Gothic"/>
          <w:sz w:val="20"/>
          <w:szCs w:val="20"/>
          <w:lang w:val="it-IT"/>
        </w:rPr>
      </w:pPr>
      <w:r w:rsidRPr="00BF202F">
        <w:rPr>
          <w:rFonts w:ascii="Century Gothic" w:hAnsi="Century Gothic"/>
          <w:sz w:val="20"/>
          <w:szCs w:val="20"/>
          <w:lang w:val="it-IT"/>
        </w:rPr>
        <w:t xml:space="preserve">Prossimamente ammireremo i </w:t>
      </w:r>
      <w:r w:rsidR="00942AC5" w:rsidRPr="00BF202F">
        <w:rPr>
          <w:rFonts w:ascii="Century Gothic" w:hAnsi="Century Gothic"/>
          <w:sz w:val="20"/>
          <w:szCs w:val="20"/>
          <w:lang w:val="it-IT"/>
        </w:rPr>
        <w:t xml:space="preserve">suoi 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lavori nel film in uscita </w:t>
      </w:r>
      <w:r w:rsidR="00156435" w:rsidRPr="00BF202F">
        <w:rPr>
          <w:rFonts w:ascii="Century Gothic" w:hAnsi="Century Gothic"/>
          <w:i/>
          <w:iCs/>
          <w:sz w:val="20"/>
          <w:szCs w:val="20"/>
          <w:lang w:val="it-IT"/>
        </w:rPr>
        <w:t>The Batman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>, dire</w:t>
      </w:r>
      <w:r w:rsidRPr="00BF202F">
        <w:rPr>
          <w:rFonts w:ascii="Century Gothic" w:hAnsi="Century Gothic"/>
          <w:sz w:val="20"/>
          <w:szCs w:val="20"/>
          <w:lang w:val="it-IT"/>
        </w:rPr>
        <w:t>tto da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 Matt Reeves </w:t>
      </w:r>
      <w:r w:rsidRPr="00BF202F">
        <w:rPr>
          <w:rFonts w:ascii="Century Gothic" w:hAnsi="Century Gothic"/>
          <w:sz w:val="20"/>
          <w:szCs w:val="20"/>
          <w:lang w:val="it-IT"/>
        </w:rPr>
        <w:t>e interpretato da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 Robert Pattinson</w:t>
      </w:r>
      <w:r w:rsidR="00156435" w:rsidRPr="00BF202F">
        <w:rPr>
          <w:rFonts w:ascii="Century Gothic" w:hAnsi="Century Gothic"/>
          <w:sz w:val="20"/>
          <w:szCs w:val="20"/>
          <w:lang w:val="it-IT"/>
        </w:rPr>
        <w:t>.</w:t>
      </w:r>
    </w:p>
    <w:p w14:paraId="0CA18B36" w14:textId="66291056" w:rsidR="005D14B1" w:rsidRPr="00BF202F" w:rsidRDefault="005D14B1" w:rsidP="00A47AC1">
      <w:pPr>
        <w:spacing w:after="0" w:line="240" w:lineRule="auto"/>
        <w:rPr>
          <w:rFonts w:ascii="Century Gothic" w:hAnsi="Century Gothic"/>
          <w:b/>
          <w:bCs/>
          <w:lang w:val="it-IT"/>
        </w:rPr>
      </w:pPr>
      <w:proofErr w:type="spellStart"/>
      <w:r w:rsidRPr="00BF202F">
        <w:rPr>
          <w:rFonts w:ascii="Century Gothic" w:hAnsi="Century Gothic"/>
          <w:b/>
          <w:bCs/>
          <w:lang w:val="it-IT"/>
        </w:rPr>
        <w:t>Wakana</w:t>
      </w:r>
      <w:proofErr w:type="spellEnd"/>
      <w:r w:rsidRPr="00BF202F">
        <w:rPr>
          <w:rFonts w:ascii="Century Gothic" w:hAnsi="Century Gothic"/>
          <w:b/>
          <w:bCs/>
          <w:lang w:val="it-IT"/>
        </w:rPr>
        <w:t xml:space="preserve"> </w:t>
      </w:r>
      <w:proofErr w:type="spellStart"/>
      <w:r w:rsidRPr="00BF202F">
        <w:rPr>
          <w:rFonts w:ascii="Century Gothic" w:hAnsi="Century Gothic"/>
          <w:b/>
          <w:bCs/>
          <w:lang w:val="it-IT"/>
        </w:rPr>
        <w:t>Yoshihara</w:t>
      </w:r>
      <w:proofErr w:type="spellEnd"/>
      <w:r w:rsidRPr="00BF202F">
        <w:rPr>
          <w:rFonts w:ascii="Century Gothic" w:hAnsi="Century Gothic"/>
          <w:b/>
          <w:bCs/>
          <w:lang w:val="it-IT"/>
        </w:rPr>
        <w:t xml:space="preserve"> | </w:t>
      </w:r>
      <w:r w:rsidR="00507EBD" w:rsidRPr="00BF202F">
        <w:rPr>
          <w:rFonts w:ascii="Century Gothic" w:hAnsi="Century Gothic"/>
          <w:b/>
          <w:bCs/>
          <w:lang w:val="it-IT"/>
        </w:rPr>
        <w:t>Trucco e Acconciature</w:t>
      </w:r>
      <w:r w:rsidRPr="00BF202F">
        <w:rPr>
          <w:rFonts w:ascii="Century Gothic" w:hAnsi="Century Gothic"/>
          <w:b/>
          <w:bCs/>
          <w:lang w:val="it-IT"/>
        </w:rPr>
        <w:t xml:space="preserve"> </w:t>
      </w:r>
    </w:p>
    <w:p w14:paraId="2C66569C" w14:textId="7A7B5772" w:rsidR="005D14B1" w:rsidRPr="00BF202F" w:rsidRDefault="00B23F09" w:rsidP="00A47AC1">
      <w:pPr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val="it-IT"/>
        </w:rPr>
      </w:pP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Dal suo esordio in Giappone, </w:t>
      </w:r>
      <w:proofErr w:type="spellStart"/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>Wakana</w:t>
      </w:r>
      <w:proofErr w:type="spellEnd"/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lavora nell’industria del trucco e delle acconciature da oltre 24 anni. Il suo lavoro artistico è contraddistinto da un riuscito abbinamento di creatività e funzionalità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>.</w:t>
      </w:r>
    </w:p>
    <w:p w14:paraId="2C557EF1" w14:textId="77777777" w:rsidR="00156435" w:rsidRPr="00BF202F" w:rsidRDefault="00156435" w:rsidP="00A47AC1">
      <w:pPr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val="it-IT"/>
        </w:rPr>
      </w:pPr>
    </w:p>
    <w:p w14:paraId="6D1556CA" w14:textId="5064AF79" w:rsidR="005D14B1" w:rsidRPr="00BF202F" w:rsidRDefault="00B23F09" w:rsidP="00A47AC1">
      <w:pPr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val="it-IT"/>
        </w:rPr>
      </w:pPr>
      <w:r w:rsidRPr="00BF202F">
        <w:rPr>
          <w:rFonts w:ascii="Century Gothic" w:eastAsia="Times New Roman" w:hAnsi="Century Gothic"/>
          <w:sz w:val="20"/>
          <w:szCs w:val="20"/>
          <w:lang w:val="it-IT"/>
        </w:rPr>
        <w:t>In</w:t>
      </w:r>
      <w:r w:rsidR="00240B13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que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s</w:t>
      </w:r>
      <w:r w:rsidR="00240B13" w:rsidRPr="00BF202F">
        <w:rPr>
          <w:rFonts w:ascii="Century Gothic" w:eastAsia="Times New Roman" w:hAnsi="Century Gothic"/>
          <w:sz w:val="20"/>
          <w:szCs w:val="20"/>
          <w:lang w:val="it-IT"/>
        </w:rPr>
        <w:t>t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i anni </w:t>
      </w:r>
      <w:proofErr w:type="spellStart"/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>Wakana</w:t>
      </w:r>
      <w:proofErr w:type="spellEnd"/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ha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affinato il suo talent</w:t>
      </w:r>
      <w:r w:rsidR="00240B13" w:rsidRPr="00BF202F">
        <w:rPr>
          <w:rFonts w:ascii="Century Gothic" w:eastAsia="Times New Roman" w:hAnsi="Century Gothic"/>
          <w:sz w:val="20"/>
          <w:szCs w:val="20"/>
          <w:lang w:val="it-IT"/>
        </w:rPr>
        <w:t>o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cimentandosi in tutte le specialità offerte dalla sua disciplina, </w:t>
      </w:r>
      <w:r w:rsidR="00942AC5" w:rsidRPr="00BF202F">
        <w:rPr>
          <w:rFonts w:ascii="Century Gothic" w:eastAsia="Times New Roman" w:hAnsi="Century Gothic"/>
          <w:sz w:val="20"/>
          <w:szCs w:val="20"/>
          <w:lang w:val="it-IT"/>
        </w:rPr>
        <w:t>dal</w:t>
      </w:r>
      <w:r w:rsidR="006B654C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trucco </w:t>
      </w:r>
      <w:r w:rsidR="0006512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normale a quello </w:t>
      </w:r>
      <w:r w:rsidR="006B654C" w:rsidRPr="00BF202F">
        <w:rPr>
          <w:rFonts w:ascii="Century Gothic" w:eastAsia="Times New Roman" w:hAnsi="Century Gothic"/>
          <w:sz w:val="20"/>
          <w:szCs w:val="20"/>
          <w:lang w:val="it-IT"/>
        </w:rPr>
        <w:t>prostetico</w:t>
      </w:r>
      <w:r w:rsidR="0006512D" w:rsidRPr="00BF202F">
        <w:rPr>
          <w:rFonts w:ascii="Century Gothic" w:eastAsia="Times New Roman" w:hAnsi="Century Gothic"/>
          <w:sz w:val="20"/>
          <w:szCs w:val="20"/>
          <w:lang w:val="it-IT"/>
        </w:rPr>
        <w:t>, dalle acconciature a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lle parrucche, acquisendo esperienza sia come</w:t>
      </w:r>
      <w:r w:rsidR="00240B13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stilista che</w:t>
      </w:r>
      <w:r w:rsidR="0006512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come</w:t>
      </w:r>
      <w:r w:rsidR="00240B13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manager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>.</w:t>
      </w:r>
    </w:p>
    <w:p w14:paraId="2C629D48" w14:textId="77777777" w:rsidR="00156435" w:rsidRPr="00BF202F" w:rsidRDefault="00156435" w:rsidP="00A47AC1">
      <w:pPr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val="it-IT"/>
        </w:rPr>
      </w:pPr>
    </w:p>
    <w:p w14:paraId="66AF8575" w14:textId="65DE664D" w:rsidR="005D14B1" w:rsidRPr="00BF202F" w:rsidRDefault="00B23F09" w:rsidP="00A47AC1">
      <w:pPr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val="it-IT"/>
        </w:rPr>
      </w:pPr>
      <w:r w:rsidRPr="00BF202F">
        <w:rPr>
          <w:rFonts w:ascii="Century Gothic" w:eastAsia="Times New Roman" w:hAnsi="Century Gothic"/>
          <w:sz w:val="20"/>
          <w:szCs w:val="20"/>
          <w:lang w:val="it-IT"/>
        </w:rPr>
        <w:t>I suoi crediti comprendono film d’alto profil</w:t>
      </w:r>
      <w:r w:rsidR="00240B13" w:rsidRPr="00BF202F">
        <w:rPr>
          <w:rFonts w:ascii="Century Gothic" w:eastAsia="Times New Roman" w:hAnsi="Century Gothic"/>
          <w:sz w:val="20"/>
          <w:szCs w:val="20"/>
          <w:lang w:val="it-IT"/>
        </w:rPr>
        <w:t>o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fra cui </w:t>
      </w:r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High Rise</w:t>
      </w:r>
      <w:r w:rsidR="0006512D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</w:t>
      </w:r>
      <w:r w:rsidR="00B3163A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(High-Rise: La rivolta)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di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Ben </w:t>
      </w:r>
      <w:proofErr w:type="spellStart"/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>Wheatley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con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Tom </w:t>
      </w:r>
      <w:proofErr w:type="spellStart"/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>Hiddleston</w:t>
      </w:r>
      <w:proofErr w:type="spellEnd"/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, </w:t>
      </w:r>
      <w:proofErr w:type="spellStart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Earthquake</w:t>
      </w:r>
      <w:proofErr w:type="spellEnd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Bird</w:t>
      </w:r>
      <w:r w:rsidR="0006512D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(Dove la terra trema)</w:t>
      </w:r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di 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Wash </w:t>
      </w:r>
      <w:proofErr w:type="spellStart"/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>Westmoreland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>, con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Alicia </w:t>
      </w:r>
      <w:proofErr w:type="spellStart"/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>Vikander</w:t>
      </w:r>
      <w:proofErr w:type="spellEnd"/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e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Riley </w:t>
      </w:r>
      <w:proofErr w:type="spellStart"/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>Keough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; inoltre collabora frequentemente con Kenneth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Brannagh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>, che ha affiancato in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proofErr w:type="spellStart"/>
      <w:r w:rsidR="00156435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Cinderella</w:t>
      </w:r>
      <w:proofErr w:type="spellEnd"/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(</w:t>
      </w:r>
      <w:r w:rsidR="0006512D" w:rsidRPr="00BF202F">
        <w:rPr>
          <w:rFonts w:ascii="Century Gothic" w:eastAsia="Times New Roman" w:hAnsi="Century Gothic"/>
          <w:i/>
          <w:sz w:val="20"/>
          <w:szCs w:val="20"/>
          <w:lang w:val="it-IT"/>
        </w:rPr>
        <w:t>Cenerentola</w:t>
      </w:r>
      <w:r w:rsidR="0006512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,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che le è valso il </w:t>
      </w:r>
      <w:r w:rsidR="00240B13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Guild Award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>n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el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2016) </w:t>
      </w:r>
      <w:r w:rsidR="00156435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Murder On The </w:t>
      </w:r>
      <w:proofErr w:type="spellStart"/>
      <w:r w:rsidR="00156435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Orient</w:t>
      </w:r>
      <w:proofErr w:type="spellEnd"/>
      <w:r w:rsidR="00156435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Express</w:t>
      </w:r>
      <w:r w:rsidR="00B3163A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(Assassinio sull’</w:t>
      </w:r>
      <w:proofErr w:type="spellStart"/>
      <w:r w:rsidR="00B3163A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Orient</w:t>
      </w:r>
      <w:proofErr w:type="spellEnd"/>
      <w:r w:rsidR="00B3163A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Express)</w:t>
      </w:r>
      <w:r w:rsidR="00156435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, Death On The </w:t>
      </w:r>
      <w:proofErr w:type="spellStart"/>
      <w:r w:rsidR="00156435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Nile</w:t>
      </w:r>
      <w:proofErr w:type="spellEnd"/>
      <w:r w:rsidR="00B3163A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(Assassinio sul Nilo)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e nel suo film più recente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, </w:t>
      </w:r>
      <w:r w:rsidR="00156435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Belfast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>.</w:t>
      </w:r>
    </w:p>
    <w:p w14:paraId="1FFF2BEA" w14:textId="77777777" w:rsidR="00156435" w:rsidRPr="00BF202F" w:rsidRDefault="00156435" w:rsidP="00A47AC1">
      <w:pPr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val="it-IT"/>
        </w:rPr>
      </w:pPr>
    </w:p>
    <w:p w14:paraId="769FBFEE" w14:textId="03B7F37D" w:rsidR="005D14B1" w:rsidRPr="00BF202F" w:rsidRDefault="00B23F09" w:rsidP="00A47AC1">
      <w:pPr>
        <w:spacing w:after="0" w:line="240" w:lineRule="auto"/>
        <w:rPr>
          <w:rFonts w:ascii="Century Gothic" w:hAnsi="Century Gothic"/>
          <w:b/>
          <w:bCs/>
          <w:lang w:val="it-IT"/>
        </w:rPr>
      </w:pPr>
      <w:r w:rsidRPr="00BF202F">
        <w:rPr>
          <w:rFonts w:ascii="Century Gothic" w:hAnsi="Century Gothic"/>
          <w:b/>
          <w:bCs/>
          <w:lang w:val="it-IT"/>
        </w:rPr>
        <w:t>Johnny Greenwood | Musica</w:t>
      </w:r>
      <w:r w:rsidR="005D14B1" w:rsidRPr="00BF202F">
        <w:rPr>
          <w:rFonts w:ascii="Century Gothic" w:hAnsi="Century Gothic"/>
          <w:b/>
          <w:bCs/>
          <w:lang w:val="it-IT"/>
        </w:rPr>
        <w:t xml:space="preserve"> </w:t>
      </w:r>
    </w:p>
    <w:p w14:paraId="6992F2E9" w14:textId="6C48DC66" w:rsidR="005D14B1" w:rsidRPr="00BF202F" w:rsidRDefault="00B23F09" w:rsidP="00A47AC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  <w:lang w:val="it-IT"/>
        </w:rPr>
      </w:pP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Noto soprattutto come</w:t>
      </w:r>
      <w:r w:rsidR="00240B13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chitarra solista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della nota band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Radiohead, Jonny Greenwood 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è a</w:t>
      </w:r>
      <w:r w:rsidR="00CC637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nche un premiato compositore di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</w:t>
      </w:r>
      <w:r w:rsidR="00240B13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concerti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</w:t>
      </w:r>
      <w:r w:rsidR="00CC637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e </w:t>
      </w:r>
      <w:r w:rsidR="0006512D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di colonne sonore</w:t>
      </w:r>
      <w:r w:rsidR="00240B13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.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</w:t>
      </w:r>
    </w:p>
    <w:p w14:paraId="19D834D0" w14:textId="77777777" w:rsidR="00156435" w:rsidRPr="00BF202F" w:rsidRDefault="00156435" w:rsidP="00A47AC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  <w:lang w:val="it-IT"/>
        </w:rPr>
      </w:pPr>
    </w:p>
    <w:p w14:paraId="457DD2C0" w14:textId="03176E76" w:rsidR="005D14B1" w:rsidRPr="00BF202F" w:rsidRDefault="00CC6371" w:rsidP="00A47AC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  <w:lang w:val="it-IT"/>
        </w:rPr>
      </w:pP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Le sue più note composizioni musicali comprendono: 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'Popcorn </w:t>
      </w:r>
      <w:proofErr w:type="spellStart"/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Superhet</w:t>
      </w:r>
      <w:proofErr w:type="spellEnd"/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</w:t>
      </w:r>
      <w:proofErr w:type="spellStart"/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Receiver</w:t>
      </w:r>
      <w:proofErr w:type="spellEnd"/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' (commission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ato da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BBC 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quando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Jonny 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era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</w:t>
      </w:r>
      <w:r w:rsidR="0006512D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c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ompos</w:t>
      </w:r>
      <w:r w:rsidR="00EE177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itore residente presso 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la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BBC Concert Orchestra), '</w:t>
      </w:r>
      <w:proofErr w:type="spellStart"/>
      <w:r w:rsidR="00156435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S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mear</w:t>
      </w:r>
      <w:proofErr w:type="spellEnd"/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' (pre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sentato dalla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London Sinfonietta), '48 </w:t>
      </w:r>
      <w:proofErr w:type="spellStart"/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Responses</w:t>
      </w:r>
      <w:proofErr w:type="spellEnd"/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to </w:t>
      </w:r>
      <w:proofErr w:type="spellStart"/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Polymorphia</w:t>
      </w:r>
      <w:proofErr w:type="spellEnd"/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' (pre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sentato in Polonia come parte di</w:t>
      </w:r>
      <w:r w:rsidR="0006512D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un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concerto in collaborazione con il suo idolo, il compositore polacco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</w:t>
      </w:r>
      <w:proofErr w:type="spellStart"/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Krzysztof</w:t>
      </w:r>
      <w:proofErr w:type="spellEnd"/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</w:t>
      </w:r>
      <w:proofErr w:type="spellStart"/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Penderecki</w:t>
      </w:r>
      <w:proofErr w:type="spellEnd"/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) 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e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'Water' (commissio</w:t>
      </w:r>
      <w:r w:rsidR="006A6AFB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n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ato e registrato dalla </w:t>
      </w:r>
      <w:proofErr w:type="spellStart"/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Australian</w:t>
      </w:r>
      <w:proofErr w:type="spellEnd"/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Chamber Orchestra). 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Nel 2019 il suo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‘Horror Vacui’ 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è stato presentato ai 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BBC </w:t>
      </w:r>
      <w:proofErr w:type="spellStart"/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Proms</w:t>
      </w:r>
      <w:proofErr w:type="spellEnd"/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, 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ottenendo grandi consensi nonché un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</w:t>
      </w:r>
      <w:proofErr w:type="spellStart"/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Ivors</w:t>
      </w:r>
      <w:proofErr w:type="spellEnd"/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Composer Award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</w:t>
      </w:r>
      <w:r w:rsidR="0006512D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nel 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2020, il settimo premio</w:t>
      </w:r>
      <w:r w:rsidR="0006512D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da lui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ricevuto dalla 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Academy. </w:t>
      </w:r>
    </w:p>
    <w:p w14:paraId="7720D874" w14:textId="77777777" w:rsidR="00156435" w:rsidRPr="00BF202F" w:rsidRDefault="00156435" w:rsidP="00A47AC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  <w:lang w:val="it-IT"/>
        </w:rPr>
      </w:pPr>
    </w:p>
    <w:p w14:paraId="64EBF694" w14:textId="27386ED1" w:rsidR="00156435" w:rsidRPr="00BF202F" w:rsidRDefault="006A6AFB" w:rsidP="00A47AC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  <w:lang w:val="it-IT"/>
        </w:rPr>
      </w:pP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Al di</w:t>
      </w:r>
      <w:r w:rsidR="00CC637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là de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i</w:t>
      </w:r>
      <w:r w:rsidR="00CC637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concerti, 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Jonny </w:t>
      </w:r>
      <w:r w:rsidR="00CC637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si è imposto come uno dei compositori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cinematografici</w:t>
      </w:r>
      <w:r w:rsidR="00CC637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più richiesti in Gran Bretagna. La sua 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apprezzata </w:t>
      </w:r>
      <w:r w:rsidR="00CC637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colonna sonora del film di 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Paul Thomas Anderson </w:t>
      </w:r>
      <w:proofErr w:type="spellStart"/>
      <w:r w:rsidR="005D14B1"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>There</w:t>
      </w:r>
      <w:proofErr w:type="spellEnd"/>
      <w:r w:rsidR="005D14B1"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 xml:space="preserve"> Will Be Blood </w:t>
      </w:r>
      <w:r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 xml:space="preserve">(Il petroliere) </w:t>
      </w:r>
      <w:r w:rsidR="00CC637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gli è valsa numerosi premi compreso un 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Ivor Novello </w:t>
      </w:r>
      <w:r w:rsidR="00CC637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per la Migliore Colonna Sonora Originale, nel 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2009, 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e </w:t>
      </w:r>
      <w:r w:rsidR="00CC637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una candidatura ai Grammy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. </w:t>
      </w:r>
      <w:r w:rsidR="00CC637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Questo successo ha cementato la collaborazione creativ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a</w:t>
      </w:r>
      <w:r w:rsidR="00CC637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fra lui e il regista premio Oscar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Anderson</w:t>
      </w:r>
      <w:r w:rsidR="00CC637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, per cui ha continuato a lavorare in </w:t>
      </w:r>
      <w:r w:rsidR="005D14B1"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 xml:space="preserve">The Master </w:t>
      </w:r>
      <w:r w:rsidR="00CC637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(con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Philip Seymour Hoffman)</w:t>
      </w:r>
      <w:r w:rsidR="005D14B1"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 xml:space="preserve">, </w:t>
      </w:r>
      <w:proofErr w:type="spellStart"/>
      <w:r w:rsidR="005D14B1"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>Inherent</w:t>
      </w:r>
      <w:proofErr w:type="spellEnd"/>
      <w:r w:rsidR="005D14B1"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 xml:space="preserve"> Vice</w:t>
      </w:r>
      <w:r w:rsidR="0006512D"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 xml:space="preserve"> </w:t>
      </w:r>
      <w:r w:rsidR="00B3163A"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>(Vizio di forma)</w:t>
      </w:r>
      <w:r w:rsidR="005D14B1"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 xml:space="preserve"> </w:t>
      </w:r>
      <w:r w:rsidR="00CC637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e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</w:t>
      </w:r>
      <w:r w:rsidR="005D14B1"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 xml:space="preserve">Phantom </w:t>
      </w:r>
      <w:proofErr w:type="spellStart"/>
      <w:r w:rsidR="005D14B1"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>Thread</w:t>
      </w:r>
      <w:proofErr w:type="spellEnd"/>
      <w:r w:rsidR="005D14B1"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 xml:space="preserve"> 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(</w:t>
      </w:r>
      <w:r w:rsidR="00B3163A" w:rsidRPr="00BF202F">
        <w:rPr>
          <w:rFonts w:ascii="Century Gothic" w:hAnsi="Century Gothic" w:cs="Calibri"/>
          <w:i/>
          <w:color w:val="000000"/>
          <w:sz w:val="20"/>
          <w:szCs w:val="20"/>
          <w:lang w:val="it-IT"/>
        </w:rPr>
        <w:t xml:space="preserve">Il filo nascosto, </w:t>
      </w:r>
      <w:r w:rsidR="00CC637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con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Daniel Day-Lewis </w:t>
      </w:r>
      <w:r w:rsidR="00CC637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nel suo ultimo ruolo cinematografico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), </w:t>
      </w:r>
      <w:r w:rsidR="00FE4FA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che </w:t>
      </w:r>
      <w:r w:rsidR="0006512D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gli </w:t>
      </w:r>
      <w:r w:rsidR="00FE4FA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è valso nomination agli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Oscar </w:t>
      </w:r>
      <w:r w:rsidR="00FE4FA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e ai 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BAFTA n</w:t>
      </w:r>
      <w:r w:rsidR="00FE4FA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el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2018 </w:t>
      </w:r>
      <w:r w:rsidR="00FE4FA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per la </w:t>
      </w:r>
      <w:r w:rsidR="0006512D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Migliore Colonna Sonora O</w:t>
      </w:r>
      <w:r w:rsidR="00FE4FA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riginale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. </w:t>
      </w:r>
    </w:p>
    <w:p w14:paraId="7C524AAF" w14:textId="77777777" w:rsidR="00156435" w:rsidRPr="00BF202F" w:rsidRDefault="00156435" w:rsidP="00A47AC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  <w:lang w:val="it-IT"/>
        </w:rPr>
      </w:pPr>
    </w:p>
    <w:p w14:paraId="46F84B50" w14:textId="665255DA" w:rsidR="005D14B1" w:rsidRPr="00BF202F" w:rsidRDefault="00FE4FA1" w:rsidP="00A47AC1">
      <w:pPr>
        <w:spacing w:line="240" w:lineRule="auto"/>
        <w:jc w:val="both"/>
        <w:rPr>
          <w:rFonts w:ascii="Century Gothic" w:hAnsi="Century Gothic"/>
          <w:lang w:val="it-IT"/>
        </w:rPr>
      </w:pP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Ulteriori crediti cinematografici comprendono il suo lavoro con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Lynne Ramsay 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in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</w:t>
      </w:r>
      <w:proofErr w:type="spellStart"/>
      <w:r w:rsidR="005D14B1"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>We</w:t>
      </w:r>
      <w:proofErr w:type="spellEnd"/>
      <w:r w:rsidR="005D14B1"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 xml:space="preserve"> </w:t>
      </w:r>
      <w:proofErr w:type="spellStart"/>
      <w:r w:rsidR="005D14B1"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>Need</w:t>
      </w:r>
      <w:proofErr w:type="spellEnd"/>
      <w:r w:rsidR="005D14B1"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 xml:space="preserve"> To Talk About Kevin </w:t>
      </w:r>
      <w:r w:rsidRPr="00BF202F">
        <w:rPr>
          <w:rFonts w:ascii="Century Gothic" w:hAnsi="Century Gothic" w:cs="Calibri"/>
          <w:i/>
          <w:color w:val="000000"/>
          <w:sz w:val="20"/>
          <w:szCs w:val="20"/>
          <w:lang w:val="it-IT"/>
        </w:rPr>
        <w:t>(</w:t>
      </w:r>
      <w:r w:rsidR="00B3163A" w:rsidRPr="00BF202F">
        <w:rPr>
          <w:rFonts w:ascii="Century Gothic" w:hAnsi="Century Gothic" w:cs="Calibri"/>
          <w:i/>
          <w:color w:val="000000"/>
          <w:sz w:val="20"/>
          <w:szCs w:val="20"/>
          <w:lang w:val="it-IT"/>
        </w:rPr>
        <w:t>… e ora parliamo di Kevin</w:t>
      </w:r>
      <w:r w:rsidR="00B3163A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, 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con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Tilda Swinton)</w:t>
      </w:r>
      <w:r w:rsidR="0006512D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;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il thriller psicologico del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2017 </w:t>
      </w:r>
      <w:proofErr w:type="spellStart"/>
      <w:r w:rsidR="005D14B1"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>You</w:t>
      </w:r>
      <w:proofErr w:type="spellEnd"/>
      <w:r w:rsidR="005D14B1"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 xml:space="preserve"> </w:t>
      </w:r>
      <w:proofErr w:type="spellStart"/>
      <w:r w:rsidR="005D14B1"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>Were</w:t>
      </w:r>
      <w:proofErr w:type="spellEnd"/>
      <w:r w:rsidR="005D14B1"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 xml:space="preserve"> </w:t>
      </w:r>
      <w:proofErr w:type="spellStart"/>
      <w:r w:rsidR="005D14B1"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>Never</w:t>
      </w:r>
      <w:proofErr w:type="spellEnd"/>
      <w:r w:rsidR="005D14B1"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 xml:space="preserve"> </w:t>
      </w:r>
      <w:proofErr w:type="spellStart"/>
      <w:r w:rsidR="005D14B1"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>Really</w:t>
      </w:r>
      <w:proofErr w:type="spellEnd"/>
      <w:r w:rsidR="005D14B1"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 xml:space="preserve"> Here 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(con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Joaquin Phoenix)</w:t>
      </w:r>
      <w:r w:rsidR="0006512D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;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>Norwegian</w:t>
      </w:r>
      <w:proofErr w:type="spellEnd"/>
      <w:r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 xml:space="preserve"> Wood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di Tran </w:t>
      </w:r>
      <w:proofErr w:type="spellStart"/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Anh</w:t>
      </w:r>
      <w:proofErr w:type="spellEnd"/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Hung</w:t>
      </w:r>
      <w:proofErr w:type="spellEnd"/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, bas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ato sul romanzo di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</w:t>
      </w:r>
      <w:proofErr w:type="spellStart"/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Haruki</w:t>
      </w:r>
      <w:proofErr w:type="spellEnd"/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Murakami.</w:t>
      </w:r>
    </w:p>
    <w:p w14:paraId="3E6E2629" w14:textId="2C503C40" w:rsidR="005D14B1" w:rsidRPr="007010A3" w:rsidRDefault="005D14B1" w:rsidP="00A47AC1">
      <w:pPr>
        <w:spacing w:after="0" w:line="240" w:lineRule="auto"/>
        <w:rPr>
          <w:rFonts w:ascii="Century Gothic" w:hAnsi="Century Gothic"/>
          <w:b/>
          <w:bCs/>
          <w:sz w:val="20"/>
          <w:szCs w:val="20"/>
          <w:lang w:val="it-IT"/>
        </w:rPr>
      </w:pPr>
      <w:bookmarkStart w:id="2" w:name="_Hlk77852694"/>
      <w:proofErr w:type="spellStart"/>
      <w:r w:rsidRPr="007010A3">
        <w:rPr>
          <w:rFonts w:ascii="Century Gothic" w:hAnsi="Century Gothic"/>
          <w:b/>
          <w:bCs/>
          <w:lang w:val="it-IT"/>
        </w:rPr>
        <w:t>Sebastián</w:t>
      </w:r>
      <w:bookmarkEnd w:id="2"/>
      <w:proofErr w:type="spellEnd"/>
      <w:r w:rsidR="00BF3532" w:rsidRPr="007010A3">
        <w:rPr>
          <w:rFonts w:ascii="Century Gothic" w:hAnsi="Century Gothic"/>
          <w:b/>
          <w:bCs/>
          <w:lang w:val="it-IT"/>
        </w:rPr>
        <w:t xml:space="preserve"> Sepúlveda| Montaggio</w:t>
      </w:r>
    </w:p>
    <w:p w14:paraId="061D614E" w14:textId="41AC94F1" w:rsidR="0056779E" w:rsidRPr="00BF202F" w:rsidRDefault="006115DA" w:rsidP="0056779E">
      <w:pPr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val="it-IT"/>
        </w:rPr>
      </w:pP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Sebastián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B2253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Sepúlveda </w:t>
      </w:r>
      <w:r w:rsidR="00BF3532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ha vissuto </w:t>
      </w:r>
      <w:r w:rsidR="006A6AFB" w:rsidRPr="00BF202F">
        <w:rPr>
          <w:rFonts w:ascii="Century Gothic" w:eastAsia="Times New Roman" w:hAnsi="Century Gothic"/>
          <w:sz w:val="20"/>
          <w:szCs w:val="20"/>
          <w:lang w:val="it-IT"/>
        </w:rPr>
        <w:t>i</w:t>
      </w:r>
      <w:r w:rsidR="00BF3532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primi 18 anni della sua vita fra l’Europa e il Sud America a causa dell’esilio della sua famiglia da</w:t>
      </w:r>
      <w:r w:rsidR="006A6AFB" w:rsidRPr="00BF202F">
        <w:rPr>
          <w:rFonts w:ascii="Century Gothic" w:eastAsia="Times New Roman" w:hAnsi="Century Gothic"/>
          <w:sz w:val="20"/>
          <w:szCs w:val="20"/>
          <w:lang w:val="it-IT"/>
        </w:rPr>
        <w:t>l</w:t>
      </w:r>
      <w:r w:rsidR="00BF3532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Cile</w:t>
      </w:r>
      <w:r w:rsidR="0006512D" w:rsidRPr="00BF202F">
        <w:rPr>
          <w:rFonts w:ascii="Century Gothic" w:eastAsia="Times New Roman" w:hAnsi="Century Gothic"/>
          <w:sz w:val="20"/>
          <w:szCs w:val="20"/>
          <w:lang w:val="it-IT"/>
        </w:rPr>
        <w:t>,</w:t>
      </w:r>
      <w:r w:rsidR="00BF3532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durante il regime militare. Al suo ritorno a 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>Santiago</w:t>
      </w:r>
      <w:r w:rsidR="00BF3532" w:rsidRPr="00BF202F">
        <w:rPr>
          <w:rFonts w:ascii="Century Gothic" w:eastAsia="Times New Roman" w:hAnsi="Century Gothic"/>
          <w:sz w:val="20"/>
          <w:szCs w:val="20"/>
          <w:lang w:val="it-IT"/>
        </w:rPr>
        <w:t>, nel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1990, h</w:t>
      </w:r>
      <w:r w:rsidR="00BF3532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a </w:t>
      </w:r>
      <w:r w:rsidR="00B22531" w:rsidRPr="00BF202F">
        <w:rPr>
          <w:rFonts w:ascii="Century Gothic" w:eastAsia="Times New Roman" w:hAnsi="Century Gothic"/>
          <w:sz w:val="20"/>
          <w:szCs w:val="20"/>
          <w:lang w:val="it-IT"/>
        </w:rPr>
        <w:t>studiato storia</w:t>
      </w:r>
      <w:r w:rsidR="00BF3532" w:rsidRPr="00BF202F">
        <w:rPr>
          <w:rFonts w:ascii="Century Gothic" w:eastAsia="Times New Roman" w:hAnsi="Century Gothic"/>
          <w:sz w:val="20"/>
          <w:szCs w:val="20"/>
          <w:lang w:val="it-IT"/>
        </w:rPr>
        <w:t>. Verso la fine de</w:t>
      </w:r>
      <w:r w:rsidR="00165091" w:rsidRPr="00BF202F">
        <w:rPr>
          <w:rFonts w:ascii="Century Gothic" w:eastAsia="Times New Roman" w:hAnsi="Century Gothic"/>
          <w:sz w:val="20"/>
          <w:szCs w:val="20"/>
          <w:lang w:val="it-IT"/>
        </w:rPr>
        <w:t>gli anni ’90 ha s</w:t>
      </w:r>
      <w:r w:rsidR="00B22531" w:rsidRPr="00BF202F">
        <w:rPr>
          <w:rFonts w:ascii="Century Gothic" w:eastAsia="Times New Roman" w:hAnsi="Century Gothic"/>
          <w:sz w:val="20"/>
          <w:szCs w:val="20"/>
          <w:lang w:val="it-IT"/>
        </w:rPr>
        <w:t>eguito lezioni di</w:t>
      </w:r>
      <w:r w:rsidR="0016509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sceneggiatura </w:t>
      </w:r>
      <w:r w:rsidR="00B22531" w:rsidRPr="00BF202F">
        <w:rPr>
          <w:rFonts w:ascii="Century Gothic" w:eastAsia="Times New Roman" w:hAnsi="Century Gothic"/>
          <w:sz w:val="20"/>
          <w:szCs w:val="20"/>
          <w:lang w:val="it-IT"/>
        </w:rPr>
        <w:t>presso</w:t>
      </w:r>
      <w:r w:rsidR="0016509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La 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FEMIS </w:t>
      </w:r>
      <w:r w:rsidR="00B2253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di </w:t>
      </w:r>
      <w:r w:rsidR="00165091" w:rsidRPr="00BF202F">
        <w:rPr>
          <w:rFonts w:ascii="Century Gothic" w:eastAsia="Times New Roman" w:hAnsi="Century Gothic"/>
          <w:sz w:val="20"/>
          <w:szCs w:val="20"/>
          <w:lang w:val="it-IT"/>
        </w:rPr>
        <w:t>Parigi e</w:t>
      </w:r>
      <w:r w:rsidR="00B2253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di</w:t>
      </w:r>
      <w:r w:rsidR="0016509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montaggio presso la 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EICTV </w:t>
      </w:r>
      <w:r w:rsidR="00B22531" w:rsidRPr="00BF202F">
        <w:rPr>
          <w:rFonts w:ascii="Century Gothic" w:eastAsia="Times New Roman" w:hAnsi="Century Gothic"/>
          <w:sz w:val="20"/>
          <w:szCs w:val="20"/>
          <w:lang w:val="it-IT"/>
        </w:rPr>
        <w:t>di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Cuba.</w:t>
      </w:r>
      <w:r w:rsidR="0056779E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>H</w:t>
      </w:r>
      <w:r w:rsidR="0016509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a curato il montaggio di numerosi lungometraggi negli anni 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2000, </w:t>
      </w:r>
      <w:r w:rsidR="0016509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lavorando insieme ai filmmaker più prestigiosi dell’industria latino-americana fra cui 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Sebastian Lelio in </w:t>
      </w:r>
      <w:r w:rsidR="006255CC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The </w:t>
      </w:r>
      <w:proofErr w:type="spellStart"/>
      <w:r w:rsidR="006255CC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Year</w:t>
      </w:r>
      <w:proofErr w:type="spellEnd"/>
      <w:r w:rsidR="006255CC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Of The Tiger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(2011) </w:t>
      </w:r>
      <w:r w:rsidR="00165091" w:rsidRPr="00BF202F">
        <w:rPr>
          <w:rFonts w:ascii="Century Gothic" w:eastAsia="Times New Roman" w:hAnsi="Century Gothic"/>
          <w:sz w:val="20"/>
          <w:szCs w:val="20"/>
          <w:lang w:val="it-IT"/>
        </w:rPr>
        <w:t>e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Gael Garcia </w:t>
      </w:r>
      <w:proofErr w:type="spellStart"/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>Bernal</w:t>
      </w:r>
      <w:proofErr w:type="spellEnd"/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in </w:t>
      </w:r>
      <w:proofErr w:type="spellStart"/>
      <w:r w:rsidR="005D14B1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Chicuarotes</w:t>
      </w:r>
      <w:proofErr w:type="spellEnd"/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(2019).</w:t>
      </w:r>
      <w:r w:rsidR="0056779E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165091" w:rsidRPr="00BF202F">
        <w:rPr>
          <w:rFonts w:ascii="Century Gothic" w:eastAsia="Times New Roman" w:hAnsi="Century Gothic"/>
          <w:sz w:val="20"/>
          <w:szCs w:val="20"/>
          <w:lang w:val="it-IT"/>
        </w:rPr>
        <w:t>Nel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2015 h</w:t>
      </w:r>
      <w:r w:rsidR="0016509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a inaugurato una collaborazione con Pablo </w:t>
      </w:r>
      <w:proofErr w:type="spellStart"/>
      <w:r w:rsidR="00165091" w:rsidRPr="00BF202F">
        <w:rPr>
          <w:rFonts w:ascii="Century Gothic" w:eastAsia="Times New Roman" w:hAnsi="Century Gothic"/>
          <w:sz w:val="20"/>
          <w:szCs w:val="20"/>
          <w:lang w:val="it-IT"/>
        </w:rPr>
        <w:t>Larraín</w:t>
      </w:r>
      <w:proofErr w:type="spellEnd"/>
      <w:r w:rsidR="0016509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, lavorando al montaggio di </w:t>
      </w:r>
      <w:r w:rsidR="005D14B1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The Club</w:t>
      </w:r>
      <w:r w:rsidR="0016509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(</w:t>
      </w:r>
      <w:r w:rsidR="00B22531" w:rsidRPr="00BF202F">
        <w:rPr>
          <w:rFonts w:ascii="Century Gothic" w:eastAsia="Times New Roman" w:hAnsi="Century Gothic"/>
          <w:i/>
          <w:sz w:val="20"/>
          <w:szCs w:val="20"/>
          <w:lang w:val="it-IT"/>
        </w:rPr>
        <w:t>Il Club</w:t>
      </w:r>
      <w:r w:rsidR="00B2253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, </w:t>
      </w:r>
      <w:r w:rsidR="0016509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2015) che gli è valso il Leone d’Argento a Berlino; il film è stato nominato come Migliore Film ai </w:t>
      </w:r>
      <w:r w:rsidR="0006512D" w:rsidRPr="00BF202F">
        <w:rPr>
          <w:rFonts w:ascii="Century Gothic" w:eastAsia="Times New Roman" w:hAnsi="Century Gothic"/>
          <w:sz w:val="20"/>
          <w:szCs w:val="20"/>
          <w:lang w:val="it-IT"/>
        </w:rPr>
        <w:t>Golden Globe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. </w:t>
      </w:r>
      <w:r w:rsidR="00165091" w:rsidRPr="00BF202F">
        <w:rPr>
          <w:rFonts w:ascii="Century Gothic" w:eastAsia="Times New Roman" w:hAnsi="Century Gothic"/>
          <w:sz w:val="20"/>
          <w:szCs w:val="20"/>
          <w:lang w:val="it-IT"/>
        </w:rPr>
        <w:t>Sepúlveda ha proseguito il suo lavoro al fianco di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proofErr w:type="spellStart"/>
      <w:r w:rsidR="00165091" w:rsidRPr="00BF202F">
        <w:rPr>
          <w:rFonts w:ascii="Century Gothic" w:eastAsia="Times New Roman" w:hAnsi="Century Gothic"/>
          <w:sz w:val="20"/>
          <w:szCs w:val="20"/>
          <w:lang w:val="it-IT"/>
        </w:rPr>
        <w:t>Larraín</w:t>
      </w:r>
      <w:proofErr w:type="spellEnd"/>
      <w:r w:rsidR="0016509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con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5D14B1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Jackie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(2016)</w:t>
      </w:r>
      <w:r w:rsidR="00165091" w:rsidRPr="00BF202F">
        <w:rPr>
          <w:rFonts w:ascii="Century Gothic" w:eastAsia="Times New Roman" w:hAnsi="Century Gothic"/>
          <w:sz w:val="20"/>
          <w:szCs w:val="20"/>
          <w:lang w:val="it-IT"/>
        </w:rPr>
        <w:t>, che gli è valso il premio per il Miglior Montaggio agli</w:t>
      </w:r>
      <w:r w:rsidR="0006512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Spirit Award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, </w:t>
      </w:r>
      <w:r w:rsidR="00165091" w:rsidRPr="00BF202F">
        <w:rPr>
          <w:rFonts w:ascii="Century Gothic" w:eastAsia="Times New Roman" w:hAnsi="Century Gothic"/>
          <w:sz w:val="20"/>
          <w:szCs w:val="20"/>
          <w:lang w:val="it-IT"/>
        </w:rPr>
        <w:t>oltre ad altri riconoscimenti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. </w:t>
      </w:r>
      <w:r w:rsidR="00165091" w:rsidRPr="00BF202F">
        <w:rPr>
          <w:rFonts w:ascii="Century Gothic" w:eastAsia="Times New Roman" w:hAnsi="Century Gothic"/>
          <w:sz w:val="20"/>
          <w:szCs w:val="20"/>
          <w:lang w:val="it-IT"/>
        </w:rPr>
        <w:t>Ha montato inoltre il film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5D14B1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Ema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(2019), </w:t>
      </w:r>
      <w:r w:rsidR="0016509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presentato al festival di Venezia. Nel 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>2021 h</w:t>
      </w:r>
      <w:r w:rsidR="0016509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a montato </w:t>
      </w:r>
      <w:r w:rsidR="006A6AFB" w:rsidRPr="00BF202F">
        <w:rPr>
          <w:rFonts w:ascii="Century Gothic" w:eastAsia="Times New Roman" w:hAnsi="Century Gothic"/>
          <w:sz w:val="20"/>
          <w:szCs w:val="20"/>
          <w:lang w:val="it-IT"/>
        </w:rPr>
        <w:t>il</w:t>
      </w:r>
      <w:r w:rsidR="0016509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primo episodio della serie adattata da 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>Stephen King</w:t>
      </w:r>
      <w:r w:rsidR="0016509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, </w:t>
      </w:r>
      <w:proofErr w:type="spellStart"/>
      <w:r w:rsidR="005D14B1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Lisey's</w:t>
      </w:r>
      <w:proofErr w:type="spellEnd"/>
      <w:r w:rsidR="005D14B1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Story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, </w:t>
      </w:r>
      <w:r w:rsidR="00165091" w:rsidRPr="00BF202F">
        <w:rPr>
          <w:rFonts w:ascii="Century Gothic" w:eastAsia="Times New Roman" w:hAnsi="Century Gothic"/>
          <w:sz w:val="20"/>
          <w:szCs w:val="20"/>
          <w:lang w:val="it-IT"/>
        </w:rPr>
        <w:t>per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Apple TV+.</w:t>
      </w:r>
      <w:r w:rsidR="0056779E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</w:p>
    <w:p w14:paraId="6F9BAF65" w14:textId="77777777" w:rsidR="0056779E" w:rsidRPr="00BF202F" w:rsidRDefault="0056779E" w:rsidP="0056779E">
      <w:pPr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val="it-IT"/>
        </w:rPr>
      </w:pPr>
    </w:p>
    <w:p w14:paraId="22BAD487" w14:textId="247F3215" w:rsidR="005D14B1" w:rsidRPr="00BF202F" w:rsidRDefault="005D14B1" w:rsidP="006115DA">
      <w:pPr>
        <w:spacing w:after="0" w:line="240" w:lineRule="auto"/>
        <w:rPr>
          <w:rFonts w:ascii="Century Gothic" w:hAnsi="Century Gothic"/>
          <w:b/>
          <w:bCs/>
          <w:lang w:val="it-IT"/>
        </w:rPr>
      </w:pPr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Spencer</w:t>
      </w:r>
      <w:r w:rsidR="00BF3532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6A6AFB" w:rsidRPr="00BF202F">
        <w:rPr>
          <w:rFonts w:ascii="Century Gothic" w:eastAsia="Times New Roman" w:hAnsi="Century Gothic"/>
          <w:sz w:val="20"/>
          <w:szCs w:val="20"/>
          <w:lang w:val="it-IT"/>
        </w:rPr>
        <w:t>rappresenta</w:t>
      </w:r>
      <w:r w:rsidR="00BF3532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la sua quarta collaborazione con il regista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Pablo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Larrain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>.</w:t>
      </w:r>
      <w:r w:rsidRPr="00BF202F">
        <w:rPr>
          <w:rFonts w:ascii="Century Gothic" w:eastAsia="Times New Roman" w:hAnsi="Century Gothic"/>
          <w:lang w:val="it-IT"/>
        </w:rPr>
        <w:br/>
      </w:r>
    </w:p>
    <w:p w14:paraId="74780C84" w14:textId="77777777" w:rsidR="005D14B1" w:rsidRPr="007010A3" w:rsidRDefault="005D14B1" w:rsidP="00A47AC1">
      <w:pPr>
        <w:spacing w:after="0" w:line="240" w:lineRule="auto"/>
        <w:rPr>
          <w:rFonts w:ascii="Century Gothic" w:hAnsi="Century Gothic"/>
          <w:b/>
          <w:bCs/>
          <w:lang w:val="it-IT"/>
        </w:rPr>
      </w:pPr>
      <w:r w:rsidRPr="007010A3">
        <w:rPr>
          <w:rFonts w:ascii="Century Gothic" w:hAnsi="Century Gothic"/>
          <w:b/>
          <w:bCs/>
          <w:lang w:val="it-IT"/>
        </w:rPr>
        <w:t xml:space="preserve">Amy Hubbard| Casting </w:t>
      </w:r>
    </w:p>
    <w:p w14:paraId="7127595E" w14:textId="44A0D6C7" w:rsidR="00773259" w:rsidRPr="00BF202F" w:rsidRDefault="00BF3532" w:rsidP="00A47AC1">
      <w:pPr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val="it-IT"/>
        </w:rPr>
      </w:pP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Con una carriera </w:t>
      </w:r>
      <w:proofErr w:type="gram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ultra ventennale</w:t>
      </w:r>
      <w:proofErr w:type="gram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alle spalle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, Amy Hubbard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è da tempo una delle figure chiave dell’industria </w:t>
      </w:r>
      <w:r w:rsidR="006A6AFB" w:rsidRPr="00BF202F">
        <w:rPr>
          <w:rFonts w:ascii="Century Gothic" w:eastAsia="Times New Roman" w:hAnsi="Century Gothic"/>
          <w:sz w:val="20"/>
          <w:szCs w:val="20"/>
          <w:lang w:val="it-IT"/>
        </w:rPr>
        <w:t>dell’intrattenimento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internazionale. I suoi crediti comprendono numerosi </w:t>
      </w:r>
      <w:r w:rsidR="006A6AFB" w:rsidRPr="00BF202F">
        <w:rPr>
          <w:rFonts w:ascii="Century Gothic" w:eastAsia="Times New Roman" w:hAnsi="Century Gothic"/>
          <w:sz w:val="20"/>
          <w:szCs w:val="20"/>
          <w:lang w:val="it-IT"/>
        </w:rPr>
        <w:t>programmi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TV di successo fra cui </w:t>
      </w:r>
      <w:r w:rsidR="001D7422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Catch 22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(</w:t>
      </w:r>
      <w:proofErr w:type="spellStart"/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>Hulu</w:t>
      </w:r>
      <w:proofErr w:type="spellEnd"/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), </w:t>
      </w:r>
      <w:r w:rsidR="001D7422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White House Farm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(HBO Max), </w:t>
      </w:r>
      <w:proofErr w:type="spellStart"/>
      <w:r w:rsidR="001D7422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Criminal</w:t>
      </w:r>
      <w:proofErr w:type="spellEnd"/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(Netflix), </w:t>
      </w:r>
      <w:r w:rsidR="001D7422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Anthony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(BBC), </w:t>
      </w:r>
      <w:r w:rsidR="001D7422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Chimerica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(Channel 4), </w:t>
      </w:r>
      <w:r w:rsidR="001D7422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A </w:t>
      </w:r>
      <w:proofErr w:type="spellStart"/>
      <w:r w:rsidR="001D7422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Confession</w:t>
      </w:r>
      <w:proofErr w:type="spellEnd"/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(ITV),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nonché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blockbuster </w:t>
      </w:r>
      <w:r w:rsidR="006A6AFB" w:rsidRPr="00BF202F">
        <w:rPr>
          <w:rFonts w:ascii="Century Gothic" w:eastAsia="Times New Roman" w:hAnsi="Century Gothic"/>
          <w:sz w:val="20"/>
          <w:szCs w:val="20"/>
          <w:lang w:val="it-IT"/>
        </w:rPr>
        <w:t>cinematografici come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1D7422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The Lord Of The Rings </w:t>
      </w:r>
      <w:r w:rsidR="00B22531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(Il signore degli anelli)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e </w:t>
      </w:r>
      <w:r w:rsidR="001D7422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The Hobbit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. 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I suoi lavori più recenti includono </w:t>
      </w:r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The </w:t>
      </w:r>
      <w:proofErr w:type="spellStart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Offenders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di 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Stephen Merchant (Amazon)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con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Christopher Walken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e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proofErr w:type="spellStart"/>
      <w:r w:rsidR="00773259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Suspicion</w:t>
      </w:r>
      <w:proofErr w:type="spellEnd"/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(Apple)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, con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proofErr w:type="spellStart"/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>Uma</w:t>
      </w:r>
      <w:proofErr w:type="spellEnd"/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Thurman.</w:t>
      </w:r>
    </w:p>
    <w:p w14:paraId="3C851D1D" w14:textId="6AC70C14" w:rsidR="005D14B1" w:rsidRPr="00BF202F" w:rsidRDefault="005D14B1" w:rsidP="00A47AC1">
      <w:pPr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val="it-IT"/>
        </w:rPr>
      </w:pPr>
      <w:r w:rsidRPr="00BF202F">
        <w:rPr>
          <w:rFonts w:ascii="Century Gothic" w:eastAsia="Times New Roman" w:hAnsi="Century Gothic"/>
          <w:sz w:val="20"/>
          <w:szCs w:val="20"/>
          <w:lang w:val="it-IT"/>
        </w:rPr>
        <w:t>  </w:t>
      </w:r>
    </w:p>
    <w:p w14:paraId="59BAB06F" w14:textId="5FA8505B" w:rsidR="005D14B1" w:rsidRDefault="005D14B1" w:rsidP="00A47AC1">
      <w:pPr>
        <w:spacing w:line="240" w:lineRule="auto"/>
        <w:jc w:val="both"/>
        <w:rPr>
          <w:rFonts w:ascii="Century Gothic" w:eastAsia="Times New Roman" w:hAnsi="Century Gothic"/>
          <w:sz w:val="20"/>
          <w:szCs w:val="20"/>
        </w:rPr>
      </w:pP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Amy </w:t>
      </w:r>
      <w:r w:rsidR="00BF3532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ha ricevuto </w:t>
      </w:r>
      <w:proofErr w:type="gramStart"/>
      <w:r w:rsidR="00BF3532" w:rsidRPr="00BF202F">
        <w:rPr>
          <w:rFonts w:ascii="Century Gothic" w:eastAsia="Times New Roman" w:hAnsi="Century Gothic"/>
          <w:sz w:val="20"/>
          <w:szCs w:val="20"/>
          <w:lang w:val="it-IT"/>
        </w:rPr>
        <w:t>nomination</w:t>
      </w:r>
      <w:proofErr w:type="gramEnd"/>
      <w:r w:rsidR="00BF3532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agli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Emmy </w:t>
      </w:r>
      <w:r w:rsidR="00BF3532" w:rsidRPr="00BF202F">
        <w:rPr>
          <w:rFonts w:ascii="Century Gothic" w:eastAsia="Times New Roman" w:hAnsi="Century Gothic"/>
          <w:sz w:val="20"/>
          <w:szCs w:val="20"/>
          <w:lang w:val="it-IT"/>
        </w:rPr>
        <w:t>e agli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RTS award</w:t>
      </w:r>
      <w:r w:rsidR="00BF3532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e ha vinto un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BIFA</w:t>
      </w:r>
      <w:r w:rsidR="0006512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award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BF3532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per il suo lavoro in </w:t>
      </w:r>
      <w:r w:rsidR="00773259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The </w:t>
      </w:r>
      <w:proofErr w:type="spellStart"/>
      <w:r w:rsidR="00773259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Selfish</w:t>
      </w:r>
      <w:proofErr w:type="spellEnd"/>
      <w:r w:rsidR="00773259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</w:t>
      </w:r>
      <w:proofErr w:type="spellStart"/>
      <w:r w:rsidR="00773259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Giant</w:t>
      </w:r>
      <w:proofErr w:type="spellEnd"/>
      <w:r w:rsidR="0006512D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(Il gigante egoista)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. </w:t>
      </w:r>
      <w:r w:rsidR="00BF3532">
        <w:rPr>
          <w:rFonts w:ascii="Century Gothic" w:eastAsia="Times New Roman" w:hAnsi="Century Gothic"/>
          <w:sz w:val="20"/>
          <w:szCs w:val="20"/>
        </w:rPr>
        <w:t xml:space="preserve">Fa </w:t>
      </w:r>
      <w:proofErr w:type="spellStart"/>
      <w:r w:rsidR="00BF3532">
        <w:rPr>
          <w:rFonts w:ascii="Century Gothic" w:eastAsia="Times New Roman" w:hAnsi="Century Gothic"/>
          <w:sz w:val="20"/>
          <w:szCs w:val="20"/>
        </w:rPr>
        <w:t>parte</w:t>
      </w:r>
      <w:proofErr w:type="spellEnd"/>
      <w:r w:rsidR="00BF3532">
        <w:rPr>
          <w:rFonts w:ascii="Century Gothic" w:eastAsia="Times New Roman" w:hAnsi="Century Gothic"/>
          <w:sz w:val="20"/>
          <w:szCs w:val="20"/>
        </w:rPr>
        <w:t xml:space="preserve"> del</w:t>
      </w:r>
      <w:r w:rsidRPr="001D7422">
        <w:rPr>
          <w:rFonts w:ascii="Century Gothic" w:eastAsia="Times New Roman" w:hAnsi="Century Gothic"/>
          <w:sz w:val="20"/>
          <w:szCs w:val="20"/>
        </w:rPr>
        <w:t xml:space="preserve"> Casting Director’s Guild.</w:t>
      </w:r>
    </w:p>
    <w:p w14:paraId="5264FCC1" w14:textId="0741607E" w:rsidR="00146240" w:rsidRDefault="00146240" w:rsidP="00A47AC1">
      <w:pPr>
        <w:spacing w:line="240" w:lineRule="auto"/>
        <w:jc w:val="both"/>
      </w:pPr>
    </w:p>
    <w:p w14:paraId="0720F133" w14:textId="77777777" w:rsidR="00394D2B" w:rsidRDefault="00394D2B" w:rsidP="00A47AC1">
      <w:pPr>
        <w:spacing w:line="240" w:lineRule="auto"/>
        <w:jc w:val="both"/>
      </w:pPr>
    </w:p>
    <w:p w14:paraId="65757DB1" w14:textId="77777777" w:rsidR="00394D2B" w:rsidRDefault="00394D2B" w:rsidP="00A47AC1">
      <w:pPr>
        <w:spacing w:line="240" w:lineRule="auto"/>
        <w:jc w:val="both"/>
      </w:pPr>
    </w:p>
    <w:p w14:paraId="7030D164" w14:textId="77777777" w:rsidR="007010A3" w:rsidRDefault="007010A3" w:rsidP="00F04D52">
      <w:pPr>
        <w:spacing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29F06831" w14:textId="77777777" w:rsidR="007010A3" w:rsidRDefault="007010A3" w:rsidP="00F04D52">
      <w:pPr>
        <w:spacing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705C9C00" w14:textId="77777777" w:rsidR="007010A3" w:rsidRDefault="007010A3" w:rsidP="00F04D52">
      <w:pPr>
        <w:spacing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58D576E1" w14:textId="77777777" w:rsidR="007010A3" w:rsidRDefault="007010A3" w:rsidP="00F04D52">
      <w:pPr>
        <w:spacing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49B24B40" w14:textId="77777777" w:rsidR="007010A3" w:rsidRDefault="007010A3" w:rsidP="00F04D52">
      <w:pPr>
        <w:spacing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3CDFF6EE" w14:textId="77777777" w:rsidR="007010A3" w:rsidRDefault="007010A3" w:rsidP="00F04D52">
      <w:pPr>
        <w:spacing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5CBB21AC" w14:textId="77777777" w:rsidR="007010A3" w:rsidRDefault="007010A3" w:rsidP="00F04D52">
      <w:pPr>
        <w:spacing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490E8C1E" w14:textId="77777777" w:rsidR="007010A3" w:rsidRDefault="007010A3" w:rsidP="00F04D52">
      <w:pPr>
        <w:spacing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11AA0432" w14:textId="77777777" w:rsidR="007010A3" w:rsidRDefault="007010A3" w:rsidP="00F04D52">
      <w:pPr>
        <w:spacing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535CF1C7" w14:textId="77777777" w:rsidR="007010A3" w:rsidRDefault="007010A3" w:rsidP="00F04D52">
      <w:pPr>
        <w:spacing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33FFF0FC" w14:textId="77777777" w:rsidR="007010A3" w:rsidRDefault="007010A3" w:rsidP="00F04D52">
      <w:pPr>
        <w:spacing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567A7173" w14:textId="77777777" w:rsidR="007010A3" w:rsidRDefault="007010A3" w:rsidP="00F04D52">
      <w:pPr>
        <w:spacing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067ADC2E" w14:textId="77777777" w:rsidR="007010A3" w:rsidRDefault="007010A3" w:rsidP="00F04D52">
      <w:pPr>
        <w:spacing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4626D3D2" w14:textId="77777777" w:rsidR="007010A3" w:rsidRDefault="007010A3" w:rsidP="00F04D52">
      <w:pPr>
        <w:spacing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38A8C386" w14:textId="77777777" w:rsidR="007010A3" w:rsidRDefault="007010A3" w:rsidP="00F04D52">
      <w:pPr>
        <w:spacing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6AF49036" w14:textId="77777777" w:rsidR="007010A3" w:rsidRDefault="007010A3" w:rsidP="00F04D52">
      <w:pPr>
        <w:spacing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721F7638" w14:textId="3D61C5F8" w:rsidR="00146240" w:rsidRPr="00F04D52" w:rsidRDefault="00F04D52" w:rsidP="00F04D52">
      <w:pPr>
        <w:spacing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F04D52">
        <w:rPr>
          <w:rFonts w:ascii="Century Gothic" w:hAnsi="Century Gothic"/>
          <w:b/>
          <w:bCs/>
          <w:sz w:val="28"/>
          <w:szCs w:val="28"/>
        </w:rPr>
        <w:t>CREDITS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58"/>
        <w:gridCol w:w="2781"/>
        <w:gridCol w:w="3843"/>
      </w:tblGrid>
      <w:tr w:rsidR="00F04D52" w:rsidRPr="00BB3D42" w14:paraId="3A6A3FE6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86904B4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2FE64402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FCBD9AB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4C5AA65D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9223F0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51D90600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KOMPLIZEN FILM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DC7FDA7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7A1B8FC5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CAD2E8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2ADFBF3A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Production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4B7CC0A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257099E5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E67673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2FF04D9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0DCE602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44F57096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BCC9E6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23E51EA6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7D58253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4EE65E7F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6ECFA7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1C5093A0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FABULA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A3C1B0B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73285944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6C3FE6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5802E40B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Production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1F37050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64E4E6DF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DF58C5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001632D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EA902FF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37CD3075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C79F8C4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2E49456E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BF958B7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1BFB8A62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5C8D96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15487F7D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SHOEBOX FILMS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94F8DB1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30141566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BF8853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281BE1AE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Production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0ADA15C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2A839DE5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D85AEC4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5C8E5E5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CC5C782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2D986DE1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64D219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280EC865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In Association With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A2A8E0D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2C43BEFB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BBC0C7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0836B56E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FILMNATION ENTERTAINMENT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5DAF708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40E5CC89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E026B31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7DD6FFA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C19B29C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6BC75C91" w14:textId="77777777" w:rsidTr="00F04D52">
        <w:trPr>
          <w:trHeight w:val="43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AE470A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8C251B8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Funded by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1C5C947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6E669749" w14:textId="77777777" w:rsidTr="00F04D52">
        <w:trPr>
          <w:trHeight w:val="439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073DF181" w14:textId="01BA88D4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Deutscher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Filmförderfonds</w:t>
            </w:r>
            <w:proofErr w:type="spellEnd"/>
          </w:p>
        </w:tc>
      </w:tr>
      <w:tr w:rsidR="00F04D52" w:rsidRPr="00BB3D42" w14:paraId="32E2FB31" w14:textId="77777777" w:rsidTr="00F04D52">
        <w:trPr>
          <w:trHeight w:val="439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234F43A6" w14:textId="3529CA0F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Medienboard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Berlin-Brandenburg</w:t>
            </w:r>
          </w:p>
        </w:tc>
      </w:tr>
      <w:tr w:rsidR="00F04D52" w:rsidRPr="00BB3D42" w14:paraId="20A4B1CB" w14:textId="77777777" w:rsidTr="00F04D52">
        <w:trPr>
          <w:trHeight w:val="439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5128ADE9" w14:textId="79ABA4F9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Filmförderungsanstalt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04D52" w:rsidRPr="00BB3D42" w14:paraId="13D9C1EF" w14:textId="77777777" w:rsidTr="00F04D52">
        <w:trPr>
          <w:trHeight w:val="439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2F6A15F9" w14:textId="47DA1FBF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Film- und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Medienstiftung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NRW </w:t>
            </w:r>
          </w:p>
        </w:tc>
      </w:tr>
      <w:tr w:rsidR="00F04D52" w:rsidRPr="00BB3D42" w14:paraId="68E5B29E" w14:textId="77777777" w:rsidTr="00F04D52">
        <w:trPr>
          <w:trHeight w:val="439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63A26ABD" w14:textId="2C60D668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HessenFilm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und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Medien</w:t>
            </w:r>
            <w:proofErr w:type="spellEnd"/>
          </w:p>
        </w:tc>
      </w:tr>
      <w:tr w:rsidR="00F04D52" w:rsidRPr="00BB3D42" w14:paraId="299B8A7F" w14:textId="77777777" w:rsidTr="00F04D52">
        <w:trPr>
          <w:trHeight w:val="43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F024F0F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69FCF5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BE2DF40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5C419483" w14:textId="77777777" w:rsidTr="00F04D52">
        <w:trPr>
          <w:trHeight w:val="43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9997752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6F837CA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252C44D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1450EB47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AEB5DEC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127F1C00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Directed by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161E9BE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12BE1F15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F5EC0A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7112D4C2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PABLO LARRAÍN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A7918EC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4A4ABAEE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2BB1A2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7EE74CD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A7BCBEB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387F17FD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FF21E0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76766C52" w14:textId="77777777" w:rsidR="00146240" w:rsidRPr="001B69F5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eastAsia="en-GB"/>
              </w:rPr>
            </w:pPr>
            <w:r w:rsidRPr="001B69F5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eastAsia="en-GB"/>
              </w:rPr>
              <w:t>Written by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8268312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2060"/>
                <w:sz w:val="20"/>
                <w:szCs w:val="20"/>
                <w:lang w:eastAsia="en-GB"/>
              </w:rPr>
            </w:pPr>
          </w:p>
        </w:tc>
      </w:tr>
      <w:tr w:rsidR="00F04D52" w:rsidRPr="00BB3D42" w14:paraId="2C7F37AD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EC8259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5F5611A7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STEVEN KNIGHT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3F015C1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18D0AE11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787A1E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195B857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71B2E6B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32E1F973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8B28AE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1488B49D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Produced by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B85B0F1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4AC63357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22B79D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78EDBE09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JUAN DE DIOS LARRAÍN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3A0616B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0D32D6F7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0AC78E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63A73020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JONAS DORNBACH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FEE1F48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1EC254DD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26D71F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6BBAA97C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PAUL WEBSTER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p.g.a.</w:t>
            </w:r>
            <w:proofErr w:type="spellEnd"/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304EB43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5247848A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03E6EF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13960305" w14:textId="77777777" w:rsidR="00146240" w:rsidRPr="00BB3D42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  <w:p w14:paraId="4DF7C64E" w14:textId="77777777" w:rsidR="00146240" w:rsidRPr="00BB3D42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  <w:p w14:paraId="1632C010" w14:textId="7CFE971A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3FED53E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5C975990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CB473E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51CE5F18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Produced by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5230C2F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19E33C37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553D82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6C975CA0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PABLO LARRAÍN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5C962E2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054E3272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D89C1B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68D9DBCD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JANINE JACKOWSKI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8D24282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15B153A0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3F20241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164D2BFE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MAREN ADE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99D617A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084AEF59" w14:textId="77777777" w:rsidTr="00F04D52">
        <w:trPr>
          <w:trHeight w:val="57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EE1CD7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4794D5E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3DEE02D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1F40F87F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DCCEA5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79480B76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KRISTEN STEWART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BEC9C9C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51B91D35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A89E23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36B8867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00C44D2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2FFCB44B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5A249D4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7DF7201B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SPENCER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C97A0B3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60D0F0E8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C9D5CB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0BFBA10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F5DE96E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4D0A7E5A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AB6ED3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66B73743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TIMOTHY SPALL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DCFEED7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1973FA0A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69E3124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1DD001E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FE4D95F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270D8D80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14C140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2EA8DB1C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JACK FARTHING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EEA8C1A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1DEFA867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DFA28F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1103425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513A6B8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493ADA89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E1C3CC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6C5565F4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JACK NIELEN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335278C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66A1ADAF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1DE87D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010E4DA7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FREDDIE SPRY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CC5AD9A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5BEDEF40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390F584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4B27B08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CAB1FC0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0A433A6A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20056AC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7209D7F4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ELIZABETH BERRINGTON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EAE92D0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249588CC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024A9E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2997FCDC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STELLA GONET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6CC3EE4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36604927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7ADB70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7E5354D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DEBB3DF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2D18A864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6E3408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772F28F9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AMY MANSON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743BF8E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385417CE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600DD3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0A328AFA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JAMES HARKNESS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00A5B0E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6545E3EE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D220D0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6E59D10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6B4E871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64DB0F70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5461A1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2D63F57E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With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ECDB664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22317D66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2EC384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7B3871B4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SEAN HARRIS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F6F0C23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277CDE2C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FA46DF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421CB57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26A6A4C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1BAFADBF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C63FB6C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22B15C57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And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930440F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4E317FC4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DA9380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1FD63A02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SALLY HAWKINS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87C28AD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775E078E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BFF530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6D21F32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A7B4DA1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5314C7C6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D54CC44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692D4C4E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Director of Photography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9D53311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04044C94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F40E46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5787055B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fr-FR"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fr-FR" w:eastAsia="en-GB"/>
              </w:rPr>
              <w:t xml:space="preserve">CLAIRE MATHON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fr-FR" w:eastAsia="en-GB"/>
              </w:rPr>
              <w:t>a.f.c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fr-FR" w:eastAsia="en-GB"/>
              </w:rPr>
              <w:t xml:space="preserve"> 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1E547E7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F04D52" w:rsidRPr="00BB3D42" w14:paraId="72D1B2D2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3FA6D5C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fr-FR"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2942209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val="fr-FR"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8E9F7BB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fr-FR" w:eastAsia="en-GB"/>
              </w:rPr>
            </w:pPr>
          </w:p>
        </w:tc>
      </w:tr>
      <w:tr w:rsidR="00F04D52" w:rsidRPr="00BB3D42" w14:paraId="3C70AB8E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1C6261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fr-FR"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59B00750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Production Designer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1156280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1741531D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972455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3FDC1EBC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GUY HENDRIX DYAS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A93E83D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2E544EAE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01E4931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7637E7C2" w14:textId="77777777" w:rsidR="00146240" w:rsidRPr="00BB3D42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  <w:p w14:paraId="273D5CF6" w14:textId="77777777" w:rsidR="00146240" w:rsidRPr="00BB3D42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  <w:p w14:paraId="64EAA57B" w14:textId="59C2F4FC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8DB40DE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34CDFAA2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35B2E5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0C0EBF18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Editor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CC5A169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3983C782" w14:textId="77777777" w:rsidTr="00F04D52">
        <w:trPr>
          <w:trHeight w:val="420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22DAA8A0" w14:textId="46E56460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SEBASTIÁN SEPÚLVEDA</w:t>
            </w:r>
          </w:p>
        </w:tc>
      </w:tr>
      <w:tr w:rsidR="00F04D52" w:rsidRPr="00BB3D42" w14:paraId="3355989E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F89A7B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2EF3B0A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5CCF811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425E73F5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5CCA33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469E4933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Original Music By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16B09A9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6D590F3E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C93567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7B6A0D77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JONNY GREENWOOD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E938B70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6A358CA8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CAAA94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0A2C9DB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CAAA980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293C8C2C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361FE4C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0165675B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Costume Designer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A3AB4F3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2725EBB8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2DA345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5815A55C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JACQUELINE DURRAN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17596C5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65539815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4D0B7C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06262CA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18BA55D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26377F7D" w14:textId="77777777" w:rsidTr="00F04D52">
        <w:trPr>
          <w:trHeight w:val="420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1DC83F77" w14:textId="44E58A04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Hair and Make-up Designer</w:t>
            </w:r>
          </w:p>
        </w:tc>
      </w:tr>
      <w:tr w:rsidR="00F04D52" w:rsidRPr="00BB3D42" w14:paraId="3EE729E2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A22AE4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5F84F21F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WAKANA YOSHIHARA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A4973AB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368033E2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53E96D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0D2EC5B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66331F4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146240" w:rsidRPr="00BB3D42" w14:paraId="2C0E9547" w14:textId="77777777" w:rsidTr="00F04D52">
        <w:trPr>
          <w:trHeight w:val="420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72185F58" w14:textId="0D61972A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Personal Make-up Artist to Kristen Stewart</w:t>
            </w:r>
          </w:p>
        </w:tc>
      </w:tr>
      <w:tr w:rsidR="00F04D52" w:rsidRPr="00BB3D42" w14:paraId="493B9D77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681844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71BBAC0B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STACEY PANEPINTO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7C41A8E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36994122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F14BCF1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29A133C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84D3FE7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756BBCE2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0648261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1AEA9297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Executive Producers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4066C0B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286789BA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13A109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6B9BD05D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STEVEN KNIGHT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395799E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4704B5EB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71B6A8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61D39616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TOM QUINN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D31B54B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5D79F265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AC3D0A4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6527D601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JEFF DEUTCHMAN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449C792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1295E674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A54FC0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1955BBF7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CHRISTINA ZISA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918AC47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389DEB7E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BB6AEA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4A56430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A5777DB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3369A710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D601FE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0BB5E187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Executive Producers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B99B961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2FE4A4B2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73AEF1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2AF272B6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MARIA ZUCKERMAN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2277C9F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77B7D336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18F1EB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1A99914C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RYAN HELLER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067C330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27DBEC63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22EC97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37F37DAC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MICHAEL BLOOM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329061B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7D6F4DDD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B085CB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4ADAC98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6712398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1D23A5B2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20B1AB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6F0C82AB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Executive Producers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DFDD00F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43A8C845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B9853C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1DD23F3A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BEN VON DOBENECK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5D05064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6003D893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D17E4E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58B4F943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SARAH NAGEL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1CB518A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3EA0A422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E98572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0553F4D2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ISABELL WIEGAND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0E3CF9E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4F5800EA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3C58DFC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3CE4D57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1DEE731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0CD545EF" w14:textId="77777777" w:rsidTr="00F04D52">
        <w:trPr>
          <w:trHeight w:val="420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4025FFDB" w14:textId="1DF625D6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Supervising Line Producer</w:t>
            </w:r>
          </w:p>
        </w:tc>
      </w:tr>
      <w:tr w:rsidR="00F04D52" w:rsidRPr="00BB3D42" w14:paraId="0FC54947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CE89F5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3335AB51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OLE NICOLAISEN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CFA0CAE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54CBB37E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E98E90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6B2FBEC0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UK Line Producer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1B5C177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16FD365E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5B1CAA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30B764DF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NICOLA MORROW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6A58573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1FA0DE0F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B1B605C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344C635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18BEA1A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3A8B97EF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973AD9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65D7EA13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Music Supervisor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73BC1EE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65CFD06F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85088D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649D56FF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NICK ANGEL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31F60C3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4FD0D56D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07C29FC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66639C7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67634B6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3F85AC92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9988FF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0CD8AB24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Casting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F2A2977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74412975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63A3E1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036C1B00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AMY HUBBARD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5547609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614D7673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2E066D1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75D5166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AC922EC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2AACA101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3C5F4E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0C50A3E0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CAB8226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50CBAA0A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BA97BD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700147E3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PABLO LARRAÍN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C2FCCAB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3D4D7DA1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0472D7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35A7A397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Film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B3BB9A2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3D71E2E0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0D9540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0C79F99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E682C22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2EEE72FC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519930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12948DB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n-GB"/>
              </w:rPr>
              <w:t>CAST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7DCDBF1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F04D52" w:rsidRPr="00BB3D42" w14:paraId="12E85DD9" w14:textId="77777777" w:rsidTr="00F04D52">
        <w:trPr>
          <w:trHeight w:val="42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CBDFD8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FB2C3B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80AD70A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68DCE2FD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764FEA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Diana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88B69E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76A6CC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Kristen Stewart</w:t>
            </w:r>
          </w:p>
        </w:tc>
      </w:tr>
      <w:tr w:rsidR="00F04D52" w:rsidRPr="00BB3D42" w14:paraId="2B05FFBA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CFD010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Major Alistair Gregory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11DC38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DE23B34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Timothy Spall</w:t>
            </w:r>
          </w:p>
        </w:tc>
      </w:tr>
      <w:tr w:rsidR="00F04D52" w:rsidRPr="00BB3D42" w14:paraId="255A07EC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030412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William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63FA8E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33F101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Jack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Nielen</w:t>
            </w:r>
            <w:proofErr w:type="spellEnd"/>
          </w:p>
        </w:tc>
      </w:tr>
      <w:tr w:rsidR="00F04D52" w:rsidRPr="00BB3D42" w14:paraId="7AB41CCF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9EEA4F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Harry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33BFD2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F6BEEC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Freddie Spry</w:t>
            </w:r>
          </w:p>
        </w:tc>
      </w:tr>
      <w:tr w:rsidR="00F04D52" w:rsidRPr="00BB3D42" w14:paraId="640A8925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AC22D3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Charles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64D156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63B17B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Jack Farthing</w:t>
            </w:r>
          </w:p>
        </w:tc>
      </w:tr>
      <w:tr w:rsidR="00F04D52" w:rsidRPr="00BB3D42" w14:paraId="4B440751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33C485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Darren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AAF89F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B4CC58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Sean Harris</w:t>
            </w:r>
          </w:p>
        </w:tc>
      </w:tr>
      <w:tr w:rsidR="00F04D52" w:rsidRPr="00BB3D42" w14:paraId="615C01C2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BD99EB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The Queen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6ABC39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67AD57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Stella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Gonet</w:t>
            </w:r>
            <w:proofErr w:type="spellEnd"/>
          </w:p>
        </w:tc>
      </w:tr>
      <w:tr w:rsidR="00F04D52" w:rsidRPr="00BB3D42" w14:paraId="7033FBEA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1BC4CE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Prince Philip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FDF73E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A6DC53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Richard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Sammel</w:t>
            </w:r>
            <w:proofErr w:type="spellEnd"/>
          </w:p>
        </w:tc>
      </w:tr>
      <w:tr w:rsidR="00F04D52" w:rsidRPr="00BB3D42" w14:paraId="5BB90640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554228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Princess Anne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7BDDC9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9C3E871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Elizabeth Berrington</w:t>
            </w:r>
          </w:p>
        </w:tc>
      </w:tr>
      <w:tr w:rsidR="00F04D52" w:rsidRPr="00BB3D42" w14:paraId="397F5E71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4319ED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Queen Mother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EA8676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D94334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Lore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Stefanek</w:t>
            </w:r>
            <w:proofErr w:type="spellEnd"/>
          </w:p>
        </w:tc>
      </w:tr>
      <w:tr w:rsidR="00F04D52" w:rsidRPr="00BB3D42" w14:paraId="3EB79CBA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656EB7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Anne Boleyn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F93387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DE96AE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Amy Manson</w:t>
            </w:r>
          </w:p>
        </w:tc>
      </w:tr>
      <w:tr w:rsidR="00F04D52" w:rsidRPr="00BB3D42" w14:paraId="0BF90FA6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5045FD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Maggie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3DE886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B23156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Sally Hawkins</w:t>
            </w:r>
          </w:p>
        </w:tc>
      </w:tr>
      <w:tr w:rsidR="00F04D52" w:rsidRPr="00BB3D42" w14:paraId="182E49DC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CDA174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Footman Paul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5BB5BE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FC087F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James Harkness</w:t>
            </w:r>
          </w:p>
        </w:tc>
      </w:tr>
      <w:tr w:rsidR="00F04D52" w:rsidRPr="00BB3D42" w14:paraId="14C8351E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2D4391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Angela (Dresser)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29EFBB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82BD64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Laura Benson</w:t>
            </w:r>
          </w:p>
        </w:tc>
      </w:tr>
      <w:tr w:rsidR="00F04D52" w:rsidRPr="00BB3D42" w14:paraId="5C61FADA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FAA72C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Maria (Older Maid)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901FC9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C43B42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Wendy Patterson</w:t>
            </w:r>
          </w:p>
        </w:tc>
      </w:tr>
      <w:tr w:rsidR="00F04D52" w:rsidRPr="00BB3D42" w14:paraId="0408DCE6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5E1651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Pamela (Maid)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2F12DA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9704B6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Libby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Rodliffe</w:t>
            </w:r>
            <w:proofErr w:type="spellEnd"/>
          </w:p>
        </w:tc>
      </w:tr>
      <w:tr w:rsidR="00F04D52" w:rsidRPr="00BB3D42" w14:paraId="644B15B0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30F256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Michael (Charles' Valet)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71B46B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C75F52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John Keogh</w:t>
            </w:r>
          </w:p>
        </w:tc>
      </w:tr>
      <w:tr w:rsidR="00F04D52" w:rsidRPr="00BB3D42" w14:paraId="3A0A3A4C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F8BDB1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Barbara (Nanny)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360557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1BAE5A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Marianne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Graffam</w:t>
            </w:r>
            <w:proofErr w:type="spellEnd"/>
          </w:p>
        </w:tc>
      </w:tr>
      <w:tr w:rsidR="00F04D52" w:rsidRPr="00BB3D42" w14:paraId="57AB3C7F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56B59A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Footman Brian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25AAED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BF3164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Ben Plunkett-Reynolds</w:t>
            </w:r>
          </w:p>
        </w:tc>
      </w:tr>
      <w:tr w:rsidR="00F04D52" w:rsidRPr="00BB3D42" w14:paraId="64B6E3C0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F3CBAA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Staff Sergeant Wood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7D0EBA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4EC9FA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Ryan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Wichert</w:t>
            </w:r>
            <w:proofErr w:type="spellEnd"/>
          </w:p>
        </w:tc>
      </w:tr>
      <w:tr w:rsidR="00F04D52" w:rsidRPr="00BB3D42" w14:paraId="77F3C0EA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74C1B2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Lance Corporal Jacobs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DBAC8A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1AFFFC4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Michael Epp</w:t>
            </w:r>
          </w:p>
        </w:tc>
      </w:tr>
      <w:tr w:rsidR="00F04D52" w:rsidRPr="00BB3D42" w14:paraId="5B62D51A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D3CD27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Police Constable Thomas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163B41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900B66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Tom Hudson</w:t>
            </w:r>
          </w:p>
        </w:tc>
      </w:tr>
      <w:tr w:rsidR="00F04D52" w:rsidRPr="00BB3D42" w14:paraId="7A236B8C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9962E8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Police Constable Field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183899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E43626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James Gerard</w:t>
            </w:r>
          </w:p>
        </w:tc>
      </w:tr>
      <w:tr w:rsidR="00F04D52" w:rsidRPr="00BB3D42" w14:paraId="2738BC15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BE1E18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John Spencer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396DCA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D9AD06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Thomas Douglas</w:t>
            </w:r>
          </w:p>
        </w:tc>
      </w:tr>
      <w:tr w:rsidR="00F04D52" w:rsidRPr="00BB3D42" w14:paraId="5AF64D2F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69436D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Vicar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F098FD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CDFA62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Ian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Ashpitel</w:t>
            </w:r>
            <w:proofErr w:type="spellEnd"/>
          </w:p>
        </w:tc>
      </w:tr>
      <w:tr w:rsidR="00F04D52" w:rsidRPr="00BB3D42" w14:paraId="3CD9F499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5FBD94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Camilla Parker Bowles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9CAF3B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9F3E66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Emma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Darwall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-Smith</w:t>
            </w:r>
          </w:p>
        </w:tc>
      </w:tr>
      <w:tr w:rsidR="00F04D52" w:rsidRPr="00BB3D42" w14:paraId="4248B65E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08977D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Diana (9 years)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4C80A7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9454A8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Kimia Schmidt</w:t>
            </w:r>
          </w:p>
        </w:tc>
      </w:tr>
      <w:tr w:rsidR="00F04D52" w:rsidRPr="00BB3D42" w14:paraId="4B867293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A891D1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Diana (late teenage years)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92F1A7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F16DF6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Greta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Bücker</w:t>
            </w:r>
            <w:proofErr w:type="spellEnd"/>
          </w:p>
        </w:tc>
      </w:tr>
      <w:tr w:rsidR="00F04D52" w:rsidRPr="00BB3D42" w14:paraId="77018FDD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FE655A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Charles Spencer (9 years)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270E93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0AFE56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Henry Costello</w:t>
            </w:r>
          </w:p>
        </w:tc>
      </w:tr>
      <w:tr w:rsidR="00F04D52" w:rsidRPr="00BB3D42" w14:paraId="4497BFC3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1F9088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Alter Ego Diana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9C7D53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24B7A1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Christin Schreiber</w:t>
            </w:r>
          </w:p>
        </w:tc>
      </w:tr>
      <w:tr w:rsidR="00F04D52" w:rsidRPr="00BB3D42" w14:paraId="497B78D4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CA47BE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Boy (Roadhouse Cafe)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D31FB2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17CBD6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Camille Loup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Moltzen</w:t>
            </w:r>
            <w:proofErr w:type="spellEnd"/>
          </w:p>
        </w:tc>
      </w:tr>
      <w:tr w:rsidR="00F04D52" w:rsidRPr="00BB3D42" w14:paraId="2ED3974C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0D7376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KFC Employee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B74605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AA0330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Mudassar Dar</w:t>
            </w:r>
          </w:p>
        </w:tc>
      </w:tr>
      <w:tr w:rsidR="00F04D52" w:rsidRPr="00BB3D42" w14:paraId="0372FCD6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660181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Prince Andrew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F88661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EC194B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Niklas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Kohrt</w:t>
            </w:r>
            <w:proofErr w:type="spellEnd"/>
          </w:p>
        </w:tc>
      </w:tr>
      <w:tr w:rsidR="00F04D52" w:rsidRPr="00BB3D42" w14:paraId="34922B18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D5A54B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Church Organist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D71BCF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F6A1AC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Peter Lee</w:t>
            </w:r>
          </w:p>
        </w:tc>
      </w:tr>
      <w:tr w:rsidR="00F04D52" w:rsidRPr="00BB3D42" w14:paraId="55B0214A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68C19A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7C0DEA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D2A9558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55F5B2E8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0FA094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3437449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n-GB"/>
              </w:rPr>
              <w:t>MAIN UNIT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DD0FFE3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F04D52" w:rsidRPr="00BB3D42" w14:paraId="5CC27FDB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DDD497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D585C9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1E58240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1263CE27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CAFCDA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1st Assistant Director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F71490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80B3E5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Gregor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Stitzl</w:t>
            </w:r>
            <w:proofErr w:type="spellEnd"/>
          </w:p>
        </w:tc>
      </w:tr>
      <w:tr w:rsidR="00F04D52" w:rsidRPr="00BB3D42" w14:paraId="0694F2B4" w14:textId="77777777" w:rsidTr="00F04D52">
        <w:trPr>
          <w:trHeight w:val="36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9E85E4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2756E7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E1A6B58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3264E3A7" w14:textId="77777777" w:rsidTr="00F04D52">
        <w:trPr>
          <w:trHeight w:val="36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B2FA4C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2nd Assistant Directors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DD23C4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55ED6D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Antonia Renard</w:t>
            </w:r>
          </w:p>
        </w:tc>
      </w:tr>
      <w:tr w:rsidR="00F04D52" w:rsidRPr="00BB3D42" w14:paraId="4AC9B363" w14:textId="77777777" w:rsidTr="00F04D52">
        <w:trPr>
          <w:trHeight w:val="36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37E469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E66451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476C0A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Finn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Pelke</w:t>
            </w:r>
            <w:proofErr w:type="spellEnd"/>
          </w:p>
        </w:tc>
      </w:tr>
      <w:tr w:rsidR="00F04D52" w:rsidRPr="00BB3D42" w14:paraId="5618A7D1" w14:textId="77777777" w:rsidTr="00F04D52">
        <w:trPr>
          <w:trHeight w:val="36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6F3CC4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2nd Assistant Director Crowd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1F1C96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3C7E13C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Annika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Birgel</w:t>
            </w:r>
            <w:proofErr w:type="spellEnd"/>
          </w:p>
        </w:tc>
      </w:tr>
      <w:tr w:rsidR="00F04D52" w:rsidRPr="00BB3D42" w14:paraId="2036EB84" w14:textId="77777777" w:rsidTr="00F04D52">
        <w:trPr>
          <w:trHeight w:val="36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AEAE1D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3rd Assistant Director Crowd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FE75BB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9B7189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Maya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Bartetzko</w:t>
            </w:r>
            <w:proofErr w:type="spellEnd"/>
          </w:p>
        </w:tc>
      </w:tr>
      <w:tr w:rsidR="00F04D52" w:rsidRPr="00BB3D42" w14:paraId="692DF76A" w14:textId="77777777" w:rsidTr="00F04D52">
        <w:trPr>
          <w:trHeight w:val="36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5F5E33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3rd Assistant Director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519D08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A60A88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Philipp Kramer</w:t>
            </w:r>
          </w:p>
        </w:tc>
      </w:tr>
      <w:tr w:rsidR="00F04D52" w:rsidRPr="00BB3D42" w14:paraId="5B007CE9" w14:textId="77777777" w:rsidTr="00F04D52">
        <w:trPr>
          <w:trHeight w:val="36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3799C8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3rd Assistant Director Base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B7622D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E24208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Leonie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Schwaier</w:t>
            </w:r>
            <w:proofErr w:type="spellEnd"/>
          </w:p>
        </w:tc>
      </w:tr>
      <w:tr w:rsidR="00F04D52" w:rsidRPr="00BB3D42" w14:paraId="1A9A7892" w14:textId="77777777" w:rsidTr="00F04D52">
        <w:trPr>
          <w:trHeight w:val="36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CC4D461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6146FF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9194C8C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6B9AAB94" w14:textId="77777777" w:rsidTr="00F04D52">
        <w:trPr>
          <w:trHeight w:val="36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310271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Assistant Director Production Assistants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DB99EF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5132C64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Mathias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Datow</w:t>
            </w:r>
            <w:proofErr w:type="spellEnd"/>
          </w:p>
        </w:tc>
      </w:tr>
      <w:tr w:rsidR="00F04D52" w:rsidRPr="00BB3D42" w14:paraId="3FDE57D0" w14:textId="77777777" w:rsidTr="00F04D52">
        <w:trPr>
          <w:trHeight w:val="36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7B52FE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CFB4A0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F5375E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Phoebe Jardine</w:t>
            </w:r>
          </w:p>
        </w:tc>
      </w:tr>
      <w:tr w:rsidR="00F04D52" w:rsidRPr="00BB3D42" w14:paraId="0A70AEAF" w14:textId="77777777" w:rsidTr="00F04D52">
        <w:trPr>
          <w:trHeight w:val="36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FDB9204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57D79E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9BB1DBD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14326DB2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FEA2CF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Dialect Coach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5CAEA5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48C44A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William Conacher</w:t>
            </w:r>
          </w:p>
        </w:tc>
      </w:tr>
      <w:tr w:rsidR="00F04D52" w:rsidRPr="00BB3D42" w14:paraId="0F2EF191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DA713E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DB2DD9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1EB692F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2AC721E4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6F5F1B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Assistant to Kristen Stewart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446A92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5D36B4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Suzie Riemer</w:t>
            </w:r>
          </w:p>
        </w:tc>
      </w:tr>
      <w:tr w:rsidR="00F04D52" w:rsidRPr="00BB3D42" w14:paraId="0C088BAB" w14:textId="77777777" w:rsidTr="00F04D52">
        <w:trPr>
          <w:trHeight w:val="36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46BE9E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AF997C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440FBCC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4166F4CF" w14:textId="77777777" w:rsidTr="00F04D52">
        <w:trPr>
          <w:trHeight w:val="36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EE2C85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Script Supervisors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D2C3AF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4DF30F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Gabriele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Mattner</w:t>
            </w:r>
            <w:proofErr w:type="spellEnd"/>
          </w:p>
        </w:tc>
      </w:tr>
      <w:tr w:rsidR="00F04D52" w:rsidRPr="00BB3D42" w14:paraId="23A5207E" w14:textId="77777777" w:rsidTr="00F04D52">
        <w:trPr>
          <w:trHeight w:val="36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5CA8B0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6457A7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278140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Laura Ritter</w:t>
            </w:r>
          </w:p>
        </w:tc>
      </w:tr>
      <w:tr w:rsidR="00F04D52" w:rsidRPr="00BB3D42" w14:paraId="708A49FF" w14:textId="77777777" w:rsidTr="00F04D52">
        <w:trPr>
          <w:trHeight w:val="36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0DC545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F9C944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4F044BF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1B6572AD" w14:textId="77777777" w:rsidTr="00F04D52">
        <w:trPr>
          <w:trHeight w:val="36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445AA1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Royal Protocol Advisor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F9AB79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D817B5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Martin Dibben</w:t>
            </w:r>
          </w:p>
        </w:tc>
      </w:tr>
      <w:tr w:rsidR="00F04D52" w:rsidRPr="00BB3D42" w14:paraId="1C545785" w14:textId="77777777" w:rsidTr="00F04D52">
        <w:trPr>
          <w:trHeight w:val="36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DED27F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Royal Protocol Advisor Pre-Production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E24309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D69BBB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David Rankin-Hunt</w:t>
            </w:r>
          </w:p>
        </w:tc>
      </w:tr>
      <w:tr w:rsidR="00F04D52" w:rsidRPr="00BB3D42" w14:paraId="055120C4" w14:textId="77777777" w:rsidTr="00F04D52">
        <w:trPr>
          <w:trHeight w:val="36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AAE4794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AFCF6C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594B785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004F13FD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462C29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Personal Assistant Cast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BCEF37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D5EFE5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Kira Sturm</w:t>
            </w:r>
          </w:p>
        </w:tc>
      </w:tr>
      <w:tr w:rsidR="00F04D52" w:rsidRPr="00BB3D42" w14:paraId="5B4FA28C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4BE8AF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Stand-In Kristen Stewart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CE6904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4390A5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Eve-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Luise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Borchardt</w:t>
            </w:r>
          </w:p>
        </w:tc>
      </w:tr>
      <w:tr w:rsidR="00F04D52" w:rsidRPr="00BB3D42" w14:paraId="5F0135CC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91BAC01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5A25F5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130FA5A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6A6A6DEE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C79AA8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Special Effects Supervisor &amp; Supervising Stunt Coordinator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290BC1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58C822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Martin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Goeres</w:t>
            </w:r>
            <w:proofErr w:type="spellEnd"/>
          </w:p>
        </w:tc>
      </w:tr>
      <w:tr w:rsidR="00F04D52" w:rsidRPr="00BB3D42" w14:paraId="3575942C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0083A2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6AB92D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F2DA73D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09BB46FE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AC21A9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Special Effects Coordinator &amp; Stunt Department Coordinator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384404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3A2704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Johara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Raukamp</w:t>
            </w:r>
            <w:proofErr w:type="spellEnd"/>
          </w:p>
        </w:tc>
      </w:tr>
      <w:tr w:rsidR="00F04D52" w:rsidRPr="00BB3D42" w14:paraId="6826C488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09F2BE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Lead Senior Special Effects Technician &amp; Utility Stunts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5642E8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F59192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Lion David Bogus</w:t>
            </w:r>
          </w:p>
        </w:tc>
      </w:tr>
      <w:tr w:rsidR="00F04D52" w:rsidRPr="00BB3D42" w14:paraId="7892D227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24E8DA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Senior Special Effects Technician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A9DA10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C3857F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Jeremy O'Brian</w:t>
            </w:r>
          </w:p>
        </w:tc>
      </w:tr>
      <w:tr w:rsidR="00F04D52" w:rsidRPr="00BB3D42" w14:paraId="5E56673E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39509F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Special Effects Technician &amp; Stunt Rigger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7AB526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285B3F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Leon Mark</w:t>
            </w:r>
          </w:p>
        </w:tc>
      </w:tr>
      <w:tr w:rsidR="00F04D52" w:rsidRPr="00BB3D42" w14:paraId="24D6D7EF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3C3A52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Special Effects Technician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3A445D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0179C61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Max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Krämer</w:t>
            </w:r>
            <w:proofErr w:type="spellEnd"/>
          </w:p>
        </w:tc>
      </w:tr>
      <w:tr w:rsidR="00F04D52" w:rsidRPr="00BB3D42" w14:paraId="5F1CC28B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126A31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24CC5B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648BA37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30F0611E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D60445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Stunt Driving Trainer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12B4C8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524698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Ronny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Wechselberger</w:t>
            </w:r>
            <w:proofErr w:type="spellEnd"/>
          </w:p>
        </w:tc>
      </w:tr>
      <w:tr w:rsidR="00F04D52" w:rsidRPr="00BB3D42" w14:paraId="192CA7B4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0CA7AE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Stunt Double Kristen Stewart 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2DA33A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7FB926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Hannah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Spreitzenbarth</w:t>
            </w:r>
            <w:proofErr w:type="spellEnd"/>
          </w:p>
        </w:tc>
      </w:tr>
      <w:tr w:rsidR="00F04D52" w:rsidRPr="00BB3D42" w14:paraId="6A57F670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12A6AE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Key Stunt Rigger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353D07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171806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Niklas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Kinzel</w:t>
            </w:r>
            <w:proofErr w:type="spellEnd"/>
          </w:p>
        </w:tc>
      </w:tr>
      <w:tr w:rsidR="00F04D52" w:rsidRPr="00BB3D42" w14:paraId="5A147715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B960CA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Stunt Rigger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670B7C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D46A42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Ronny Hornig</w:t>
            </w:r>
          </w:p>
        </w:tc>
      </w:tr>
      <w:tr w:rsidR="00F04D52" w:rsidRPr="00BB3D42" w14:paraId="39D34F19" w14:textId="77777777" w:rsidTr="00F04D52">
        <w:trPr>
          <w:trHeight w:val="36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E2957B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315ECD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B2B5E74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20E22880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A8E4C7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Casting Associates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0178D8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29C4A7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Olivia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Laydon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04D52" w:rsidRPr="00BB3D42" w14:paraId="68DE3922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F388BD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759B30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7364AB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Joshua Parris</w:t>
            </w:r>
          </w:p>
        </w:tc>
      </w:tr>
      <w:tr w:rsidR="00F04D52" w:rsidRPr="00BB3D42" w14:paraId="60F25628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042AC9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8E3CB2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5F5C77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Heidi Lawry</w:t>
            </w:r>
          </w:p>
        </w:tc>
      </w:tr>
      <w:tr w:rsidR="00F04D52" w:rsidRPr="00BB3D42" w14:paraId="6EE8A5F6" w14:textId="77777777" w:rsidTr="00F04D52">
        <w:trPr>
          <w:trHeight w:val="36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BE0174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EE98AA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0783728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2C192684" w14:textId="77777777" w:rsidTr="00F04D52">
        <w:trPr>
          <w:trHeight w:val="36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E33C38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Casting (GER)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2E1FBB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282B9A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Nina Haun</w:t>
            </w:r>
          </w:p>
        </w:tc>
      </w:tr>
      <w:tr w:rsidR="00F04D52" w:rsidRPr="00BB3D42" w14:paraId="3A552498" w14:textId="77777777" w:rsidTr="00F04D52">
        <w:trPr>
          <w:trHeight w:val="36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BE7708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Casting Assistant (GER)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8D54F2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A49552C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Laura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Buschhagen</w:t>
            </w:r>
            <w:proofErr w:type="spellEnd"/>
          </w:p>
        </w:tc>
      </w:tr>
      <w:tr w:rsidR="00F04D52" w:rsidRPr="00BB3D42" w14:paraId="2688BF4B" w14:textId="77777777" w:rsidTr="00F04D52">
        <w:trPr>
          <w:trHeight w:val="36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F69AA1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Children Casting (GER)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3B0250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788649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Patrick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Dreikauss</w:t>
            </w:r>
            <w:proofErr w:type="spellEnd"/>
          </w:p>
        </w:tc>
      </w:tr>
      <w:tr w:rsidR="00F04D52" w:rsidRPr="00BB3D42" w14:paraId="3C0B09DD" w14:textId="77777777" w:rsidTr="00F04D52">
        <w:trPr>
          <w:trHeight w:val="36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71F551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Extras Casting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80F6F8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337502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Agentur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Eick</w:t>
            </w:r>
            <w:proofErr w:type="spellEnd"/>
          </w:p>
        </w:tc>
      </w:tr>
      <w:tr w:rsidR="00F04D52" w:rsidRPr="00BB3D42" w14:paraId="3EF24B33" w14:textId="77777777" w:rsidTr="00F04D52">
        <w:trPr>
          <w:trHeight w:val="36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E863C61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EC7079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47B081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Gregor Weber</w:t>
            </w:r>
          </w:p>
        </w:tc>
      </w:tr>
      <w:tr w:rsidR="00F04D52" w:rsidRPr="00BB3D42" w14:paraId="39334FCD" w14:textId="77777777" w:rsidTr="00F04D52">
        <w:trPr>
          <w:trHeight w:val="36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03BAC21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C476E9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B697ED4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Nicole Schmitz</w:t>
            </w:r>
          </w:p>
        </w:tc>
      </w:tr>
      <w:tr w:rsidR="00F04D52" w:rsidRPr="00BB3D42" w14:paraId="4B31674E" w14:textId="77777777" w:rsidTr="00F04D52">
        <w:trPr>
          <w:trHeight w:val="36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0893B9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Additional Casting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BBF308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0B642E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Mathilde Snodgrass</w:t>
            </w:r>
          </w:p>
        </w:tc>
      </w:tr>
      <w:tr w:rsidR="00F04D52" w:rsidRPr="00BB3D42" w14:paraId="536BB827" w14:textId="77777777" w:rsidTr="00F04D52">
        <w:trPr>
          <w:trHeight w:val="36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154F32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300F48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6B11B29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5BAB9EE9" w14:textId="77777777" w:rsidTr="00F04D52">
        <w:trPr>
          <w:trHeight w:val="37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6849C3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Unit Production Manager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869C0F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C1CE5E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Gernot Sprenger</w:t>
            </w:r>
          </w:p>
        </w:tc>
      </w:tr>
      <w:tr w:rsidR="00F04D52" w:rsidRPr="00BB3D42" w14:paraId="3C4741E2" w14:textId="77777777" w:rsidTr="00F04D52">
        <w:trPr>
          <w:trHeight w:val="37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1FC36F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3D6B32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EA287F8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49420BF0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4B760A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Financial Consultant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A02DF0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B33B20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Stefanie Nowak</w:t>
            </w:r>
          </w:p>
        </w:tc>
      </w:tr>
      <w:tr w:rsidR="00F04D52" w:rsidRPr="00BB3D42" w14:paraId="6F3DE42D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5D0DC0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895598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4983BE0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3ED5E491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467907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Production Supervisor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41D809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ADB018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Tristan Hume</w:t>
            </w:r>
          </w:p>
        </w:tc>
      </w:tr>
      <w:tr w:rsidR="00F04D52" w:rsidRPr="00BB3D42" w14:paraId="40D2DC8F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EAE70C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528936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0AB907D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2DDF8104" w14:textId="77777777" w:rsidTr="00F04D52">
        <w:trPr>
          <w:trHeight w:val="36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46428E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Production Coordinator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182D0C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2915E6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Elisabeth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Feltes</w:t>
            </w:r>
            <w:proofErr w:type="spellEnd"/>
          </w:p>
        </w:tc>
      </w:tr>
      <w:tr w:rsidR="00F04D52" w:rsidRPr="00BB3D42" w14:paraId="55AED3C6" w14:textId="77777777" w:rsidTr="00F04D52">
        <w:trPr>
          <w:trHeight w:val="36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26549F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2D4A9C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3823819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182EB0D5" w14:textId="77777777" w:rsidTr="00F04D52">
        <w:trPr>
          <w:trHeight w:val="36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EFF31B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Travel &amp; Housing Coordinator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F230AB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E5E715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Mona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Woskowski</w:t>
            </w:r>
            <w:proofErr w:type="spellEnd"/>
          </w:p>
        </w:tc>
      </w:tr>
      <w:tr w:rsidR="00F04D52" w:rsidRPr="00BB3D42" w14:paraId="3D3A397E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242A4E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Assistant Travel &amp; Housing Coordinator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1BC533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0D101A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Patricia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Langenhan</w:t>
            </w:r>
            <w:proofErr w:type="spellEnd"/>
          </w:p>
        </w:tc>
      </w:tr>
      <w:tr w:rsidR="00F04D52" w:rsidRPr="00BB3D42" w14:paraId="57FC11C3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DBC62F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Production Assistants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F2DE03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E00990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Jessica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Mader</w:t>
            </w:r>
            <w:proofErr w:type="spellEnd"/>
          </w:p>
        </w:tc>
      </w:tr>
      <w:tr w:rsidR="00F04D52" w:rsidRPr="00BB3D42" w14:paraId="6780ED47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C424CB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685F16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B89FB7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Richard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Gersch</w:t>
            </w:r>
            <w:proofErr w:type="spellEnd"/>
          </w:p>
        </w:tc>
      </w:tr>
      <w:tr w:rsidR="00F04D52" w:rsidRPr="00BB3D42" w14:paraId="36ADA14D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81BAFF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93A2AD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7893B1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Jennifer Haack</w:t>
            </w:r>
          </w:p>
        </w:tc>
      </w:tr>
      <w:tr w:rsidR="00F04D52" w:rsidRPr="00BB3D42" w14:paraId="7561D6B3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E11D1A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CA5B75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C781247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61AFC5E4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57697F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Production Accountant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1B10A8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FEE3D3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Jörg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Huke</w:t>
            </w:r>
            <w:proofErr w:type="spellEnd"/>
          </w:p>
        </w:tc>
      </w:tr>
      <w:tr w:rsidR="00F04D52" w:rsidRPr="00BB3D42" w14:paraId="1292D77C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F47A44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A76199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FBFF7D0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376FF170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661594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Pay Roll Accountant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FAA0F1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A10F411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Janina Bukowski</w:t>
            </w:r>
          </w:p>
        </w:tc>
      </w:tr>
      <w:tr w:rsidR="00F04D52" w:rsidRPr="00BB3D42" w14:paraId="1B4026EF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C8E378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Assistant Production Accountant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6F5B1E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AB5CB2C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Luis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Morat</w:t>
            </w:r>
            <w:proofErr w:type="spellEnd"/>
          </w:p>
        </w:tc>
      </w:tr>
      <w:tr w:rsidR="00F04D52" w:rsidRPr="00BB3D42" w14:paraId="14520341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722716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F650FF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322ACF4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345C5404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9539CC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Key Location Manager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7B2085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3F68BC1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Simon Daniel</w:t>
            </w:r>
          </w:p>
        </w:tc>
      </w:tr>
      <w:tr w:rsidR="00F04D52" w:rsidRPr="00BB3D42" w14:paraId="2C2FDF12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50FDC51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C83F87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DE02D1F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5C046F3D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38D831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Location Managers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6EAE31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C17E6F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Constantin Brandenburg</w:t>
            </w:r>
          </w:p>
        </w:tc>
      </w:tr>
      <w:tr w:rsidR="00F04D52" w:rsidRPr="00BB3D42" w14:paraId="374117FA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12C6B6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020112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93EBF6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Steve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Sauthoff</w:t>
            </w:r>
            <w:proofErr w:type="spellEnd"/>
          </w:p>
        </w:tc>
      </w:tr>
      <w:tr w:rsidR="00F04D52" w:rsidRPr="00BB3D42" w14:paraId="451F9757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741919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97AF11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C7F279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Jonas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Fensch</w:t>
            </w:r>
            <w:proofErr w:type="spellEnd"/>
          </w:p>
        </w:tc>
      </w:tr>
      <w:tr w:rsidR="00F04D52" w:rsidRPr="00BB3D42" w14:paraId="227D5808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7FDAE4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A13090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74DE600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554C135E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DA6F01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Unit Move Coordinator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85488C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E0F200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Jakob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Jürgensohn</w:t>
            </w:r>
            <w:proofErr w:type="spellEnd"/>
          </w:p>
        </w:tc>
      </w:tr>
      <w:tr w:rsidR="00F04D52" w:rsidRPr="00BB3D42" w14:paraId="7CB4134B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28FD5C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3097BA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DD98444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13E07E49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355285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Location Scouts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4F99AC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6B4745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Christian Meinecke</w:t>
            </w:r>
          </w:p>
        </w:tc>
      </w:tr>
      <w:tr w:rsidR="00F04D52" w:rsidRPr="00BB3D42" w14:paraId="64EF87FE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65964F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E8395F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91D526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Frank Meter</w:t>
            </w:r>
          </w:p>
        </w:tc>
      </w:tr>
      <w:tr w:rsidR="00F04D52" w:rsidRPr="00BB3D42" w14:paraId="48614E7A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441132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F88D75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FBA47CD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15F61A1A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80C715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Set Manager / Floor Manager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064FA5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CE4860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Sven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Jenuwein</w:t>
            </w:r>
            <w:proofErr w:type="spellEnd"/>
          </w:p>
        </w:tc>
      </w:tr>
      <w:tr w:rsidR="00F04D52" w:rsidRPr="00BB3D42" w14:paraId="738636B4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D54186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E393A2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477D07E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2882C6C3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EED9BC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Assistant Set Managers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C7E6CB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91DD50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Alisia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Manuguerra</w:t>
            </w:r>
            <w:proofErr w:type="spellEnd"/>
          </w:p>
        </w:tc>
      </w:tr>
      <w:tr w:rsidR="00F04D52" w:rsidRPr="00BB3D42" w14:paraId="6EBF32FF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C0FF06C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A8720F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D07C93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Matthias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Kubin</w:t>
            </w:r>
            <w:proofErr w:type="spellEnd"/>
          </w:p>
        </w:tc>
      </w:tr>
      <w:tr w:rsidR="00F04D52" w:rsidRPr="00BB3D42" w14:paraId="28B92D4C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8144FA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E41A78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7C5577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Meret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Wagner</w:t>
            </w:r>
          </w:p>
        </w:tc>
      </w:tr>
      <w:tr w:rsidR="00F04D52" w:rsidRPr="00BB3D42" w14:paraId="7663F7B2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30B97D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ECE28F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6077017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208A8B08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422639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Set Production Assistant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653A8D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2812C3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Justus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Haufe</w:t>
            </w:r>
            <w:proofErr w:type="spellEnd"/>
          </w:p>
        </w:tc>
      </w:tr>
      <w:tr w:rsidR="00F04D52" w:rsidRPr="00BB3D42" w14:paraId="03E27738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E04833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E2A3EC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5B8214F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20F493D8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204569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Base Managers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B79CD7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ACD4C4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Andreas Matt</w:t>
            </w:r>
          </w:p>
        </w:tc>
      </w:tr>
      <w:tr w:rsidR="00F04D52" w:rsidRPr="00BB3D42" w14:paraId="2DE98CCA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1D87A9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8E3EAB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AB1467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Benjamin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Karg</w:t>
            </w:r>
            <w:proofErr w:type="spellEnd"/>
          </w:p>
        </w:tc>
      </w:tr>
      <w:tr w:rsidR="00F04D52" w:rsidRPr="00BB3D42" w14:paraId="5C5DA390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3CAEC6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ADB64F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DBDFB4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Jan Ole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Kuhfuß</w:t>
            </w:r>
            <w:proofErr w:type="spellEnd"/>
          </w:p>
        </w:tc>
      </w:tr>
      <w:tr w:rsidR="00F04D52" w:rsidRPr="00BB3D42" w14:paraId="2C7DA14F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F58C42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B6AA54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554423B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2D0668C5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AA21F4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Child Care Specialist &amp; Coach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897B16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E7C990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Maria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Lazaridou</w:t>
            </w:r>
            <w:proofErr w:type="spellEnd"/>
          </w:p>
        </w:tc>
      </w:tr>
      <w:tr w:rsidR="00F04D52" w:rsidRPr="00BB3D42" w14:paraId="4EA92869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9EE2A4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Additional Child Care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0D7CD8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1F4FD61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Anna Kaiser</w:t>
            </w:r>
          </w:p>
        </w:tc>
      </w:tr>
      <w:tr w:rsidR="00F04D52" w:rsidRPr="00BB3D42" w14:paraId="0F970363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A802A7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Teacher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1EB289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582377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Randi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Barrat</w:t>
            </w:r>
            <w:proofErr w:type="spellEnd"/>
          </w:p>
        </w:tc>
      </w:tr>
      <w:tr w:rsidR="00F04D52" w:rsidRPr="00BB3D42" w14:paraId="50ED353C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F69AC0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3FA6CA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9280FA6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1A1AE8C2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720282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1st Assistant Camera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7B0FC1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BC4DB3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Daniel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Erb</w:t>
            </w:r>
            <w:proofErr w:type="spellEnd"/>
          </w:p>
        </w:tc>
      </w:tr>
      <w:tr w:rsidR="00F04D52" w:rsidRPr="00BB3D42" w14:paraId="655952DB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560262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4A4918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8704023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01E6CC97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ECC9B1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1st Assistant Camera Prep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A667AA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87D16F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Florian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Trautwein</w:t>
            </w:r>
            <w:proofErr w:type="spellEnd"/>
          </w:p>
        </w:tc>
      </w:tr>
      <w:tr w:rsidR="00F04D52" w:rsidRPr="00BB3D42" w14:paraId="512F8564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E435B94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91D026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8F103E6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3DE7605D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71D2A7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2nd Assistant Camera 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4F2E89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5D23FD4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Laura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Naschlenas</w:t>
            </w:r>
            <w:proofErr w:type="spellEnd"/>
          </w:p>
        </w:tc>
      </w:tr>
      <w:tr w:rsidR="00F04D52" w:rsidRPr="00BB3D42" w14:paraId="6DA2215D" w14:textId="77777777" w:rsidTr="00F04D52">
        <w:trPr>
          <w:trHeight w:val="342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0689A0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7EA4BB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266D263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5B24EEAC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FE6E14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Loader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75E0BD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DF8C18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Lisa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Dutschmann</w:t>
            </w:r>
            <w:proofErr w:type="spellEnd"/>
          </w:p>
        </w:tc>
      </w:tr>
      <w:tr w:rsidR="00F04D52" w:rsidRPr="00BB3D42" w14:paraId="24715438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2E510C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8C1896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3C0BF22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7A96A2E7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AB8AC2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Steadicam Operator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9B13CC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F751AE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Diego Ignacio Miranda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Meneses</w:t>
            </w:r>
            <w:proofErr w:type="spellEnd"/>
          </w:p>
        </w:tc>
      </w:tr>
      <w:tr w:rsidR="00F04D52" w:rsidRPr="00BB3D42" w14:paraId="3E65EF09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FF469B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E8927D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ECA3527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4848EAC6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7900C4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Additional Steadicam Operator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C32E73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7DDEFE4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Robert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Patzelt</w:t>
            </w:r>
            <w:proofErr w:type="spellEnd"/>
          </w:p>
        </w:tc>
      </w:tr>
      <w:tr w:rsidR="00F04D52" w:rsidRPr="00BB3D42" w14:paraId="5FA8B578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0638BD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Video Operator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5F79B4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70BEDA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Adela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Asavei</w:t>
            </w:r>
            <w:proofErr w:type="spellEnd"/>
          </w:p>
        </w:tc>
      </w:tr>
      <w:tr w:rsidR="00F04D52" w:rsidRPr="00BB3D42" w14:paraId="546F6CC8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646B75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1F3D93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2E13307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3C884EC1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1AD1B4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Still Photographer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8FD79B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F326CE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Frédéric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Batier</w:t>
            </w:r>
            <w:proofErr w:type="spellEnd"/>
          </w:p>
        </w:tc>
      </w:tr>
      <w:tr w:rsidR="00F04D52" w:rsidRPr="00BB3D42" w14:paraId="2E9410AD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442197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6D8559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457FD10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0AF78577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15089B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Additional 1st Assistant Camera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9C065F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5153DF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Rolf Rosendahl</w:t>
            </w:r>
          </w:p>
        </w:tc>
      </w:tr>
      <w:tr w:rsidR="00F04D52" w:rsidRPr="00BB3D42" w14:paraId="1BE7913A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4C7D5B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Additional Assistant Camera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15DFD5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DCCFBD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Burkhard Klein</w:t>
            </w:r>
          </w:p>
        </w:tc>
      </w:tr>
      <w:tr w:rsidR="00F04D52" w:rsidRPr="00BB3D42" w14:paraId="06706253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DBB112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C8E9A2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5BD9E57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42B0C17A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078C13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Additional Loaders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39994F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5F4280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Clemens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Szelies</w:t>
            </w:r>
            <w:proofErr w:type="spellEnd"/>
          </w:p>
        </w:tc>
      </w:tr>
      <w:tr w:rsidR="00F04D52" w:rsidRPr="00BB3D42" w14:paraId="72CCD6FE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1FB47D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0004A9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639646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Uwe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Zegnotat</w:t>
            </w:r>
            <w:proofErr w:type="spellEnd"/>
          </w:p>
        </w:tc>
      </w:tr>
      <w:tr w:rsidR="00F04D52" w:rsidRPr="00BB3D42" w14:paraId="0B453539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760D4D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Additional Video Operator 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8D2450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5ADE55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Tony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Pratsch</w:t>
            </w:r>
            <w:proofErr w:type="spellEnd"/>
          </w:p>
        </w:tc>
      </w:tr>
      <w:tr w:rsidR="00F04D52" w:rsidRPr="00BB3D42" w14:paraId="77D00DBF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91778A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Additional Camera Runner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47CEB0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7501F5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Friedemann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Röse</w:t>
            </w:r>
            <w:proofErr w:type="spellEnd"/>
          </w:p>
        </w:tc>
      </w:tr>
      <w:tr w:rsidR="00F04D52" w:rsidRPr="00BB3D42" w14:paraId="5BF605C0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3AC45DC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300CAF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0760DA3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73341A6B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84777F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Sound Mixer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8D0D5D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EA8F7B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Jörg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Kidrowski</w:t>
            </w:r>
            <w:proofErr w:type="spellEnd"/>
          </w:p>
        </w:tc>
      </w:tr>
      <w:tr w:rsidR="00F04D52" w:rsidRPr="00BB3D42" w14:paraId="38519F26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0E66D2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2F5B1B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6AF25FF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06508FA1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E5343D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Boom Operator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B5EF43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4CC8D2C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Roman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Höffgen</w:t>
            </w:r>
            <w:proofErr w:type="spellEnd"/>
          </w:p>
        </w:tc>
      </w:tr>
      <w:tr w:rsidR="00F04D52" w:rsidRPr="00BB3D42" w14:paraId="62B94703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BA2C14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DDD4D3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DE8B01D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5B8F2240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8E62F4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2nd Assistant Sound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1B1AEC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88B1AC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Alexander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Muß</w:t>
            </w:r>
            <w:proofErr w:type="spellEnd"/>
          </w:p>
        </w:tc>
      </w:tr>
      <w:tr w:rsidR="00F04D52" w:rsidRPr="00BB3D42" w14:paraId="6719DBC0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D21E8E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8F10F8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2EE9D6B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1840C6B1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610325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Assistant Costume Designer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667E21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A584AF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Emily Bowen</w:t>
            </w:r>
          </w:p>
        </w:tc>
      </w:tr>
      <w:tr w:rsidR="00F04D52" w:rsidRPr="00BB3D42" w14:paraId="5B345EF2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813296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2290C1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BC2CCB7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22A1CD0B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32B5B4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Costume Supervisor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159AC2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82F1E14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Anna Lam</w:t>
            </w:r>
          </w:p>
        </w:tc>
      </w:tr>
      <w:tr w:rsidR="00F04D52" w:rsidRPr="00BB3D42" w14:paraId="4401AB60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443E86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C3877B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D5654D8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17E4B2CE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F18519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Key Set Costumer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2FF3E9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511D35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Anne Jacobi</w:t>
            </w:r>
          </w:p>
        </w:tc>
      </w:tr>
      <w:tr w:rsidR="00F04D52" w:rsidRPr="00BB3D42" w14:paraId="3078FBCD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BAC3D4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Principal Standby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9B7F90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1DA584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Jana Becker</w:t>
            </w:r>
          </w:p>
        </w:tc>
      </w:tr>
      <w:tr w:rsidR="00F04D52" w:rsidRPr="00BB3D42" w14:paraId="6BEA9466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C60ABD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3AC07D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9B6265D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331DB57F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14C0C5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Principal Standbys (UK)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D82F04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34898E1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Helen O'Donnell</w:t>
            </w:r>
          </w:p>
        </w:tc>
      </w:tr>
      <w:tr w:rsidR="00F04D52" w:rsidRPr="00BB3D42" w14:paraId="43DEF5A3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5C8A71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DBF3B6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C55D52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Emma Bentley</w:t>
            </w:r>
          </w:p>
        </w:tc>
      </w:tr>
      <w:tr w:rsidR="00F04D52" w:rsidRPr="00BB3D42" w14:paraId="350ED8AF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B82381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DAECE4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62D5B28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60D187EE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59B928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Costume Assistant / Tailor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C5146E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51990B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Doris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Bartelt</w:t>
            </w:r>
            <w:proofErr w:type="spellEnd"/>
          </w:p>
        </w:tc>
      </w:tr>
      <w:tr w:rsidR="00F04D52" w:rsidRPr="00BB3D42" w14:paraId="29897ECC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158B24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2BCB24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C0F1445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138524D1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AD228E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Crowd Fitters (UK)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B77389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7C31EE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Martin Clarke</w:t>
            </w:r>
          </w:p>
        </w:tc>
      </w:tr>
      <w:tr w:rsidR="00F04D52" w:rsidRPr="00BB3D42" w14:paraId="580197A9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5E20F8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C79E72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BA5F05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Emily Newby</w:t>
            </w:r>
          </w:p>
        </w:tc>
      </w:tr>
      <w:tr w:rsidR="00F04D52" w:rsidRPr="00BB3D42" w14:paraId="64778F63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02423C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57E87E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22F87C0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2BF7F21B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9C4C37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Key Crowd Costumer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C8BD21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B08CEF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Martina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Schall</w:t>
            </w:r>
            <w:proofErr w:type="spellEnd"/>
          </w:p>
        </w:tc>
      </w:tr>
      <w:tr w:rsidR="00F04D52" w:rsidRPr="00BB3D42" w14:paraId="27A27426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20FC7A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Crowd Costumer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26A52D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3F7E1E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Christa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Münstermann</w:t>
            </w:r>
            <w:proofErr w:type="spellEnd"/>
          </w:p>
        </w:tc>
      </w:tr>
      <w:tr w:rsidR="00F04D52" w:rsidRPr="00BB3D42" w14:paraId="4FC32940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E4E9AB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Additional Crowd Costumer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89322B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FA6DEE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Thomas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Bürke</w:t>
            </w:r>
            <w:proofErr w:type="spellEnd"/>
          </w:p>
        </w:tc>
      </w:tr>
      <w:tr w:rsidR="00F04D52" w:rsidRPr="00BB3D42" w14:paraId="10030B66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D125F7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Additional Crowd Costumer / Seamstress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4E4D1D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953D444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Lara Sauer</w:t>
            </w:r>
          </w:p>
        </w:tc>
      </w:tr>
      <w:tr w:rsidR="00F04D52" w:rsidRPr="00BB3D42" w14:paraId="7629C5AD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FD9019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31F379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FA4F3CC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69E4386D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B9185B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Additional FEX Costumers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8C2BD4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1E42EC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Nicole Ebben</w:t>
            </w:r>
          </w:p>
        </w:tc>
      </w:tr>
      <w:tr w:rsidR="00F04D52" w:rsidRPr="00BB3D42" w14:paraId="219C0DA8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355922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4D4B2D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EDEBA4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Rachel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Vogelheim</w:t>
            </w:r>
            <w:proofErr w:type="spellEnd"/>
          </w:p>
        </w:tc>
      </w:tr>
      <w:tr w:rsidR="00F04D52" w:rsidRPr="00BB3D42" w14:paraId="12ED743F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AC4A8C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58C478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1A06FCA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0BBA3546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A9162E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Additional Set Costumer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68B7BA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014743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Heike Ziegler</w:t>
            </w:r>
          </w:p>
        </w:tc>
      </w:tr>
      <w:tr w:rsidR="00F04D52" w:rsidRPr="00BB3D42" w14:paraId="62FDD1AF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19A7E1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Costume Trainee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EE52DE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91DB03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Chea-Ien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Chhay</w:t>
            </w:r>
          </w:p>
        </w:tc>
      </w:tr>
      <w:tr w:rsidR="00F04D52" w:rsidRPr="00BB3D42" w14:paraId="46D48325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E62027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Costume Trainee (UK)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10450B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D984D2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Els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Wentink</w:t>
            </w:r>
            <w:proofErr w:type="spellEnd"/>
          </w:p>
        </w:tc>
      </w:tr>
      <w:tr w:rsidR="00F04D52" w:rsidRPr="00BB3D42" w14:paraId="4FC22906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1B8023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B393D9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DFD76C5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7AB8743C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6ACB3A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Additional Costumers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A74094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094777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Joachim Kuhlmann</w:t>
            </w:r>
          </w:p>
        </w:tc>
      </w:tr>
      <w:tr w:rsidR="00F04D52" w:rsidRPr="00BB3D42" w14:paraId="6603CD9A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15017B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8AB5D8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130539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Merle Huff</w:t>
            </w:r>
          </w:p>
        </w:tc>
      </w:tr>
      <w:tr w:rsidR="00F04D52" w:rsidRPr="00BB3D42" w14:paraId="4E133D74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AF36FA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80E2F6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33E74C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Josefine Marx</w:t>
            </w:r>
          </w:p>
        </w:tc>
      </w:tr>
      <w:tr w:rsidR="00F04D52" w:rsidRPr="00BB3D42" w14:paraId="7B5957E4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3295D5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4EE900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F18F419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32F3964D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D8DCCE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Ageing &amp; Dyeing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3FB66C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EA1DEF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Constanze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Schuster</w:t>
            </w:r>
          </w:p>
        </w:tc>
      </w:tr>
      <w:tr w:rsidR="00F04D52" w:rsidRPr="00BB3D42" w14:paraId="1764C925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5D9E96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Ageing &amp; Dyeing (UK)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3DB0D2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595302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Joanna Weaving</w:t>
            </w:r>
          </w:p>
        </w:tc>
      </w:tr>
      <w:tr w:rsidR="00F04D52" w:rsidRPr="00BB3D42" w14:paraId="26AE1CB4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08551C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Tailor / Seamstress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59F281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5D2E52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Christiane Kuhlmann</w:t>
            </w:r>
          </w:p>
        </w:tc>
      </w:tr>
      <w:tr w:rsidR="00F04D52" w:rsidRPr="00BB3D42" w14:paraId="2BA846F6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08FF1D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Costume Drivers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D3CC34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F1B76C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Sami Sadeghi</w:t>
            </w:r>
          </w:p>
        </w:tc>
      </w:tr>
      <w:tr w:rsidR="00F04D52" w:rsidRPr="00BB3D42" w14:paraId="6382DBF5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1B70FF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6EC489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1A9A09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Bastian Müller-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Nagell</w:t>
            </w:r>
            <w:proofErr w:type="spellEnd"/>
          </w:p>
        </w:tc>
      </w:tr>
      <w:tr w:rsidR="00F04D52" w:rsidRPr="00BB3D42" w14:paraId="3EC443AF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E3D1FB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9F5BED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3A7FDE6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7F0EEFE8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A65765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Hair &amp; Make-Up Co-Designer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179419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3D720B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Sian Wilson</w:t>
            </w:r>
          </w:p>
        </w:tc>
      </w:tr>
      <w:tr w:rsidR="00F04D52" w:rsidRPr="00BB3D42" w14:paraId="2A64B887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B1698E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Hair &amp; Make-Up Artist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CF4DF6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92BA4F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Nicola Iles</w:t>
            </w:r>
          </w:p>
        </w:tc>
      </w:tr>
      <w:tr w:rsidR="00F04D52" w:rsidRPr="00BB3D42" w14:paraId="56437755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507E53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AF238F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9803379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207173CA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545D19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Hair &amp; Make-Up Artist / UK Crowd Supervisor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28591C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9363A9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Stefan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Musch</w:t>
            </w:r>
            <w:proofErr w:type="spellEnd"/>
          </w:p>
        </w:tc>
      </w:tr>
      <w:tr w:rsidR="00F04D52" w:rsidRPr="00BB3D42" w14:paraId="4242CFA7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B73DF2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Hair &amp; Make-Up Artists / Crowd Supervisors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745B68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87882E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Dorothea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Wiedermann</w:t>
            </w:r>
            <w:proofErr w:type="spellEnd"/>
          </w:p>
        </w:tc>
      </w:tr>
      <w:tr w:rsidR="00F04D52" w:rsidRPr="00BB3D42" w14:paraId="32D4C8B7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8251DB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2F1224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7BE191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Annett Schulze</w:t>
            </w:r>
          </w:p>
        </w:tc>
      </w:tr>
      <w:tr w:rsidR="00F04D52" w:rsidRPr="00BB3D42" w14:paraId="3953C29D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824F404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CB207A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4DBA4F2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1E2A5E5E" w14:textId="77777777" w:rsidTr="00F04D52">
        <w:trPr>
          <w:trHeight w:val="300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4BD3F9FE" w14:textId="78B957AA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Additional Hair &amp; Make-Up Artists</w:t>
            </w:r>
          </w:p>
        </w:tc>
      </w:tr>
      <w:tr w:rsidR="00F04D52" w:rsidRPr="00BB3D42" w14:paraId="350836AF" w14:textId="77777777" w:rsidTr="00F04D52">
        <w:trPr>
          <w:trHeight w:val="300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273B9D24" w14:textId="030EC6AE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Tanja Adams - Britta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Balcke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- Stefanie Baumann - Lena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Brendle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- Heike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Ersfeld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04D52" w:rsidRPr="00BB3D42" w14:paraId="476513AF" w14:textId="77777777" w:rsidTr="00F04D52">
        <w:trPr>
          <w:trHeight w:val="315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2BA72C8E" w14:textId="703F65FB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Sandra Kaczmarek -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Beate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Prein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- Katharina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Thieme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Fr</w:t>
            </w:r>
            <w:r w:rsidRPr="00146240"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en-GB"/>
              </w:rPr>
              <w:t>i</w:t>
            </w: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ederike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Schäfer</w:t>
            </w:r>
          </w:p>
        </w:tc>
      </w:tr>
      <w:tr w:rsidR="00F04D52" w:rsidRPr="00BB3D42" w14:paraId="572AD1B7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BB1011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0835AA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A3A3C5E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342E8C69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0BC451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Hair &amp; Make-Up Trainees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1B2E3C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6DA6A5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Virginia Silex</w:t>
            </w:r>
          </w:p>
        </w:tc>
      </w:tr>
      <w:tr w:rsidR="00F04D52" w:rsidRPr="00BB3D42" w14:paraId="764D86A9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8CD54E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83F546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0959A4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Jessica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Troppens</w:t>
            </w:r>
            <w:proofErr w:type="spellEnd"/>
          </w:p>
        </w:tc>
      </w:tr>
      <w:tr w:rsidR="00F04D52" w:rsidRPr="00BB3D42" w14:paraId="332F65E1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73409E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26D2E0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18C6C9B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207450EF" w14:textId="77777777" w:rsidTr="00F04D52">
        <w:trPr>
          <w:trHeight w:val="300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4EC2C109" w14:textId="07B4ECDE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UK Crowd Hair &amp; Make-Up Artists</w:t>
            </w:r>
          </w:p>
        </w:tc>
      </w:tr>
      <w:tr w:rsidR="00F04D52" w:rsidRPr="001B69F5" w14:paraId="65EE3A9D" w14:textId="77777777" w:rsidTr="00F04D52">
        <w:trPr>
          <w:trHeight w:val="300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52641E60" w14:textId="0A894C56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fr-FR"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fr-FR" w:eastAsia="en-GB"/>
              </w:rPr>
              <w:t xml:space="preserve">Charlotte Lander - Chris Cole - Ella Van De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fr-FR" w:eastAsia="en-GB"/>
              </w:rPr>
              <w:t>Zwart</w:t>
            </w:r>
            <w:proofErr w:type="spellEnd"/>
          </w:p>
        </w:tc>
      </w:tr>
      <w:tr w:rsidR="00F04D52" w:rsidRPr="001B69F5" w14:paraId="4482A5CF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F4B8EE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fr-FR"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0B5DCA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val="fr-FR"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BDFD1DC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fr-FR" w:eastAsia="en-GB"/>
              </w:rPr>
            </w:pPr>
          </w:p>
        </w:tc>
      </w:tr>
      <w:tr w:rsidR="00F04D52" w:rsidRPr="00BB3D42" w14:paraId="0C7A5B06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31FDB9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UK Crowd Hair &amp; Make-Up Trainee</w:t>
            </w:r>
            <w:r w:rsidRPr="00146240">
              <w:rPr>
                <w:rFonts w:ascii="Century Gothic" w:eastAsia="Times New Roman" w:hAnsi="Century Gothic" w:cs="Calibri"/>
                <w:color w:val="92D05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8378D6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637F9E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Matthew Cahill</w:t>
            </w:r>
          </w:p>
        </w:tc>
      </w:tr>
      <w:tr w:rsidR="00F04D52" w:rsidRPr="00BB3D42" w14:paraId="132D5A76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D02BBB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CE725D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AA4110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Emily Guyon</w:t>
            </w:r>
          </w:p>
        </w:tc>
      </w:tr>
      <w:tr w:rsidR="00F04D52" w:rsidRPr="00BB3D42" w14:paraId="39624506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DF4277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A9A44A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B48F815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1D269039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9FED9B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Gaffer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0F2EF7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2DA561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Ernesto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Giolitti</w:t>
            </w:r>
            <w:proofErr w:type="spellEnd"/>
          </w:p>
        </w:tc>
      </w:tr>
      <w:tr w:rsidR="00F04D52" w:rsidRPr="00BB3D42" w14:paraId="20F7F8A4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B778D9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47F73C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88993CE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666E76C3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40A64E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Best Boy Electric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DCDA3A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50CC85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Martin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Lieckfeld</w:t>
            </w:r>
            <w:proofErr w:type="spellEnd"/>
          </w:p>
        </w:tc>
      </w:tr>
      <w:tr w:rsidR="00F04D52" w:rsidRPr="00BB3D42" w14:paraId="6C86D2EC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6CF09C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FB7098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BF68CDC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1545A104" w14:textId="77777777" w:rsidTr="00F04D52">
        <w:trPr>
          <w:trHeight w:val="342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B56A37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Dimmer Board Operator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5C8FBB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A6CA6B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Oliver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Kühne</w:t>
            </w:r>
            <w:proofErr w:type="spellEnd"/>
          </w:p>
        </w:tc>
      </w:tr>
      <w:tr w:rsidR="00F04D52" w:rsidRPr="00BB3D42" w14:paraId="51473CDC" w14:textId="77777777" w:rsidTr="00F04D52">
        <w:trPr>
          <w:trHeight w:val="342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B3ECFB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3B2D72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EF5A853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6F1E3328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4F6B36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Electricians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74DCE2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EE9EC61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Alexander Martin</w:t>
            </w:r>
          </w:p>
        </w:tc>
      </w:tr>
      <w:tr w:rsidR="00F04D52" w:rsidRPr="00BB3D42" w14:paraId="24E3CAE2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49D715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712723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9B4B72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André Schmidt</w:t>
            </w:r>
          </w:p>
        </w:tc>
      </w:tr>
      <w:tr w:rsidR="00F04D52" w:rsidRPr="00BB3D42" w14:paraId="0A8D1237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1EB070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07AA4D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C119BA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Daniel Zeitler</w:t>
            </w:r>
          </w:p>
        </w:tc>
      </w:tr>
      <w:tr w:rsidR="00F04D52" w:rsidRPr="00BB3D42" w14:paraId="4D4C748E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100727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93418B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EA439DC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3D3A5A3B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92037F1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40ECF8D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Additional Electricians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73D1423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737D0330" w14:textId="77777777" w:rsidTr="00F04D52">
        <w:trPr>
          <w:trHeight w:val="300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2B6C4417" w14:textId="32A61828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Patrick Barton - Sebastian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Beutler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- George Bozkurt -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Kiril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Mihaylov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- Ralf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Ommeborn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04D52" w:rsidRPr="00BB3D42" w14:paraId="6964100F" w14:textId="77777777" w:rsidTr="00F04D52">
        <w:trPr>
          <w:trHeight w:val="300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44ED946E" w14:textId="421E6594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Roland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Thomalla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- Björn Schäfer - Kyriakos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Toufexis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- Gunnar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Seeling</w:t>
            </w:r>
            <w:proofErr w:type="spellEnd"/>
          </w:p>
        </w:tc>
      </w:tr>
      <w:tr w:rsidR="00F04D52" w:rsidRPr="00BB3D42" w14:paraId="6BE17C17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EC8EFF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DAA620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C802A3E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17DC44A3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46269F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Junior Electricians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E87893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0A6BE3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Lars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Krüger</w:t>
            </w:r>
            <w:proofErr w:type="spellEnd"/>
          </w:p>
        </w:tc>
      </w:tr>
      <w:tr w:rsidR="00F04D52" w:rsidRPr="00BB3D42" w14:paraId="06F8BC4F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841CFF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FD44FA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EFF65F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Johannes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Hutwelker</w:t>
            </w:r>
            <w:proofErr w:type="spellEnd"/>
          </w:p>
        </w:tc>
      </w:tr>
      <w:tr w:rsidR="00F04D52" w:rsidRPr="00BB3D42" w14:paraId="7A284CE9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F5CDFE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906FD3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C2CB4F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Victoria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Schüth</w:t>
            </w:r>
            <w:proofErr w:type="spellEnd"/>
          </w:p>
        </w:tc>
      </w:tr>
      <w:tr w:rsidR="00F04D52" w:rsidRPr="00BB3D42" w14:paraId="0F4BFD33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71B824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561AC8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F2526B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Francy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Fabritz</w:t>
            </w:r>
            <w:proofErr w:type="spellEnd"/>
          </w:p>
        </w:tc>
      </w:tr>
      <w:tr w:rsidR="00F04D52" w:rsidRPr="00BB3D42" w14:paraId="2DC67A5B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13D4D8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7D39F7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C986779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7425E28D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250B00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Additional Junior Electricians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C7DD48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24E6281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Maximilian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Freutel</w:t>
            </w:r>
            <w:proofErr w:type="spellEnd"/>
          </w:p>
        </w:tc>
      </w:tr>
      <w:tr w:rsidR="00F04D52" w:rsidRPr="00BB3D42" w14:paraId="54791DB7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C712671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BDCBA8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DEDBD0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Sofia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Liebetruth</w:t>
            </w:r>
            <w:proofErr w:type="spellEnd"/>
          </w:p>
        </w:tc>
      </w:tr>
      <w:tr w:rsidR="00F04D52" w:rsidRPr="00BB3D42" w14:paraId="0CFF3159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575D89C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503BE6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BAD28B4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0E2C3FAD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514E06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Rigging Electricians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CF1845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86DFA6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Björn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Bethke</w:t>
            </w:r>
            <w:proofErr w:type="spellEnd"/>
          </w:p>
        </w:tc>
      </w:tr>
      <w:tr w:rsidR="00F04D52" w:rsidRPr="00BB3D42" w14:paraId="3FE6FAEA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29385CC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080B49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49B966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Sascha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Kuchenbuch</w:t>
            </w:r>
            <w:proofErr w:type="spellEnd"/>
          </w:p>
        </w:tc>
      </w:tr>
      <w:tr w:rsidR="00F04D52" w:rsidRPr="00BB3D42" w14:paraId="3FB1C9B3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B34B91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0ADE8F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ACF59B8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5FFADC0D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293BA6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Additional Rigging Electricians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863149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C1941B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Fred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Busbach</w:t>
            </w:r>
            <w:proofErr w:type="spellEnd"/>
          </w:p>
        </w:tc>
      </w:tr>
      <w:tr w:rsidR="00F04D52" w:rsidRPr="00BB3D42" w14:paraId="2DEC47DA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5D8BF0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72472D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C57588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Sabrina Carli</w:t>
            </w:r>
          </w:p>
        </w:tc>
      </w:tr>
      <w:tr w:rsidR="00F04D52" w:rsidRPr="00BB3D42" w14:paraId="34EFD89B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C8D45F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2C30C4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FBA9B9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Flow Jean-Louis</w:t>
            </w:r>
          </w:p>
        </w:tc>
      </w:tr>
      <w:tr w:rsidR="00F04D52" w:rsidRPr="00BB3D42" w14:paraId="3F246198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05589B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C92639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704685C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4F0B4ECC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1C0EBB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Key Grip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11EDF9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87441C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Bernd Mayer</w:t>
            </w:r>
          </w:p>
        </w:tc>
      </w:tr>
      <w:tr w:rsidR="00F04D52" w:rsidRPr="00BB3D42" w14:paraId="7EEDF5A3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FDABF1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5E21DD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EA083D2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072ED228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9F5731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Assistant Grip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84C089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7F2C2F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Fabian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Laschefski</w:t>
            </w:r>
            <w:proofErr w:type="spellEnd"/>
          </w:p>
        </w:tc>
      </w:tr>
      <w:tr w:rsidR="00F04D52" w:rsidRPr="00BB3D42" w14:paraId="6985E291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A40FA2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9C8CDA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7858D2D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5D81947E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051D21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Crane Operators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DF6323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8F0809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Chris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Sobisch</w:t>
            </w:r>
            <w:proofErr w:type="spellEnd"/>
          </w:p>
        </w:tc>
      </w:tr>
      <w:tr w:rsidR="00F04D52" w:rsidRPr="00BB3D42" w14:paraId="519414B5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F2A80BC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C9999C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BACDC81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Stefan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Hase</w:t>
            </w:r>
            <w:proofErr w:type="spellEnd"/>
          </w:p>
        </w:tc>
      </w:tr>
      <w:tr w:rsidR="00F04D52" w:rsidRPr="00BB3D42" w14:paraId="4F393A21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8EB476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51F50F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D7150E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Stefan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Arens</w:t>
            </w:r>
            <w:proofErr w:type="spellEnd"/>
          </w:p>
        </w:tc>
      </w:tr>
      <w:tr w:rsidR="00F04D52" w:rsidRPr="00BB3D42" w14:paraId="2A439FCE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177F521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203D77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86DE052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6796EED3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F56589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Additional Grip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E922A0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863CC0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Lars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Entrich</w:t>
            </w:r>
            <w:proofErr w:type="spellEnd"/>
          </w:p>
        </w:tc>
      </w:tr>
      <w:tr w:rsidR="00F04D52" w:rsidRPr="00BB3D42" w14:paraId="5FD71B79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454FD0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B7BD05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7F51299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60028231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A45CB0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Supervising Art Director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28A656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260A0B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Ralf Schreck</w:t>
            </w:r>
          </w:p>
        </w:tc>
      </w:tr>
      <w:tr w:rsidR="00F04D52" w:rsidRPr="00BB3D42" w14:paraId="3E6DCAE9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B49795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CC14C9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EA3D6A2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3D623ACA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50E201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Art Directors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9F2DFB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57D278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Maren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Schal</w:t>
            </w:r>
            <w:proofErr w:type="spellEnd"/>
          </w:p>
        </w:tc>
      </w:tr>
      <w:tr w:rsidR="00F04D52" w:rsidRPr="00BB3D42" w14:paraId="1FC80EFD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C761B9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A0C6EC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A01BD4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Stefan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Speth</w:t>
            </w:r>
            <w:proofErr w:type="spellEnd"/>
          </w:p>
        </w:tc>
      </w:tr>
      <w:tr w:rsidR="00F04D52" w:rsidRPr="00BB3D42" w14:paraId="5206DA36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8F3B57C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8862B0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E2D118A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1C861B1E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BEE25D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Assistant Art Director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A2F0D0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A14016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Iris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Paschedag</w:t>
            </w:r>
            <w:proofErr w:type="spellEnd"/>
          </w:p>
        </w:tc>
      </w:tr>
      <w:tr w:rsidR="00F04D52" w:rsidRPr="00BB3D42" w14:paraId="1BAC545C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FCB13C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CC3B1B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A86425A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0C14155F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D2D02D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Art Department Coordinator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2D305D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494D09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Meredith Rowe</w:t>
            </w:r>
          </w:p>
        </w:tc>
      </w:tr>
      <w:tr w:rsidR="00F04D52" w:rsidRPr="00BB3D42" w14:paraId="225048CE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9848B2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Assistant Art Director Pre-Production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CDAD5A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243E90C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Anna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Jarocka</w:t>
            </w:r>
            <w:proofErr w:type="spellEnd"/>
          </w:p>
        </w:tc>
      </w:tr>
      <w:tr w:rsidR="00F04D52" w:rsidRPr="00BB3D42" w14:paraId="65EB2C65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D05B95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Model Maker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FA4026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1FD852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Katja Fischer</w:t>
            </w:r>
          </w:p>
        </w:tc>
      </w:tr>
      <w:tr w:rsidR="00F04D52" w:rsidRPr="00BB3D42" w14:paraId="5081A0E0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A13141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Art Department Assistant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8F71B7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AE64F6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Viktoriia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Diachenko</w:t>
            </w:r>
            <w:proofErr w:type="spellEnd"/>
          </w:p>
        </w:tc>
      </w:tr>
      <w:tr w:rsidR="00F04D52" w:rsidRPr="00BB3D42" w14:paraId="7AB91C43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805858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6E0187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E18065D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1879A5A8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A7E278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Set Decorator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4C05E1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2E724C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Yeşim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Zolan</w:t>
            </w:r>
            <w:proofErr w:type="spellEnd"/>
          </w:p>
        </w:tc>
      </w:tr>
      <w:tr w:rsidR="00F04D52" w:rsidRPr="00BB3D42" w14:paraId="28753358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DD4D19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87919C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8DE6FD6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071C27FF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33F7F3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Assistant Set Decorator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5FFA54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B73DE1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Friederike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Gast</w:t>
            </w:r>
          </w:p>
        </w:tc>
      </w:tr>
      <w:tr w:rsidR="00F04D52" w:rsidRPr="00BB3D42" w14:paraId="52F33275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E371CF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Set Decoration Coordinator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35F9DA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62EF82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Denise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Meinholz</w:t>
            </w:r>
            <w:proofErr w:type="spellEnd"/>
          </w:p>
        </w:tc>
      </w:tr>
      <w:tr w:rsidR="00F04D52" w:rsidRPr="00BB3D42" w14:paraId="10E6C8DD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6E38C1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Set Decoration Buyers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2833E0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FEF784C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Kim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Scharnitzky</w:t>
            </w:r>
            <w:proofErr w:type="spellEnd"/>
          </w:p>
        </w:tc>
      </w:tr>
      <w:tr w:rsidR="00F04D52" w:rsidRPr="00BB3D42" w14:paraId="22FC8C19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0B4842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83F8D8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9259CC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Florian Wagner</w:t>
            </w:r>
          </w:p>
        </w:tc>
      </w:tr>
      <w:tr w:rsidR="00F04D52" w:rsidRPr="00BB3D42" w14:paraId="71C6CEC9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D97585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On</w:t>
            </w:r>
            <w:r w:rsidRPr="00146240">
              <w:rPr>
                <w:rFonts w:ascii="Century Gothic" w:eastAsia="Times New Roman" w:hAnsi="Century Gothic" w:cs="Calibri"/>
                <w:color w:val="92D050"/>
                <w:sz w:val="20"/>
                <w:szCs w:val="20"/>
                <w:lang w:eastAsia="en-GB"/>
              </w:rPr>
              <w:t>-</w:t>
            </w: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Set Dresser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224B4B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536C8EC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Mena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Vennen</w:t>
            </w:r>
            <w:proofErr w:type="spellEnd"/>
          </w:p>
        </w:tc>
      </w:tr>
      <w:tr w:rsidR="00F04D52" w:rsidRPr="00BB3D42" w14:paraId="1B583BB6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2F7F90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Set Decoration Drivers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E19F6E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52303D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René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Göttel</w:t>
            </w:r>
            <w:proofErr w:type="spellEnd"/>
          </w:p>
        </w:tc>
      </w:tr>
      <w:tr w:rsidR="00F04D52" w:rsidRPr="00BB3D42" w14:paraId="3D231860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2F7635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7AB29F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C74EFD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Christoph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Sobecki</w:t>
            </w:r>
            <w:proofErr w:type="spellEnd"/>
          </w:p>
        </w:tc>
      </w:tr>
      <w:tr w:rsidR="00F04D52" w:rsidRPr="00BB3D42" w14:paraId="2F396142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66AF6F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0911E4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A43344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Markus Sommer</w:t>
            </w:r>
          </w:p>
        </w:tc>
      </w:tr>
      <w:tr w:rsidR="00F04D52" w:rsidRPr="00BB3D42" w14:paraId="5890FD1C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754F62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Set Dresser / Set Decoration Driver 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174BD9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69B22C1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Humbert Rodrigues</w:t>
            </w:r>
          </w:p>
        </w:tc>
      </w:tr>
      <w:tr w:rsidR="00F04D52" w:rsidRPr="00BB3D42" w14:paraId="21035E52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D4B017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Set Dressers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183704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A77CD14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Christian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Dahlmann</w:t>
            </w:r>
            <w:proofErr w:type="spellEnd"/>
          </w:p>
        </w:tc>
      </w:tr>
      <w:tr w:rsidR="00F04D52" w:rsidRPr="00BB3D42" w14:paraId="7B5C54E2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946326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5085F4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D3AFF2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Jens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Gaube</w:t>
            </w:r>
            <w:proofErr w:type="spellEnd"/>
          </w:p>
        </w:tc>
      </w:tr>
      <w:tr w:rsidR="00F04D52" w:rsidRPr="00BB3D42" w14:paraId="4037EA58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03165C1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219562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10A38F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Robin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Plöger</w:t>
            </w:r>
            <w:proofErr w:type="spellEnd"/>
          </w:p>
        </w:tc>
      </w:tr>
      <w:tr w:rsidR="00F04D52" w:rsidRPr="00BB3D42" w14:paraId="5839226C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C25F58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74A1C4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12BCBE1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Bettina Saul</w:t>
            </w:r>
          </w:p>
        </w:tc>
      </w:tr>
      <w:tr w:rsidR="00F04D52" w:rsidRPr="00BB3D42" w14:paraId="0004683B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2EA5F1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44F486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09A719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Johanna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Zey</w:t>
            </w:r>
            <w:proofErr w:type="spellEnd"/>
          </w:p>
        </w:tc>
      </w:tr>
      <w:tr w:rsidR="00F04D52" w:rsidRPr="00BB3D42" w14:paraId="18122631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41F3FA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Set Dresser Construction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DD9C78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6C96AC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Michael „</w:t>
            </w:r>
            <w:proofErr w:type="gram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Tim“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Timmermann</w:t>
            </w:r>
            <w:proofErr w:type="spellEnd"/>
            <w:proofErr w:type="gramEnd"/>
          </w:p>
        </w:tc>
      </w:tr>
      <w:tr w:rsidR="00F04D52" w:rsidRPr="00BB3D42" w14:paraId="5E627957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B4FEDBC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460072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2FF7CC5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79C1683D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2D5EE6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Additional Set Dressers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427993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E2CDA5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Stephen Davenport</w:t>
            </w:r>
          </w:p>
        </w:tc>
      </w:tr>
      <w:tr w:rsidR="00F04D52" w:rsidRPr="00BB3D42" w14:paraId="585FB766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BC8D92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3409EA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112C6C1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Andreas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Lucaßen</w:t>
            </w:r>
            <w:proofErr w:type="spellEnd"/>
          </w:p>
        </w:tc>
      </w:tr>
      <w:tr w:rsidR="00F04D52" w:rsidRPr="00BB3D42" w14:paraId="5146F7BF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B0BA35C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887026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E74C8C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Peter Hartmann</w:t>
            </w:r>
          </w:p>
        </w:tc>
      </w:tr>
      <w:tr w:rsidR="00F04D52" w:rsidRPr="00BB3D42" w14:paraId="06FC5E7D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A9B2D7C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E2CB26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3C42641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Till Hoffmann</w:t>
            </w:r>
          </w:p>
        </w:tc>
      </w:tr>
      <w:tr w:rsidR="00F04D52" w:rsidRPr="00BB3D42" w14:paraId="41469116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AC190D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EDE612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440B403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3FF4F72E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B38C31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Draper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BA1623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9417A1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Zerrin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Schmidt</w:t>
            </w:r>
          </w:p>
        </w:tc>
      </w:tr>
      <w:tr w:rsidR="00F04D52" w:rsidRPr="00BB3D42" w14:paraId="034D5A08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3BB761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Store Man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9AEADD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D500E9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Michael Wilke</w:t>
            </w:r>
          </w:p>
        </w:tc>
      </w:tr>
      <w:tr w:rsidR="00F04D52" w:rsidRPr="00BB3D42" w14:paraId="5B8DAF36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98392F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Set Dec Scenic Painter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7AAC29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CF7DAB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Rolf "Enzo"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Enzel</w:t>
            </w:r>
            <w:proofErr w:type="spellEnd"/>
          </w:p>
        </w:tc>
      </w:tr>
      <w:tr w:rsidR="00F04D52" w:rsidRPr="00BB3D42" w14:paraId="16FB8543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5878E9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Lead Greensperson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C755CB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D72C4F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Rainer Kaufmann</w:t>
            </w:r>
          </w:p>
        </w:tc>
      </w:tr>
      <w:tr w:rsidR="00F04D52" w:rsidRPr="00BB3D42" w14:paraId="0CB256A0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A34180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Greenspeople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B8AC9B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6685C8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Till Bork</w:t>
            </w:r>
          </w:p>
        </w:tc>
      </w:tr>
      <w:tr w:rsidR="00F04D52" w:rsidRPr="00BB3D42" w14:paraId="72CFF917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0B1F8B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69F4DF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87F9DA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Panos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Cyrannos</w:t>
            </w:r>
            <w:proofErr w:type="spellEnd"/>
          </w:p>
        </w:tc>
      </w:tr>
      <w:tr w:rsidR="00F04D52" w:rsidRPr="00BB3D42" w14:paraId="6381105C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F93D70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Practical Electrician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5ABE75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ED7450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Alexander Schwarz</w:t>
            </w:r>
          </w:p>
        </w:tc>
      </w:tr>
      <w:tr w:rsidR="00F04D52" w:rsidRPr="00BB3D42" w14:paraId="3DA88571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95D974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Helping Hands 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68244C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E9678E4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Nikolai Fischer </w:t>
            </w:r>
          </w:p>
        </w:tc>
      </w:tr>
      <w:tr w:rsidR="00F04D52" w:rsidRPr="00BB3D42" w14:paraId="3A203711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51405E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C32940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B65C41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Jan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Niklas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Hofmann </w:t>
            </w:r>
          </w:p>
        </w:tc>
      </w:tr>
      <w:tr w:rsidR="00F04D52" w:rsidRPr="00BB3D42" w14:paraId="35C85915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0ED4E2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ADB48B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981709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Dor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Keren</w:t>
            </w:r>
          </w:p>
        </w:tc>
      </w:tr>
      <w:tr w:rsidR="00F04D52" w:rsidRPr="00BB3D42" w14:paraId="28B62127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20E5A1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BA2E79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39A7CE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Philipp Pfeiffer </w:t>
            </w:r>
          </w:p>
        </w:tc>
      </w:tr>
      <w:tr w:rsidR="00F04D52" w:rsidRPr="00BB3D42" w14:paraId="42C8AC5A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E22A55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22DE21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547139F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5F4A4665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788E09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Supervising Property Master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91E0B2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09DC2E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Jan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Rott</w:t>
            </w:r>
            <w:proofErr w:type="spellEnd"/>
          </w:p>
        </w:tc>
      </w:tr>
      <w:tr w:rsidR="00F04D52" w:rsidRPr="00BB3D42" w14:paraId="2624B744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F7B78E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EDA9C3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3A904AA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03526B52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997667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Property Master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0420CD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0F35D6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Martina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Rottleuthner</w:t>
            </w:r>
            <w:proofErr w:type="spellEnd"/>
          </w:p>
        </w:tc>
      </w:tr>
      <w:tr w:rsidR="00F04D52" w:rsidRPr="00BB3D42" w14:paraId="305E7ED2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BEBDFC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Assistant Property Master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2F5084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D4C3A1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Nadja Buck</w:t>
            </w:r>
          </w:p>
        </w:tc>
      </w:tr>
      <w:tr w:rsidR="00F04D52" w:rsidRPr="00BB3D42" w14:paraId="78DCF4E3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43403AC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A7DBEF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513EFA2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5FFDC2E3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FAB9CE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Props Drivers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5AF2E4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C8E090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Andre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Kronberg</w:t>
            </w:r>
            <w:proofErr w:type="spellEnd"/>
          </w:p>
        </w:tc>
      </w:tr>
      <w:tr w:rsidR="00F04D52" w:rsidRPr="00BB3D42" w14:paraId="021E3BD2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52A5AC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4E955B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68B1E8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Victor Maria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Masuck</w:t>
            </w:r>
            <w:proofErr w:type="spellEnd"/>
          </w:p>
        </w:tc>
      </w:tr>
      <w:tr w:rsidR="00F04D52" w:rsidRPr="00BB3D42" w14:paraId="4D214090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CE98B8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69B9D2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AE7E3F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Jens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Schliwka</w:t>
            </w:r>
            <w:proofErr w:type="spellEnd"/>
          </w:p>
        </w:tc>
      </w:tr>
      <w:tr w:rsidR="00F04D52" w:rsidRPr="00BB3D42" w14:paraId="23107873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FB6B93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FED4CB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DA44C4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Alexander Benjamin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Zeiller</w:t>
            </w:r>
            <w:proofErr w:type="spellEnd"/>
          </w:p>
        </w:tc>
      </w:tr>
      <w:tr w:rsidR="00F04D52" w:rsidRPr="00BB3D42" w14:paraId="45279FCC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9E9901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049CB0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9FE8B02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1D8F09AB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C2A274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Standby Props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832BF2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DDB9FD1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Oliver Kuhlmann</w:t>
            </w:r>
          </w:p>
        </w:tc>
      </w:tr>
      <w:tr w:rsidR="00F04D52" w:rsidRPr="00BB3D42" w14:paraId="30BCBE97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372989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Assistant Standby Prop Master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E54F74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C9E520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Sebastian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Hanusch</w:t>
            </w:r>
            <w:proofErr w:type="spellEnd"/>
          </w:p>
        </w:tc>
      </w:tr>
      <w:tr w:rsidR="00F04D52" w:rsidRPr="00BB3D42" w14:paraId="1CEDE8F6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3E8729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Prop Maker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78196A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17D3F2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Tobias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Schroeter</w:t>
            </w:r>
            <w:proofErr w:type="spellEnd"/>
          </w:p>
        </w:tc>
      </w:tr>
      <w:tr w:rsidR="00F04D52" w:rsidRPr="00BB3D42" w14:paraId="373C6C35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E0ED4A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Picture Food Coordinator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A00AF6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7551CB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Christoph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Kappes</w:t>
            </w:r>
            <w:proofErr w:type="spellEnd"/>
          </w:p>
        </w:tc>
      </w:tr>
      <w:tr w:rsidR="00F04D52" w:rsidRPr="00BB3D42" w14:paraId="1F71513F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40FF62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Assistant Picture Food Coordinator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363529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4655B6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Anja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Kappes</w:t>
            </w:r>
            <w:proofErr w:type="spellEnd"/>
          </w:p>
        </w:tc>
      </w:tr>
      <w:tr w:rsidR="00F04D52" w:rsidRPr="00BB3D42" w14:paraId="619A81C0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9469FE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Picture Food Stylists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571155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E4D96A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Frank Weymann</w:t>
            </w:r>
          </w:p>
        </w:tc>
      </w:tr>
      <w:tr w:rsidR="00F04D52" w:rsidRPr="00BB3D42" w14:paraId="68F6D81D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F709C3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E2587F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0DD684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Peter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Schelzig</w:t>
            </w:r>
            <w:proofErr w:type="spellEnd"/>
          </w:p>
        </w:tc>
      </w:tr>
      <w:tr w:rsidR="00F04D52" w:rsidRPr="00BB3D42" w14:paraId="3AF40C58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0CDCCB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Picture Food Consultant Dining Table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2327B5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5B1A42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Alexander Glees</w:t>
            </w:r>
          </w:p>
        </w:tc>
      </w:tr>
      <w:tr w:rsidR="00F04D52" w:rsidRPr="00BB3D42" w14:paraId="2306C678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F8A563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Picture Vehicle Coordinator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91AA2C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DE3462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Arved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Maron</w:t>
            </w:r>
          </w:p>
        </w:tc>
      </w:tr>
      <w:tr w:rsidR="00F04D52" w:rsidRPr="00BB3D42" w14:paraId="5778E861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5F8B8F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Assistant Picture Vehicle Coordinator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1DBDD1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ABE095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Andy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Hille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04D52" w:rsidRPr="00BB3D42" w14:paraId="1D94E547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477BDA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0B3CFD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D3A3876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2AC1A6CB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42CA98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Chief Armourer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070D75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40123A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Holger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Veh</w:t>
            </w:r>
            <w:proofErr w:type="spellEnd"/>
          </w:p>
        </w:tc>
      </w:tr>
      <w:tr w:rsidR="00F04D52" w:rsidRPr="00BB3D42" w14:paraId="15C1ED1C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2288D8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Armourers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8C9DDA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348AA8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Markus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Diekmann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04D52" w:rsidRPr="00BB3D42" w14:paraId="3C4AD860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BB2014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6E7AA7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082FDA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Axel Geyer</w:t>
            </w:r>
          </w:p>
        </w:tc>
      </w:tr>
      <w:tr w:rsidR="00F04D52" w:rsidRPr="00BB3D42" w14:paraId="2B3BA806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E5B9E6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Assistant Armourers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BD8142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B8A145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Mike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Obenhaus</w:t>
            </w:r>
            <w:proofErr w:type="spellEnd"/>
          </w:p>
        </w:tc>
      </w:tr>
      <w:tr w:rsidR="00F04D52" w:rsidRPr="00BB3D42" w14:paraId="012E562C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AA9B43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B745BA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9EC16A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Michael Schwarz </w:t>
            </w:r>
          </w:p>
        </w:tc>
      </w:tr>
      <w:tr w:rsidR="00F04D52" w:rsidRPr="00BB3D42" w14:paraId="27A49955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9AC845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A5ECE5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21E836C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Marcel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Schubach</w:t>
            </w:r>
            <w:proofErr w:type="spellEnd"/>
          </w:p>
        </w:tc>
      </w:tr>
      <w:tr w:rsidR="00F04D52" w:rsidRPr="00BB3D42" w14:paraId="3979CBDF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09B163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Animal Wranglers &amp; Trainers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8B008A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44801CC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Aurelia's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Filmtiere</w:t>
            </w:r>
            <w:proofErr w:type="spellEnd"/>
          </w:p>
        </w:tc>
      </w:tr>
      <w:tr w:rsidR="00F04D52" w:rsidRPr="00BB3D42" w14:paraId="6EFBF179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08EFEE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8D5DC6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F75384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Aurelia Hornung </w:t>
            </w:r>
          </w:p>
        </w:tc>
      </w:tr>
      <w:tr w:rsidR="00F04D52" w:rsidRPr="00BB3D42" w14:paraId="43179941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26BA35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6655E1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9D6DE3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Ralf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Grieblinger</w:t>
            </w:r>
            <w:proofErr w:type="spellEnd"/>
          </w:p>
        </w:tc>
      </w:tr>
      <w:tr w:rsidR="00F04D52" w:rsidRPr="00BB3D42" w14:paraId="280D4905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B5F322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Pheasant Wrangler 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E13A5F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2D387C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Stefanie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Anthöfer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04D52" w:rsidRPr="00BB3D42" w14:paraId="7EEA7AE3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0B7093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Corgi Wranglers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8E9C9B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BEB5A0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Petra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Bucerius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04D52" w:rsidRPr="00BB3D42" w14:paraId="5A2EC312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479525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D57F75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2B9BA5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Sabine Thomas </w:t>
            </w:r>
          </w:p>
        </w:tc>
      </w:tr>
      <w:tr w:rsidR="00F04D52" w:rsidRPr="00BB3D42" w14:paraId="5EF6F140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EFE622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Golden Retriever Wranglers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00953F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0E792C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Uwe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Köstler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04D52" w:rsidRPr="00BB3D42" w14:paraId="5DFE74AB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29201FC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663034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F828A3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Jana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Köstler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04D52" w:rsidRPr="00BB3D42" w14:paraId="5DA315A9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5CE9F8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2CB155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3FDE0BA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1FEB3BF9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482E94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Construction Manager NRW &amp; Hesse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D3C56C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EDA188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Uli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Langenberg</w:t>
            </w:r>
            <w:proofErr w:type="spellEnd"/>
          </w:p>
        </w:tc>
      </w:tr>
      <w:tr w:rsidR="00F04D52" w:rsidRPr="00BB3D42" w14:paraId="396A7592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E6885E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Construction Managers Berlin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AE54BC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998E3D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Nicolaus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Wallner</w:t>
            </w:r>
            <w:proofErr w:type="spellEnd"/>
          </w:p>
        </w:tc>
      </w:tr>
      <w:tr w:rsidR="00F04D52" w:rsidRPr="00BB3D42" w14:paraId="00F74190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42D252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2F7FF9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F1558A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Volker Behnke</w:t>
            </w:r>
          </w:p>
        </w:tc>
      </w:tr>
      <w:tr w:rsidR="00F04D52" w:rsidRPr="00BB3D42" w14:paraId="0ACC1647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89ACF9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61A6FA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F3A4DEB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25EBD145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27F567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Graphic Designer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A2507A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9A40F4C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Henning Brehm</w:t>
            </w:r>
          </w:p>
        </w:tc>
      </w:tr>
      <w:tr w:rsidR="00F04D52" w:rsidRPr="00BB3D42" w14:paraId="541A6D68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2C804E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Construction Scenic Painters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E700A2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B42288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Félix Maurice Manchon</w:t>
            </w:r>
          </w:p>
        </w:tc>
      </w:tr>
      <w:tr w:rsidR="00F04D52" w:rsidRPr="00BB3D42" w14:paraId="63219D1E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4E413D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CDABA0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E1FC05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Andrea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Lomsché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-Manchon</w:t>
            </w:r>
          </w:p>
        </w:tc>
      </w:tr>
      <w:tr w:rsidR="00F04D52" w:rsidRPr="00BB3D42" w14:paraId="30FD45EA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B9582D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Standby Carpenter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1C9E82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9DCA6F1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Klaus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Bienen</w:t>
            </w:r>
            <w:proofErr w:type="spellEnd"/>
          </w:p>
        </w:tc>
      </w:tr>
      <w:tr w:rsidR="00F04D52" w:rsidRPr="00BB3D42" w14:paraId="72EB14EB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F6FFE1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Standby Painters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673C1A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1D7E7F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Tony Mack</w:t>
            </w:r>
          </w:p>
        </w:tc>
      </w:tr>
      <w:tr w:rsidR="00F04D52" w:rsidRPr="00BB3D42" w14:paraId="44747ACA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F8E76E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775502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A9154F1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Eva-Maria Müller</w:t>
            </w:r>
          </w:p>
        </w:tc>
      </w:tr>
      <w:tr w:rsidR="00F04D52" w:rsidRPr="00BB3D42" w14:paraId="2A8B8C63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3977E0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5CAF34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5E342EE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0591E037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695896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Construction Crew Berlin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1C533A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55B2B1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Spreekulissen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Szenenbauten</w:t>
            </w:r>
            <w:proofErr w:type="spellEnd"/>
          </w:p>
        </w:tc>
      </w:tr>
      <w:tr w:rsidR="00BB3D42" w:rsidRPr="00BB3D42" w14:paraId="54047122" w14:textId="77777777" w:rsidTr="003D5609">
        <w:trPr>
          <w:trHeight w:val="300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7CBF5A9F" w14:textId="036D3548" w:rsidR="00BB3D42" w:rsidRPr="00146240" w:rsidRDefault="00BB3D4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András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Bártos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Hervé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Berthou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- Frank Born - Thorsten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Grehl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- Marcus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Khorgami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04D52" w:rsidRPr="00BB3D42" w14:paraId="3CEE7DF9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9750A6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A1DF913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Christian Krebs - Sebastian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Krenz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- Mirko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Krolikowski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- Katerina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Machacek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AE922F2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</w:tr>
      <w:tr w:rsidR="00F04D52" w:rsidRPr="00BB3D42" w14:paraId="67F88DE4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4638E0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A4D6556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Anna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Misch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- Thomas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Heyn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- Michael Schmidt - Stephan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Schmook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- Mark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Stühler</w:t>
            </w:r>
            <w:proofErr w:type="spellEnd"/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6355B34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</w:tr>
      <w:tr w:rsidR="00F04D52" w:rsidRPr="00BB3D42" w14:paraId="5C466E06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5683FE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B68D6E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0099FDC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3ADB4534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4F7B16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Construction Crew NRW &amp; Hesse 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D5C778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F618294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fake-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filmconstruction</w:t>
            </w:r>
            <w:proofErr w:type="spellEnd"/>
          </w:p>
        </w:tc>
      </w:tr>
      <w:tr w:rsidR="00F04D52" w:rsidRPr="00BB3D42" w14:paraId="2BC29CF4" w14:textId="77777777" w:rsidTr="00F04D52">
        <w:trPr>
          <w:trHeight w:val="300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3CC6A55C" w14:textId="1B84CFEC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Markus Baum - Uwe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Brauer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- Michael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Böttger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- Claudia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Brackhagen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- Achim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Brückmann</w:t>
            </w:r>
            <w:proofErr w:type="spellEnd"/>
          </w:p>
        </w:tc>
      </w:tr>
      <w:tr w:rsidR="00F04D52" w:rsidRPr="00BB3D42" w14:paraId="1697E534" w14:textId="77777777" w:rsidTr="00F04D52">
        <w:trPr>
          <w:trHeight w:val="300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0A9BD06F" w14:textId="0083FED3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Pierre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Galic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- Sebastian Karbowiak - André Knop - Markus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Kriesten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- Michael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Lindhammer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- Simone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Paintner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04D52" w:rsidRPr="00BB3D42" w14:paraId="52E5AB1C" w14:textId="77777777" w:rsidTr="00F04D52">
        <w:trPr>
          <w:trHeight w:val="300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5C415EFB" w14:textId="022AE052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Thomas Pax - Lara Schmidt - Lisa Schmitt - Georg Schneider - Christian Weber</w:t>
            </w:r>
          </w:p>
        </w:tc>
      </w:tr>
      <w:tr w:rsidR="00F04D52" w:rsidRPr="00BB3D42" w14:paraId="41D513F8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FE2288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23A080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752E2D6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058AA765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66BDE0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Unit Publicity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3323AB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904505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Premier</w:t>
            </w:r>
          </w:p>
        </w:tc>
      </w:tr>
      <w:tr w:rsidR="00F04D52" w:rsidRPr="00BB3D42" w14:paraId="1E42053D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344915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Unit Publicists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889045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B790F04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Jonathan Rutter</w:t>
            </w:r>
          </w:p>
        </w:tc>
      </w:tr>
      <w:tr w:rsidR="00F04D52" w:rsidRPr="00BB3D42" w14:paraId="0024F267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5CFC781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F25919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F4FB6D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Ellen Steers</w:t>
            </w:r>
          </w:p>
        </w:tc>
      </w:tr>
      <w:tr w:rsidR="00F04D52" w:rsidRPr="00BB3D42" w14:paraId="0B865AA3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4740CAC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316DF41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F7F8E63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35BF5EA9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C4FDDA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Publicists (GER)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EF64F1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A450AE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pressebüro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berlin</w:t>
            </w:r>
          </w:p>
        </w:tc>
      </w:tr>
      <w:tr w:rsidR="00F04D52" w:rsidRPr="00BB3D42" w14:paraId="6EF1B3B2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99F5C14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19C273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E99021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Patricia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Bauermeister</w:t>
            </w:r>
            <w:proofErr w:type="spellEnd"/>
          </w:p>
        </w:tc>
      </w:tr>
      <w:tr w:rsidR="00F04D52" w:rsidRPr="00BB3D42" w14:paraId="1031A426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987AC3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4E6EA9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9C25B3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Anton Lorenz</w:t>
            </w:r>
          </w:p>
        </w:tc>
      </w:tr>
      <w:tr w:rsidR="00F04D52" w:rsidRPr="00BB3D42" w14:paraId="52694A9D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B72F981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4DAB07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4AFAC14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627ADF14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C60509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EPK Producer (GER)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600656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83E20B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maz&amp;movie</w:t>
            </w:r>
            <w:proofErr w:type="spellEnd"/>
          </w:p>
        </w:tc>
      </w:tr>
      <w:tr w:rsidR="00F04D52" w:rsidRPr="00BB3D42" w14:paraId="2AAD66B6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ECCFC1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8F0324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1C4EC6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Kati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Bochmann</w:t>
            </w:r>
            <w:proofErr w:type="spellEnd"/>
          </w:p>
        </w:tc>
      </w:tr>
      <w:tr w:rsidR="00F04D52" w:rsidRPr="00BB3D42" w14:paraId="2F9C4EFD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94A186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EPK Camera Operators (GER)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A9606E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89462B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Athanasios “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Sacci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” Chrysanthopoulos</w:t>
            </w:r>
          </w:p>
        </w:tc>
      </w:tr>
      <w:tr w:rsidR="00F04D52" w:rsidRPr="00BB3D42" w14:paraId="571203B9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A8F1C7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F4327C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E5968B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Ingo Becker</w:t>
            </w:r>
          </w:p>
        </w:tc>
      </w:tr>
      <w:tr w:rsidR="00F04D52" w:rsidRPr="00BB3D42" w14:paraId="6574B2C1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925BD9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7E79E4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BAFE1C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Nils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Hünerfürst</w:t>
            </w:r>
            <w:proofErr w:type="spellEnd"/>
          </w:p>
        </w:tc>
      </w:tr>
      <w:tr w:rsidR="00F04D52" w:rsidRPr="00BB3D42" w14:paraId="127C2153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8FA89C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E8568B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F0E4BB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David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Rieß</w:t>
            </w:r>
            <w:proofErr w:type="spellEnd"/>
          </w:p>
        </w:tc>
      </w:tr>
      <w:tr w:rsidR="00F04D52" w:rsidRPr="00BB3D42" w14:paraId="5874032B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F171F4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517D47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E3F9641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02F1183E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5AA745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EPK Producer (UK)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73F1BA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B13D57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Callum Graham</w:t>
            </w:r>
          </w:p>
        </w:tc>
      </w:tr>
      <w:tr w:rsidR="00F04D52" w:rsidRPr="00BB3D42" w14:paraId="15CAB6C9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63BA61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EPK Interviewer (UK)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9608B1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7C4D92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Albert Sharpe</w:t>
            </w:r>
          </w:p>
        </w:tc>
      </w:tr>
      <w:tr w:rsidR="00F04D52" w:rsidRPr="00BB3D42" w14:paraId="6C0D66E4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CD2F0C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EPK Camera Operator (UK)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36C894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5DBCB2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Ross Lancaster</w:t>
            </w:r>
          </w:p>
        </w:tc>
      </w:tr>
      <w:tr w:rsidR="00F04D52" w:rsidRPr="00BB3D42" w14:paraId="007A3669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9311CD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C2CEA4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2249522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68A9146A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B8613C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Covid-19 Supervisor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1B113D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152984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Nico Berge</w:t>
            </w:r>
          </w:p>
        </w:tc>
      </w:tr>
      <w:tr w:rsidR="00F04D52" w:rsidRPr="00BB3D42" w14:paraId="692CFFBC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98115E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83302C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7FDA843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3FC8F54D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E5BB0A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Covid-19 Test Coordinator / Office Supervisor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E93E87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B498D9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Sophia Gilles</w:t>
            </w:r>
          </w:p>
        </w:tc>
      </w:tr>
      <w:tr w:rsidR="00F04D52" w:rsidRPr="00BB3D42" w14:paraId="1012EC67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B776DF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Assistant Covid-19 Test Coordinators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FC2017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0BEBAD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Mirijam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Olbrich</w:t>
            </w:r>
            <w:proofErr w:type="spellEnd"/>
          </w:p>
        </w:tc>
      </w:tr>
      <w:tr w:rsidR="00F04D52" w:rsidRPr="00BB3D42" w14:paraId="70500B16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103EF8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F08EC2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458736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Kyra von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Carlowitz</w:t>
            </w:r>
            <w:proofErr w:type="spellEnd"/>
          </w:p>
        </w:tc>
      </w:tr>
      <w:tr w:rsidR="00F04D52" w:rsidRPr="00BB3D42" w14:paraId="06688004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9C62E9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Covid-19 Test Coordinator Extras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2F5805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F485EC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Janine Kaiser</w:t>
            </w:r>
          </w:p>
        </w:tc>
      </w:tr>
      <w:tr w:rsidR="00F04D52" w:rsidRPr="00BB3D42" w14:paraId="2D1C5DE9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203C1C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52D4B6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5B2881C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0DC40C4C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44B6EE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Covid-19 Production Assistant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CEAD47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7E66BD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Fahd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Almajzoub</w:t>
            </w:r>
            <w:proofErr w:type="spellEnd"/>
          </w:p>
        </w:tc>
      </w:tr>
      <w:tr w:rsidR="00F04D52" w:rsidRPr="00BB3D42" w14:paraId="6DD073F3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518766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6825EF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2825A56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26706A97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0FD21E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Set Doctor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A0A285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2BA0C2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Johanna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Haase</w:t>
            </w:r>
            <w:proofErr w:type="spellEnd"/>
          </w:p>
        </w:tc>
      </w:tr>
      <w:tr w:rsidR="00F04D52" w:rsidRPr="00BB3D42" w14:paraId="7838B49F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1B5EE7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B89E2E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3D2C767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046A103C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27641D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Additional Set Doctor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DC93F6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C92523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Ciara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Wölpert</w:t>
            </w:r>
            <w:proofErr w:type="spellEnd"/>
          </w:p>
        </w:tc>
      </w:tr>
      <w:tr w:rsidR="00F04D52" w:rsidRPr="00BB3D42" w14:paraId="3FD67648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3FD7D0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Assistant to the Set Doctor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EB1537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3DC2724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Michael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Ermel</w:t>
            </w:r>
            <w:proofErr w:type="spellEnd"/>
          </w:p>
        </w:tc>
      </w:tr>
      <w:tr w:rsidR="00F04D52" w:rsidRPr="00BB3D42" w14:paraId="03892484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18478B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217755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8FD96A6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7F759D39" w14:textId="77777777" w:rsidTr="00F04D52">
        <w:trPr>
          <w:trHeight w:val="282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F4A96F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Company Doctor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B8F939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E1D273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Nicolas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Schultheiss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, MD</w:t>
            </w:r>
          </w:p>
        </w:tc>
      </w:tr>
      <w:tr w:rsidR="00F04D52" w:rsidRPr="00BB3D42" w14:paraId="7F801CA9" w14:textId="77777777" w:rsidTr="00F04D52">
        <w:trPr>
          <w:trHeight w:val="282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E1DA1C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1D3EB6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9FA3997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36D90D2A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0D8722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Health &amp; Safety Coordinator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AA1596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AEFA6A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Grit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Belitz</w:t>
            </w:r>
            <w:proofErr w:type="spellEnd"/>
          </w:p>
        </w:tc>
      </w:tr>
      <w:tr w:rsidR="00F04D52" w:rsidRPr="00BB3D42" w14:paraId="050335A2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FDADC7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Health &amp; Safety Engineer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A47F99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63F49E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Axel Dietrich Berger</w:t>
            </w:r>
          </w:p>
        </w:tc>
      </w:tr>
      <w:tr w:rsidR="00F04D52" w:rsidRPr="00BB3D42" w14:paraId="3B954026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72D2DF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B4A2E3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7DB8549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39A75B64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7CACAB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Catering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9D0CC2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A354BB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MaMa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Filmcatering</w:t>
            </w:r>
            <w:proofErr w:type="spellEnd"/>
          </w:p>
        </w:tc>
      </w:tr>
      <w:tr w:rsidR="00F04D52" w:rsidRPr="00BB3D42" w14:paraId="2D2EB1DD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469DAF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Head Chef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C0285E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7D6F98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Ingbert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Adam</w:t>
            </w:r>
          </w:p>
        </w:tc>
      </w:tr>
      <w:tr w:rsidR="00F04D52" w:rsidRPr="00BB3D42" w14:paraId="5C8A2122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36A499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F97268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4AE449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Javier Gonzalez Marti</w:t>
            </w:r>
          </w:p>
        </w:tc>
      </w:tr>
      <w:tr w:rsidR="00F04D52" w:rsidRPr="00BB3D42" w14:paraId="7C0E66A2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A25EBE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BD7822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5A9542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Holger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Hinsche</w:t>
            </w:r>
            <w:proofErr w:type="spellEnd"/>
          </w:p>
        </w:tc>
      </w:tr>
      <w:tr w:rsidR="00F04D52" w:rsidRPr="00BB3D42" w14:paraId="4CF19CB3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F84487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0DCE19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4C60D1B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33D89E80" w14:textId="77777777" w:rsidTr="00F04D52">
        <w:trPr>
          <w:trHeight w:val="282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C155B5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Security to Kristen Stewart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A5DEA0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FE8DFA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HAMMER Promotion</w:t>
            </w:r>
          </w:p>
        </w:tc>
      </w:tr>
      <w:tr w:rsidR="00F04D52" w:rsidRPr="00BB3D42" w14:paraId="408886FC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8455B0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7C132A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9C0B26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Nadim Hana</w:t>
            </w:r>
          </w:p>
        </w:tc>
      </w:tr>
      <w:tr w:rsidR="00F04D52" w:rsidRPr="00BB3D42" w14:paraId="3962CD75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0AF578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1BD91A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08AD6E5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23A12E71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E70D92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Transport Captain &amp; Coordinator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A48346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F0EBE2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Philipp von Bremen</w:t>
            </w:r>
          </w:p>
        </w:tc>
      </w:tr>
      <w:tr w:rsidR="00F04D52" w:rsidRPr="00BB3D42" w14:paraId="736DCCCC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97F63E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728F10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8B49966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1095B580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65699C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Driver's Captains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356683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4EA0384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Jan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Bludau</w:t>
            </w:r>
            <w:proofErr w:type="spellEnd"/>
          </w:p>
        </w:tc>
      </w:tr>
      <w:tr w:rsidR="00F04D52" w:rsidRPr="00BB3D42" w14:paraId="4B24D531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A609B1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72B501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3ABA6A4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Thomas Jentsch</w:t>
            </w:r>
          </w:p>
        </w:tc>
      </w:tr>
      <w:tr w:rsidR="00F04D52" w:rsidRPr="00BB3D42" w14:paraId="53BAC4FD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F139D0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E7CFD4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C0D4270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0B9B0560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F23F2F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Personal Driver for Kristen Stewart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12C5AB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DA0599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Robert Keller</w:t>
            </w:r>
          </w:p>
        </w:tc>
      </w:tr>
      <w:tr w:rsidR="00F04D52" w:rsidRPr="00BB3D42" w14:paraId="7D6C8513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529FAD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Personal Driver for Timothy Spall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68897B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132301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Andreas Pauli</w:t>
            </w:r>
          </w:p>
        </w:tc>
      </w:tr>
      <w:tr w:rsidR="00F04D52" w:rsidRPr="00BB3D42" w14:paraId="5C52AAD9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73A211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Cast Drivers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C153A9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576742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Sophie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Mogge</w:t>
            </w:r>
            <w:proofErr w:type="spellEnd"/>
          </w:p>
        </w:tc>
      </w:tr>
      <w:tr w:rsidR="00F04D52" w:rsidRPr="00BB3D42" w14:paraId="5EB78FFE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A7126F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1F0AD4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934EEBC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Marvin Müller</w:t>
            </w:r>
          </w:p>
        </w:tc>
      </w:tr>
      <w:tr w:rsidR="00F04D52" w:rsidRPr="00BB3D42" w14:paraId="0171AD0F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31BDA1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Personal Driver for Pablo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Larraín</w:t>
            </w:r>
            <w:proofErr w:type="spellEnd"/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E8B786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7960604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Sebastian von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Merveldt</w:t>
            </w:r>
            <w:proofErr w:type="spellEnd"/>
          </w:p>
        </w:tc>
      </w:tr>
      <w:tr w:rsidR="00F04D52" w:rsidRPr="00BB3D42" w14:paraId="6F3B640A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108D79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B44809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E063567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4963AE65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479D99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Production Drivers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19DE07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0B8B77C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Christoph Cordes</w:t>
            </w:r>
          </w:p>
        </w:tc>
      </w:tr>
      <w:tr w:rsidR="00F04D52" w:rsidRPr="00BB3D42" w14:paraId="0D19E450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02621D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1EC656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4FA3041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Jens Hoffmann</w:t>
            </w:r>
          </w:p>
        </w:tc>
      </w:tr>
      <w:tr w:rsidR="00F04D52" w:rsidRPr="00BB3D42" w14:paraId="2F698058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5589B7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3510C3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74F11C4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Morris Hoffmann</w:t>
            </w:r>
          </w:p>
        </w:tc>
      </w:tr>
      <w:tr w:rsidR="00F04D52" w:rsidRPr="00BB3D42" w14:paraId="2974B56B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D6D786C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BB1B9D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C349CE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Philipp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Rempesz</w:t>
            </w:r>
            <w:proofErr w:type="spellEnd"/>
          </w:p>
        </w:tc>
      </w:tr>
      <w:tr w:rsidR="00F04D52" w:rsidRPr="00BB3D42" w14:paraId="112EE35B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D609FBC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EDCF5A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DC888A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Miklas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Wittmann</w:t>
            </w:r>
          </w:p>
        </w:tc>
      </w:tr>
      <w:tr w:rsidR="00F04D52" w:rsidRPr="00BB3D42" w14:paraId="3E7762E4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ED4E39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Additional Production Drivers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82AEC6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1BCAE4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Ziya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Baskan</w:t>
            </w:r>
            <w:proofErr w:type="spellEnd"/>
          </w:p>
        </w:tc>
      </w:tr>
      <w:tr w:rsidR="00F04D52" w:rsidRPr="00BB3D42" w14:paraId="24C3E479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519910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0DDC65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70E905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Luer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Hasenkrug</w:t>
            </w:r>
            <w:proofErr w:type="spellEnd"/>
          </w:p>
        </w:tc>
      </w:tr>
      <w:tr w:rsidR="00F04D52" w:rsidRPr="00BB3D42" w14:paraId="223E75D9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A20B66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Rushes Driver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40222A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0F7171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Mike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Tippe</w:t>
            </w:r>
            <w:proofErr w:type="spellEnd"/>
          </w:p>
        </w:tc>
      </w:tr>
      <w:tr w:rsidR="00F04D52" w:rsidRPr="00BB3D42" w14:paraId="1A391E83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13BD62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Facilities Drivers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F93971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C17DAF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Enrico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Schleser</w:t>
            </w:r>
            <w:proofErr w:type="spellEnd"/>
          </w:p>
        </w:tc>
      </w:tr>
      <w:tr w:rsidR="00F04D52" w:rsidRPr="00BB3D42" w14:paraId="217ED92F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C54521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9DD452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8B276A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Rene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Kempfer</w:t>
            </w:r>
            <w:proofErr w:type="spellEnd"/>
          </w:p>
        </w:tc>
      </w:tr>
      <w:tr w:rsidR="00F04D52" w:rsidRPr="00BB3D42" w14:paraId="705FA431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A5EA4DC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BE75C0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5C20C5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Daniel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Zademack</w:t>
            </w:r>
            <w:proofErr w:type="spellEnd"/>
          </w:p>
        </w:tc>
      </w:tr>
      <w:tr w:rsidR="00F04D52" w:rsidRPr="00BB3D42" w14:paraId="266CA7FE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02AD60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6627A1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AF22470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73026E53" w14:textId="77777777" w:rsidTr="00F04D52">
        <w:trPr>
          <w:trHeight w:val="342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17583C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44E4916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n-GB"/>
              </w:rPr>
              <w:t>UK UNIT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A567CE6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F04D52" w:rsidRPr="00BB3D42" w14:paraId="29F4528D" w14:textId="77777777" w:rsidTr="00F04D52">
        <w:trPr>
          <w:trHeight w:val="342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F4F602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327ED7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DCDC467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76749766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D0FA85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2nd Assistant Director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CBADA0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74AAA5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Tamara King</w:t>
            </w:r>
          </w:p>
        </w:tc>
      </w:tr>
      <w:tr w:rsidR="00F04D52" w:rsidRPr="00BB3D42" w14:paraId="4F68F48F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1E12A2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Crowd 2nd Assistant Director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61BDF9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65D2BD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Donna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Triggs</w:t>
            </w:r>
            <w:proofErr w:type="spellEnd"/>
          </w:p>
        </w:tc>
      </w:tr>
      <w:tr w:rsidR="00F04D52" w:rsidRPr="00BB3D42" w14:paraId="46FEA509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87AF70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3rd Assistant Director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063A2A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963DC1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Will Wilkinson</w:t>
            </w:r>
          </w:p>
        </w:tc>
      </w:tr>
      <w:tr w:rsidR="00F04D52" w:rsidRPr="00BB3D42" w14:paraId="3B9904D0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20E25D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Set Production Assistant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3CE34D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8CF165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Fran Gale-Burgess</w:t>
            </w:r>
          </w:p>
        </w:tc>
      </w:tr>
      <w:tr w:rsidR="00F04D52" w:rsidRPr="00BB3D42" w14:paraId="1DF860E1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85A671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Base Production Assistant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F32D5A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C3AFC9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Sam Houseman</w:t>
            </w:r>
          </w:p>
        </w:tc>
      </w:tr>
      <w:tr w:rsidR="00F04D52" w:rsidRPr="00BB3D42" w14:paraId="5D2EA06E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CA96A8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Script Supervisor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A68D89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34A1C5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Francesca Brooks</w:t>
            </w:r>
          </w:p>
        </w:tc>
      </w:tr>
      <w:tr w:rsidR="00F04D52" w:rsidRPr="00BB3D42" w14:paraId="2C21ABC7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0CD7FD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6AE39D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4ECD12F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37D99DEB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2C7B18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Production Supervisor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1F1954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BF7ADF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Joanne Dixon</w:t>
            </w:r>
          </w:p>
        </w:tc>
      </w:tr>
      <w:tr w:rsidR="00F04D52" w:rsidRPr="00BB3D42" w14:paraId="1812517F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28C1B4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3FE997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952C9BF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176072C3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1CD35F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Production Coordinator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89B89B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1FDF9A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Daniella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Baggaley</w:t>
            </w:r>
            <w:proofErr w:type="spellEnd"/>
          </w:p>
        </w:tc>
      </w:tr>
      <w:tr w:rsidR="00F04D52" w:rsidRPr="00BB3D42" w14:paraId="43B33199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A1F618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0EE5FB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3DA2B12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56D49384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C828F2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Assistant Production Coordinator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7BB8DF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141DD54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Paul Pattison</w:t>
            </w:r>
          </w:p>
        </w:tc>
      </w:tr>
      <w:tr w:rsidR="00F04D52" w:rsidRPr="00BB3D42" w14:paraId="503FAEEB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42C0B0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Production Assistant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8B06D0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352883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Zoë Richings</w:t>
            </w:r>
          </w:p>
        </w:tc>
      </w:tr>
      <w:tr w:rsidR="00F04D52" w:rsidRPr="00BB3D42" w14:paraId="7C00A661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626558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Key Production Accountants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7ABBB9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2485564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David Blank</w:t>
            </w:r>
          </w:p>
        </w:tc>
      </w:tr>
      <w:tr w:rsidR="00F04D52" w:rsidRPr="00BB3D42" w14:paraId="394C86EE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FFBDB4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C17754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AFAF9C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Robin Green</w:t>
            </w:r>
          </w:p>
        </w:tc>
      </w:tr>
      <w:tr w:rsidR="00F04D52" w:rsidRPr="00BB3D42" w14:paraId="1029FC45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7E1314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Assistant Production Accountant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52B477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86119D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Catherine Biddle</w:t>
            </w:r>
          </w:p>
        </w:tc>
      </w:tr>
      <w:tr w:rsidR="00F04D52" w:rsidRPr="00BB3D42" w14:paraId="1E939BCD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5BF936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Post-Production Accountant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186699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C8DFF9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Dougal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Cadiou</w:t>
            </w:r>
            <w:proofErr w:type="spellEnd"/>
          </w:p>
        </w:tc>
      </w:tr>
      <w:tr w:rsidR="00F04D52" w:rsidRPr="00BB3D42" w14:paraId="20A2AD72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FCCCDD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F012D5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B35F91D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6B5AB8F6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BE4B51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Location Manager Norfolk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003586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B62E0E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Crispin Buxton</w:t>
            </w:r>
          </w:p>
        </w:tc>
      </w:tr>
      <w:tr w:rsidR="00F04D52" w:rsidRPr="00BB3D42" w14:paraId="259A2751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276944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Location Manager London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A242D3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8E71EE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Kim Fenton</w:t>
            </w:r>
          </w:p>
        </w:tc>
      </w:tr>
      <w:tr w:rsidR="00F04D52" w:rsidRPr="00BB3D42" w14:paraId="7699F6AD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5E31144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31A121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A3461D4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11331798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B9943E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Assistant Location Manager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1CFEFA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12AC77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Becky Clayton</w:t>
            </w:r>
          </w:p>
        </w:tc>
      </w:tr>
      <w:tr w:rsidR="00F04D52" w:rsidRPr="00BB3D42" w14:paraId="5FA77CFB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01CE354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F4A07C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61A07BB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30FD336B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772805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2nd Assistant Camera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EB1D38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70BF68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Ben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Foat</w:t>
            </w:r>
            <w:proofErr w:type="spellEnd"/>
          </w:p>
        </w:tc>
      </w:tr>
      <w:tr w:rsidR="00F04D52" w:rsidRPr="00BB3D42" w14:paraId="27953569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CAA674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Video Operator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04A40E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BA9AE6C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Pacu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Trautvetter</w:t>
            </w:r>
            <w:proofErr w:type="spellEnd"/>
          </w:p>
        </w:tc>
      </w:tr>
      <w:tr w:rsidR="00F04D52" w:rsidRPr="00BB3D42" w14:paraId="5A60EBAF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22EBE4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Central Loader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645BDE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C92E4D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Tom Storey</w:t>
            </w:r>
          </w:p>
        </w:tc>
      </w:tr>
      <w:tr w:rsidR="00F04D52" w:rsidRPr="00BB3D42" w14:paraId="3DD7D307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33E769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Camera Trainee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E5916F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AD1CDF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Nick Milligan</w:t>
            </w:r>
          </w:p>
        </w:tc>
      </w:tr>
      <w:tr w:rsidR="00F04D52" w:rsidRPr="00BB3D42" w14:paraId="0DCC19CC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BC779E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E9C5BE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F7E5D3F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5D046470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A066DC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Sound Recordist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3ADDD0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0064EA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Yves Marie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Omnes</w:t>
            </w:r>
            <w:proofErr w:type="spellEnd"/>
          </w:p>
        </w:tc>
      </w:tr>
      <w:tr w:rsidR="00F04D52" w:rsidRPr="00BB3D42" w14:paraId="6316D206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C8DFBA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DFAE1E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CB9E86F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0358BDFF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D84190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Sound Maintenance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FC0199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7A3D61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Lee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Grainge</w:t>
            </w:r>
            <w:proofErr w:type="spellEnd"/>
          </w:p>
        </w:tc>
      </w:tr>
      <w:tr w:rsidR="00F04D52" w:rsidRPr="00BB3D42" w14:paraId="6968293F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E7D955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2D7CD5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BECE05E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79F9757A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C03517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Gaffer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6584A0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41D7AB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David Bourke</w:t>
            </w:r>
          </w:p>
        </w:tc>
      </w:tr>
      <w:tr w:rsidR="00F04D52" w:rsidRPr="00BB3D42" w14:paraId="68C4BED2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21CAF9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189582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D0876DD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21C85B11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ED9638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Electricians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4CBA80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3F8FB2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Daniel Ephgrave</w:t>
            </w:r>
          </w:p>
        </w:tc>
      </w:tr>
      <w:tr w:rsidR="00F04D52" w:rsidRPr="00BB3D42" w14:paraId="1EC5436D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E5A68B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D70815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01E8AF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Steve Fusco</w:t>
            </w:r>
          </w:p>
        </w:tc>
      </w:tr>
      <w:tr w:rsidR="00F04D52" w:rsidRPr="00BB3D42" w14:paraId="516D3B58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0B87A74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03E5D0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3849C4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Mathias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Moka</w:t>
            </w:r>
            <w:proofErr w:type="spellEnd"/>
          </w:p>
        </w:tc>
      </w:tr>
      <w:tr w:rsidR="00F04D52" w:rsidRPr="00BB3D42" w14:paraId="68C3B0F8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68A851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B20D9A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64B1078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29BF964C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669111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Key Grip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7C1172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5A36DF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Andy Young</w:t>
            </w:r>
          </w:p>
        </w:tc>
      </w:tr>
      <w:tr w:rsidR="00F04D52" w:rsidRPr="00BB3D42" w14:paraId="0E6662D7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5F5A01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B0BCBA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E90A712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3E63CE1C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8EA8AF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Rigger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8E26D7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18F37F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Jason Jameson</w:t>
            </w:r>
          </w:p>
        </w:tc>
      </w:tr>
      <w:tr w:rsidR="00F04D52" w:rsidRPr="00BB3D42" w14:paraId="384EC018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5E6E2E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59BDD3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7822EEB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66DBBFCD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02C209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Art Director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7EA88A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B898C64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Anthony Neale</w:t>
            </w:r>
          </w:p>
        </w:tc>
      </w:tr>
      <w:tr w:rsidR="00F04D52" w:rsidRPr="00BB3D42" w14:paraId="1AE57E3E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75A15D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604579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FA1BD3D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463BDCD6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128C30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Art Director / Graphics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3CEA75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9F7105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Tom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Ribot</w:t>
            </w:r>
            <w:proofErr w:type="spellEnd"/>
          </w:p>
        </w:tc>
      </w:tr>
      <w:tr w:rsidR="00F04D52" w:rsidRPr="00BB3D42" w14:paraId="2F5EC7D1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193CCCC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E24536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2A1419B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445DDDF2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224596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Assistant / Standby Art Director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786419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48E5B9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Alistair Osbourne</w:t>
            </w:r>
          </w:p>
        </w:tc>
      </w:tr>
      <w:tr w:rsidR="00F04D52" w:rsidRPr="00BB3D42" w14:paraId="7D939DA0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018581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Standby Art Director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0F7652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DEFA4D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Paul Couturier</w:t>
            </w:r>
          </w:p>
        </w:tc>
      </w:tr>
      <w:tr w:rsidR="00F04D52" w:rsidRPr="00BB3D42" w14:paraId="036C2F34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312F4F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Art Department / Set Dec Assistant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94B981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416A2B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Joe Taylor</w:t>
            </w:r>
          </w:p>
        </w:tc>
      </w:tr>
      <w:tr w:rsidR="00F04D52" w:rsidRPr="00BB3D42" w14:paraId="65D96E37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85B9BA1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D6E631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EDCC0B3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13B2A696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1660FF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Set Decorator / Transport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3805F3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ED16F9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Michael Appleby</w:t>
            </w:r>
          </w:p>
        </w:tc>
      </w:tr>
      <w:tr w:rsidR="00F04D52" w:rsidRPr="00BB3D42" w14:paraId="6159B467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7AD7AD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54E8CB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178C63C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1281BEE8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96AADA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Prop Assistant / Prop Sourcing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C93EE0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21E612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Fingal Green</w:t>
            </w:r>
          </w:p>
        </w:tc>
      </w:tr>
      <w:tr w:rsidR="00F04D52" w:rsidRPr="00BB3D42" w14:paraId="78C272A3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6858481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B39018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4FBBE5A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301431D9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6B4BF7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HOD UK Facilities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F211F0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4AF31B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Tony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Jerred</w:t>
            </w:r>
            <w:proofErr w:type="spellEnd"/>
          </w:p>
        </w:tc>
      </w:tr>
      <w:tr w:rsidR="00F04D52" w:rsidRPr="00BB3D42" w14:paraId="527E25AF" w14:textId="77777777" w:rsidTr="00F04D52">
        <w:trPr>
          <w:trHeight w:val="342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1C913E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ADF Account Manager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A0E002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628B39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Kerri Hackett</w:t>
            </w:r>
          </w:p>
        </w:tc>
      </w:tr>
      <w:tr w:rsidR="00F04D52" w:rsidRPr="00BB3D42" w14:paraId="5381B5E4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C787A2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4F2D9E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39E1B15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544C35A3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22BCDB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Covid-19 Supervisor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57E94F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425416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Neil Chordia</w:t>
            </w:r>
          </w:p>
        </w:tc>
      </w:tr>
      <w:tr w:rsidR="00F04D52" w:rsidRPr="00BB3D42" w14:paraId="14E0C07C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AB280D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Covid-19 Assistant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D065F2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87E005C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Sarah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Boyks</w:t>
            </w:r>
            <w:proofErr w:type="spellEnd"/>
          </w:p>
        </w:tc>
      </w:tr>
      <w:tr w:rsidR="00F04D52" w:rsidRPr="00BB3D42" w14:paraId="7B9DF781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D4520A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00264B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6DE5CE0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4F3C0566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62D12E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H &amp; S Officers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A3B690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4384F04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Mark Campbell</w:t>
            </w:r>
          </w:p>
        </w:tc>
      </w:tr>
      <w:tr w:rsidR="00F04D52" w:rsidRPr="00BB3D42" w14:paraId="1CE66BF1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CA7F5B1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28966C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C380A0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Mick Hurrell</w:t>
            </w:r>
          </w:p>
        </w:tc>
      </w:tr>
      <w:tr w:rsidR="00F04D52" w:rsidRPr="00BB3D42" w14:paraId="20F31059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EC7C08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03131C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A4EED51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139C6211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7C6EA9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Catering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5228EE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9D10AE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J&amp;J</w:t>
            </w:r>
          </w:p>
        </w:tc>
      </w:tr>
      <w:tr w:rsidR="00F04D52" w:rsidRPr="00BB3D42" w14:paraId="36B3FAE7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16ADC5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Head Chef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B9428B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DE9A03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Clyde Lane</w:t>
            </w:r>
          </w:p>
        </w:tc>
      </w:tr>
      <w:tr w:rsidR="00F04D52" w:rsidRPr="00BB3D42" w14:paraId="58F8088E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1AD4E4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Catering Office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09FE16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09681A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Stacey O'Brien</w:t>
            </w:r>
          </w:p>
        </w:tc>
      </w:tr>
      <w:tr w:rsidR="00F04D52" w:rsidRPr="00BB3D42" w14:paraId="71969FC7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E6D0E3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8C763F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453E576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14D6A8CC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A7C932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Security to Kristen Stewart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826DED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63EDDF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Aaron Jones</w:t>
            </w:r>
          </w:p>
        </w:tc>
      </w:tr>
      <w:tr w:rsidR="00F04D52" w:rsidRPr="00BB3D42" w14:paraId="17E4B136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A165FF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76B857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2EC8CDD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36B652DF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B6F1D9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Transport Captain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0CDF8F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8D461BC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Andy Blackburn</w:t>
            </w:r>
          </w:p>
        </w:tc>
      </w:tr>
      <w:tr w:rsidR="00F04D52" w:rsidRPr="00BB3D42" w14:paraId="4DF4DEC3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B960C3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Personal Driver for Kristen Stewart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65FF76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AA2ADD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Gary Jones</w:t>
            </w:r>
          </w:p>
        </w:tc>
      </w:tr>
      <w:tr w:rsidR="00F04D52" w:rsidRPr="00BB3D42" w14:paraId="32FC572F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612B2D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66386F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33DC005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36B055AE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5A977F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16C5364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Unit Drivers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3C7E530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49D347C0" w14:textId="77777777" w:rsidTr="003D5609">
        <w:trPr>
          <w:trHeight w:val="319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774915B9" w14:textId="01EA8AB5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Osman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Dafalla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- Mo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Deen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- Sadiq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Dhipan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- Salah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Dhipan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- Tristan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Folarnmi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- Wail Hussain </w:t>
            </w:r>
          </w:p>
        </w:tc>
      </w:tr>
      <w:tr w:rsidR="00F04D52" w:rsidRPr="00BB3D42" w14:paraId="5D0882F2" w14:textId="77777777" w:rsidTr="003D5609">
        <w:trPr>
          <w:trHeight w:val="319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7DCDD8F1" w14:textId="3C296157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Alex Parkinson - Simon Yearwood</w:t>
            </w:r>
          </w:p>
        </w:tc>
      </w:tr>
      <w:tr w:rsidR="00F04D52" w:rsidRPr="00BB3D42" w14:paraId="39840EA6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A945F3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916CBD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A974D7A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3ACF7B8D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A32BB2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Accounts Transport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743115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2FC798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Clare Barry</w:t>
            </w:r>
          </w:p>
        </w:tc>
      </w:tr>
      <w:tr w:rsidR="00F04D52" w:rsidRPr="00BB3D42" w14:paraId="14B188FA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4C3909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D8EA57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46E409D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46AC269B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hideMark/>
          </w:tcPr>
          <w:p w14:paraId="79E08C4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Precision Driving Double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67349A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FDC6F7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Tracy Caudle</w:t>
            </w:r>
          </w:p>
        </w:tc>
      </w:tr>
      <w:tr w:rsidR="00F04D52" w:rsidRPr="00BB3D42" w14:paraId="1B00BE03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551D92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004ACF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E6D87D5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181865C1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0686457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822DD69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n-GB"/>
              </w:rPr>
              <w:t xml:space="preserve">For </w:t>
            </w:r>
            <w:proofErr w:type="spellStart"/>
            <w:r w:rsidRPr="00146240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n-GB"/>
              </w:rPr>
              <w:t>Komplizen</w:t>
            </w:r>
            <w:proofErr w:type="spellEnd"/>
            <w:r w:rsidRPr="00146240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n-GB"/>
              </w:rPr>
              <w:t xml:space="preserve"> Film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C94EB6D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F04D52" w:rsidRPr="00BB3D42" w14:paraId="248C9697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7B045694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07A782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56165D6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4CFCC9D2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4079DC2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Assistant to the Executive Producer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DFF679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A36A24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Janina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Schafft</w:t>
            </w:r>
            <w:proofErr w:type="spellEnd"/>
          </w:p>
        </w:tc>
      </w:tr>
      <w:tr w:rsidR="00F04D52" w:rsidRPr="00BB3D42" w14:paraId="6C5C264D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18D76E6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BB4567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064F6C7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529B4F4A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26365B7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Production Coordinator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E60026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449144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Julia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Brachert</w:t>
            </w:r>
            <w:proofErr w:type="spellEnd"/>
          </w:p>
        </w:tc>
      </w:tr>
      <w:tr w:rsidR="00F04D52" w:rsidRPr="00BB3D42" w14:paraId="6EE1C504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2B3DBAE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A36F9E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A1E7E58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6CBEEE56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66501C7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Development &amp; Communications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A61F94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BA5A531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Cora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Frischling</w:t>
            </w:r>
            <w:proofErr w:type="spellEnd"/>
          </w:p>
        </w:tc>
      </w:tr>
      <w:tr w:rsidR="00F04D52" w:rsidRPr="00BB3D42" w14:paraId="43473AE6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73CA5984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4D91BF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8125B5A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5999A196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1EAB740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Production Assistants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28F0EA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531FBE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Karen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Dohr</w:t>
            </w:r>
            <w:proofErr w:type="spellEnd"/>
          </w:p>
        </w:tc>
      </w:tr>
      <w:tr w:rsidR="00F04D52" w:rsidRPr="00BB3D42" w14:paraId="38C3749F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75D8DB1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B592AB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6C96F6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Jan Gilles</w:t>
            </w:r>
          </w:p>
        </w:tc>
      </w:tr>
      <w:tr w:rsidR="00F04D52" w:rsidRPr="00BB3D42" w14:paraId="52C86462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3D5DC61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184268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5C71DA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Alexander Lang</w:t>
            </w:r>
          </w:p>
        </w:tc>
      </w:tr>
      <w:tr w:rsidR="00F04D52" w:rsidRPr="00BB3D42" w14:paraId="25E2DEE2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6CBFD49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64BD8F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6D0087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Evelyn Radke</w:t>
            </w:r>
          </w:p>
        </w:tc>
      </w:tr>
      <w:tr w:rsidR="00F04D52" w:rsidRPr="00BB3D42" w14:paraId="39E22228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0B8D499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64BDB6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72CB9D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Johann Schilling</w:t>
            </w:r>
          </w:p>
        </w:tc>
      </w:tr>
      <w:tr w:rsidR="00F04D52" w:rsidRPr="00BB3D42" w14:paraId="3D5E862B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3345231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Office Manager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E5FD29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D1DDAC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Tess Fernandez</w:t>
            </w:r>
          </w:p>
        </w:tc>
      </w:tr>
      <w:tr w:rsidR="00F04D52" w:rsidRPr="00BB3D42" w14:paraId="05CE8B21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6E4DE7D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DC473E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4A0544B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7853940F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5FBC283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Accountant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05F746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902B7D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Andrea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Göpfert</w:t>
            </w:r>
            <w:proofErr w:type="spellEnd"/>
          </w:p>
        </w:tc>
      </w:tr>
      <w:tr w:rsidR="00F04D52" w:rsidRPr="00BB3D42" w14:paraId="2C0EB49F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3964057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D31EC4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F43833F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0351F96B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4B33FC1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45B17BC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n-GB"/>
              </w:rPr>
              <w:t>For Shoebox Films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5AA5A2B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F04D52" w:rsidRPr="00BB3D42" w14:paraId="6A83C067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7ADA308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F84566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2F48AF6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49867ED4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B7922B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Assistant to Paul Webster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1364EA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B752E8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Laura Jackson</w:t>
            </w:r>
          </w:p>
        </w:tc>
      </w:tr>
      <w:tr w:rsidR="00F04D52" w:rsidRPr="00BB3D42" w14:paraId="188AF7AE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7BC750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Accountant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3E2DB4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103C43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Nigel Wood</w:t>
            </w:r>
          </w:p>
        </w:tc>
      </w:tr>
      <w:tr w:rsidR="00F04D52" w:rsidRPr="00BB3D42" w14:paraId="353DEFC3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264C7A3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EF89B8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273F300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0E8D90F8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2423DE7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F1B394E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n-GB"/>
              </w:rPr>
              <w:t>For Fabula Chile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2721B49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F04D52" w:rsidRPr="00BB3D42" w14:paraId="0DC44D7C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67FF3E93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6108E5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43203B1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5AD54DED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EDD39A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CFO &amp; Accounting &amp; Finance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7F9B0E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1057E9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Christopher Guerriero</w:t>
            </w:r>
          </w:p>
        </w:tc>
      </w:tr>
      <w:tr w:rsidR="00F04D52" w:rsidRPr="00BB3D42" w14:paraId="38E0FA79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41B615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Accounting Coordinator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97294E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BC67E1C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Ghisa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Tomas</w:t>
            </w:r>
          </w:p>
        </w:tc>
      </w:tr>
      <w:tr w:rsidR="00F04D52" w:rsidRPr="00BB3D42" w14:paraId="0CD1939C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9F5C90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Treasurer / Accounting &amp; Finance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52CE50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65C450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Nicole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Bajza</w:t>
            </w:r>
            <w:proofErr w:type="spellEnd"/>
          </w:p>
        </w:tc>
      </w:tr>
      <w:tr w:rsidR="00F04D52" w:rsidRPr="00BB3D42" w14:paraId="73B0C80F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F188EA1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C2490D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1D5D749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08250B6D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FF7DEA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Corporate Development &amp; Travel Production Coordinator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325D2E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D19F6F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Consuelo León</w:t>
            </w:r>
          </w:p>
        </w:tc>
      </w:tr>
      <w:tr w:rsidR="00F04D52" w:rsidRPr="00BB3D42" w14:paraId="17FE687D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033FAF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52F893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BAF87EC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04C7CEA1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5FB51B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Post Production HR Coordinator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57A85D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86D50F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Diego Gutiérrez</w:t>
            </w:r>
          </w:p>
        </w:tc>
      </w:tr>
      <w:tr w:rsidR="00F04D52" w:rsidRPr="00BB3D42" w14:paraId="71E79BE2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04EA12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PR Coordinator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38809A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4E78BB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Paulina Palacios</w:t>
            </w:r>
          </w:p>
        </w:tc>
      </w:tr>
      <w:tr w:rsidR="00F04D52" w:rsidRPr="00BB3D42" w14:paraId="059E340A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D54142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D95068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92899B9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24966F89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13F115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B8908CE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n-GB"/>
              </w:rPr>
              <w:t>For Fabula U.S.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3238447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F04D52" w:rsidRPr="00BB3D42" w14:paraId="0287B3A1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A41A92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402CA2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A113E15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5C709177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B02CEA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Associate Producer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5BF9C9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2E814B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Andrew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Hevia</w:t>
            </w:r>
            <w:proofErr w:type="spellEnd"/>
          </w:p>
        </w:tc>
      </w:tr>
      <w:tr w:rsidR="00F04D52" w:rsidRPr="00BB3D42" w14:paraId="09D5D18F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5897744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5B1614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0ED4751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6BDB5BD6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AD51A5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Production Assistants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C6048B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4D21E2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Danniel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Rodriguez</w:t>
            </w:r>
          </w:p>
        </w:tc>
      </w:tr>
      <w:tr w:rsidR="00F04D52" w:rsidRPr="00BB3D42" w14:paraId="5DC712EB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95F1E3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1183A5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98210B1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Constanza Muñoz</w:t>
            </w:r>
          </w:p>
        </w:tc>
      </w:tr>
      <w:tr w:rsidR="00F04D52" w:rsidRPr="00BB3D42" w14:paraId="31C8FE2E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392D993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55A9BC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0171D3A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73EC55E9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06CC08D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C7B3F86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For </w:t>
            </w:r>
            <w:proofErr w:type="spellStart"/>
            <w:r w:rsidRPr="0014624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n-GB"/>
              </w:rPr>
              <w:t>FilmNation</w:t>
            </w:r>
            <w:proofErr w:type="spellEnd"/>
            <w:r w:rsidRPr="0014624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F40CC58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61A44AAE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4CA8B4E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CEO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F317D2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89B1C9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Glen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Basner</w:t>
            </w:r>
            <w:proofErr w:type="spellEnd"/>
          </w:p>
        </w:tc>
      </w:tr>
      <w:tr w:rsidR="00F04D52" w:rsidRPr="00BB3D42" w14:paraId="2A8BCAD7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76D1EB2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COO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E36E6E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B44D42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Milan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Popelka</w:t>
            </w:r>
            <w:proofErr w:type="spellEnd"/>
          </w:p>
        </w:tc>
      </w:tr>
      <w:tr w:rsidR="00F04D52" w:rsidRPr="00BB3D42" w14:paraId="36889510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FF1587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CFO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8DAEC0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19E720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Robert B. Peck</w:t>
            </w:r>
          </w:p>
        </w:tc>
      </w:tr>
      <w:tr w:rsidR="00F04D52" w:rsidRPr="00BB3D42" w14:paraId="00646F7E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30CB549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Head of Production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378F8A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2E6EEC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Ashley Fox</w:t>
            </w:r>
          </w:p>
        </w:tc>
      </w:tr>
      <w:tr w:rsidR="00F04D52" w:rsidRPr="00BB3D42" w14:paraId="0CA5A25D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2815E4A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EVP, Business &amp; Legal Affairs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AF1B72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60B5AC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Alison Cohen</w:t>
            </w:r>
          </w:p>
        </w:tc>
      </w:tr>
      <w:tr w:rsidR="00F04D52" w:rsidRPr="00BB3D42" w14:paraId="06CA93C2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4952941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EVP, Post Production &amp; Worldwide Delivery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008FD9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3F48621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Michael A. Jackman</w:t>
            </w:r>
          </w:p>
        </w:tc>
      </w:tr>
      <w:tr w:rsidR="00F04D52" w:rsidRPr="00BB3D42" w14:paraId="78167B8D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24932CA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Head of Marketing &amp; Distribution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D24DED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A8554E4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Heta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Paarte</w:t>
            </w:r>
            <w:proofErr w:type="spellEnd"/>
          </w:p>
        </w:tc>
      </w:tr>
      <w:tr w:rsidR="00F04D52" w:rsidRPr="00BB3D42" w14:paraId="14E9DF9F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118ED06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SVP, Distribution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EDEB75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12C8B54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Pauline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Piechota</w:t>
            </w:r>
            <w:proofErr w:type="spellEnd"/>
          </w:p>
        </w:tc>
      </w:tr>
      <w:tr w:rsidR="00F04D52" w:rsidRPr="00BB3D42" w14:paraId="03908960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6B34A2E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SVP, Sales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D59CD4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92535D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Rob Carney</w:t>
            </w:r>
          </w:p>
        </w:tc>
      </w:tr>
      <w:tr w:rsidR="00F04D52" w:rsidRPr="00BB3D42" w14:paraId="7EF3D604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5AF2E7C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SVP, Worldwide Delivery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3B307E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642E26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Stefan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Zorich</w:t>
            </w:r>
            <w:proofErr w:type="spellEnd"/>
          </w:p>
        </w:tc>
      </w:tr>
      <w:tr w:rsidR="00F04D52" w:rsidRPr="00BB3D42" w14:paraId="7998FD30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6B66409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VP</w:t>
            </w:r>
            <w:r w:rsidRPr="00146240">
              <w:rPr>
                <w:rFonts w:ascii="Century Gothic" w:eastAsia="Times New Roman" w:hAnsi="Century Gothic" w:cs="Calibri"/>
                <w:color w:val="00B0F0"/>
                <w:sz w:val="20"/>
                <w:szCs w:val="20"/>
                <w:lang w:eastAsia="en-GB"/>
              </w:rPr>
              <w:t>s</w:t>
            </w: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, Business &amp; Legal Affairs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CC8419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989E16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Matthew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Aizenstadt</w:t>
            </w:r>
            <w:proofErr w:type="spellEnd"/>
          </w:p>
        </w:tc>
      </w:tr>
      <w:tr w:rsidR="00F04D52" w:rsidRPr="00BB3D42" w14:paraId="5D4A76B1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7D36134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E8F240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464E24C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Sarah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Vacchiano</w:t>
            </w:r>
            <w:proofErr w:type="spellEnd"/>
          </w:p>
        </w:tc>
      </w:tr>
      <w:tr w:rsidR="00F04D52" w:rsidRPr="00BB3D42" w14:paraId="6F13C974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0CB8528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VP, Distribution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642999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40A6D6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Leon Shen</w:t>
            </w:r>
          </w:p>
        </w:tc>
      </w:tr>
      <w:tr w:rsidR="00F04D52" w:rsidRPr="00BB3D42" w14:paraId="45288755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65245A7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VP, Finance &amp; Accounting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EAF02F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B1163A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Monique Horn</w:t>
            </w:r>
          </w:p>
        </w:tc>
      </w:tr>
      <w:tr w:rsidR="00F04D52" w:rsidRPr="00BB3D42" w14:paraId="325D6102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3EDCB24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VP, Operations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3B024F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785C82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Camile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O'Briant</w:t>
            </w:r>
            <w:proofErr w:type="spellEnd"/>
          </w:p>
        </w:tc>
      </w:tr>
      <w:tr w:rsidR="00F04D52" w:rsidRPr="00BB3D42" w14:paraId="38798182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435F4A7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VP, Podcasting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9B88EA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846355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Alyssa Martino</w:t>
            </w:r>
          </w:p>
        </w:tc>
      </w:tr>
      <w:tr w:rsidR="00F04D52" w:rsidRPr="00BB3D42" w14:paraId="1BC61E44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286A1A8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VP, Publicity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988F07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57D878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Selena Saldana</w:t>
            </w:r>
          </w:p>
        </w:tc>
      </w:tr>
      <w:tr w:rsidR="00F04D52" w:rsidRPr="00BB3D42" w14:paraId="205F6DF3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1A83DBB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VP, Sales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F90BA1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E410B6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Alice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Laffille</w:t>
            </w:r>
            <w:proofErr w:type="spellEnd"/>
          </w:p>
        </w:tc>
      </w:tr>
      <w:tr w:rsidR="00F04D52" w:rsidRPr="00BB3D42" w14:paraId="4A10A5AA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0809BCC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VP, Strategic Planning &amp; Finance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89AD17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6619EA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Roger Gregory</w:t>
            </w:r>
          </w:p>
        </w:tc>
      </w:tr>
      <w:tr w:rsidR="00F04D52" w:rsidRPr="00BB3D42" w14:paraId="472B7B53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BB056A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6F9341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1500DBB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24391268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A27086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67B1F4D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n-GB"/>
              </w:rPr>
              <w:t>POST PRODUCTION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C6CC7C7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F04D52" w:rsidRPr="00BB3D42" w14:paraId="338349F9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C83F60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D8220A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42B12F5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3E5B4C24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EB9B0C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Post Production Supervisor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4C045B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F3E915C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Marie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Krommes</w:t>
            </w:r>
            <w:proofErr w:type="spellEnd"/>
          </w:p>
        </w:tc>
      </w:tr>
      <w:tr w:rsidR="00F04D52" w:rsidRPr="00BB3D42" w14:paraId="4B7D851A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F84D32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5A4487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A7DE9C1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798667AD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2968172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Post Production Coordinator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94E064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1544921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Josefina Valdivia</w:t>
            </w:r>
          </w:p>
        </w:tc>
      </w:tr>
      <w:tr w:rsidR="00F04D52" w:rsidRPr="00BB3D42" w14:paraId="19E89937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34445F3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E06B00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19CDD75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772D023E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B4A7FF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Assistant Editor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41AF36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8F9834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Mart</w:t>
            </w:r>
            <w:r w:rsidRPr="00146240">
              <w:rPr>
                <w:rFonts w:ascii="Century Gothic" w:eastAsia="Times New Roman" w:hAnsi="Century Gothic" w:cs="Calibri"/>
                <w:color w:val="00B0F0"/>
                <w:sz w:val="20"/>
                <w:szCs w:val="20"/>
                <w:lang w:eastAsia="en-GB"/>
              </w:rPr>
              <w:t>í</w:t>
            </w: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n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Bohte</w:t>
            </w:r>
            <w:proofErr w:type="spellEnd"/>
          </w:p>
        </w:tc>
      </w:tr>
      <w:tr w:rsidR="00F04D52" w:rsidRPr="00BB3D42" w14:paraId="3BB78BB2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14BBF61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9DD9E7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614EC3D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0CE13ED0" w14:textId="77777777" w:rsidTr="00F04D52">
        <w:trPr>
          <w:trHeight w:val="319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61DA404A" w14:textId="142A2C44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Film Processing &amp; Scans by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Hiventy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Classics</w:t>
            </w:r>
          </w:p>
        </w:tc>
      </w:tr>
      <w:tr w:rsidR="00F04D52" w:rsidRPr="00BB3D42" w14:paraId="6885AE1A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8336291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659269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5299D55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445322A2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B750EA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Head of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Hiventy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Classics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4C1375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3754134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Benjamin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Alimi</w:t>
            </w:r>
            <w:proofErr w:type="spellEnd"/>
          </w:p>
        </w:tc>
      </w:tr>
      <w:tr w:rsidR="00F04D52" w:rsidRPr="00BB3D42" w14:paraId="45E2133C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4648A4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Head of Sales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0198F1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F92981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Laurence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Vasseur</w:t>
            </w:r>
            <w:proofErr w:type="spellEnd"/>
          </w:p>
        </w:tc>
      </w:tr>
      <w:tr w:rsidR="00F04D52" w:rsidRPr="00BB3D42" w14:paraId="26475CEF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D08ACF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Head of Post Production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0DFE36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823F3A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Eric Martin </w:t>
            </w:r>
          </w:p>
        </w:tc>
      </w:tr>
      <w:tr w:rsidR="00F04D52" w:rsidRPr="00BB3D42" w14:paraId="5888B3EC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AC4FBB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Head of Project Management 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1F877F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41FF1B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Audrey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Birrien</w:t>
            </w:r>
            <w:proofErr w:type="spellEnd"/>
          </w:p>
        </w:tc>
      </w:tr>
      <w:tr w:rsidR="00F04D52" w:rsidRPr="00BB3D42" w14:paraId="5F0E5308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F6B58A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Project Managers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434B21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4A0273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Emilie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Fretay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04D52" w:rsidRPr="00BB3D42" w14:paraId="13DABDB5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3944E1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B85CA8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6B7CA5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Marie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Sauve</w:t>
            </w:r>
            <w:proofErr w:type="spellEnd"/>
          </w:p>
        </w:tc>
      </w:tr>
      <w:tr w:rsidR="00F04D52" w:rsidRPr="00BB3D42" w14:paraId="4D1E2215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9AC888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AFE1FE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21A7C4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Julie Léger</w:t>
            </w:r>
          </w:p>
        </w:tc>
      </w:tr>
      <w:tr w:rsidR="00F04D52" w:rsidRPr="00BB3D42" w14:paraId="0B092E84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80E504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Dailies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Colorist</w:t>
            </w:r>
            <w:proofErr w:type="spellEnd"/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829A92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14BFBD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Jérôme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Bigueur</w:t>
            </w:r>
            <w:proofErr w:type="spellEnd"/>
          </w:p>
        </w:tc>
      </w:tr>
      <w:tr w:rsidR="00F04D52" w:rsidRPr="00BB3D42" w14:paraId="48010DB3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A4A357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Scan Operators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BF253A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A7FE85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Bénédicte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Munné</w:t>
            </w:r>
            <w:proofErr w:type="spellEnd"/>
          </w:p>
        </w:tc>
      </w:tr>
      <w:tr w:rsidR="00F04D52" w:rsidRPr="00BB3D42" w14:paraId="7195A746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B77596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CAE9CC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1C1C454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Rémi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Llorens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04D52" w:rsidRPr="00BB3D42" w14:paraId="42475346" w14:textId="77777777" w:rsidTr="00F04D52">
        <w:trPr>
          <w:trHeight w:val="36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53F23B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Film Laboratory Team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248E92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224A12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Saïd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Chaouni</w:t>
            </w:r>
            <w:proofErr w:type="spellEnd"/>
          </w:p>
        </w:tc>
      </w:tr>
      <w:tr w:rsidR="00F04D52" w:rsidRPr="00BB3D42" w14:paraId="79B2ABEC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55272C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70B228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13858C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Daniel Dias</w:t>
            </w:r>
          </w:p>
        </w:tc>
      </w:tr>
      <w:tr w:rsidR="00F04D52" w:rsidRPr="00BB3D42" w14:paraId="2E5A4E9D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67A709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23D8A5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DF1551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Martine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Jaudronnet</w:t>
            </w:r>
            <w:proofErr w:type="spellEnd"/>
          </w:p>
        </w:tc>
      </w:tr>
      <w:tr w:rsidR="00F04D52" w:rsidRPr="00BB3D42" w14:paraId="3EE5D94B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986AF3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EFD4E3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6AF51E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Saïd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Naji</w:t>
            </w:r>
            <w:proofErr w:type="spellEnd"/>
          </w:p>
        </w:tc>
      </w:tr>
      <w:tr w:rsidR="00F04D52" w:rsidRPr="00BB3D42" w14:paraId="32C60808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2CDEC1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0E6D9A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339282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Grégory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Tordjman</w:t>
            </w:r>
            <w:proofErr w:type="spellEnd"/>
          </w:p>
        </w:tc>
      </w:tr>
      <w:tr w:rsidR="00F04D52" w:rsidRPr="00BB3D42" w14:paraId="3BF2DC45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22EF22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E0CE98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06774A7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726785AD" w14:textId="77777777" w:rsidTr="00F04D52">
        <w:trPr>
          <w:trHeight w:val="319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4183A541" w14:textId="646B6814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Post Production Services by The Post Republic</w:t>
            </w:r>
          </w:p>
        </w:tc>
      </w:tr>
      <w:tr w:rsidR="00F04D52" w:rsidRPr="00BB3D42" w14:paraId="5048AAA3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880409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B3B061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264CE3B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2E44FF03" w14:textId="77777777" w:rsidTr="00F04D52">
        <w:trPr>
          <w:trHeight w:val="342"/>
        </w:trPr>
        <w:tc>
          <w:tcPr>
            <w:tcW w:w="3976" w:type="dxa"/>
            <w:shd w:val="clear" w:color="auto" w:fill="auto"/>
            <w:vAlign w:val="center"/>
            <w:hideMark/>
          </w:tcPr>
          <w:p w14:paraId="0EC71D1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In-house Producers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7B2AD3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14:paraId="6CAC6FAC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Petra Kader-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Göbel</w:t>
            </w:r>
            <w:proofErr w:type="spellEnd"/>
          </w:p>
        </w:tc>
      </w:tr>
      <w:tr w:rsidR="00F04D52" w:rsidRPr="00BB3D42" w14:paraId="0DB4E84E" w14:textId="77777777" w:rsidTr="00F04D52">
        <w:trPr>
          <w:trHeight w:val="315"/>
        </w:trPr>
        <w:tc>
          <w:tcPr>
            <w:tcW w:w="3976" w:type="dxa"/>
            <w:shd w:val="clear" w:color="auto" w:fill="auto"/>
            <w:vAlign w:val="center"/>
            <w:hideMark/>
          </w:tcPr>
          <w:p w14:paraId="27F7F4B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E7446D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14:paraId="7DCF1DB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Michael Reuter</w:t>
            </w:r>
          </w:p>
        </w:tc>
      </w:tr>
      <w:tr w:rsidR="00F04D52" w:rsidRPr="00BB3D42" w14:paraId="0729B0A9" w14:textId="77777777" w:rsidTr="00F04D52">
        <w:trPr>
          <w:trHeight w:val="300"/>
        </w:trPr>
        <w:tc>
          <w:tcPr>
            <w:tcW w:w="3976" w:type="dxa"/>
            <w:shd w:val="clear" w:color="auto" w:fill="auto"/>
            <w:vAlign w:val="center"/>
            <w:hideMark/>
          </w:tcPr>
          <w:p w14:paraId="7040A99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DI Supervisor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BB5E01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14:paraId="0B639A7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Gregor Wille</w:t>
            </w:r>
          </w:p>
        </w:tc>
      </w:tr>
      <w:tr w:rsidR="00F04D52" w:rsidRPr="00BB3D42" w14:paraId="770E0924" w14:textId="77777777" w:rsidTr="00F04D52">
        <w:trPr>
          <w:trHeight w:val="300"/>
        </w:trPr>
        <w:tc>
          <w:tcPr>
            <w:tcW w:w="3976" w:type="dxa"/>
            <w:shd w:val="clear" w:color="auto" w:fill="auto"/>
            <w:vAlign w:val="center"/>
            <w:hideMark/>
          </w:tcPr>
          <w:p w14:paraId="656AE64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Head of Picture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112574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14:paraId="47AA9B21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Thomas Lehmann</w:t>
            </w:r>
          </w:p>
        </w:tc>
      </w:tr>
      <w:tr w:rsidR="00F04D52" w:rsidRPr="00BB3D42" w14:paraId="646CAA58" w14:textId="77777777" w:rsidTr="00F04D52">
        <w:trPr>
          <w:trHeight w:val="300"/>
        </w:trPr>
        <w:tc>
          <w:tcPr>
            <w:tcW w:w="3976" w:type="dxa"/>
            <w:shd w:val="clear" w:color="auto" w:fill="auto"/>
            <w:vAlign w:val="center"/>
            <w:hideMark/>
          </w:tcPr>
          <w:p w14:paraId="7081A73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Title Design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8F8834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14:paraId="30D131B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Martin Eichhorn</w:t>
            </w:r>
          </w:p>
        </w:tc>
      </w:tr>
      <w:tr w:rsidR="00F04D52" w:rsidRPr="00BB3D42" w14:paraId="7D2C6EAD" w14:textId="77777777" w:rsidTr="00F04D52">
        <w:trPr>
          <w:trHeight w:val="300"/>
        </w:trPr>
        <w:tc>
          <w:tcPr>
            <w:tcW w:w="3976" w:type="dxa"/>
            <w:shd w:val="clear" w:color="auto" w:fill="auto"/>
            <w:vAlign w:val="center"/>
            <w:hideMark/>
          </w:tcPr>
          <w:p w14:paraId="37CFD7A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Final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Colorist</w:t>
            </w:r>
            <w:proofErr w:type="spellEnd"/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B90C17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14:paraId="3B59C02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Peter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Bernaers</w:t>
            </w:r>
            <w:proofErr w:type="spellEnd"/>
          </w:p>
        </w:tc>
      </w:tr>
      <w:tr w:rsidR="00F04D52" w:rsidRPr="00BB3D42" w14:paraId="5E53EA20" w14:textId="77777777" w:rsidTr="00F04D52">
        <w:trPr>
          <w:trHeight w:val="300"/>
        </w:trPr>
        <w:tc>
          <w:tcPr>
            <w:tcW w:w="3976" w:type="dxa"/>
            <w:shd w:val="clear" w:color="auto" w:fill="auto"/>
            <w:vAlign w:val="center"/>
            <w:hideMark/>
          </w:tcPr>
          <w:p w14:paraId="2C9EE7F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736F2E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14:paraId="421297BC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7BA9258C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449BDD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Sound Designer / Supervisor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C05CB3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552919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Miguel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Hormazábal</w:t>
            </w:r>
            <w:proofErr w:type="spellEnd"/>
          </w:p>
        </w:tc>
      </w:tr>
      <w:tr w:rsidR="00F04D52" w:rsidRPr="00BB3D42" w14:paraId="660A5544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312734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5DC672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36DCAD0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22C1937E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5760B6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Re-Recording Mixer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C9FAE3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4EAE78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Mauricio López</w:t>
            </w:r>
          </w:p>
        </w:tc>
      </w:tr>
      <w:tr w:rsidR="00F04D52" w:rsidRPr="00BB3D42" w14:paraId="45D558FF" w14:textId="77777777" w:rsidTr="00F04D52">
        <w:trPr>
          <w:trHeight w:val="300"/>
        </w:trPr>
        <w:tc>
          <w:tcPr>
            <w:tcW w:w="3976" w:type="dxa"/>
            <w:shd w:val="clear" w:color="auto" w:fill="auto"/>
            <w:vAlign w:val="center"/>
            <w:hideMark/>
          </w:tcPr>
          <w:p w14:paraId="7744140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Mixing Coordinator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9C02BE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14:paraId="2C61FA8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Markus Wurster </w:t>
            </w:r>
          </w:p>
        </w:tc>
      </w:tr>
      <w:tr w:rsidR="00F04D52" w:rsidRPr="00BB3D42" w14:paraId="382B0230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4C418D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1F8A5C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AFD72D5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0EFBC6A7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4FFB6B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Foley Artist / Supervisor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1125F8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8E89DD4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Ivo Moraga</w:t>
            </w:r>
          </w:p>
        </w:tc>
      </w:tr>
      <w:tr w:rsidR="00F04D52" w:rsidRPr="00BB3D42" w14:paraId="38099A5F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C00B93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Foley Recorder / Editor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2CEC7A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1CD322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Soledad Vargas</w:t>
            </w:r>
          </w:p>
        </w:tc>
      </w:tr>
      <w:tr w:rsidR="00F04D52" w:rsidRPr="00BB3D42" w14:paraId="1935BF9A" w14:textId="77777777" w:rsidTr="00F04D52">
        <w:trPr>
          <w:trHeight w:val="300"/>
        </w:trPr>
        <w:tc>
          <w:tcPr>
            <w:tcW w:w="3976" w:type="dxa"/>
            <w:shd w:val="clear" w:color="auto" w:fill="auto"/>
            <w:vAlign w:val="center"/>
            <w:hideMark/>
          </w:tcPr>
          <w:p w14:paraId="6373FBB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Dialogue Editor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38B833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14:paraId="4A361E5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Daniel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Iribarren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04D52" w:rsidRPr="00BB3D42" w14:paraId="7B32C191" w14:textId="77777777" w:rsidTr="00F04D52">
        <w:trPr>
          <w:trHeight w:val="300"/>
        </w:trPr>
        <w:tc>
          <w:tcPr>
            <w:tcW w:w="3976" w:type="dxa"/>
            <w:shd w:val="clear" w:color="auto" w:fill="auto"/>
            <w:vAlign w:val="center"/>
            <w:hideMark/>
          </w:tcPr>
          <w:p w14:paraId="3E0436E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ADR Editor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2BC4D4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14:paraId="4CEEAB6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Adele Fletcher</w:t>
            </w:r>
          </w:p>
        </w:tc>
      </w:tr>
      <w:tr w:rsidR="00F04D52" w:rsidRPr="00BB3D42" w14:paraId="0F259E35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538E37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27C308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15E0655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33980378" w14:textId="77777777" w:rsidTr="00F04D52">
        <w:trPr>
          <w:trHeight w:val="315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49C2071F" w14:textId="37DCA784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Editing Rooms &amp; Sound Facilities by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Filmo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Estudios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Santiago-Chile</w:t>
            </w:r>
          </w:p>
        </w:tc>
      </w:tr>
      <w:tr w:rsidR="00F04D52" w:rsidRPr="00BB3D42" w14:paraId="22D0B7DF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9C9F49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3B981E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EB9391B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4EEFC455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C2AB19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Head of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Filmo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Estudios</w:t>
            </w:r>
            <w:proofErr w:type="spellEnd"/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CECB87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14:paraId="306C89D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Marcos de Aguirre</w:t>
            </w:r>
          </w:p>
        </w:tc>
      </w:tr>
      <w:tr w:rsidR="00F04D52" w:rsidRPr="00BB3D42" w14:paraId="1C03D8FA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F4BCD9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A1A019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14:paraId="52BC4730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0DAB18F3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AA7AEC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Color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and Visual Effects Consultant 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DEA19A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14:paraId="48E82A4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Ismael Cabrera</w:t>
            </w:r>
          </w:p>
        </w:tc>
      </w:tr>
      <w:tr w:rsidR="00F04D52" w:rsidRPr="00BB3D42" w14:paraId="4E029FAB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7E8E15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Coordinator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C1AAAB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614FB8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Pamela Valenzuela</w:t>
            </w:r>
          </w:p>
        </w:tc>
      </w:tr>
      <w:tr w:rsidR="00F04D52" w:rsidRPr="00BB3D42" w14:paraId="0E643B3B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5B4485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Data Management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048676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4B2E76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Oscar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Carabante</w:t>
            </w:r>
            <w:proofErr w:type="spellEnd"/>
          </w:p>
        </w:tc>
      </w:tr>
      <w:tr w:rsidR="00F04D52" w:rsidRPr="00BB3D42" w14:paraId="6C13EAE7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640FC0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610ADB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8E45EC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Claudio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Hijerra</w:t>
            </w:r>
            <w:proofErr w:type="spellEnd"/>
          </w:p>
        </w:tc>
      </w:tr>
      <w:tr w:rsidR="00F04D52" w:rsidRPr="00BB3D42" w14:paraId="4DCE0FD4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327833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DE108E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D205E4A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1B69F5" w14:paraId="3A8EC4A9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54214C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ADR London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323EB3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40262A3" w14:textId="77777777" w:rsidR="00146240" w:rsidRPr="001B69F5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n-GB"/>
              </w:rPr>
            </w:pPr>
            <w:r w:rsidRPr="001B69F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n-GB"/>
              </w:rPr>
              <w:t>Warner Bros. De Lane Lea</w:t>
            </w:r>
          </w:p>
        </w:tc>
      </w:tr>
      <w:tr w:rsidR="00F04D52" w:rsidRPr="00BB3D42" w14:paraId="08AC0288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21B4FC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ADR Mixer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CD04A9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DCAD07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Nick Roberts</w:t>
            </w:r>
          </w:p>
        </w:tc>
      </w:tr>
      <w:tr w:rsidR="00F04D52" w:rsidRPr="00BB3D42" w14:paraId="31EC483F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9E9CFB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9D2245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DC9631D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70EEA24D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09C645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ADR Los Angeles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AC2341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75487E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Margarita Mix Hollywood</w:t>
            </w:r>
          </w:p>
        </w:tc>
      </w:tr>
      <w:tr w:rsidR="00F04D52" w:rsidRPr="00BB3D42" w14:paraId="07B1B552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DD547B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ADR Mixer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A2C953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B661EA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Jeff Levy</w:t>
            </w:r>
          </w:p>
        </w:tc>
      </w:tr>
      <w:tr w:rsidR="00F04D52" w:rsidRPr="00BB3D42" w14:paraId="31AB59A0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785D26C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3E6459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40868DA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705A2809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59A0E3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Loop Group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2202B9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73466D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Sync or Swim</w:t>
            </w:r>
          </w:p>
        </w:tc>
      </w:tr>
      <w:tr w:rsidR="00F04D52" w:rsidRPr="00BB3D42" w14:paraId="6C6A70E6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DBECA9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ADR voice casting 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B6FF83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19280F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Phoebe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Scholfield</w:t>
            </w:r>
            <w:proofErr w:type="spellEnd"/>
          </w:p>
        </w:tc>
      </w:tr>
      <w:tr w:rsidR="00F04D52" w:rsidRPr="00BB3D42" w14:paraId="1E853142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A7A1A5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95191D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9549FD9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29C2DCBE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6BF7A4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Loop Group Recording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AC2022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FDA6E3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Goldcrest Post Production</w:t>
            </w:r>
          </w:p>
        </w:tc>
      </w:tr>
      <w:tr w:rsidR="00F04D52" w:rsidRPr="00BB3D42" w14:paraId="10DB0A74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39B37AC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4B3825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59D5BE4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2BB1AFEB" w14:textId="77777777" w:rsidTr="00F04D52">
        <w:trPr>
          <w:trHeight w:val="319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7618ACFF" w14:textId="522883CF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Visual Effects by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Automatik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VFX</w:t>
            </w:r>
          </w:p>
        </w:tc>
      </w:tr>
      <w:tr w:rsidR="00F04D52" w:rsidRPr="00BB3D42" w14:paraId="373B01D6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AB698D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A1190F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EF279E3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574F6344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DC238B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Visual Effects Producer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F05E93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14:paraId="30D0DA31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Vikram Chadha</w:t>
            </w:r>
          </w:p>
        </w:tc>
      </w:tr>
      <w:tr w:rsidR="00F04D52" w:rsidRPr="00BB3D42" w14:paraId="5E976EBE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B9FFCE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3B5CB2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040BCCA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593E5193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280554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Visual Effects Supervisors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055427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14:paraId="21E4953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Paddy Eason </w:t>
            </w:r>
          </w:p>
        </w:tc>
      </w:tr>
      <w:tr w:rsidR="00F04D52" w:rsidRPr="00BB3D42" w14:paraId="549C7BC5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6CC5D6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927181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14:paraId="5BD34F7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Sebastian Barker</w:t>
            </w:r>
          </w:p>
        </w:tc>
      </w:tr>
      <w:tr w:rsidR="00F04D52" w:rsidRPr="00BB3D42" w14:paraId="7C362D08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24511D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Visual Effects Line Producer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ECAB78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14:paraId="41EEAB8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Keta Wilson</w:t>
            </w:r>
          </w:p>
        </w:tc>
      </w:tr>
      <w:tr w:rsidR="00F04D52" w:rsidRPr="00BB3D42" w14:paraId="650B318C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56A7C7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Visual Effects Coordinators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1351B0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14:paraId="0D5A8774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Lou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Datchens</w:t>
            </w:r>
            <w:proofErr w:type="spellEnd"/>
          </w:p>
        </w:tc>
      </w:tr>
      <w:tr w:rsidR="00F04D52" w:rsidRPr="00BB3D42" w14:paraId="254A82F5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978C1D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8B14A3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14:paraId="34791C9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Simon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Allix</w:t>
            </w:r>
            <w:proofErr w:type="spellEnd"/>
          </w:p>
        </w:tc>
      </w:tr>
      <w:tr w:rsidR="00F04D52" w:rsidRPr="00BB3D42" w14:paraId="20E6B902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68EAA0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Visual Effects Editor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A1D8AC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14:paraId="7A621C5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George Myer</w:t>
            </w:r>
          </w:p>
        </w:tc>
      </w:tr>
      <w:tr w:rsidR="00F04D52" w:rsidRPr="00BB3D42" w14:paraId="02063D37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E54559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Compositor Supervisor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463A5B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14:paraId="4DD8677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Sean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Danischevsky</w:t>
            </w:r>
            <w:proofErr w:type="spellEnd"/>
          </w:p>
        </w:tc>
      </w:tr>
      <w:tr w:rsidR="00F04D52" w:rsidRPr="00BB3D42" w14:paraId="5F29DDBF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467198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Lead Animation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24C4DB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44ED40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Craig Travis</w:t>
            </w:r>
          </w:p>
        </w:tc>
      </w:tr>
      <w:tr w:rsidR="00F04D52" w:rsidRPr="00BB3D42" w14:paraId="0CF59535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42CDF3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CG Generalists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87C6AB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815F21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Ewan Laidlaw</w:t>
            </w:r>
          </w:p>
        </w:tc>
      </w:tr>
      <w:tr w:rsidR="00F04D52" w:rsidRPr="00BB3D42" w14:paraId="413E6B68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469C9D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971817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14:paraId="02819BB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Csaba Novak</w:t>
            </w:r>
          </w:p>
        </w:tc>
      </w:tr>
      <w:tr w:rsidR="00F04D52" w:rsidRPr="00BB3D42" w14:paraId="49F13DF3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2AB3EA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E8FCDF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DDE084C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Lewis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Cooombes</w:t>
            </w:r>
            <w:proofErr w:type="spellEnd"/>
          </w:p>
        </w:tc>
      </w:tr>
      <w:tr w:rsidR="00F04D52" w:rsidRPr="00BB3D42" w14:paraId="3230E0BA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6E2744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894DD2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1F514F0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52220F49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82A197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22099B1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Compositors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7B4E780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</w:tr>
      <w:tr w:rsidR="00146240" w:rsidRPr="00146240" w14:paraId="50A52066" w14:textId="77777777" w:rsidTr="00F04D52">
        <w:trPr>
          <w:trHeight w:val="315"/>
        </w:trPr>
        <w:tc>
          <w:tcPr>
            <w:tcW w:w="0" w:type="auto"/>
            <w:gridSpan w:val="3"/>
            <w:shd w:val="clear" w:color="auto" w:fill="auto"/>
            <w:noWrap/>
            <w:vAlign w:val="bottom"/>
            <w:hideMark/>
          </w:tcPr>
          <w:p w14:paraId="7FB15209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Will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Ould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- Thomas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Castagna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- Chiara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Pisdeddu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- Darren Coffee - Jack Hennigan</w:t>
            </w:r>
          </w:p>
        </w:tc>
      </w:tr>
      <w:tr w:rsidR="00146240" w:rsidRPr="00146240" w14:paraId="3DB3861A" w14:textId="77777777" w:rsidTr="00F04D52">
        <w:trPr>
          <w:trHeight w:val="315"/>
        </w:trPr>
        <w:tc>
          <w:tcPr>
            <w:tcW w:w="0" w:type="auto"/>
            <w:gridSpan w:val="3"/>
            <w:shd w:val="clear" w:color="auto" w:fill="auto"/>
            <w:noWrap/>
            <w:vAlign w:val="bottom"/>
            <w:hideMark/>
          </w:tcPr>
          <w:p w14:paraId="69D8D014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Filippo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Golin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- Francesco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Presutti</w:t>
            </w:r>
            <w:proofErr w:type="spellEnd"/>
          </w:p>
        </w:tc>
      </w:tr>
      <w:tr w:rsidR="00F04D52" w:rsidRPr="00BB3D42" w14:paraId="6D1C8E8A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B2C706F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2E215C2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6699F9A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2EAA53ED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B953BC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Technical Pipeline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723B7B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14:paraId="204C6AC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Fabian Geisler</w:t>
            </w:r>
          </w:p>
        </w:tc>
      </w:tr>
      <w:tr w:rsidR="00F04D52" w:rsidRPr="00BB3D42" w14:paraId="54C5545D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76284F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992BCD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14:paraId="0D641D51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Justin Pedersen</w:t>
            </w:r>
          </w:p>
        </w:tc>
      </w:tr>
      <w:tr w:rsidR="00F04D52" w:rsidRPr="00BB3D42" w14:paraId="5AABFC76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142468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IT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697B11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14:paraId="147153E4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Keith Barton</w:t>
            </w:r>
          </w:p>
        </w:tc>
      </w:tr>
      <w:tr w:rsidR="00F04D52" w:rsidRPr="00BB3D42" w14:paraId="6F83BFD5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301224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D8C7E0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14:paraId="01CB4E34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54B764CF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C634F4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VFX on Set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8E471B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EEB520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Florian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Obrecht</w:t>
            </w:r>
            <w:proofErr w:type="spellEnd"/>
          </w:p>
        </w:tc>
      </w:tr>
      <w:tr w:rsidR="00F04D52" w:rsidRPr="00BB3D42" w14:paraId="13E7DD75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AA339E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2F24C6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46A0FA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Bastian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Hopfgarten</w:t>
            </w:r>
            <w:proofErr w:type="spellEnd"/>
          </w:p>
        </w:tc>
      </w:tr>
      <w:tr w:rsidR="00F04D52" w:rsidRPr="00BB3D42" w14:paraId="7339C666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1277CD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2EC10F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5532EDD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7B97BE4E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A7D296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Raw Stock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EA9E8B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751E3A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Kodak</w:t>
            </w:r>
          </w:p>
        </w:tc>
      </w:tr>
      <w:tr w:rsidR="00F04D52" w:rsidRPr="00BB3D42" w14:paraId="2EE72006" w14:textId="77777777" w:rsidTr="00F04D52">
        <w:trPr>
          <w:trHeight w:val="315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76CB67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0A0BE1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1A91713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198E1EB9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3C4642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Subtitles, Closed Captioning and Audio Description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0428A6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3C361D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Way Film Translation</w:t>
            </w:r>
          </w:p>
        </w:tc>
      </w:tr>
      <w:tr w:rsidR="00F04D52" w:rsidRPr="00BB3D42" w14:paraId="2AF7C23C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C3D64F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A5735B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EB398B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Matthew Way</w:t>
            </w:r>
          </w:p>
        </w:tc>
      </w:tr>
      <w:tr w:rsidR="00F04D52" w:rsidRPr="00BB3D42" w14:paraId="71B94DCF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DE3526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4DC6A9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6F21FC2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1D2D37C6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CEAF37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Legal Services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C8ADA0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5DBD2A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Sheridans</w:t>
            </w:r>
            <w:proofErr w:type="spellEnd"/>
          </w:p>
        </w:tc>
      </w:tr>
      <w:tr w:rsidR="00F04D52" w:rsidRPr="00BB3D42" w14:paraId="74C33924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AC15801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65A1D9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center"/>
            <w:hideMark/>
          </w:tcPr>
          <w:p w14:paraId="1A2E140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Nick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Mahara</w:t>
            </w:r>
            <w:proofErr w:type="spellEnd"/>
          </w:p>
        </w:tc>
      </w:tr>
      <w:tr w:rsidR="00F04D52" w:rsidRPr="00BB3D42" w14:paraId="2F0387D4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07409C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EA8AA5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center"/>
            <w:hideMark/>
          </w:tcPr>
          <w:p w14:paraId="279C375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Ben Harvey</w:t>
            </w:r>
          </w:p>
        </w:tc>
      </w:tr>
      <w:tr w:rsidR="00F04D52" w:rsidRPr="00BB3D42" w14:paraId="59F04135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57EA29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63034C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265796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63510BB3" w14:textId="77777777" w:rsidTr="00F04D52">
        <w:trPr>
          <w:trHeight w:val="342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1027CB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Legal Services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776AED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F1DBFB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SKW Schwarz</w:t>
            </w:r>
          </w:p>
        </w:tc>
      </w:tr>
      <w:tr w:rsidR="00F04D52" w:rsidRPr="00BB3D42" w14:paraId="2B7F2423" w14:textId="77777777" w:rsidTr="00F04D52">
        <w:trPr>
          <w:trHeight w:val="342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73AB6A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27E22B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C05F47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Norbert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Klingner</w:t>
            </w:r>
            <w:proofErr w:type="spellEnd"/>
          </w:p>
        </w:tc>
      </w:tr>
      <w:tr w:rsidR="00F04D52" w:rsidRPr="00BB3D42" w14:paraId="329B0D9F" w14:textId="77777777" w:rsidTr="00F04D52">
        <w:trPr>
          <w:trHeight w:val="342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79A161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D4DBC0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A34472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6297E4F4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1664DC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Visas and Work / Residence Permits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CC37E6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2D5E3FC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Kanzlei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Kohlmann</w:t>
            </w:r>
          </w:p>
        </w:tc>
      </w:tr>
      <w:tr w:rsidR="00F04D52" w:rsidRPr="00BB3D42" w14:paraId="2F501C54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8375D8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F0AE7D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06C218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Irene Kohlmann</w:t>
            </w:r>
          </w:p>
        </w:tc>
      </w:tr>
      <w:tr w:rsidR="00F04D52" w:rsidRPr="00BB3D42" w14:paraId="7F83725A" w14:textId="77777777" w:rsidTr="00F04D52">
        <w:trPr>
          <w:trHeight w:val="342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F5B90E4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6D2548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E01360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4265704A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0C6DA8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Clearances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7BA8CB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AB5255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Charles Edwards</w:t>
            </w:r>
          </w:p>
        </w:tc>
      </w:tr>
      <w:tr w:rsidR="00F04D52" w:rsidRPr="00BB3D42" w14:paraId="21F7672E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89194E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4097F5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B65F86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Rowan Laidlaw</w:t>
            </w:r>
          </w:p>
        </w:tc>
      </w:tr>
      <w:tr w:rsidR="00F04D52" w:rsidRPr="00BB3D42" w14:paraId="684EB9BB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B3E086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5D6510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9F071E9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574B88F6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F381CB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Insurance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6B273E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714E2B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Howden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Caninenberg</w:t>
            </w:r>
            <w:proofErr w:type="spellEnd"/>
          </w:p>
        </w:tc>
      </w:tr>
      <w:tr w:rsidR="00F04D52" w:rsidRPr="00BB3D42" w14:paraId="3570957F" w14:textId="77777777" w:rsidTr="00F04D52">
        <w:trPr>
          <w:trHeight w:val="37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7D21B7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2744C6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2A37FF4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Klaus Eisenberger</w:t>
            </w:r>
          </w:p>
        </w:tc>
      </w:tr>
      <w:tr w:rsidR="00F04D52" w:rsidRPr="00BB3D42" w14:paraId="443E51AC" w14:textId="77777777" w:rsidTr="00F04D52">
        <w:trPr>
          <w:trHeight w:val="37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B240B8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0DAB3B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12E9CB4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4B6B6A84" w14:textId="77777777" w:rsidTr="00F04D52">
        <w:trPr>
          <w:trHeight w:val="342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5D01AB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Auditors (UK)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B9E83A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B2E547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Shipleys</w:t>
            </w:r>
            <w:proofErr w:type="spellEnd"/>
          </w:p>
        </w:tc>
      </w:tr>
      <w:tr w:rsidR="00F04D52" w:rsidRPr="00BB3D42" w14:paraId="1896AB53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2E22B8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9AC071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7992114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Stephen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Joberns</w:t>
            </w:r>
            <w:proofErr w:type="spellEnd"/>
          </w:p>
        </w:tc>
      </w:tr>
      <w:tr w:rsidR="00F04D52" w:rsidRPr="00BB3D42" w14:paraId="73BD980B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737455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E6B678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96E9E5A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75030EBB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B7EC46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Production Finance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94248C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EEE3F6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COFILOISIRS</w:t>
            </w:r>
          </w:p>
        </w:tc>
      </w:tr>
      <w:tr w:rsidR="00F04D52" w:rsidRPr="00BB3D42" w14:paraId="146E8733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159249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3DE0DC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8C3390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Dominique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Malet</w:t>
            </w:r>
            <w:proofErr w:type="spellEnd"/>
          </w:p>
        </w:tc>
      </w:tr>
      <w:tr w:rsidR="00F04D52" w:rsidRPr="00BB3D42" w14:paraId="145C7D76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F456CF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5723DD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ABB093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Jean Baptiste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Souchier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04D52" w:rsidRPr="00BB3D42" w14:paraId="5539B52B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B45D77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Legal Advisors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1686BB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DF82F4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Matthias Braun</w:t>
            </w:r>
          </w:p>
        </w:tc>
      </w:tr>
      <w:tr w:rsidR="00F04D52" w:rsidRPr="00BB3D42" w14:paraId="75BABD3C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1E80ED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E8D688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1EEEB0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Chris Hanson</w:t>
            </w:r>
          </w:p>
        </w:tc>
      </w:tr>
      <w:tr w:rsidR="00F04D52" w:rsidRPr="00BB3D42" w14:paraId="0DA8CE8A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7FA9D6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4758D4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CBA99B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Rose Shiner</w:t>
            </w:r>
          </w:p>
        </w:tc>
      </w:tr>
      <w:tr w:rsidR="00F04D52" w:rsidRPr="00BB3D42" w14:paraId="1E472A8E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00846AC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88BF35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C03866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with the support of the IFCIC</w:t>
            </w:r>
          </w:p>
        </w:tc>
      </w:tr>
      <w:tr w:rsidR="00F04D52" w:rsidRPr="00BB3D42" w14:paraId="4A56557C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B3851F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AAD5C6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7BEB5EE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267D7523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D1A50B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Production Finance (GER)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59727B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2DB69F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Commerzbank AG</w:t>
            </w:r>
          </w:p>
        </w:tc>
      </w:tr>
      <w:tr w:rsidR="00F04D52" w:rsidRPr="00BB3D42" w14:paraId="3A527917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60386F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05DCE5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9C15E7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Reinhard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Bracker</w:t>
            </w:r>
            <w:proofErr w:type="spellEnd"/>
          </w:p>
        </w:tc>
      </w:tr>
      <w:tr w:rsidR="00F04D52" w:rsidRPr="00BB3D42" w14:paraId="326F1320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8FC2A1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CE894A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19C40D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Michael Gens</w:t>
            </w:r>
          </w:p>
        </w:tc>
      </w:tr>
      <w:tr w:rsidR="00F04D52" w:rsidRPr="00BB3D42" w14:paraId="3AE3E831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A3D88D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5B8891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370D68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Achim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Thielmann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04D52" w:rsidRPr="00BB3D42" w14:paraId="46E4FFDC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44F7B2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833D7A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7E56874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3E384652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A386CF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Completion Bond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1B93BF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A3E2C5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Guaranteed Completions</w:t>
            </w:r>
          </w:p>
        </w:tc>
      </w:tr>
      <w:tr w:rsidR="00F04D52" w:rsidRPr="00BB3D42" w14:paraId="4ABBAE66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FEE988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Risk Management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F5E134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715CF3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Michaela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Rothmund</w:t>
            </w:r>
            <w:proofErr w:type="spellEnd"/>
          </w:p>
        </w:tc>
      </w:tr>
      <w:tr w:rsidR="00F04D52" w:rsidRPr="00BB3D42" w14:paraId="5A94F389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D1E601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1590E7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08C1F2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Boris-Alexander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Grönemeyer</w:t>
            </w:r>
            <w:proofErr w:type="spellEnd"/>
          </w:p>
        </w:tc>
      </w:tr>
      <w:tr w:rsidR="00F04D52" w:rsidRPr="00BB3D42" w14:paraId="603CFBCF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F4FC81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Legal Advisor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2BB840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EC4D56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Dr.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Till Neumann</w:t>
            </w:r>
          </w:p>
        </w:tc>
      </w:tr>
      <w:tr w:rsidR="00F04D52" w:rsidRPr="00BB3D42" w14:paraId="7038D9E7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E95110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7BB622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AB0805A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2338D90B" w14:textId="77777777" w:rsidTr="00F04D52">
        <w:trPr>
          <w:trHeight w:val="282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00C719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Car Rental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86FC09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23C6D4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Car Motion Service</w:t>
            </w:r>
          </w:p>
        </w:tc>
      </w:tr>
      <w:tr w:rsidR="00F04D52" w:rsidRPr="00BB3D42" w14:paraId="66D76DA4" w14:textId="77777777" w:rsidTr="00F04D52">
        <w:trPr>
          <w:trHeight w:val="282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6EB40D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Travel Agency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A22E9F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875B61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Upper Level Travel</w:t>
            </w:r>
          </w:p>
        </w:tc>
      </w:tr>
      <w:tr w:rsidR="00F04D52" w:rsidRPr="00BB3D42" w14:paraId="0215B25E" w14:textId="77777777" w:rsidTr="00F04D52">
        <w:trPr>
          <w:trHeight w:val="282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1960BE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Drone Camera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452DF1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A45C7F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Digicopter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Luftaufnahmen</w:t>
            </w:r>
            <w:proofErr w:type="spellEnd"/>
          </w:p>
        </w:tc>
      </w:tr>
      <w:tr w:rsidR="00F04D52" w:rsidRPr="00BB3D42" w14:paraId="030AC3C7" w14:textId="77777777" w:rsidTr="00F04D52">
        <w:trPr>
          <w:trHeight w:val="282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5686CE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Cherry Picker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225DE7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1D3525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Mateco</w:t>
            </w:r>
            <w:proofErr w:type="spellEnd"/>
          </w:p>
        </w:tc>
      </w:tr>
      <w:tr w:rsidR="00F04D52" w:rsidRPr="00BB3D42" w14:paraId="39C1F307" w14:textId="77777777" w:rsidTr="00F04D52">
        <w:trPr>
          <w:trHeight w:val="282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F05598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Facility Trucks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B4928C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0AF2241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Jola-Rent</w:t>
            </w:r>
          </w:p>
        </w:tc>
      </w:tr>
      <w:tr w:rsidR="00F04D52" w:rsidRPr="00BB3D42" w14:paraId="2381C527" w14:textId="77777777" w:rsidTr="00F04D52">
        <w:trPr>
          <w:trHeight w:val="282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0951E1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Cleaning Company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3B074A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378272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Deal Facility Management</w:t>
            </w:r>
          </w:p>
        </w:tc>
      </w:tr>
      <w:tr w:rsidR="00F04D52" w:rsidRPr="00BB3D42" w14:paraId="61B05821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44752A6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DE99FD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6A4F74E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4E26BBCB" w14:textId="77777777" w:rsidTr="00F04D52">
        <w:trPr>
          <w:trHeight w:val="342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4531E04D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Camera Equipment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576BC8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72C00C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ARRI Rental</w:t>
            </w:r>
          </w:p>
        </w:tc>
      </w:tr>
      <w:tr w:rsidR="00F04D52" w:rsidRPr="00BB3D42" w14:paraId="2BB85894" w14:textId="77777777" w:rsidTr="00F04D52">
        <w:trPr>
          <w:trHeight w:val="342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3EFF2AF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E2140B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CBCA2A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Christian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Hilgart</w:t>
            </w:r>
            <w:proofErr w:type="spellEnd"/>
          </w:p>
        </w:tc>
      </w:tr>
      <w:tr w:rsidR="00F04D52" w:rsidRPr="00BB3D42" w14:paraId="0F43518E" w14:textId="77777777" w:rsidTr="00F04D52">
        <w:trPr>
          <w:trHeight w:val="342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5A2AE7E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B1057D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D06F71F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7D7E866B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249C80A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Lighting &amp; Grip Equipment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2FFD51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B9DBD9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Maier Bros. </w:t>
            </w:r>
          </w:p>
        </w:tc>
      </w:tr>
      <w:tr w:rsidR="00F04D52" w:rsidRPr="00BB3D42" w14:paraId="51407F42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79F7A4C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C79C53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68F446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Knut Maier </w:t>
            </w:r>
          </w:p>
        </w:tc>
      </w:tr>
      <w:tr w:rsidR="00F04D52" w:rsidRPr="00BB3D42" w14:paraId="19CB40DE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325EDE4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C81C7F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9E24DB1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3324FD89" w14:textId="77777777" w:rsidTr="00F04D52">
        <w:trPr>
          <w:trHeight w:val="282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58435A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Security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C0B199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0E0979C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ASIS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Sicherheit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&amp; Service</w:t>
            </w:r>
          </w:p>
        </w:tc>
      </w:tr>
      <w:tr w:rsidR="00F04D52" w:rsidRPr="00BB3D42" w14:paraId="3E155D92" w14:textId="77777777" w:rsidTr="00F04D52">
        <w:trPr>
          <w:trHeight w:val="282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D1F3DA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28CCAB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E49BE4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Sicherheitsdienste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Anbieter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Grüntgens</w:t>
            </w:r>
            <w:proofErr w:type="spellEnd"/>
          </w:p>
        </w:tc>
      </w:tr>
      <w:tr w:rsidR="00F04D52" w:rsidRPr="00BB3D42" w14:paraId="45EF9482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54B3713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30B609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68636C2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1E216A56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13211C8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Music Editor / Score Producer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84FACE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3A8CF3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Graeme Stewart</w:t>
            </w:r>
          </w:p>
        </w:tc>
      </w:tr>
      <w:tr w:rsidR="00F04D52" w:rsidRPr="00BB3D42" w14:paraId="67557BA2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02F92F6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C9D155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1482238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156FEE7C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5574E60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Violins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0A9247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3E78F4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Eloisa Fleur-Thom</w:t>
            </w:r>
          </w:p>
        </w:tc>
      </w:tr>
      <w:tr w:rsidR="00F04D52" w:rsidRPr="00BB3D42" w14:paraId="7644773C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021CD4B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718C61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C7381B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Alessandro Ruisi</w:t>
            </w:r>
          </w:p>
        </w:tc>
      </w:tr>
      <w:tr w:rsidR="00F04D52" w:rsidRPr="00BB3D42" w14:paraId="4CAC1A03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3B9F41B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Viola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7A7F7B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1D8291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Luba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Tunnicliffe</w:t>
            </w:r>
            <w:proofErr w:type="spellEnd"/>
          </w:p>
        </w:tc>
      </w:tr>
      <w:tr w:rsidR="00F04D52" w:rsidRPr="00BB3D42" w14:paraId="5EC60124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016EBEB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Cello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096E28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77CEE1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Max Ruisi</w:t>
            </w:r>
          </w:p>
        </w:tc>
      </w:tr>
      <w:tr w:rsidR="00F04D52" w:rsidRPr="00BB3D42" w14:paraId="1B10306F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6D26A70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Trumpet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EE334C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D6D743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Byron Wallen</w:t>
            </w:r>
          </w:p>
        </w:tc>
      </w:tr>
      <w:tr w:rsidR="00F04D52" w:rsidRPr="00BB3D42" w14:paraId="67B31342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571ECCB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Drums / Timpani / Percussion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39F8F3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B4741C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Tom Skinner</w:t>
            </w:r>
          </w:p>
        </w:tc>
      </w:tr>
      <w:tr w:rsidR="00F04D52" w:rsidRPr="00BB3D42" w14:paraId="33A2CF26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5BF6AC0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Upright Bass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131AB2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980F77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John Edwards</w:t>
            </w:r>
          </w:p>
        </w:tc>
      </w:tr>
      <w:tr w:rsidR="00F04D52" w:rsidRPr="00BB3D42" w14:paraId="09690A2C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07F1B7C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Piano / Pipe Organ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F231D8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12FFF7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Alexander Hawkins</w:t>
            </w:r>
          </w:p>
        </w:tc>
      </w:tr>
      <w:tr w:rsidR="00F04D52" w:rsidRPr="00BB3D42" w14:paraId="60779704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1DB7F07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Solo Piano / Pipe Organ / Additional Harp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490945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998A82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Jonny Greenwood</w:t>
            </w:r>
          </w:p>
        </w:tc>
      </w:tr>
      <w:tr w:rsidR="00F04D52" w:rsidRPr="00BB3D42" w14:paraId="67C11702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6E94CC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Recorded and Mixed by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F33E78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5451EF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Graeme Stewart</w:t>
            </w:r>
          </w:p>
        </w:tc>
      </w:tr>
      <w:tr w:rsidR="00F04D52" w:rsidRPr="00BB3D42" w14:paraId="1588FBD7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759C938C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2D54A5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B909AA2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3CC130BC" w14:textId="77777777" w:rsidTr="00F04D52">
        <w:trPr>
          <w:trHeight w:val="300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1E6C5337" w14:textId="6036491F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London Contemporary Orchestra</w:t>
            </w:r>
          </w:p>
        </w:tc>
      </w:tr>
      <w:tr w:rsidR="00F04D52" w:rsidRPr="00BB3D42" w14:paraId="0F80ECC6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A77684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Conductor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1E8265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2129F9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Hugh Brunt</w:t>
            </w:r>
          </w:p>
        </w:tc>
      </w:tr>
      <w:tr w:rsidR="00F04D52" w:rsidRPr="00BB3D42" w14:paraId="115DB482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008330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Leader &amp; Solo Violin I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599ADB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3AA251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Eloisa-Fleur Thom</w:t>
            </w:r>
          </w:p>
        </w:tc>
      </w:tr>
      <w:tr w:rsidR="00F04D52" w:rsidRPr="00BB3D42" w14:paraId="73594BB6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2E287D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Solo Violin II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78207D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272A60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Zara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Benyounes</w:t>
            </w:r>
            <w:proofErr w:type="spellEnd"/>
          </w:p>
        </w:tc>
      </w:tr>
      <w:tr w:rsidR="00F04D52" w:rsidRPr="00BB3D42" w14:paraId="1877A41B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3BA832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Solo Viola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546105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BEE852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Zoe Matthews</w:t>
            </w:r>
          </w:p>
        </w:tc>
      </w:tr>
      <w:tr w:rsidR="00F04D52" w:rsidRPr="00BB3D42" w14:paraId="37C454AC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0DF5F5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Harpsichord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459B45E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0696E9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Katherine Tinker</w:t>
            </w:r>
          </w:p>
        </w:tc>
      </w:tr>
      <w:tr w:rsidR="00F04D52" w:rsidRPr="00BB3D42" w14:paraId="21516105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01F11EB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Additional Double Bass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A33BF8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E47533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Dave Brown</w:t>
            </w:r>
          </w:p>
        </w:tc>
      </w:tr>
      <w:tr w:rsidR="00F04D52" w:rsidRPr="00BB3D42" w14:paraId="56B86243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A03BB1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Copyist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C2CEC4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271E704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Talia Morey</w:t>
            </w:r>
          </w:p>
        </w:tc>
      </w:tr>
      <w:tr w:rsidR="00F04D52" w:rsidRPr="00BB3D42" w14:paraId="70FBCD39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A9E8E0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LCO Recording Projects Manager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FBCE0F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C0F45F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Meg Monteith</w:t>
            </w:r>
          </w:p>
        </w:tc>
      </w:tr>
      <w:tr w:rsidR="00F04D52" w:rsidRPr="00BB3D42" w14:paraId="75877CFC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6FD026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LCO Orchestra Manager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35255F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8B93DD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Amy Hinds</w:t>
            </w:r>
          </w:p>
        </w:tc>
      </w:tr>
      <w:tr w:rsidR="00F04D52" w:rsidRPr="00BB3D42" w14:paraId="55D45E4E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9D2BBD1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Music Recorded at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47C2CE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AD34394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Abbey Road Studios</w:t>
            </w:r>
          </w:p>
        </w:tc>
      </w:tr>
      <w:tr w:rsidR="00F04D52" w:rsidRPr="00BB3D42" w14:paraId="33228AC4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F32B27F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Recorded and Mixed by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6F69C0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DCBEBD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John Barrett</w:t>
            </w:r>
          </w:p>
        </w:tc>
      </w:tr>
      <w:tr w:rsidR="00F04D52" w:rsidRPr="00BB3D42" w14:paraId="5FDC74B6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F3252E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Recordist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8A234C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1CF116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George Oulton</w:t>
            </w:r>
          </w:p>
        </w:tc>
      </w:tr>
      <w:tr w:rsidR="00F04D52" w:rsidRPr="00BB3D42" w14:paraId="35FD69B1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7765C7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Assistant Engineer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2C5D56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A980B7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Marta Di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Nozzi</w:t>
            </w:r>
            <w:proofErr w:type="spellEnd"/>
          </w:p>
        </w:tc>
      </w:tr>
      <w:tr w:rsidR="00F04D52" w:rsidRPr="00BB3D42" w14:paraId="22A66B9C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55CC8D6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358B987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center"/>
            <w:hideMark/>
          </w:tcPr>
          <w:p w14:paraId="1DD22A1D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178982E7" w14:textId="77777777" w:rsidTr="00F04D52">
        <w:trPr>
          <w:trHeight w:val="342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7797D9C0" w14:textId="0A89DD1E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All original music composed by Jonny Greenwood and Published by Concord Music Publishing LLC.</w:t>
            </w:r>
          </w:p>
        </w:tc>
      </w:tr>
      <w:tr w:rsidR="00F04D52" w:rsidRPr="00BB3D42" w14:paraId="246E8EDD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16F9DF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20C534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DE4250F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3F4E7ADF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406B79A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627769A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2FDD7D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77E74E06" w14:textId="77777777" w:rsidTr="00F04D52">
        <w:trPr>
          <w:trHeight w:val="300"/>
        </w:trPr>
        <w:tc>
          <w:tcPr>
            <w:tcW w:w="10466" w:type="dxa"/>
            <w:gridSpan w:val="3"/>
            <w:shd w:val="clear" w:color="auto" w:fill="auto"/>
            <w:noWrap/>
            <w:vAlign w:val="center"/>
            <w:hideMark/>
          </w:tcPr>
          <w:p w14:paraId="6F4CFF34" w14:textId="7AF34E17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Soundtrack available on Mercury KX</w:t>
            </w:r>
          </w:p>
        </w:tc>
      </w:tr>
      <w:tr w:rsidR="00F04D52" w:rsidRPr="00BB3D42" w14:paraId="7E763E5E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7FA92EB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87324E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center"/>
            <w:hideMark/>
          </w:tcPr>
          <w:p w14:paraId="145AE7AB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4410DC64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1943A5A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3366A68" w14:textId="6307BBD1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center"/>
            <w:hideMark/>
          </w:tcPr>
          <w:p w14:paraId="699CEBD9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37684969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5E3CC2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F1B0C1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BABC317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297B86E9" w14:textId="77777777" w:rsidTr="00F04D52">
        <w:trPr>
          <w:trHeight w:val="360"/>
        </w:trPr>
        <w:tc>
          <w:tcPr>
            <w:tcW w:w="10466" w:type="dxa"/>
            <w:gridSpan w:val="3"/>
            <w:shd w:val="clear" w:color="auto" w:fill="auto"/>
            <w:noWrap/>
            <w:vAlign w:val="center"/>
            <w:hideMark/>
          </w:tcPr>
          <w:p w14:paraId="21392CE1" w14:textId="55C40EAA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ALL I NEED IS A MIRACLE</w:t>
            </w:r>
          </w:p>
        </w:tc>
      </w:tr>
      <w:tr w:rsidR="00F04D52" w:rsidRPr="00BB3D42" w14:paraId="42BEA7B0" w14:textId="77777777" w:rsidTr="00F04D52">
        <w:trPr>
          <w:trHeight w:val="360"/>
        </w:trPr>
        <w:tc>
          <w:tcPr>
            <w:tcW w:w="10466" w:type="dxa"/>
            <w:gridSpan w:val="3"/>
            <w:shd w:val="clear" w:color="auto" w:fill="auto"/>
            <w:noWrap/>
            <w:vAlign w:val="center"/>
            <w:hideMark/>
          </w:tcPr>
          <w:p w14:paraId="27A6BD73" w14:textId="4E7FD34A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Written by Christopher Neil and Mike Rutherford </w:t>
            </w:r>
          </w:p>
        </w:tc>
      </w:tr>
      <w:tr w:rsidR="00F04D52" w:rsidRPr="00BB3D42" w14:paraId="633E10C7" w14:textId="77777777" w:rsidTr="00F04D52">
        <w:trPr>
          <w:trHeight w:val="360"/>
        </w:trPr>
        <w:tc>
          <w:tcPr>
            <w:tcW w:w="10466" w:type="dxa"/>
            <w:gridSpan w:val="3"/>
            <w:shd w:val="clear" w:color="auto" w:fill="auto"/>
            <w:noWrap/>
            <w:vAlign w:val="center"/>
            <w:hideMark/>
          </w:tcPr>
          <w:p w14:paraId="3BD486A4" w14:textId="1258A8C0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Published by Hit &amp; Run Music (Publishing) Ltd and Concord Music Publishing LLC</w:t>
            </w:r>
          </w:p>
        </w:tc>
      </w:tr>
      <w:tr w:rsidR="00F04D52" w:rsidRPr="00BB3D42" w14:paraId="20B947CF" w14:textId="77777777" w:rsidTr="00F04D52">
        <w:trPr>
          <w:trHeight w:val="360"/>
        </w:trPr>
        <w:tc>
          <w:tcPr>
            <w:tcW w:w="10466" w:type="dxa"/>
            <w:gridSpan w:val="3"/>
            <w:shd w:val="clear" w:color="auto" w:fill="auto"/>
            <w:noWrap/>
            <w:vAlign w:val="center"/>
            <w:hideMark/>
          </w:tcPr>
          <w:p w14:paraId="14ABDFE6" w14:textId="5AE85666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Performed by Mike + The Mechanics</w:t>
            </w:r>
          </w:p>
        </w:tc>
      </w:tr>
      <w:tr w:rsidR="00F04D52" w:rsidRPr="00BB3D42" w14:paraId="462C621C" w14:textId="77777777" w:rsidTr="00F04D52">
        <w:trPr>
          <w:trHeight w:val="360"/>
        </w:trPr>
        <w:tc>
          <w:tcPr>
            <w:tcW w:w="10466" w:type="dxa"/>
            <w:gridSpan w:val="3"/>
            <w:shd w:val="clear" w:color="auto" w:fill="auto"/>
            <w:noWrap/>
            <w:vAlign w:val="center"/>
            <w:hideMark/>
          </w:tcPr>
          <w:p w14:paraId="64E52795" w14:textId="139684D4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Courtesy of Michael Rutherford Limited under license to BMG Rights Management </w:t>
            </w:r>
            <w:r w:rsidRPr="00146240">
              <w:rPr>
                <w:rFonts w:ascii="Century Gothic" w:eastAsia="Times New Roman" w:hAnsi="Century Gothic" w:cs="Calibri"/>
                <w:color w:val="00B0F0"/>
                <w:sz w:val="20"/>
                <w:szCs w:val="20"/>
                <w:lang w:eastAsia="en-GB"/>
              </w:rPr>
              <w:t>Ltd</w:t>
            </w: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, a BMG Company and Atlantic Recording Corp</w:t>
            </w:r>
          </w:p>
        </w:tc>
      </w:tr>
      <w:tr w:rsidR="00F04D52" w:rsidRPr="00BB3D42" w14:paraId="45FB5C55" w14:textId="77777777" w:rsidTr="00F04D52">
        <w:trPr>
          <w:trHeight w:val="360"/>
        </w:trPr>
        <w:tc>
          <w:tcPr>
            <w:tcW w:w="10466" w:type="dxa"/>
            <w:gridSpan w:val="3"/>
            <w:shd w:val="clear" w:color="auto" w:fill="auto"/>
            <w:noWrap/>
            <w:vAlign w:val="center"/>
            <w:hideMark/>
          </w:tcPr>
          <w:p w14:paraId="6152F12E" w14:textId="0E847C60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By arrangement with Warner Music Group Film &amp; TV Licensing</w:t>
            </w:r>
          </w:p>
        </w:tc>
      </w:tr>
      <w:tr w:rsidR="00F04D52" w:rsidRPr="00BB3D42" w14:paraId="1ABF2A78" w14:textId="77777777" w:rsidTr="00F04D52">
        <w:trPr>
          <w:trHeight w:val="360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571214E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BB99F1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B190AC6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212252D1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2CCFD9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D291B9C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ACKNOWLEDGMENTS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D1531C0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</w:tr>
      <w:tr w:rsidR="00F04D52" w:rsidRPr="00BB3D42" w14:paraId="255E500B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CCFDB04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D12000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6988CCD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1CFAACF0" w14:textId="77777777" w:rsidTr="00F04D52">
        <w:trPr>
          <w:trHeight w:val="319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4EB5513F" w14:textId="2D792240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"Red football team scoring with a </w:t>
            </w:r>
            <w:proofErr w:type="gram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header“ supplied</w:t>
            </w:r>
            <w:proofErr w:type="gram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by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Simonkr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via Getty Images</w:t>
            </w:r>
          </w:p>
        </w:tc>
      </w:tr>
      <w:tr w:rsidR="00F04D52" w:rsidRPr="00BB3D42" w14:paraId="32B6FE6A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7C93ED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E7D8FA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1FD050A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6425FD83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14B01AC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258C032B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n-GB"/>
              </w:rPr>
              <w:t>Footage supplied by iStock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76260BE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F04D52" w:rsidRPr="00BB3D42" w14:paraId="54C3C166" w14:textId="77777777" w:rsidTr="00F04D52">
        <w:trPr>
          <w:trHeight w:val="319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3E90D18C" w14:textId="08A968F4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nickp37,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strickke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, coopder1,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jacojvr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Lorado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, Maja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Coric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vm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, Tom Kelley Archive,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isitsharp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fergregory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, Bobby Joy,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AndreyPopov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marlenka</w:t>
            </w:r>
            <w:proofErr w:type="spellEnd"/>
          </w:p>
        </w:tc>
      </w:tr>
      <w:tr w:rsidR="00F04D52" w:rsidRPr="00BB3D42" w14:paraId="5473F93A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4DF423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3FC21D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AAB9B5C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53C45819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02D19F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D4AB24F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GB"/>
              </w:rPr>
              <w:t xml:space="preserve">Footage supplied by </w:t>
            </w:r>
            <w:proofErr w:type="spellStart"/>
            <w:r w:rsidRPr="00146240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GB"/>
              </w:rPr>
              <w:t>Alamy</w:t>
            </w:r>
            <w:proofErr w:type="spellEnd"/>
            <w:r w:rsidRPr="00146240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GB"/>
              </w:rPr>
              <w:t xml:space="preserve"> Stock Photo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5A771C5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F04D52" w:rsidRPr="00BB3D42" w14:paraId="080AAA9C" w14:textId="77777777" w:rsidTr="00F04D52">
        <w:trPr>
          <w:trHeight w:val="319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29A3B2AF" w14:textId="374BFBE8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 xml:space="preserve">Mambo, Art Collection 3, </w:t>
            </w:r>
            <w:proofErr w:type="spellStart"/>
            <w:r w:rsidRPr="00146240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incamerastock</w:t>
            </w:r>
            <w:proofErr w:type="spellEnd"/>
            <w:r w:rsidRPr="00146240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 xml:space="preserve">, Adam Eastland Art + Architecture, </w:t>
            </w:r>
            <w:proofErr w:type="spellStart"/>
            <w:r w:rsidRPr="00146240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Artepics</w:t>
            </w:r>
            <w:proofErr w:type="spellEnd"/>
            <w:r w:rsidRPr="00146240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 xml:space="preserve">, Peter </w:t>
            </w:r>
            <w:proofErr w:type="spellStart"/>
            <w:r w:rsidRPr="00146240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Barritt</w:t>
            </w:r>
            <w:proofErr w:type="spellEnd"/>
            <w:r w:rsidRPr="00146240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 xml:space="preserve">, Ian </w:t>
            </w:r>
            <w:proofErr w:type="spellStart"/>
            <w:r w:rsidRPr="00146240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Dagnall</w:t>
            </w:r>
            <w:proofErr w:type="spellEnd"/>
            <w:r w:rsidRPr="00146240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, Artefact, </w:t>
            </w:r>
          </w:p>
        </w:tc>
      </w:tr>
      <w:tr w:rsidR="00F04D52" w:rsidRPr="00BB3D42" w14:paraId="55DB6E9E" w14:textId="77777777" w:rsidTr="00F04D52">
        <w:trPr>
          <w:trHeight w:val="319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3CE91BC7" w14:textId="65F9B819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 xml:space="preserve">Science History Images, </w:t>
            </w:r>
            <w:proofErr w:type="spellStart"/>
            <w:r w:rsidRPr="00146240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incamerastock</w:t>
            </w:r>
            <w:proofErr w:type="spellEnd"/>
            <w:r w:rsidRPr="00146240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146240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IanDagnall</w:t>
            </w:r>
            <w:proofErr w:type="spellEnd"/>
            <w:r w:rsidRPr="00146240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 xml:space="preserve"> Computing, </w:t>
            </w:r>
            <w:proofErr w:type="spellStart"/>
            <w:r w:rsidRPr="00146240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Artiz</w:t>
            </w:r>
            <w:proofErr w:type="spellEnd"/>
            <w:r w:rsidRPr="00146240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, Universal Images Group North America LLC, </w:t>
            </w:r>
          </w:p>
        </w:tc>
      </w:tr>
      <w:tr w:rsidR="00F04D52" w:rsidRPr="00BB3D42" w14:paraId="596204D5" w14:textId="77777777" w:rsidTr="00F04D52">
        <w:trPr>
          <w:trHeight w:val="319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69E6E166" w14:textId="52272FA1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 xml:space="preserve">GL Archive, Heritage Image Partnership Ltd, World History Archive, Ivy Close Images, </w:t>
            </w:r>
            <w:proofErr w:type="spellStart"/>
            <w:r w:rsidRPr="00146240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Shawshots</w:t>
            </w:r>
            <w:proofErr w:type="spellEnd"/>
            <w:r w:rsidRPr="00146240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, The Print Collector, </w:t>
            </w:r>
          </w:p>
        </w:tc>
      </w:tr>
      <w:tr w:rsidR="00F04D52" w:rsidRPr="00BB3D42" w14:paraId="252FFC92" w14:textId="77777777" w:rsidTr="00F04D52">
        <w:trPr>
          <w:trHeight w:val="319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2BB6F70A" w14:textId="32F6D873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FineArt</w:t>
            </w:r>
            <w:proofErr w:type="spellEnd"/>
            <w:r w:rsidRPr="00146240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 xml:space="preserve">, Painters, Pictorial Press Ltd, ACTIVE MUSEUM/ACTIVE ART, GL Archive, Peter </w:t>
            </w:r>
            <w:proofErr w:type="spellStart"/>
            <w:r w:rsidRPr="00146240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Horree</w:t>
            </w:r>
            <w:proofErr w:type="spellEnd"/>
            <w:r w:rsidRPr="00146240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146240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Azoor</w:t>
            </w:r>
            <w:proofErr w:type="spellEnd"/>
            <w:r w:rsidRPr="00146240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 xml:space="preserve"> Photo, </w:t>
            </w:r>
            <w:proofErr w:type="spellStart"/>
            <w:r w:rsidRPr="00146240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Artokoloro</w:t>
            </w:r>
            <w:proofErr w:type="spellEnd"/>
            <w:r w:rsidRPr="00146240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, </w:t>
            </w:r>
          </w:p>
        </w:tc>
      </w:tr>
      <w:tr w:rsidR="00F04D52" w:rsidRPr="00BB3D42" w14:paraId="360555C6" w14:textId="77777777" w:rsidTr="00F04D52">
        <w:trPr>
          <w:trHeight w:val="319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0FBF3949" w14:textId="26F26644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n-GB"/>
              </w:rPr>
              <w:t>TravelPOIs</w:t>
            </w:r>
            <w:proofErr w:type="spellEnd"/>
            <w:r w:rsidRPr="0014624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n-GB"/>
              </w:rPr>
              <w:t xml:space="preserve">, nagelstock.com, Retro </w:t>
            </w:r>
            <w:proofErr w:type="spellStart"/>
            <w:r w:rsidRPr="0014624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n-GB"/>
              </w:rPr>
              <w:t>AdArchives</w:t>
            </w:r>
            <w:proofErr w:type="spellEnd"/>
            <w:r w:rsidRPr="0014624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n-GB"/>
              </w:rPr>
              <w:t>, M&amp;N, ARCHIVIO GBB, Michelle Bridges, Stephen Dorey – Bygone Images, </w:t>
            </w:r>
          </w:p>
        </w:tc>
      </w:tr>
      <w:tr w:rsidR="00F04D52" w:rsidRPr="00BB3D42" w14:paraId="4BDC6304" w14:textId="77777777" w:rsidTr="00F04D52">
        <w:trPr>
          <w:trHeight w:val="319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522AB7DC" w14:textId="62E7B51E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n-GB"/>
              </w:rPr>
              <w:t xml:space="preserve">A Richards Photography, De Luan, Carl Martin, EDIFICE, </w:t>
            </w:r>
            <w:proofErr w:type="spellStart"/>
            <w:r w:rsidRPr="0014624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n-GB"/>
              </w:rPr>
              <w:t>Amoret</w:t>
            </w:r>
            <w:proofErr w:type="spellEnd"/>
            <w:r w:rsidRPr="0014624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n-GB"/>
              </w:rPr>
              <w:t xml:space="preserve"> Tanner, Neil Baylis, Hera Vintage Ads, </w:t>
            </w:r>
            <w:proofErr w:type="spellStart"/>
            <w:r w:rsidRPr="0014624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n-GB"/>
              </w:rPr>
              <w:t>Shawshots</w:t>
            </w:r>
            <w:proofErr w:type="spellEnd"/>
            <w:r w:rsidRPr="0014624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n-GB"/>
              </w:rPr>
              <w:t xml:space="preserve">, GLC </w:t>
            </w:r>
            <w:proofErr w:type="spellStart"/>
            <w:r w:rsidRPr="0014624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n-GB"/>
              </w:rPr>
              <w:t>Pix</w:t>
            </w:r>
            <w:proofErr w:type="spellEnd"/>
            <w:r w:rsidRPr="0014624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n-GB"/>
              </w:rPr>
              <w:t>, </w:t>
            </w:r>
          </w:p>
        </w:tc>
      </w:tr>
      <w:tr w:rsidR="00F04D52" w:rsidRPr="00BB3D42" w14:paraId="248B4B7E" w14:textId="77777777" w:rsidTr="00F04D52">
        <w:trPr>
          <w:trHeight w:val="319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29B51FA2" w14:textId="546A3D94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n-GB"/>
              </w:rPr>
              <w:t xml:space="preserve">Historic Hotels Photo Archive, CPA Media Pte Ltd, Classic Image, </w:t>
            </w:r>
            <w:proofErr w:type="spellStart"/>
            <w:r w:rsidRPr="0014624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n-GB"/>
              </w:rPr>
              <w:t>Prestor</w:t>
            </w:r>
            <w:proofErr w:type="spellEnd"/>
            <w:r w:rsidRPr="0014624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n-GB"/>
              </w:rPr>
              <w:t xml:space="preserve"> Pictures LLC, De Luan, Pictorial Press Ltd</w:t>
            </w:r>
          </w:p>
        </w:tc>
      </w:tr>
      <w:tr w:rsidR="00F04D52" w:rsidRPr="00BB3D42" w14:paraId="14ED2D05" w14:textId="77777777" w:rsidTr="00F04D52">
        <w:trPr>
          <w:trHeight w:val="319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40624490" w14:textId="0FAE2A21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n-GB"/>
              </w:rPr>
              <w:t xml:space="preserve">Old Paper </w:t>
            </w:r>
            <w:proofErr w:type="spellStart"/>
            <w:proofErr w:type="gramStart"/>
            <w:r w:rsidRPr="0014624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n-GB"/>
              </w:rPr>
              <w:t>Contributers</w:t>
            </w:r>
            <w:proofErr w:type="spellEnd"/>
            <w:r w:rsidRPr="0014624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n-GB"/>
              </w:rPr>
              <w:t>,,</w:t>
            </w:r>
            <w:proofErr w:type="gramEnd"/>
            <w:r w:rsidRPr="0014624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n-GB"/>
              </w:rPr>
              <w:t xml:space="preserve"> AF archive, V&amp;A Images, SOTK2011, Hilary Morgan, Keystone Press, Glasshouse Images, </w:t>
            </w:r>
          </w:p>
        </w:tc>
      </w:tr>
      <w:tr w:rsidR="00F04D52" w:rsidRPr="00BB3D42" w14:paraId="6024DE0A" w14:textId="77777777" w:rsidTr="00F04D52">
        <w:trPr>
          <w:trHeight w:val="319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59DBCBC3" w14:textId="11CAE2CE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Trinity Mirror/</w:t>
            </w:r>
            <w:proofErr w:type="spellStart"/>
            <w:r w:rsidRPr="00146240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Mirrorpix</w:t>
            </w:r>
            <w:proofErr w:type="spellEnd"/>
            <w:r w:rsidRPr="00146240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 xml:space="preserve">, Retro </w:t>
            </w:r>
            <w:proofErr w:type="spellStart"/>
            <w:r w:rsidRPr="00146240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AdArchives</w:t>
            </w:r>
            <w:proofErr w:type="spellEnd"/>
            <w:r w:rsidRPr="00146240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146240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colaimages</w:t>
            </w:r>
            <w:proofErr w:type="spellEnd"/>
            <w:r w:rsidRPr="00146240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 xml:space="preserve">, AF </w:t>
            </w:r>
            <w:proofErr w:type="spellStart"/>
            <w:r w:rsidRPr="00146240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Fotografie</w:t>
            </w:r>
            <w:proofErr w:type="spellEnd"/>
            <w:r w:rsidRPr="00146240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 xml:space="preserve">, Granger Historical Picture Archive, </w:t>
            </w:r>
            <w:proofErr w:type="spellStart"/>
            <w:r w:rsidRPr="00146240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Timewatch</w:t>
            </w:r>
            <w:proofErr w:type="spellEnd"/>
            <w:r w:rsidRPr="00146240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 xml:space="preserve"> Images, </w:t>
            </w:r>
          </w:p>
        </w:tc>
      </w:tr>
      <w:tr w:rsidR="00F04D52" w:rsidRPr="00BB3D42" w14:paraId="112B5B41" w14:textId="77777777" w:rsidTr="00F04D52">
        <w:trPr>
          <w:trHeight w:val="319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154EF576" w14:textId="63836595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Florilegius</w:t>
            </w:r>
            <w:proofErr w:type="spellEnd"/>
            <w:r w:rsidRPr="00146240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 xml:space="preserve">, Photo 12, </w:t>
            </w:r>
            <w:proofErr w:type="spellStart"/>
            <w:r w:rsidRPr="00146240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Niday</w:t>
            </w:r>
            <w:proofErr w:type="spellEnd"/>
            <w:r w:rsidRPr="00146240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 xml:space="preserve"> Picture Library, Pictures Now, Keith Corrigan, Photo Art Collection (PAC), Historical Art Collection (HAC), </w:t>
            </w:r>
          </w:p>
        </w:tc>
      </w:tr>
      <w:tr w:rsidR="00F04D52" w:rsidRPr="00BB3D42" w14:paraId="24DDF5B1" w14:textId="77777777" w:rsidTr="00F04D52">
        <w:trPr>
          <w:trHeight w:val="319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2EF9166C" w14:textId="3AB1BEF0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 xml:space="preserve">Peter </w:t>
            </w:r>
            <w:proofErr w:type="spellStart"/>
            <w:r w:rsidRPr="00146240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Barritt</w:t>
            </w:r>
            <w:proofErr w:type="spellEnd"/>
            <w:r w:rsidRPr="00146240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146240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Lebrecht</w:t>
            </w:r>
            <w:proofErr w:type="spellEnd"/>
            <w:r w:rsidRPr="00146240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 xml:space="preserve"> Music &amp; Arts, </w:t>
            </w:r>
            <w:proofErr w:type="spellStart"/>
            <w:r w:rsidRPr="00146240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josef</w:t>
            </w:r>
            <w:proofErr w:type="spellEnd"/>
            <w:r w:rsidRPr="00146240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46240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sedmak</w:t>
            </w:r>
            <w:proofErr w:type="spellEnd"/>
            <w:r w:rsidRPr="00146240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 xml:space="preserve">, SPUTNIK Photo, The National Trust </w:t>
            </w:r>
            <w:proofErr w:type="spellStart"/>
            <w:r w:rsidRPr="00146240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Photolibrary</w:t>
            </w:r>
            <w:proofErr w:type="spellEnd"/>
            <w:r w:rsidRPr="00146240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, African Media Online</w:t>
            </w:r>
          </w:p>
        </w:tc>
      </w:tr>
      <w:tr w:rsidR="00F04D52" w:rsidRPr="00BB3D42" w14:paraId="40906C79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2275393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9BE2B2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F8A8801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6A7C00FF" w14:textId="77777777" w:rsidTr="00F04D52">
        <w:trPr>
          <w:trHeight w:val="319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7941C052" w14:textId="385808BB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“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Rast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der Diana” – Johannes 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Fyt</w:t>
            </w:r>
            <w:proofErr w:type="spellEnd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© KHM-</w:t>
            </w:r>
            <w:proofErr w:type="spellStart"/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Museumsverband</w:t>
            </w:r>
            <w:proofErr w:type="spellEnd"/>
          </w:p>
        </w:tc>
      </w:tr>
      <w:tr w:rsidR="00F04D52" w:rsidRPr="00BB3D42" w14:paraId="6E4504FC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23F368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3E1C284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942AF1E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1793BC3E" w14:textId="77777777" w:rsidTr="00F04D52">
        <w:trPr>
          <w:trHeight w:val="319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55F0F27E" w14:textId="133F5627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© Queen's Printer for Ontario, 2021. Reproduced with permission.</w:t>
            </w:r>
          </w:p>
        </w:tc>
      </w:tr>
      <w:tr w:rsidR="00F04D52" w:rsidRPr="00BB3D42" w14:paraId="535EC04F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9A962A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23A692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5DFBCE6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29D15AFB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504811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8D97339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n-GB"/>
              </w:rPr>
              <w:t>SPECIAL THANKS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9263523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F04D52" w:rsidRPr="00BB3D42" w14:paraId="45F689A4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F9C0BC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07D8F4B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BEEDF39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7D6F341C" w14:textId="77777777" w:rsidTr="00F04D52">
        <w:trPr>
          <w:trHeight w:val="319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5044E0C1" w14:textId="143D8E89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The producers would like to thank all crew and cast members, agents and background extras. </w:t>
            </w:r>
          </w:p>
        </w:tc>
      </w:tr>
      <w:tr w:rsidR="00F04D52" w:rsidRPr="00BB3D42" w14:paraId="2BDCE189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E2F1AD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026AAD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675AF8F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4E75EAD2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3C4FD6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73AB1A3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Special Thanks to 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1BD83CC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7010A3" w14:paraId="736D9744" w14:textId="77777777" w:rsidTr="00F04D52">
        <w:trPr>
          <w:trHeight w:val="319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3D15410E" w14:textId="5CDCFAC1" w:rsidR="00F04D52" w:rsidRPr="001B69F5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n-GB"/>
              </w:rPr>
            </w:pPr>
            <w:r w:rsidRPr="001B69F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n-GB"/>
              </w:rPr>
              <w:t>Silvana, Joaquin, Karim, Gian, Hannah, Enno, Elena, Maya, Gael</w:t>
            </w:r>
          </w:p>
        </w:tc>
      </w:tr>
      <w:tr w:rsidR="00F04D52" w:rsidRPr="00BB3D42" w14:paraId="27619C59" w14:textId="77777777" w:rsidTr="00F04D52">
        <w:trPr>
          <w:trHeight w:val="319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2F4FE71A" w14:textId="19E64BD5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Bundespolizeipräsidium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Berlin: Daniela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Langner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- Ministerium der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Finanzen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des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Landes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Nordrhein-Westfalen</w:t>
            </w:r>
          </w:p>
        </w:tc>
      </w:tr>
      <w:tr w:rsidR="00F04D52" w:rsidRPr="00BB3D42" w14:paraId="075738AB" w14:textId="77777777" w:rsidTr="00F04D52">
        <w:trPr>
          <w:trHeight w:val="319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48D75150" w14:textId="1FBD305F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MN2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Medienwirtschaft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: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Dr.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Benedikt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Berg-Walz -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Schlosshotel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Kronberg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: Tina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Groth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-Müller, Dominik Ritz, Lisa Schmitz</w:t>
            </w:r>
          </w:p>
        </w:tc>
      </w:tr>
      <w:tr w:rsidR="00F04D52" w:rsidRPr="00BB3D42" w14:paraId="71067DF0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382599FD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5915CA6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049C08B3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7B17BB06" w14:textId="77777777" w:rsidTr="00F04D52">
        <w:trPr>
          <w:trHeight w:val="300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595DB5E3" w14:textId="18A6F6EF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Special Thanks to our funding partners</w:t>
            </w:r>
          </w:p>
        </w:tc>
      </w:tr>
      <w:tr w:rsidR="00F04D52" w:rsidRPr="00BB3D42" w14:paraId="14ED05E9" w14:textId="77777777" w:rsidTr="00F04D52">
        <w:trPr>
          <w:trHeight w:val="300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6BAE3325" w14:textId="11AC06AC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Deutscher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Filmförderfonds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: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Jolinde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Sawahn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, Kristin Holst</w:t>
            </w:r>
          </w:p>
        </w:tc>
      </w:tr>
      <w:tr w:rsidR="00F04D52" w:rsidRPr="00BB3D42" w14:paraId="53FE35E1" w14:textId="77777777" w:rsidTr="00F04D52">
        <w:trPr>
          <w:trHeight w:val="300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4CF7A83E" w14:textId="3FE61706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Medienboard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Berlin-Brandenburg: Kirsten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Niehuus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, Teresa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Hoefert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Turégano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, Christiane Krone-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Raab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04D52" w:rsidRPr="00BB3D42" w14:paraId="329AC97D" w14:textId="77777777" w:rsidTr="00F04D52">
        <w:trPr>
          <w:trHeight w:val="300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1C4F8B2C" w14:textId="5244AECB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Filmförderungsanstalt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: Peter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Dinges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, Sarah Duve-</w:t>
            </w:r>
            <w:proofErr w:type="gram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Schmid,  Nadja</w:t>
            </w:r>
            <w:proofErr w:type="gram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Jumah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, 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Joscha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Hansen</w:t>
            </w:r>
          </w:p>
        </w:tc>
      </w:tr>
      <w:tr w:rsidR="00F04D52" w:rsidRPr="00BB3D42" w14:paraId="7BBE233C" w14:textId="77777777" w:rsidTr="00F04D52">
        <w:trPr>
          <w:trHeight w:val="300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7DC14D44" w14:textId="0EE2080E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Film- und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Medienstiftung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NRW: Petra Müller, Christina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Bentlage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, Isabel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Krolla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, Martina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Horbach</w:t>
            </w:r>
            <w:proofErr w:type="spellEnd"/>
          </w:p>
        </w:tc>
      </w:tr>
      <w:tr w:rsidR="00F04D52" w:rsidRPr="00BB3D42" w14:paraId="4165078F" w14:textId="77777777" w:rsidTr="00F04D52">
        <w:trPr>
          <w:trHeight w:val="300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72E11EBC" w14:textId="0B44577F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HessenFilm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und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Medien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: Anna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Schoeppe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, Marion Wagner, Christiane Leonhardt, Merle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Rueffer</w:t>
            </w:r>
            <w:proofErr w:type="spellEnd"/>
          </w:p>
        </w:tc>
      </w:tr>
      <w:tr w:rsidR="00F04D52" w:rsidRPr="00BB3D42" w14:paraId="79DB6586" w14:textId="77777777" w:rsidTr="00F04D52">
        <w:trPr>
          <w:trHeight w:val="356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5BDFDD21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36330F3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center"/>
            <w:hideMark/>
          </w:tcPr>
          <w:p w14:paraId="5FDB4463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19154F21" w14:textId="77777777" w:rsidTr="00F04D52">
        <w:trPr>
          <w:trHeight w:val="319"/>
        </w:trPr>
        <w:tc>
          <w:tcPr>
            <w:tcW w:w="10466" w:type="dxa"/>
            <w:gridSpan w:val="3"/>
            <w:shd w:val="clear" w:color="auto" w:fill="auto"/>
            <w:noWrap/>
            <w:vAlign w:val="center"/>
            <w:hideMark/>
          </w:tcPr>
          <w:p w14:paraId="5417333B" w14:textId="2FEAAA3F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With Thanks to CHANEL</w:t>
            </w:r>
          </w:p>
        </w:tc>
      </w:tr>
      <w:tr w:rsidR="00F04D52" w:rsidRPr="00BB3D42" w14:paraId="45AC0177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61895FA8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6E27927C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center"/>
            <w:hideMark/>
          </w:tcPr>
          <w:p w14:paraId="7F2B92CF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36CF286F" w14:textId="77777777" w:rsidTr="00F04D52">
        <w:trPr>
          <w:trHeight w:val="342"/>
        </w:trPr>
        <w:tc>
          <w:tcPr>
            <w:tcW w:w="10466" w:type="dxa"/>
            <w:gridSpan w:val="3"/>
            <w:shd w:val="clear" w:color="auto" w:fill="auto"/>
            <w:noWrap/>
            <w:vAlign w:val="center"/>
            <w:hideMark/>
          </w:tcPr>
          <w:p w14:paraId="2D4B24CA" w14:textId="43923E87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Helvetica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Helvetica"/>
                <w:color w:val="000000"/>
                <w:sz w:val="20"/>
                <w:szCs w:val="20"/>
                <w:lang w:eastAsia="en-GB"/>
              </w:rPr>
              <w:t>HILL VALLEY - JEWELRY BY MOUAWAD - KFC - KLEENEX - MECCANO - SUNSPEL </w:t>
            </w:r>
          </w:p>
        </w:tc>
      </w:tr>
      <w:tr w:rsidR="00F04D52" w:rsidRPr="00BB3D42" w14:paraId="5E3FEA19" w14:textId="77777777" w:rsidTr="00F04D52">
        <w:trPr>
          <w:trHeight w:val="342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444EF600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440496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center"/>
            <w:hideMark/>
          </w:tcPr>
          <w:p w14:paraId="514BA684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3B21D063" w14:textId="77777777" w:rsidTr="00F04D52">
        <w:trPr>
          <w:trHeight w:val="342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55049A3F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C9E4292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Helvetica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Helvetica"/>
                <w:color w:val="000000"/>
                <w:sz w:val="20"/>
                <w:szCs w:val="20"/>
                <w:lang w:eastAsia="en-GB"/>
              </w:rPr>
              <w:t>UNIVERSAL</w:t>
            </w:r>
          </w:p>
        </w:tc>
        <w:tc>
          <w:tcPr>
            <w:tcW w:w="3765" w:type="dxa"/>
            <w:shd w:val="clear" w:color="auto" w:fill="auto"/>
            <w:noWrap/>
            <w:vAlign w:val="center"/>
            <w:hideMark/>
          </w:tcPr>
          <w:p w14:paraId="4E6CB327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Helvetica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5D92A275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1B442B0D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2134575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center"/>
            <w:hideMark/>
          </w:tcPr>
          <w:p w14:paraId="700727E6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56902FCE" w14:textId="77777777" w:rsidTr="00F04D52">
        <w:trPr>
          <w:trHeight w:val="319"/>
        </w:trPr>
        <w:tc>
          <w:tcPr>
            <w:tcW w:w="10466" w:type="dxa"/>
            <w:gridSpan w:val="3"/>
            <w:shd w:val="clear" w:color="auto" w:fill="auto"/>
            <w:noWrap/>
            <w:vAlign w:val="center"/>
            <w:hideMark/>
          </w:tcPr>
          <w:p w14:paraId="582D2278" w14:textId="2F8DF345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The Art Department would like to thank PIKO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Spielwaren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: Jens Beyer, Alexander Meyer -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Nachtmann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: Christian Kraus</w:t>
            </w:r>
          </w:p>
        </w:tc>
      </w:tr>
      <w:tr w:rsidR="00F04D52" w:rsidRPr="00BB3D42" w14:paraId="7DAAA5FA" w14:textId="77777777" w:rsidTr="00F04D52">
        <w:trPr>
          <w:trHeight w:val="319"/>
        </w:trPr>
        <w:tc>
          <w:tcPr>
            <w:tcW w:w="10466" w:type="dxa"/>
            <w:gridSpan w:val="3"/>
            <w:shd w:val="clear" w:color="auto" w:fill="auto"/>
            <w:noWrap/>
            <w:vAlign w:val="center"/>
            <w:hideMark/>
          </w:tcPr>
          <w:p w14:paraId="090771EF" w14:textId="42A92492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Mauviel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1830: Valérie Le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Guern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Gilbert,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Clémence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Broustine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- Friedrich Dick: Melinda Dreizler -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Kristallglasfabrik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Anstadt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: Alexis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Rohbeck</w:t>
            </w:r>
            <w:proofErr w:type="spellEnd"/>
          </w:p>
        </w:tc>
      </w:tr>
      <w:tr w:rsidR="00F04D52" w:rsidRPr="00BB3D42" w14:paraId="631FEF2F" w14:textId="77777777" w:rsidTr="00F04D52">
        <w:trPr>
          <w:trHeight w:val="319"/>
        </w:trPr>
        <w:tc>
          <w:tcPr>
            <w:tcW w:w="10466" w:type="dxa"/>
            <w:gridSpan w:val="3"/>
            <w:shd w:val="clear" w:color="auto" w:fill="auto"/>
            <w:noWrap/>
            <w:vAlign w:val="center"/>
            <w:hideMark/>
          </w:tcPr>
          <w:p w14:paraId="78C971CE" w14:textId="2C33A7A5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Lindner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Porzellan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: Walter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Gossel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- Talat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Transporte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- Art Department Studio Babelsberg: Robert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Krüger</w:t>
            </w:r>
            <w:proofErr w:type="spellEnd"/>
          </w:p>
        </w:tc>
      </w:tr>
      <w:tr w:rsidR="00F04D52" w:rsidRPr="00BB3D42" w14:paraId="754BAE8F" w14:textId="77777777" w:rsidTr="00F04D52">
        <w:trPr>
          <w:trHeight w:val="319"/>
        </w:trPr>
        <w:tc>
          <w:tcPr>
            <w:tcW w:w="10466" w:type="dxa"/>
            <w:gridSpan w:val="3"/>
            <w:shd w:val="clear" w:color="auto" w:fill="auto"/>
            <w:noWrap/>
            <w:vAlign w:val="center"/>
            <w:hideMark/>
          </w:tcPr>
          <w:p w14:paraId="333E3A34" w14:textId="4E10419D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Big Image Systems Deutschland: Stefan Ulrich - Schloss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Nordkirchen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: Hardy Wagner -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Raumausstattung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Habig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: Kai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Habig</w:t>
            </w:r>
            <w:proofErr w:type="spellEnd"/>
          </w:p>
        </w:tc>
      </w:tr>
      <w:tr w:rsidR="00F04D52" w:rsidRPr="00BB3D42" w14:paraId="325750E8" w14:textId="77777777" w:rsidTr="00F04D52">
        <w:trPr>
          <w:trHeight w:val="319"/>
        </w:trPr>
        <w:tc>
          <w:tcPr>
            <w:tcW w:w="10466" w:type="dxa"/>
            <w:gridSpan w:val="3"/>
            <w:shd w:val="clear" w:color="auto" w:fill="auto"/>
            <w:noWrap/>
            <w:vAlign w:val="center"/>
            <w:hideMark/>
          </w:tcPr>
          <w:p w14:paraId="400F9F19" w14:textId="5218D737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Waagenmuseum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Wachenheim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: Family Hofmann - Art Oriental, Galerie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Djoharian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: Karl-Heinz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Djoharian</w:t>
            </w:r>
            <w:proofErr w:type="spellEnd"/>
          </w:p>
        </w:tc>
      </w:tr>
      <w:tr w:rsidR="00F04D52" w:rsidRPr="00BB3D42" w14:paraId="24C6A321" w14:textId="77777777" w:rsidTr="00F04D52">
        <w:trPr>
          <w:trHeight w:val="319"/>
        </w:trPr>
        <w:tc>
          <w:tcPr>
            <w:tcW w:w="10466" w:type="dxa"/>
            <w:gridSpan w:val="3"/>
            <w:shd w:val="clear" w:color="auto" w:fill="auto"/>
            <w:noWrap/>
            <w:vAlign w:val="center"/>
            <w:hideMark/>
          </w:tcPr>
          <w:p w14:paraId="00645968" w14:textId="49D8AB9C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Waffenkammer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Heilbrunn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: Mr.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Nitsche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- Miri Antiques &amp; Interior - de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Gournay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, London -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Syba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Teppich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Import &amp; Export - Nain Trading</w:t>
            </w:r>
          </w:p>
        </w:tc>
      </w:tr>
      <w:tr w:rsidR="00F04D52" w:rsidRPr="00BB3D42" w14:paraId="0D13EA51" w14:textId="77777777" w:rsidTr="00F04D52">
        <w:trPr>
          <w:trHeight w:val="319"/>
        </w:trPr>
        <w:tc>
          <w:tcPr>
            <w:tcW w:w="10466" w:type="dxa"/>
            <w:gridSpan w:val="3"/>
            <w:shd w:val="clear" w:color="auto" w:fill="auto"/>
            <w:noWrap/>
            <w:vAlign w:val="center"/>
            <w:hideMark/>
          </w:tcPr>
          <w:p w14:paraId="1AA02764" w14:textId="6179DA15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Klavier &amp;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Flügel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Galerie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Maiwald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- Frans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Davidovski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- Watts of Westminster - Nobilis Fontan -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Kobefab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Vertriebsgesellschaft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für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Heimtextilien</w:t>
            </w:r>
            <w:proofErr w:type="spellEnd"/>
          </w:p>
        </w:tc>
      </w:tr>
      <w:tr w:rsidR="00F04D52" w:rsidRPr="00BB3D42" w14:paraId="3760F843" w14:textId="77777777" w:rsidTr="00F04D52">
        <w:trPr>
          <w:trHeight w:val="319"/>
        </w:trPr>
        <w:tc>
          <w:tcPr>
            <w:tcW w:w="10466" w:type="dxa"/>
            <w:gridSpan w:val="3"/>
            <w:shd w:val="clear" w:color="auto" w:fill="auto"/>
            <w:noWrap/>
            <w:vAlign w:val="center"/>
            <w:hideMark/>
          </w:tcPr>
          <w:p w14:paraId="45004B99" w14:textId="24AC378E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Jab Josef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Anstoetz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- Tommy Schlegel - </w:t>
            </w:r>
            <w:proofErr w:type="spellStart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Dr.</w:t>
            </w:r>
            <w:proofErr w:type="spellEnd"/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Markus Miller </w:t>
            </w:r>
          </w:p>
        </w:tc>
      </w:tr>
      <w:tr w:rsidR="00F04D52" w:rsidRPr="00BB3D42" w14:paraId="1EE10035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1E20E75A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6F582655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center"/>
            <w:hideMark/>
          </w:tcPr>
          <w:p w14:paraId="23C38564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79121DEC" w14:textId="77777777" w:rsidTr="00F04D52">
        <w:trPr>
          <w:trHeight w:val="300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709AAE00" w14:textId="2965350E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Spencer is a German - British co-production of</w:t>
            </w:r>
          </w:p>
        </w:tc>
      </w:tr>
      <w:tr w:rsidR="00146240" w:rsidRPr="00146240" w14:paraId="3AD65B13" w14:textId="77777777" w:rsidTr="00F04D52">
        <w:trPr>
          <w:trHeight w:val="300"/>
        </w:trPr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4712E48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6C6C7B8D" w14:textId="77777777" w:rsidTr="00F04D52">
        <w:trPr>
          <w:trHeight w:val="319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4C70B2AE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1A83A1B1" w14:textId="0F737AA3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KOMPLIZEN FILM</w:t>
            </w:r>
          </w:p>
        </w:tc>
        <w:tc>
          <w:tcPr>
            <w:tcW w:w="3765" w:type="dxa"/>
            <w:shd w:val="clear" w:color="auto" w:fill="auto"/>
            <w:noWrap/>
            <w:vAlign w:val="center"/>
            <w:hideMark/>
          </w:tcPr>
          <w:p w14:paraId="46DECD08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</w:tr>
      <w:tr w:rsidR="00F04D52" w:rsidRPr="00BB3D42" w14:paraId="2537C23B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8CCD3A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4E051DD" w14:textId="361E8DFB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SHOEBOX FILMS 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CB1347F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</w:tr>
      <w:tr w:rsidR="00F04D52" w:rsidRPr="00BB3D42" w14:paraId="545A7559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7231FF5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98DE1A1" w14:textId="14D6A96F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FABULA 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6315BF58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</w:tr>
      <w:tr w:rsidR="00F04D52" w:rsidRPr="00BB3D42" w14:paraId="3CEE54C3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D54C421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7F4F5F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B8BCAC1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08597FC4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1E36800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2BDB49F1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in association with </w:t>
            </w:r>
          </w:p>
        </w:tc>
        <w:tc>
          <w:tcPr>
            <w:tcW w:w="3765" w:type="dxa"/>
            <w:shd w:val="clear" w:color="auto" w:fill="auto"/>
            <w:noWrap/>
            <w:vAlign w:val="center"/>
            <w:hideMark/>
          </w:tcPr>
          <w:p w14:paraId="16B06683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</w:tr>
      <w:tr w:rsidR="00F04D52" w:rsidRPr="00BB3D42" w14:paraId="556C3CE7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6C874350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1C2E4E59" w14:textId="7DEEEA55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FILMNATION </w:t>
            </w:r>
          </w:p>
        </w:tc>
        <w:tc>
          <w:tcPr>
            <w:tcW w:w="3765" w:type="dxa"/>
            <w:shd w:val="clear" w:color="auto" w:fill="auto"/>
            <w:noWrap/>
            <w:vAlign w:val="center"/>
            <w:hideMark/>
          </w:tcPr>
          <w:p w14:paraId="37807098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</w:tr>
      <w:tr w:rsidR="00F04D52" w:rsidRPr="00BB3D42" w14:paraId="0CBD36B0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346940E9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44EC0010" w14:textId="24031BE9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NEON </w:t>
            </w:r>
          </w:p>
        </w:tc>
        <w:tc>
          <w:tcPr>
            <w:tcW w:w="3765" w:type="dxa"/>
            <w:shd w:val="clear" w:color="auto" w:fill="auto"/>
            <w:noWrap/>
            <w:vAlign w:val="center"/>
            <w:hideMark/>
          </w:tcPr>
          <w:p w14:paraId="2CCB425A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</w:tr>
      <w:tr w:rsidR="00F04D52" w:rsidRPr="00BB3D42" w14:paraId="7127EF3D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51E7B60F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41403929" w14:textId="457DDA2A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TOPIC STUDIOS  </w:t>
            </w:r>
          </w:p>
        </w:tc>
        <w:tc>
          <w:tcPr>
            <w:tcW w:w="3765" w:type="dxa"/>
            <w:shd w:val="clear" w:color="auto" w:fill="auto"/>
            <w:noWrap/>
            <w:vAlign w:val="center"/>
            <w:hideMark/>
          </w:tcPr>
          <w:p w14:paraId="57DDC052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</w:tr>
      <w:tr w:rsidR="00F04D52" w:rsidRPr="00BB3D42" w14:paraId="5CC3BC39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2411F51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5FF54069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center"/>
            <w:hideMark/>
          </w:tcPr>
          <w:p w14:paraId="5EB4E50B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1D7DA780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5C18BFC1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3C814247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with the support of 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5D87E9A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</w:tr>
      <w:tr w:rsidR="00F04D52" w:rsidRPr="00BB3D42" w14:paraId="3DE2DC27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788F8CE6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61D449F" w14:textId="24C6AA36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DFFF 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BDE655A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0E8E79FA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43248F5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C9B1DBE" w14:textId="5693111D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MBB 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5D103E1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0A543404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0AEA17E2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1A2E515" w14:textId="7DEC6F16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FFA 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713B485E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4D09A388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B5C264A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935BE7E" w14:textId="2607C272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NRW 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DD9F145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44888F38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05D36C7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AF55685" w14:textId="624DF42F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HESSEN 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5104E9C2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04D52" w:rsidRPr="00BB3D42" w14:paraId="3752FA7F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5EB25B8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6912DD88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3C99482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6C8A5E06" w14:textId="77777777" w:rsidTr="00F04D52">
        <w:trPr>
          <w:trHeight w:val="315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09C52E35" w14:textId="7C1034FD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Shot on location in Hesse, North Rhine-Westphalia, Berlin, Brandenburg, Germany and Norfolk, UK</w:t>
            </w:r>
          </w:p>
        </w:tc>
      </w:tr>
      <w:tr w:rsidR="00146240" w:rsidRPr="00146240" w14:paraId="00110C0B" w14:textId="77777777" w:rsidTr="00F04D52">
        <w:trPr>
          <w:trHeight w:val="300"/>
        </w:trPr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134603E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0D12B282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907A1EB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24DB7663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1259760E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27CAAB60" w14:textId="77777777" w:rsidTr="00F04D52">
        <w:trPr>
          <w:trHeight w:val="319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5F1445E8" w14:textId="7C4462F4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© 2021 KOMPLIZEN SPENCER GMBH &amp; SPENCER PRODUCTIONS LIMITED</w:t>
            </w:r>
          </w:p>
        </w:tc>
      </w:tr>
      <w:tr w:rsidR="00F04D52" w:rsidRPr="00BB3D42" w14:paraId="3938AFB5" w14:textId="77777777" w:rsidTr="00F04D52">
        <w:trPr>
          <w:trHeight w:val="300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1B983512" w14:textId="57D17759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IN THE UNITED STATES AND ITS STANDARD TERRITORIES AND </w:t>
            </w:r>
          </w:p>
        </w:tc>
      </w:tr>
      <w:tr w:rsidR="00F04D52" w:rsidRPr="00BB3D42" w14:paraId="6628DBC4" w14:textId="77777777" w:rsidTr="00F04D52">
        <w:trPr>
          <w:trHeight w:val="300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0DA3F634" w14:textId="3CEB73B6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POSSESSIONS, COMMONWEALTHS AND PROTECTORATES </w:t>
            </w:r>
          </w:p>
        </w:tc>
      </w:tr>
      <w:tr w:rsidR="00F04D52" w:rsidRPr="00BB3D42" w14:paraId="4E134E7D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883D4DB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0489A98F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ALL RIGHTS RESERVED.</w:t>
            </w: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03A77D1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</w:tr>
      <w:tr w:rsidR="00F04D52" w:rsidRPr="00BB3D42" w14:paraId="63737D28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5B6E8C7" w14:textId="77777777" w:rsidR="00146240" w:rsidRPr="00146240" w:rsidRDefault="00146240" w:rsidP="001462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650CEC30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3BCDDBBC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0784EF32" w14:textId="77777777" w:rsidTr="00F04D52">
        <w:trPr>
          <w:trHeight w:val="300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04673C67" w14:textId="19D63E9E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KOMPLIZEN SPENCER GMBH &amp; SPENCER PRODUCTIONS LIMITED IS THE AUTHOR OF THIS MOTION PICTURE FOR PURPOSES</w:t>
            </w:r>
          </w:p>
        </w:tc>
      </w:tr>
      <w:tr w:rsidR="00146240" w:rsidRPr="00146240" w14:paraId="5087D73D" w14:textId="77777777" w:rsidTr="00F04D52">
        <w:trPr>
          <w:trHeight w:val="462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11D91859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OF COPYRIGHT AND OTHER LAWS, INCLUDING THE BERNE CONVENTION AND ALL NATIONAL LAWS GIVING EFFECT </w:t>
            </w:r>
          </w:p>
        </w:tc>
      </w:tr>
      <w:tr w:rsidR="00F04D52" w:rsidRPr="00BB3D42" w14:paraId="6F346D39" w14:textId="77777777" w:rsidTr="00F04D52">
        <w:trPr>
          <w:trHeight w:val="402"/>
        </w:trPr>
        <w:tc>
          <w:tcPr>
            <w:tcW w:w="3976" w:type="dxa"/>
            <w:shd w:val="clear" w:color="auto" w:fill="auto"/>
            <w:vAlign w:val="center"/>
            <w:hideMark/>
          </w:tcPr>
          <w:p w14:paraId="06590EE3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219CD822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THERETO.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14:paraId="191C56A3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</w:tr>
      <w:tr w:rsidR="00F04D52" w:rsidRPr="00BB3D42" w14:paraId="48B209F0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94F24E2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7C46D1A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3E52465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146240" w:rsidRPr="00146240" w14:paraId="751B8946" w14:textId="77777777" w:rsidTr="00F04D52">
        <w:trPr>
          <w:trHeight w:val="480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71340E75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THIS MOTION PICTURE IS PROTECTED BY COPYRIGHT AND OTHER APPLICABLE LAWS OF THE UNITED STATES OF AMERICA AND </w:t>
            </w:r>
          </w:p>
        </w:tc>
      </w:tr>
      <w:tr w:rsidR="00F04D52" w:rsidRPr="00BB3D42" w14:paraId="0BBDD208" w14:textId="77777777" w:rsidTr="00F04D52">
        <w:trPr>
          <w:trHeight w:val="342"/>
        </w:trPr>
        <w:tc>
          <w:tcPr>
            <w:tcW w:w="10466" w:type="dxa"/>
            <w:gridSpan w:val="3"/>
            <w:shd w:val="clear" w:color="auto" w:fill="auto"/>
            <w:noWrap/>
            <w:vAlign w:val="center"/>
            <w:hideMark/>
          </w:tcPr>
          <w:p w14:paraId="3DEB6CE8" w14:textId="3AFF14F2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OTHER COUNTRIES THROUGHOUT THE WORLD. ANY UNAUTHORIZED DUPLICATION, DISTRIBUTION OR EXHIBITION OF THIS MOTION</w:t>
            </w:r>
          </w:p>
        </w:tc>
      </w:tr>
      <w:tr w:rsidR="00F04D52" w:rsidRPr="00BB3D42" w14:paraId="089AFF29" w14:textId="77777777" w:rsidTr="00F04D52">
        <w:trPr>
          <w:trHeight w:val="402"/>
        </w:trPr>
        <w:tc>
          <w:tcPr>
            <w:tcW w:w="10466" w:type="dxa"/>
            <w:gridSpan w:val="3"/>
            <w:shd w:val="clear" w:color="auto" w:fill="auto"/>
            <w:noWrap/>
            <w:vAlign w:val="center"/>
            <w:hideMark/>
          </w:tcPr>
          <w:p w14:paraId="3AA5E04F" w14:textId="552A396D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PICTURE OR ANY PART THEREOF IS AN INFRINGEMENT OF COPYRIGHT AND MAY RESULT IN CIVIL LIABILITY AND CRIMINAL</w:t>
            </w:r>
          </w:p>
        </w:tc>
      </w:tr>
      <w:tr w:rsidR="00F04D52" w:rsidRPr="00BB3D42" w14:paraId="4F1127C1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3D3B6DCF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2BF07498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PROSECUTION.</w:t>
            </w:r>
          </w:p>
        </w:tc>
        <w:tc>
          <w:tcPr>
            <w:tcW w:w="3765" w:type="dxa"/>
            <w:shd w:val="clear" w:color="auto" w:fill="auto"/>
            <w:noWrap/>
            <w:vAlign w:val="center"/>
            <w:hideMark/>
          </w:tcPr>
          <w:p w14:paraId="42B5AF41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</w:tr>
      <w:tr w:rsidR="00F04D52" w:rsidRPr="00BB3D42" w14:paraId="0F4E5A1F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02EFA77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054BA1E4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418E6891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F04D52" w:rsidRPr="00BB3D42" w14:paraId="04EC06A9" w14:textId="77777777" w:rsidTr="00F04D52">
        <w:trPr>
          <w:trHeight w:val="300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623E23B0" w14:textId="26E179AC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THIS MOTION PICTURE IS BASED ON ACTUAL EVENTS. HOWEVER, CERTAIN CHARACTERS, </w:t>
            </w:r>
          </w:p>
        </w:tc>
      </w:tr>
      <w:tr w:rsidR="00F04D52" w:rsidRPr="00BB3D42" w14:paraId="46AC79C8" w14:textId="77777777" w:rsidTr="00F04D52">
        <w:trPr>
          <w:trHeight w:val="300"/>
        </w:trPr>
        <w:tc>
          <w:tcPr>
            <w:tcW w:w="10466" w:type="dxa"/>
            <w:gridSpan w:val="3"/>
            <w:shd w:val="clear" w:color="auto" w:fill="auto"/>
            <w:noWrap/>
            <w:vAlign w:val="bottom"/>
            <w:hideMark/>
          </w:tcPr>
          <w:p w14:paraId="4DF4E2C5" w14:textId="37598F13" w:rsidR="00F04D52" w:rsidRPr="00146240" w:rsidRDefault="00F04D52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CHARACTERIZATIONS, INCIDENTS, LOCATIONS AND DIALOGUE WERE FICTIONALIZED OR INVENTED FOR </w:t>
            </w:r>
          </w:p>
        </w:tc>
      </w:tr>
      <w:tr w:rsidR="00146240" w:rsidRPr="00146240" w14:paraId="6CD9B8FB" w14:textId="77777777" w:rsidTr="00F04D52">
        <w:trPr>
          <w:trHeight w:val="300"/>
        </w:trPr>
        <w:tc>
          <w:tcPr>
            <w:tcW w:w="0" w:type="auto"/>
            <w:gridSpan w:val="3"/>
            <w:shd w:val="clear" w:color="auto" w:fill="auto"/>
            <w:noWrap/>
            <w:vAlign w:val="bottom"/>
            <w:hideMark/>
          </w:tcPr>
          <w:p w14:paraId="61C8BBCE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146240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PURPOSES OF DRAMATIZATION.</w:t>
            </w:r>
          </w:p>
        </w:tc>
      </w:tr>
      <w:tr w:rsidR="00146240" w:rsidRPr="00146240" w14:paraId="7A207985" w14:textId="77777777" w:rsidTr="00F04D52">
        <w:trPr>
          <w:trHeight w:val="300"/>
        </w:trPr>
        <w:tc>
          <w:tcPr>
            <w:tcW w:w="0" w:type="auto"/>
            <w:gridSpan w:val="3"/>
            <w:shd w:val="clear" w:color="auto" w:fill="auto"/>
            <w:noWrap/>
            <w:vAlign w:val="bottom"/>
            <w:hideMark/>
          </w:tcPr>
          <w:p w14:paraId="779A6BA4" w14:textId="6C20F7DF" w:rsidR="00146240" w:rsidRPr="00146240" w:rsidRDefault="00146240" w:rsidP="00DA415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</w:tr>
      <w:tr w:rsidR="00F04D52" w:rsidRPr="00BB3D42" w14:paraId="261EED49" w14:textId="77777777" w:rsidTr="00F04D52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AE2E8C3" w14:textId="77777777" w:rsidR="00146240" w:rsidRPr="00146240" w:rsidRDefault="00146240" w:rsidP="00CD4562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E086E02" w14:textId="77777777" w:rsidR="00146240" w:rsidRPr="00146240" w:rsidRDefault="00146240" w:rsidP="0014624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5" w:type="dxa"/>
            <w:shd w:val="clear" w:color="auto" w:fill="auto"/>
            <w:noWrap/>
            <w:vAlign w:val="bottom"/>
            <w:hideMark/>
          </w:tcPr>
          <w:p w14:paraId="24713585" w14:textId="77777777" w:rsidR="00146240" w:rsidRPr="00146240" w:rsidRDefault="00146240" w:rsidP="001462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</w:tbl>
    <w:p w14:paraId="27E13893" w14:textId="77777777" w:rsidR="00CD4562" w:rsidRDefault="00CD4562" w:rsidP="00A47AC1">
      <w:pPr>
        <w:spacing w:line="240" w:lineRule="auto"/>
      </w:pPr>
    </w:p>
    <w:sectPr w:rsidR="00CD4562" w:rsidSect="00D25FFA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63061" w14:textId="77777777" w:rsidR="00BC6767" w:rsidRDefault="00BC6767" w:rsidP="00BF202F">
      <w:pPr>
        <w:spacing w:after="0" w:line="240" w:lineRule="auto"/>
      </w:pPr>
      <w:r>
        <w:separator/>
      </w:r>
    </w:p>
  </w:endnote>
  <w:endnote w:type="continuationSeparator" w:id="0">
    <w:p w14:paraId="4EDD91EA" w14:textId="77777777" w:rsidR="00BC6767" w:rsidRDefault="00BC6767" w:rsidP="00BF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4335E" w14:textId="47181120" w:rsidR="00BF202F" w:rsidRDefault="00BF202F">
    <w:pPr>
      <w:pStyle w:val="Pidipagina"/>
    </w:pPr>
    <w:r>
      <w:t xml:space="preserve">                                                                                        </w:t>
    </w:r>
    <w:proofErr w:type="spellStart"/>
    <w:r>
      <w:t>Crediti</w:t>
    </w:r>
    <w:proofErr w:type="spellEnd"/>
    <w:r>
      <w:t xml:space="preserve"> non </w:t>
    </w:r>
    <w:proofErr w:type="spellStart"/>
    <w:r>
      <w:t>contrattuali</w:t>
    </w:r>
    <w:proofErr w:type="spellEnd"/>
  </w:p>
  <w:p w14:paraId="57EE536E" w14:textId="77777777" w:rsidR="00BF202F" w:rsidRDefault="00BF20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0DAC4" w14:textId="77777777" w:rsidR="00BC6767" w:rsidRDefault="00BC6767" w:rsidP="00BF202F">
      <w:pPr>
        <w:spacing w:after="0" w:line="240" w:lineRule="auto"/>
      </w:pPr>
      <w:r>
        <w:separator/>
      </w:r>
    </w:p>
  </w:footnote>
  <w:footnote w:type="continuationSeparator" w:id="0">
    <w:p w14:paraId="68765058" w14:textId="77777777" w:rsidR="00BC6767" w:rsidRDefault="00BC6767" w:rsidP="00BF2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70822"/>
    <w:multiLevelType w:val="hybridMultilevel"/>
    <w:tmpl w:val="5D669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C34B5"/>
    <w:multiLevelType w:val="hybridMultilevel"/>
    <w:tmpl w:val="F6C475AA"/>
    <w:lvl w:ilvl="0" w:tplc="E164491A">
      <w:start w:val="1"/>
      <w:numFmt w:val="upp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A1401"/>
    <w:multiLevelType w:val="hybridMultilevel"/>
    <w:tmpl w:val="6088B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C34AC"/>
    <w:multiLevelType w:val="hybridMultilevel"/>
    <w:tmpl w:val="9E6AE904"/>
    <w:lvl w:ilvl="0" w:tplc="A63A8BF4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hideSpelling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21F"/>
    <w:rsid w:val="0000257B"/>
    <w:rsid w:val="00006E79"/>
    <w:rsid w:val="0002793B"/>
    <w:rsid w:val="0003031D"/>
    <w:rsid w:val="00037529"/>
    <w:rsid w:val="00054645"/>
    <w:rsid w:val="000622D6"/>
    <w:rsid w:val="0006512D"/>
    <w:rsid w:val="000701EB"/>
    <w:rsid w:val="00080E69"/>
    <w:rsid w:val="000813C1"/>
    <w:rsid w:val="000A14A9"/>
    <w:rsid w:val="000B1938"/>
    <w:rsid w:val="000C7112"/>
    <w:rsid w:val="000F7AD5"/>
    <w:rsid w:val="00137EC8"/>
    <w:rsid w:val="00142458"/>
    <w:rsid w:val="0014245E"/>
    <w:rsid w:val="00142642"/>
    <w:rsid w:val="00144A61"/>
    <w:rsid w:val="00146240"/>
    <w:rsid w:val="001538A3"/>
    <w:rsid w:val="00156435"/>
    <w:rsid w:val="00165091"/>
    <w:rsid w:val="00173676"/>
    <w:rsid w:val="00176629"/>
    <w:rsid w:val="0018505F"/>
    <w:rsid w:val="00190498"/>
    <w:rsid w:val="001B69F5"/>
    <w:rsid w:val="001B75B1"/>
    <w:rsid w:val="001B7660"/>
    <w:rsid w:val="001C6CF9"/>
    <w:rsid w:val="001D128A"/>
    <w:rsid w:val="001D7422"/>
    <w:rsid w:val="001E3B7F"/>
    <w:rsid w:val="001E51B4"/>
    <w:rsid w:val="001F32ED"/>
    <w:rsid w:val="002222D5"/>
    <w:rsid w:val="0022435C"/>
    <w:rsid w:val="00240B13"/>
    <w:rsid w:val="002452B3"/>
    <w:rsid w:val="002641D3"/>
    <w:rsid w:val="00285E7B"/>
    <w:rsid w:val="002F40AE"/>
    <w:rsid w:val="002F5DBA"/>
    <w:rsid w:val="00312ADD"/>
    <w:rsid w:val="0032342A"/>
    <w:rsid w:val="00325430"/>
    <w:rsid w:val="00337CB5"/>
    <w:rsid w:val="00366407"/>
    <w:rsid w:val="003702A7"/>
    <w:rsid w:val="00384112"/>
    <w:rsid w:val="00385BBB"/>
    <w:rsid w:val="00393608"/>
    <w:rsid w:val="00394D2B"/>
    <w:rsid w:val="003955C7"/>
    <w:rsid w:val="003A66B6"/>
    <w:rsid w:val="003B2128"/>
    <w:rsid w:val="003B4709"/>
    <w:rsid w:val="003B5161"/>
    <w:rsid w:val="003D5609"/>
    <w:rsid w:val="003D68E1"/>
    <w:rsid w:val="003E02D9"/>
    <w:rsid w:val="003E44D7"/>
    <w:rsid w:val="00403C59"/>
    <w:rsid w:val="004138A0"/>
    <w:rsid w:val="00416A44"/>
    <w:rsid w:val="00420A7A"/>
    <w:rsid w:val="00423A28"/>
    <w:rsid w:val="0042562A"/>
    <w:rsid w:val="00445E18"/>
    <w:rsid w:val="004502D0"/>
    <w:rsid w:val="004666F1"/>
    <w:rsid w:val="00466780"/>
    <w:rsid w:val="00473AF6"/>
    <w:rsid w:val="00494F13"/>
    <w:rsid w:val="004A611C"/>
    <w:rsid w:val="004B3E37"/>
    <w:rsid w:val="004E65B2"/>
    <w:rsid w:val="004F0441"/>
    <w:rsid w:val="0050120F"/>
    <w:rsid w:val="0050454F"/>
    <w:rsid w:val="00507EBD"/>
    <w:rsid w:val="005114B7"/>
    <w:rsid w:val="00514D3A"/>
    <w:rsid w:val="0052309C"/>
    <w:rsid w:val="00524B63"/>
    <w:rsid w:val="00525C84"/>
    <w:rsid w:val="00533937"/>
    <w:rsid w:val="0054273E"/>
    <w:rsid w:val="00553070"/>
    <w:rsid w:val="005662B5"/>
    <w:rsid w:val="0056779E"/>
    <w:rsid w:val="00575DAA"/>
    <w:rsid w:val="005A309D"/>
    <w:rsid w:val="005B5F4E"/>
    <w:rsid w:val="005B6ADA"/>
    <w:rsid w:val="005D14B1"/>
    <w:rsid w:val="005D2026"/>
    <w:rsid w:val="005E471B"/>
    <w:rsid w:val="005F172E"/>
    <w:rsid w:val="006115DA"/>
    <w:rsid w:val="006121BD"/>
    <w:rsid w:val="0062254C"/>
    <w:rsid w:val="00625208"/>
    <w:rsid w:val="006255CC"/>
    <w:rsid w:val="006264B1"/>
    <w:rsid w:val="00627653"/>
    <w:rsid w:val="006506A7"/>
    <w:rsid w:val="00655840"/>
    <w:rsid w:val="00660521"/>
    <w:rsid w:val="006611E8"/>
    <w:rsid w:val="00661CE3"/>
    <w:rsid w:val="006673CA"/>
    <w:rsid w:val="0067573B"/>
    <w:rsid w:val="0067705A"/>
    <w:rsid w:val="006A5E9C"/>
    <w:rsid w:val="006A6AFB"/>
    <w:rsid w:val="006A6AFC"/>
    <w:rsid w:val="006B0412"/>
    <w:rsid w:val="006B654C"/>
    <w:rsid w:val="006D21F7"/>
    <w:rsid w:val="006D30E8"/>
    <w:rsid w:val="006D35D2"/>
    <w:rsid w:val="006E5161"/>
    <w:rsid w:val="006F5C8E"/>
    <w:rsid w:val="007010A3"/>
    <w:rsid w:val="007247E3"/>
    <w:rsid w:val="0073297E"/>
    <w:rsid w:val="00742FB1"/>
    <w:rsid w:val="0074369A"/>
    <w:rsid w:val="0074440D"/>
    <w:rsid w:val="007501D0"/>
    <w:rsid w:val="00755377"/>
    <w:rsid w:val="007605F6"/>
    <w:rsid w:val="00767569"/>
    <w:rsid w:val="00767637"/>
    <w:rsid w:val="00773259"/>
    <w:rsid w:val="00776D4A"/>
    <w:rsid w:val="00776ED8"/>
    <w:rsid w:val="007924B6"/>
    <w:rsid w:val="007A6D91"/>
    <w:rsid w:val="007B0D2D"/>
    <w:rsid w:val="007B328C"/>
    <w:rsid w:val="007B5743"/>
    <w:rsid w:val="007C0510"/>
    <w:rsid w:val="007C115A"/>
    <w:rsid w:val="007C1D6C"/>
    <w:rsid w:val="007D1B14"/>
    <w:rsid w:val="007F59AC"/>
    <w:rsid w:val="00800209"/>
    <w:rsid w:val="008023A0"/>
    <w:rsid w:val="00812457"/>
    <w:rsid w:val="00865AEE"/>
    <w:rsid w:val="00890523"/>
    <w:rsid w:val="0089346D"/>
    <w:rsid w:val="008962EF"/>
    <w:rsid w:val="008A6625"/>
    <w:rsid w:val="008E7275"/>
    <w:rsid w:val="008F42B3"/>
    <w:rsid w:val="009001E1"/>
    <w:rsid w:val="00907A92"/>
    <w:rsid w:val="00913B51"/>
    <w:rsid w:val="009235FD"/>
    <w:rsid w:val="0092748D"/>
    <w:rsid w:val="00937CC3"/>
    <w:rsid w:val="00942AC5"/>
    <w:rsid w:val="00962A95"/>
    <w:rsid w:val="0098021F"/>
    <w:rsid w:val="00983A2C"/>
    <w:rsid w:val="009A5050"/>
    <w:rsid w:val="009B0FA1"/>
    <w:rsid w:val="009C056A"/>
    <w:rsid w:val="009E5192"/>
    <w:rsid w:val="009E69BF"/>
    <w:rsid w:val="009F4C01"/>
    <w:rsid w:val="009F77DB"/>
    <w:rsid w:val="00A13F0B"/>
    <w:rsid w:val="00A27125"/>
    <w:rsid w:val="00A31C29"/>
    <w:rsid w:val="00A47AC1"/>
    <w:rsid w:val="00A50311"/>
    <w:rsid w:val="00A54298"/>
    <w:rsid w:val="00A54D9F"/>
    <w:rsid w:val="00A57735"/>
    <w:rsid w:val="00A579CB"/>
    <w:rsid w:val="00A64D4B"/>
    <w:rsid w:val="00A81CAF"/>
    <w:rsid w:val="00A919A2"/>
    <w:rsid w:val="00A926A5"/>
    <w:rsid w:val="00A95BC5"/>
    <w:rsid w:val="00AA5200"/>
    <w:rsid w:val="00AC00FD"/>
    <w:rsid w:val="00AC3C06"/>
    <w:rsid w:val="00AC5DFD"/>
    <w:rsid w:val="00AE1534"/>
    <w:rsid w:val="00B0646C"/>
    <w:rsid w:val="00B0758D"/>
    <w:rsid w:val="00B125BE"/>
    <w:rsid w:val="00B22531"/>
    <w:rsid w:val="00B23F09"/>
    <w:rsid w:val="00B3163A"/>
    <w:rsid w:val="00B40EAF"/>
    <w:rsid w:val="00B42FD7"/>
    <w:rsid w:val="00B65354"/>
    <w:rsid w:val="00B6633D"/>
    <w:rsid w:val="00B72B33"/>
    <w:rsid w:val="00B76FF3"/>
    <w:rsid w:val="00B90E1D"/>
    <w:rsid w:val="00B91A95"/>
    <w:rsid w:val="00BA5BF9"/>
    <w:rsid w:val="00BB3B29"/>
    <w:rsid w:val="00BB3D42"/>
    <w:rsid w:val="00BB54A9"/>
    <w:rsid w:val="00BC19A1"/>
    <w:rsid w:val="00BC6767"/>
    <w:rsid w:val="00BD38F0"/>
    <w:rsid w:val="00BD6CED"/>
    <w:rsid w:val="00BF124F"/>
    <w:rsid w:val="00BF202F"/>
    <w:rsid w:val="00BF3532"/>
    <w:rsid w:val="00BF3C39"/>
    <w:rsid w:val="00C04382"/>
    <w:rsid w:val="00C121CF"/>
    <w:rsid w:val="00C156F1"/>
    <w:rsid w:val="00C34419"/>
    <w:rsid w:val="00C45014"/>
    <w:rsid w:val="00C541A1"/>
    <w:rsid w:val="00C6207D"/>
    <w:rsid w:val="00C75FB4"/>
    <w:rsid w:val="00C767AD"/>
    <w:rsid w:val="00C77F38"/>
    <w:rsid w:val="00C8230F"/>
    <w:rsid w:val="00C93144"/>
    <w:rsid w:val="00CA0EF3"/>
    <w:rsid w:val="00CB0BD4"/>
    <w:rsid w:val="00CC6371"/>
    <w:rsid w:val="00CD4562"/>
    <w:rsid w:val="00CD5B50"/>
    <w:rsid w:val="00CE34CB"/>
    <w:rsid w:val="00D21B6E"/>
    <w:rsid w:val="00D21CEF"/>
    <w:rsid w:val="00D25FFA"/>
    <w:rsid w:val="00D435D6"/>
    <w:rsid w:val="00D56862"/>
    <w:rsid w:val="00D6198B"/>
    <w:rsid w:val="00D775E8"/>
    <w:rsid w:val="00D77762"/>
    <w:rsid w:val="00D84473"/>
    <w:rsid w:val="00D94BBE"/>
    <w:rsid w:val="00DA3D8E"/>
    <w:rsid w:val="00DA4151"/>
    <w:rsid w:val="00DA614D"/>
    <w:rsid w:val="00DB36F6"/>
    <w:rsid w:val="00DE01E8"/>
    <w:rsid w:val="00DF5985"/>
    <w:rsid w:val="00DF7A01"/>
    <w:rsid w:val="00E33011"/>
    <w:rsid w:val="00E33937"/>
    <w:rsid w:val="00E3724A"/>
    <w:rsid w:val="00E40553"/>
    <w:rsid w:val="00E411E6"/>
    <w:rsid w:val="00E504C1"/>
    <w:rsid w:val="00E63C90"/>
    <w:rsid w:val="00E712A1"/>
    <w:rsid w:val="00E95029"/>
    <w:rsid w:val="00EA3917"/>
    <w:rsid w:val="00EA58CA"/>
    <w:rsid w:val="00EB243E"/>
    <w:rsid w:val="00EE0D06"/>
    <w:rsid w:val="00EE1771"/>
    <w:rsid w:val="00EE5791"/>
    <w:rsid w:val="00EF21C4"/>
    <w:rsid w:val="00EF6ABF"/>
    <w:rsid w:val="00F04D52"/>
    <w:rsid w:val="00F12ABC"/>
    <w:rsid w:val="00F13F4A"/>
    <w:rsid w:val="00F216CD"/>
    <w:rsid w:val="00F2493F"/>
    <w:rsid w:val="00F266AA"/>
    <w:rsid w:val="00F30F7A"/>
    <w:rsid w:val="00F331D2"/>
    <w:rsid w:val="00F57A97"/>
    <w:rsid w:val="00F60510"/>
    <w:rsid w:val="00F81260"/>
    <w:rsid w:val="00F8203E"/>
    <w:rsid w:val="00FA06B9"/>
    <w:rsid w:val="00FB3A3B"/>
    <w:rsid w:val="00FB5BEC"/>
    <w:rsid w:val="00F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063E"/>
  <w15:docId w15:val="{2DE7B245-A174-4B72-AE9F-26C604E7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D14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5D1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A50311"/>
    <w:rPr>
      <w:b/>
      <w:bCs/>
    </w:rPr>
  </w:style>
  <w:style w:type="paragraph" w:styleId="Paragrafoelenco">
    <w:name w:val="List Paragraph"/>
    <w:basedOn w:val="Normale"/>
    <w:uiPriority w:val="34"/>
    <w:qFormat/>
    <w:rsid w:val="00E712A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72B3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72B33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202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F20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202F"/>
  </w:style>
  <w:style w:type="paragraph" w:styleId="Pidipagina">
    <w:name w:val="footer"/>
    <w:basedOn w:val="Normale"/>
    <w:link w:val="PidipaginaCarattere"/>
    <w:uiPriority w:val="99"/>
    <w:unhideWhenUsed/>
    <w:rsid w:val="00BF20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ebecca.roviglioni@raicinema.i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nalisa.paolicchi@raicinema.it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iuliamarpress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efania.lategana@raicinema.it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ristiana.trotta@raicinem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53795-BA1C-4BDC-A077-4BB37365F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10400</Words>
  <Characters>59286</Characters>
  <Application>Microsoft Office Word</Application>
  <DocSecurity>0</DocSecurity>
  <Lines>494</Lines>
  <Paragraphs>139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Steers</dc:creator>
  <cp:keywords/>
  <dc:description/>
  <cp:lastModifiedBy>Lategana Stefania</cp:lastModifiedBy>
  <cp:revision>17</cp:revision>
  <dcterms:created xsi:type="dcterms:W3CDTF">2021-09-03T05:50:00Z</dcterms:created>
  <dcterms:modified xsi:type="dcterms:W3CDTF">2021-09-03T10:12:00Z</dcterms:modified>
</cp:coreProperties>
</file>