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EDA5" w14:textId="60FF0FB7" w:rsidR="00811724" w:rsidRDefault="00811724" w:rsidP="0013720F">
      <w:pPr>
        <w:pStyle w:val="Nessunaspaziatura"/>
      </w:pPr>
    </w:p>
    <w:p w14:paraId="6325DBA8" w14:textId="340ACF46" w:rsidR="007C5093" w:rsidRDefault="00AC1C3D" w:rsidP="007C509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5F1918" wp14:editId="68D2AE5D">
            <wp:simplePos x="0" y="0"/>
            <wp:positionH relativeFrom="column">
              <wp:posOffset>1980565</wp:posOffset>
            </wp:positionH>
            <wp:positionV relativeFrom="paragraph">
              <wp:posOffset>28575</wp:posOffset>
            </wp:positionV>
            <wp:extent cx="1526400" cy="972000"/>
            <wp:effectExtent l="0" t="0" r="0" b="0"/>
            <wp:wrapSquare wrapText="bothSides"/>
            <wp:docPr id="960203479" name="Immagine 2" descr="Immagine che contiene testo, cane, Carattere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03479" name="Immagine 2" descr="Immagine che contiene testo, cane, Carattere, clipart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CB588" w14:textId="77777777" w:rsidR="00AC1C3D" w:rsidRDefault="00AC1C3D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</w:p>
    <w:p w14:paraId="36CBE992" w14:textId="77777777" w:rsidR="00AC1C3D" w:rsidRDefault="00AC1C3D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</w:p>
    <w:p w14:paraId="080DFAD3" w14:textId="77777777" w:rsidR="00AC1C3D" w:rsidRDefault="00AC1C3D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</w:p>
    <w:p w14:paraId="01775AA2" w14:textId="77777777" w:rsidR="00AC1C3D" w:rsidRDefault="00AC1C3D" w:rsidP="0013720F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222222"/>
          <w:kern w:val="0"/>
          <w:lang w:eastAsia="it-IT"/>
        </w:rPr>
      </w:pPr>
    </w:p>
    <w:p w14:paraId="5E2DCB4D" w14:textId="77777777" w:rsidR="00AC1C3D" w:rsidRDefault="00AC1C3D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</w:p>
    <w:p w14:paraId="3E68ADC6" w14:textId="5ADCA834" w:rsidR="007C5093" w:rsidRPr="004649D2" w:rsidRDefault="007C5093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Fulvio </w:t>
      </w:r>
      <w:r w:rsidRPr="004649D2">
        <w:rPr>
          <w:rFonts w:eastAsia="Times New Roman" w:cs="Calibri"/>
          <w:color w:val="222222"/>
          <w:kern w:val="0"/>
          <w:lang w:eastAsia="it-IT"/>
        </w:rPr>
        <w:t xml:space="preserve">e </w:t>
      </w: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Federica </w:t>
      </w:r>
      <w:proofErr w:type="spellStart"/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>Lucisano</w:t>
      </w:r>
      <w:proofErr w:type="spellEnd"/>
      <w:r w:rsidRPr="004649D2">
        <w:rPr>
          <w:rFonts w:eastAsia="Times New Roman" w:cs="Calibri"/>
          <w:color w:val="222222"/>
          <w:kern w:val="0"/>
          <w:lang w:eastAsia="it-IT"/>
        </w:rPr>
        <w:t>,</w:t>
      </w: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 I Wonder Pictures </w:t>
      </w:r>
      <w:r w:rsidRPr="004649D2">
        <w:rPr>
          <w:rFonts w:eastAsia="Times New Roman" w:cs="Calibri"/>
          <w:color w:val="222222"/>
          <w:kern w:val="0"/>
          <w:lang w:eastAsia="it-IT"/>
        </w:rPr>
        <w:t xml:space="preserve">e </w:t>
      </w: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Rai </w:t>
      </w:r>
      <w:proofErr w:type="spellStart"/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>Cinema</w:t>
      </w:r>
      <w:proofErr w:type="spellEnd"/>
    </w:p>
    <w:p w14:paraId="50DF546E" w14:textId="0203E17B" w:rsidR="007C5093" w:rsidRPr="004649D2" w:rsidRDefault="008B2946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kern w:val="0"/>
          <w:lang w:eastAsia="it-IT"/>
        </w:rPr>
      </w:pPr>
      <w:proofErr w:type="spellStart"/>
      <w:r w:rsidRPr="004649D2">
        <w:rPr>
          <w:rFonts w:eastAsia="Times New Roman" w:cs="Calibri"/>
          <w:color w:val="222222"/>
          <w:kern w:val="0"/>
          <w:lang w:eastAsia="it-IT"/>
        </w:rPr>
        <w:t>P</w:t>
      </w:r>
      <w:r w:rsidR="007C5093" w:rsidRPr="004649D2">
        <w:rPr>
          <w:rFonts w:eastAsia="Times New Roman" w:cs="Calibri"/>
          <w:color w:val="222222"/>
          <w:kern w:val="0"/>
          <w:lang w:eastAsia="it-IT"/>
        </w:rPr>
        <w:t>resentano</w:t>
      </w:r>
      <w:proofErr w:type="spellEnd"/>
    </w:p>
    <w:p w14:paraId="79811C87" w14:textId="77777777" w:rsidR="008B2946" w:rsidRPr="004649D2" w:rsidRDefault="008B2946" w:rsidP="007C509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22222"/>
          <w:kern w:val="0"/>
          <w:lang w:eastAsia="it-IT"/>
        </w:rPr>
      </w:pPr>
    </w:p>
    <w:p w14:paraId="770ACC4C" w14:textId="77777777" w:rsidR="008B2946" w:rsidRPr="004649D2" w:rsidRDefault="008B2946" w:rsidP="008B294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  <w:proofErr w:type="spellStart"/>
      <w:r w:rsidRPr="004649D2">
        <w:rPr>
          <w:rFonts w:eastAsia="Times New Roman" w:cs="Calibri"/>
          <w:color w:val="222222"/>
          <w:kern w:val="0"/>
          <w:lang w:eastAsia="it-IT"/>
        </w:rPr>
        <w:t>una</w:t>
      </w:r>
      <w:proofErr w:type="spellEnd"/>
      <w:r w:rsidRPr="004649D2">
        <w:rPr>
          <w:rFonts w:eastAsia="Times New Roman" w:cs="Calibri"/>
          <w:color w:val="222222"/>
          <w:kern w:val="0"/>
          <w:lang w:eastAsia="it-IT"/>
        </w:rPr>
        <w:t xml:space="preserve"> </w:t>
      </w:r>
      <w:proofErr w:type="spellStart"/>
      <w:r w:rsidRPr="004649D2">
        <w:rPr>
          <w:rFonts w:eastAsia="Times New Roman" w:cs="Calibri"/>
          <w:color w:val="222222"/>
          <w:kern w:val="0"/>
          <w:lang w:eastAsia="it-IT"/>
        </w:rPr>
        <w:t>produzione</w:t>
      </w:r>
      <w:proofErr w:type="spellEnd"/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 Curiosa Film </w:t>
      </w:r>
      <w:r w:rsidRPr="004649D2">
        <w:rPr>
          <w:rFonts w:eastAsia="Times New Roman" w:cs="Calibri"/>
          <w:color w:val="222222"/>
          <w:kern w:val="0"/>
          <w:lang w:eastAsia="it-IT"/>
        </w:rPr>
        <w:t>e</w:t>
      </w: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 Gaumont</w:t>
      </w:r>
    </w:p>
    <w:p w14:paraId="744C879A" w14:textId="77777777" w:rsidR="008B2946" w:rsidRPr="004649D2" w:rsidRDefault="008B2946" w:rsidP="008B2946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lang w:eastAsia="it-IT"/>
        </w:rPr>
      </w:pPr>
      <w:r w:rsidRPr="004649D2">
        <w:rPr>
          <w:rFonts w:eastAsia="Times New Roman" w:cs="Calibri"/>
          <w:color w:val="222222"/>
          <w:kern w:val="0"/>
          <w:lang w:eastAsia="it-IT"/>
        </w:rPr>
        <w:t xml:space="preserve">in </w:t>
      </w:r>
      <w:proofErr w:type="spellStart"/>
      <w:r w:rsidRPr="004649D2">
        <w:rPr>
          <w:rFonts w:eastAsia="Times New Roman" w:cs="Calibri"/>
          <w:color w:val="222222"/>
          <w:kern w:val="0"/>
          <w:lang w:eastAsia="it-IT"/>
        </w:rPr>
        <w:t>coproduzione</w:t>
      </w:r>
      <w:proofErr w:type="spellEnd"/>
      <w:r w:rsidRPr="004649D2">
        <w:rPr>
          <w:rFonts w:eastAsia="Times New Roman" w:cs="Calibri"/>
          <w:color w:val="222222"/>
          <w:kern w:val="0"/>
          <w:lang w:eastAsia="it-IT"/>
        </w:rPr>
        <w:t xml:space="preserve"> con</w:t>
      </w:r>
      <w:r w:rsidRPr="004649D2">
        <w:rPr>
          <w:rFonts w:eastAsia="Times New Roman" w:cs="Calibri"/>
          <w:b/>
          <w:bCs/>
          <w:color w:val="222222"/>
          <w:kern w:val="0"/>
          <w:lang w:eastAsia="it-IT"/>
        </w:rPr>
        <w:t xml:space="preserve"> France 2 Cinéma</w:t>
      </w:r>
    </w:p>
    <w:p w14:paraId="661F7851" w14:textId="77777777" w:rsidR="00941743" w:rsidRDefault="00941743" w:rsidP="00AB1C44">
      <w:pPr>
        <w:pStyle w:val="Nessunaspaziatura"/>
        <w:jc w:val="center"/>
      </w:pPr>
    </w:p>
    <w:p w14:paraId="60BCAA94" w14:textId="47AB3454" w:rsidR="00AB1C44" w:rsidRPr="00EF3A09" w:rsidRDefault="00941743" w:rsidP="00EF3A09">
      <w:pPr>
        <w:pStyle w:val="Nessunaspaziatura"/>
        <w:jc w:val="center"/>
        <w:rPr>
          <w:b/>
          <w:bCs/>
        </w:rPr>
      </w:pPr>
      <w:r w:rsidRPr="00941743">
        <w:rPr>
          <w:b/>
          <w:bCs/>
        </w:rPr>
        <w:t xml:space="preserve">Paul Dano   Alicia </w:t>
      </w:r>
      <w:proofErr w:type="spellStart"/>
      <w:r w:rsidRPr="00941743">
        <w:rPr>
          <w:b/>
          <w:bCs/>
        </w:rPr>
        <w:t>Vikander</w:t>
      </w:r>
      <w:proofErr w:type="spellEnd"/>
      <w:r w:rsidRPr="00941743">
        <w:rPr>
          <w:b/>
          <w:bCs/>
        </w:rPr>
        <w:t xml:space="preserve">  Tom </w:t>
      </w:r>
      <w:proofErr w:type="spellStart"/>
      <w:r w:rsidRPr="00941743">
        <w:rPr>
          <w:b/>
          <w:bCs/>
        </w:rPr>
        <w:t>Sturridge</w:t>
      </w:r>
      <w:proofErr w:type="spellEnd"/>
      <w:r w:rsidRPr="00941743">
        <w:rPr>
          <w:b/>
          <w:bCs/>
        </w:rPr>
        <w:t xml:space="preserve">   Will </w:t>
      </w:r>
      <w:proofErr w:type="spellStart"/>
      <w:r w:rsidRPr="00941743">
        <w:rPr>
          <w:b/>
          <w:bCs/>
        </w:rPr>
        <w:t>Keen</w:t>
      </w:r>
      <w:proofErr w:type="spellEnd"/>
      <w:r w:rsidRPr="00941743">
        <w:rPr>
          <w:b/>
          <w:bCs/>
        </w:rPr>
        <w:t xml:space="preserve">  </w:t>
      </w:r>
      <w:r w:rsidRPr="00941743">
        <w:t xml:space="preserve"> con</w:t>
      </w:r>
      <w:r w:rsidRPr="00941743">
        <w:rPr>
          <w:b/>
          <w:bCs/>
        </w:rPr>
        <w:t xml:space="preserve"> Jeffrey Wright   </w:t>
      </w:r>
      <w:r w:rsidRPr="00941743">
        <w:t>e con</w:t>
      </w:r>
      <w:r w:rsidRPr="00941743">
        <w:rPr>
          <w:b/>
          <w:bCs/>
        </w:rPr>
        <w:t xml:space="preserve"> Jude Law</w:t>
      </w:r>
      <w:r w:rsidR="00AB1C44" w:rsidRPr="00941743">
        <w:rPr>
          <w:b/>
          <w:bCs/>
        </w:rPr>
        <w:br/>
      </w:r>
    </w:p>
    <w:p w14:paraId="40E8DD3C" w14:textId="77777777" w:rsidR="00AB1C44" w:rsidRPr="00D877A9" w:rsidRDefault="00AB1C44" w:rsidP="00AB1C44">
      <w:pPr>
        <w:pStyle w:val="Nessunaspaziatura"/>
        <w:jc w:val="center"/>
        <w:rPr>
          <w:b/>
          <w:bCs/>
          <w:sz w:val="72"/>
          <w:szCs w:val="42"/>
        </w:rPr>
      </w:pPr>
      <w:r>
        <w:rPr>
          <w:b/>
          <w:bCs/>
          <w:sz w:val="72"/>
          <w:szCs w:val="42"/>
        </w:rPr>
        <w:t>IL MAGO DEL CREMLINO</w:t>
      </w:r>
    </w:p>
    <w:p w14:paraId="407C2F19" w14:textId="77777777" w:rsidR="00AB1C44" w:rsidRDefault="00AB1C44" w:rsidP="00AB1C44">
      <w:pPr>
        <w:pStyle w:val="Nessunaspaziatura"/>
        <w:jc w:val="center"/>
      </w:pPr>
    </w:p>
    <w:p w14:paraId="7727A5EC" w14:textId="77777777" w:rsidR="00AB1C44" w:rsidRDefault="00AB1C44" w:rsidP="00AB1C44">
      <w:pPr>
        <w:pStyle w:val="Nessunaspaziatura"/>
        <w:jc w:val="center"/>
      </w:pPr>
      <w:r>
        <w:t>Un film di</w:t>
      </w:r>
    </w:p>
    <w:p w14:paraId="471558C1" w14:textId="77777777" w:rsidR="00AB1C44" w:rsidRPr="00014BAA" w:rsidRDefault="00AB1C44" w:rsidP="00AB1C44">
      <w:pPr>
        <w:pStyle w:val="Nessunaspaziatura"/>
        <w:jc w:val="center"/>
        <w:rPr>
          <w:b/>
          <w:bCs/>
        </w:rPr>
      </w:pPr>
      <w:r w:rsidRPr="00014BAA">
        <w:rPr>
          <w:b/>
          <w:bCs/>
        </w:rPr>
        <w:t>OLIVIER ASSAYAS</w:t>
      </w:r>
    </w:p>
    <w:p w14:paraId="18FAAE12" w14:textId="77777777" w:rsidR="00AB1C44" w:rsidRDefault="00AB1C44" w:rsidP="00AB1C44">
      <w:pPr>
        <w:pStyle w:val="Nessunaspaziatura"/>
        <w:jc w:val="center"/>
      </w:pPr>
    </w:p>
    <w:p w14:paraId="63F4A6BA" w14:textId="77777777" w:rsidR="00AB1C44" w:rsidRPr="0013720F" w:rsidRDefault="00AB1C44" w:rsidP="00AB1C44">
      <w:pPr>
        <w:pStyle w:val="Nessunaspaziatura"/>
        <w:jc w:val="center"/>
        <w:rPr>
          <w:b/>
          <w:bCs/>
        </w:rPr>
      </w:pPr>
      <w:proofErr w:type="spellStart"/>
      <w:r>
        <w:t>Basato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romanzo</w:t>
      </w:r>
      <w:proofErr w:type="spellEnd"/>
      <w:r>
        <w:t xml:space="preserve"> di </w:t>
      </w:r>
      <w:r w:rsidRPr="0013720F">
        <w:rPr>
          <w:b/>
          <w:bCs/>
        </w:rPr>
        <w:t xml:space="preserve">Giuliano da </w:t>
      </w:r>
      <w:proofErr w:type="spellStart"/>
      <w:r w:rsidRPr="0013720F">
        <w:rPr>
          <w:b/>
          <w:bCs/>
        </w:rPr>
        <w:t>Empoli</w:t>
      </w:r>
      <w:proofErr w:type="spellEnd"/>
      <w:r w:rsidRPr="0013720F">
        <w:rPr>
          <w:b/>
          <w:bCs/>
        </w:rPr>
        <w:t xml:space="preserve"> </w:t>
      </w:r>
    </w:p>
    <w:p w14:paraId="3BAD24A2" w14:textId="2C9E9055" w:rsidR="00AB1C44" w:rsidRDefault="00AB1C44" w:rsidP="00AB1C44">
      <w:pPr>
        <w:pStyle w:val="Nessunaspaziatura"/>
        <w:jc w:val="center"/>
      </w:pPr>
      <w:r>
        <w:t>© Editions Gallimard, 2022</w:t>
      </w:r>
      <w:r w:rsidR="0013720F">
        <w:br/>
      </w:r>
      <w:proofErr w:type="spellStart"/>
      <w:r w:rsidR="0013720F">
        <w:t>edito</w:t>
      </w:r>
      <w:proofErr w:type="spellEnd"/>
      <w:r w:rsidR="0013720F">
        <w:t xml:space="preserve"> in Italia da </w:t>
      </w:r>
      <w:r w:rsidR="0013720F" w:rsidRPr="0013720F">
        <w:rPr>
          <w:b/>
          <w:bCs/>
        </w:rPr>
        <w:t>Mondadori</w:t>
      </w:r>
    </w:p>
    <w:p w14:paraId="7C632660" w14:textId="77777777" w:rsidR="00AB1C44" w:rsidRDefault="00AB1C44" w:rsidP="00AB1C44">
      <w:pPr>
        <w:pStyle w:val="Nessunaspaziatura"/>
        <w:jc w:val="center"/>
      </w:pPr>
    </w:p>
    <w:p w14:paraId="02C434AE" w14:textId="77777777" w:rsidR="00AB1C44" w:rsidRDefault="00AB1C44" w:rsidP="00AB1C44">
      <w:pPr>
        <w:pStyle w:val="Nessunaspaziatura"/>
        <w:jc w:val="center"/>
      </w:pPr>
      <w:r>
        <w:t>SCENEGGIATURA – ADATTAMENTO – DIALOGHI</w:t>
      </w:r>
    </w:p>
    <w:p w14:paraId="3C2597CE" w14:textId="6E4FBCFE" w:rsidR="00AB1C44" w:rsidRDefault="000C52AA" w:rsidP="00AB1C44">
      <w:pPr>
        <w:pStyle w:val="Nessunaspaziatura"/>
        <w:jc w:val="center"/>
      </w:pPr>
      <w:r>
        <w:t xml:space="preserve">a cura </w:t>
      </w:r>
      <w:r w:rsidR="00AB1C44">
        <w:t>di</w:t>
      </w:r>
    </w:p>
    <w:p w14:paraId="093D9435" w14:textId="0412513E" w:rsidR="00AB1C44" w:rsidRPr="0013720F" w:rsidRDefault="00AB1C44" w:rsidP="00AB1C44">
      <w:pPr>
        <w:pStyle w:val="Nessunaspaziatura"/>
        <w:jc w:val="center"/>
        <w:rPr>
          <w:b/>
          <w:bCs/>
        </w:rPr>
      </w:pPr>
      <w:r w:rsidRPr="0013720F">
        <w:rPr>
          <w:b/>
          <w:bCs/>
        </w:rPr>
        <w:t>OLIVIER ASSAYAS</w:t>
      </w:r>
      <w:r>
        <w:t xml:space="preserve"> </w:t>
      </w:r>
      <w:proofErr w:type="spellStart"/>
      <w:r>
        <w:t>e</w:t>
      </w:r>
      <w:r w:rsidR="000C52AA">
        <w:t>d</w:t>
      </w:r>
      <w:proofErr w:type="spellEnd"/>
      <w:r>
        <w:t xml:space="preserve"> </w:t>
      </w:r>
      <w:r w:rsidRPr="0013720F">
        <w:rPr>
          <w:b/>
          <w:bCs/>
        </w:rPr>
        <w:t>EMMANUEL CARRÈRE</w:t>
      </w:r>
    </w:p>
    <w:p w14:paraId="1A6B5B9F" w14:textId="77777777" w:rsidR="00AB1C44" w:rsidRDefault="00AB1C44" w:rsidP="00AB1C44">
      <w:pPr>
        <w:pStyle w:val="Nessunaspaziatura"/>
        <w:jc w:val="center"/>
      </w:pPr>
    </w:p>
    <w:p w14:paraId="1208043A" w14:textId="77777777" w:rsidR="00743857" w:rsidRDefault="00AB1C44" w:rsidP="00AB1C44">
      <w:pPr>
        <w:pStyle w:val="Nessunaspaziatura"/>
        <w:jc w:val="center"/>
      </w:pPr>
      <w:proofErr w:type="spellStart"/>
      <w:r>
        <w:t>Durata</w:t>
      </w:r>
      <w:proofErr w:type="spellEnd"/>
      <w:r>
        <w:t> : 2h36</w:t>
      </w:r>
    </w:p>
    <w:p w14:paraId="04C6D565" w14:textId="77777777" w:rsidR="0093710B" w:rsidRDefault="0093710B" w:rsidP="00AB1C44">
      <w:pPr>
        <w:pStyle w:val="Nessunaspaziatura"/>
        <w:jc w:val="center"/>
      </w:pPr>
    </w:p>
    <w:p w14:paraId="14418619" w14:textId="77777777" w:rsidR="0093710B" w:rsidRDefault="0093710B" w:rsidP="00743857">
      <w:pPr>
        <w:pStyle w:val="Nessunaspaziatura"/>
        <w:jc w:val="center"/>
        <w:rPr>
          <w:lang w:val="it-IT"/>
        </w:rPr>
      </w:pPr>
      <w:r>
        <w:rPr>
          <w:lang w:val="it-IT"/>
        </w:rPr>
        <w:t>U</w:t>
      </w:r>
      <w:r w:rsidR="00743857" w:rsidRPr="00743857">
        <w:rPr>
          <w:lang w:val="it-IT"/>
        </w:rPr>
        <w:t xml:space="preserve">n’esclusiva per l’Italia </w:t>
      </w:r>
    </w:p>
    <w:p w14:paraId="38A6B5AE" w14:textId="6CC55B0C" w:rsidR="0093710B" w:rsidRPr="00743857" w:rsidRDefault="00743857" w:rsidP="0093710B">
      <w:pPr>
        <w:pStyle w:val="Nessunaspaziatura"/>
        <w:jc w:val="center"/>
        <w:rPr>
          <w:lang w:val="it-IT"/>
        </w:rPr>
      </w:pPr>
      <w:r w:rsidRPr="00743857">
        <w:rPr>
          <w:b/>
          <w:bCs/>
          <w:lang w:val="it-IT"/>
        </w:rPr>
        <w:t>I Wonder Pictures</w:t>
      </w:r>
      <w:r w:rsidRPr="00743857">
        <w:rPr>
          <w:lang w:val="it-IT"/>
        </w:rPr>
        <w:t xml:space="preserve">, </w:t>
      </w:r>
      <w:proofErr w:type="spellStart"/>
      <w:r w:rsidRPr="00743857">
        <w:rPr>
          <w:b/>
          <w:bCs/>
          <w:lang w:val="it-IT"/>
        </w:rPr>
        <w:t>Italian</w:t>
      </w:r>
      <w:proofErr w:type="spellEnd"/>
      <w:r w:rsidRPr="00743857">
        <w:rPr>
          <w:b/>
          <w:bCs/>
          <w:lang w:val="it-IT"/>
        </w:rPr>
        <w:t xml:space="preserve"> </w:t>
      </w:r>
      <w:r w:rsidR="00D331FB">
        <w:rPr>
          <w:b/>
          <w:bCs/>
          <w:lang w:val="it-IT"/>
        </w:rPr>
        <w:t>I</w:t>
      </w:r>
      <w:r w:rsidRPr="00743857">
        <w:rPr>
          <w:b/>
          <w:bCs/>
          <w:lang w:val="it-IT"/>
        </w:rPr>
        <w:t>nternational Film (Gruppo Lucisano)</w:t>
      </w:r>
      <w:r w:rsidRPr="00743857">
        <w:rPr>
          <w:lang w:val="it-IT"/>
        </w:rPr>
        <w:t xml:space="preserve"> con </w:t>
      </w:r>
      <w:r w:rsidRPr="00743857">
        <w:rPr>
          <w:b/>
          <w:bCs/>
          <w:lang w:val="it-IT"/>
        </w:rPr>
        <w:t>Rai Cinema</w:t>
      </w:r>
    </w:p>
    <w:p w14:paraId="1FA7A2A4" w14:textId="34FB2F92" w:rsidR="00743857" w:rsidRDefault="0093710B" w:rsidP="00743857">
      <w:pPr>
        <w:pStyle w:val="Nessunaspaziatura"/>
        <w:jc w:val="center"/>
        <w:rPr>
          <w:b/>
          <w:bCs/>
          <w:lang w:val="it-IT"/>
        </w:rPr>
      </w:pPr>
      <w:r>
        <w:rPr>
          <w:lang w:val="it-IT"/>
        </w:rPr>
        <w:t>P</w:t>
      </w:r>
      <w:r w:rsidR="00743857" w:rsidRPr="00743857">
        <w:rPr>
          <w:lang w:val="it-IT"/>
        </w:rPr>
        <w:t xml:space="preserve">rossimamente al cinema distribuito da </w:t>
      </w:r>
      <w:r w:rsidR="00743857" w:rsidRPr="00743857">
        <w:rPr>
          <w:b/>
          <w:bCs/>
          <w:lang w:val="it-IT"/>
        </w:rPr>
        <w:t>01 Distribution</w:t>
      </w:r>
    </w:p>
    <w:p w14:paraId="615C646F" w14:textId="77777777" w:rsidR="007E67C2" w:rsidRDefault="007E67C2" w:rsidP="00743857">
      <w:pPr>
        <w:pStyle w:val="Nessunaspaziatura"/>
        <w:jc w:val="center"/>
        <w:rPr>
          <w:b/>
          <w:bCs/>
          <w:lang w:val="it-IT"/>
        </w:rPr>
      </w:pPr>
    </w:p>
    <w:p w14:paraId="0CFAD027" w14:textId="0D1020AB" w:rsidR="00072008" w:rsidRPr="00743857" w:rsidRDefault="00072008" w:rsidP="00743857">
      <w:pPr>
        <w:pStyle w:val="Nessunaspaziatura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3EC1F1F3" wp14:editId="48273848">
            <wp:extent cx="5760720" cy="739366"/>
            <wp:effectExtent l="0" t="0" r="0" b="0"/>
            <wp:docPr id="118542262" name="Immagine 1" descr="Immagine che contiene testo, schermata, Carattere,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2262" name="Immagine 1" descr="Immagine che contiene testo, schermata, Carattere, n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D2CA" w14:textId="60AE1928" w:rsidR="00AB1C44" w:rsidRDefault="00AB1C44" w:rsidP="00AB1C44">
      <w:pPr>
        <w:pStyle w:val="Nessunaspaziatura"/>
        <w:jc w:val="center"/>
      </w:pPr>
      <w:r w:rsidRPr="009454A1">
        <w:rPr>
          <w:rFonts w:ascii="Times New Roman" w:hAnsi="Times New Roman" w:cs="Times New Roman"/>
          <w:noProof/>
          <w:color w:val="000000" w:themeColor="text1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A4434" wp14:editId="1277536A">
                <wp:simplePos x="0" y="0"/>
                <wp:positionH relativeFrom="column">
                  <wp:posOffset>10102215</wp:posOffset>
                </wp:positionH>
                <wp:positionV relativeFrom="paragraph">
                  <wp:posOffset>426085</wp:posOffset>
                </wp:positionV>
                <wp:extent cx="2980055" cy="1320800"/>
                <wp:effectExtent l="0" t="0" r="4445" b="0"/>
                <wp:wrapNone/>
                <wp:docPr id="1874041049" name="Zone de texte 158941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8EAEA" w14:textId="77777777" w:rsidR="00AB1C44" w:rsidRPr="006158E7" w:rsidRDefault="00AB1C44" w:rsidP="00AB1C44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  <w:t>PRESSE</w:t>
                            </w:r>
                          </w:p>
                          <w:p w14:paraId="7A98E833" w14:textId="77777777" w:rsidR="00AB1C44" w:rsidRPr="006158E7" w:rsidRDefault="00AB1C44" w:rsidP="00AB1C44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</w:rPr>
                              <w:t>André-Paul Ricci</w:t>
                            </w:r>
                          </w:p>
                          <w:p w14:paraId="5710DA85" w14:textId="77777777" w:rsidR="00AB1C44" w:rsidRPr="006158E7" w:rsidRDefault="00AB1C44" w:rsidP="00AB1C44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</w:rPr>
                                <w:t>apricci.presse@gmail.com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9C1308" w14:textId="77777777" w:rsidR="00AB1C44" w:rsidRPr="006158E7" w:rsidRDefault="00AB1C44" w:rsidP="00AB1C44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>Tony Arnoux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hyperlink r:id="rId10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  <w:lang w:val="en-US"/>
                                </w:rPr>
                                <w:t>tonyarnouxpresse@gmail.com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92F744" w14:textId="77777777" w:rsidR="00AB1C44" w:rsidRPr="006158E7" w:rsidRDefault="00AB1C44" w:rsidP="00AB1C44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4434" id="_x0000_t202" coordsize="21600,21600" o:spt="202" path="m,l,21600r21600,l21600,xe">
                <v:stroke joinstyle="miter"/>
                <v:path gradientshapeok="t" o:connecttype="rect"/>
              </v:shapetype>
              <v:shape id="Zone de texte 1589412751" o:spid="_x0000_s1026" type="#_x0000_t202" style="position:absolute;left:0;text-align:left;margin-left:795.45pt;margin-top:33.55pt;width:234.65pt;height:10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G1LQ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" fillcolor="white [3201]" stroked="f" strokeweight=".5pt">
                <v:textbox>
                  <w:txbxContent>
                    <w:p w14:paraId="3838EAEA" w14:textId="77777777" w:rsidR="00AB1C44" w:rsidRPr="006158E7" w:rsidRDefault="00AB1C44" w:rsidP="00AB1C44">
                      <w:pPr>
                        <w:pStyle w:val="Nessunaspaziatura"/>
                        <w:jc w:val="right"/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  <w:t>PRESSE</w:t>
                      </w:r>
                    </w:p>
                    <w:p w14:paraId="7A98E833" w14:textId="77777777" w:rsidR="00AB1C44" w:rsidRPr="006158E7" w:rsidRDefault="00AB1C44" w:rsidP="00AB1C44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</w:rPr>
                        <w:t>André-Paul Ricci</w:t>
                      </w:r>
                    </w:p>
                    <w:p w14:paraId="5710DA85" w14:textId="77777777" w:rsidR="00AB1C44" w:rsidRPr="006158E7" w:rsidRDefault="00AB1C44" w:rsidP="00AB1C44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hyperlink r:id="rId11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</w:rPr>
                          <w:t>apricci.presse@gmail.com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9C1308" w14:textId="77777777" w:rsidR="00AB1C44" w:rsidRPr="006158E7" w:rsidRDefault="00AB1C44" w:rsidP="00AB1C44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>Tony Arnoux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br/>
                      </w:r>
                      <w:hyperlink r:id="rId12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  <w:lang w:val="en-US"/>
                          </w:rPr>
                          <w:t>tonyarnouxpresse@gmail.com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A92F744" w14:textId="77777777" w:rsidR="00AB1C44" w:rsidRPr="006158E7" w:rsidRDefault="00AB1C44" w:rsidP="00AB1C44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FBE76" w14:textId="77777777" w:rsid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sectPr w:rsidR="00BE16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729DB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Ufficio stampa film</w:t>
      </w:r>
    </w:p>
    <w:p w14:paraId="1A66C0C5" w14:textId="1BD33049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Giulia Martinez Cell. + 39 335 7189949</w:t>
      </w:r>
      <w:r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; </w:t>
      </w: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Email: </w:t>
      </w:r>
      <w:hyperlink r:id="rId13" w:history="1">
        <w:r w:rsidRPr="00BE16EE">
          <w:rPr>
            <w:rFonts w:ascii="Calibri" w:hAnsi="Calibri" w:cs="Calibri"/>
            <w:sz w:val="18"/>
            <w:szCs w:val="18"/>
          </w:rPr>
          <w:t>giuliamarpress@gmail.com</w:t>
        </w:r>
      </w:hyperlink>
    </w:p>
    <w:p w14:paraId="72FE148A" w14:textId="1BF7E603" w:rsidR="00BE16EE" w:rsidRPr="002441D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Cristina Partenza Cell. </w:t>
      </w:r>
      <w:r w:rsidRPr="002441D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+39 331 6795865; Email: </w:t>
      </w:r>
      <w:hyperlink r:id="rId14" w:history="1">
        <w:r w:rsidRPr="002441DE">
          <w:rPr>
            <w:rFonts w:ascii="Calibri" w:eastAsiaTheme="minorHAnsi" w:hAnsi="Calibri" w:cs="Calibri"/>
            <w:kern w:val="0"/>
            <w:sz w:val="18"/>
            <w:szCs w:val="18"/>
            <w:lang w:eastAsia="en-US" w:bidi="ar-SA"/>
          </w:rPr>
          <w:t>cristina.partenza@gmail.com</w:t>
        </w:r>
      </w:hyperlink>
      <w:r w:rsidRPr="002441DE">
        <w:rPr>
          <w:rFonts w:ascii="Calibri" w:hAnsi="Calibri" w:cs="Calibri"/>
          <w:sz w:val="18"/>
          <w:szCs w:val="18"/>
        </w:rPr>
        <w:t xml:space="preserve"> </w:t>
      </w:r>
    </w:p>
    <w:p w14:paraId="1866DD35" w14:textId="77777777" w:rsidR="00BE16EE" w:rsidRPr="002441D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</w:p>
    <w:p w14:paraId="3D410376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01 Distribution – Comunicazione</w:t>
      </w:r>
    </w:p>
    <w:p w14:paraId="022E8B1B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Annalisa </w:t>
      </w:r>
      <w:proofErr w:type="spellStart"/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Paolicchi</w:t>
      </w:r>
      <w:proofErr w:type="spellEnd"/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: annalisa.paolicchi@raicinema.it</w:t>
      </w:r>
    </w:p>
    <w:p w14:paraId="4E9B37FD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Rebecca Roviglioni: rebecca.roviglioni@raicinema.it</w:t>
      </w:r>
    </w:p>
    <w:p w14:paraId="33BFD30F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Cristiana Trotta: </w:t>
      </w:r>
      <w:hyperlink r:id="rId15" w:history="1">
        <w:r w:rsidRPr="00BE16EE">
          <w:rPr>
            <w:rStyle w:val="Collegamentoipertestuale"/>
            <w:rFonts w:ascii="Calibri" w:eastAsiaTheme="minorHAnsi" w:hAnsi="Calibri" w:cs="Calibri"/>
            <w:kern w:val="0"/>
            <w:sz w:val="18"/>
            <w:szCs w:val="18"/>
            <w:lang w:eastAsia="en-US" w:bidi="ar-SA"/>
          </w:rPr>
          <w:t>cristiana.trotta@raicinema.it</w:t>
        </w:r>
      </w:hyperlink>
    </w:p>
    <w:p w14:paraId="6110B160" w14:textId="77777777" w:rsidR="00BE16EE" w:rsidRPr="00BE16EE" w:rsidRDefault="00BE16EE" w:rsidP="00BE16EE">
      <w:pPr>
        <w:pStyle w:val="Intestazione"/>
        <w:spacing w:line="240" w:lineRule="auto"/>
        <w:jc w:val="center"/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</w:pPr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Stefania </w:t>
      </w:r>
      <w:proofErr w:type="spellStart"/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>Lategana</w:t>
      </w:r>
      <w:proofErr w:type="spellEnd"/>
      <w:r w:rsidRPr="00BE16EE">
        <w:rPr>
          <w:rFonts w:ascii="Calibri" w:eastAsiaTheme="minorHAnsi" w:hAnsi="Calibri" w:cs="Calibri"/>
          <w:kern w:val="0"/>
          <w:sz w:val="18"/>
          <w:szCs w:val="18"/>
          <w:lang w:eastAsia="en-US" w:bidi="ar-SA"/>
        </w:rPr>
        <w:t xml:space="preserve">: </w:t>
      </w:r>
      <w:hyperlink r:id="rId16" w:history="1">
        <w:r w:rsidRPr="00BE16EE">
          <w:rPr>
            <w:rStyle w:val="Collegamentoipertestuale"/>
            <w:rFonts w:ascii="Calibri" w:eastAsiaTheme="minorHAnsi" w:hAnsi="Calibri" w:cs="Calibri"/>
            <w:kern w:val="0"/>
            <w:sz w:val="18"/>
            <w:szCs w:val="18"/>
            <w:lang w:eastAsia="en-US" w:bidi="ar-SA"/>
          </w:rPr>
          <w:t>stefania.lategana@raicinema.it</w:t>
        </w:r>
      </w:hyperlink>
    </w:p>
    <w:p w14:paraId="5871A24A" w14:textId="77777777" w:rsidR="00BE16EE" w:rsidRPr="00BE16EE" w:rsidRDefault="00BE16EE" w:rsidP="00BE16EE">
      <w:pPr>
        <w:jc w:val="center"/>
        <w:rPr>
          <w:rFonts w:cs="Calibri"/>
          <w:i/>
          <w:iCs/>
          <w:kern w:val="0"/>
          <w:sz w:val="18"/>
          <w:szCs w:val="18"/>
        </w:rPr>
      </w:pPr>
    </w:p>
    <w:p w14:paraId="787A5F46" w14:textId="77777777" w:rsidR="00BE16EE" w:rsidRDefault="00BE16EE" w:rsidP="00BE16EE">
      <w:pPr>
        <w:jc w:val="center"/>
        <w:rPr>
          <w:rFonts w:cs="Calibri"/>
          <w:i/>
          <w:iCs/>
          <w:kern w:val="0"/>
          <w:sz w:val="18"/>
          <w:szCs w:val="18"/>
        </w:rPr>
        <w:sectPr w:rsidR="00BE16EE" w:rsidSect="00BE16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C0F883" w14:textId="7E6C27AD" w:rsidR="00014BAA" w:rsidRPr="00BE16EE" w:rsidRDefault="00BE16EE" w:rsidP="00BE16EE">
      <w:pPr>
        <w:jc w:val="center"/>
        <w:rPr>
          <w:rFonts w:cs="Calibri"/>
          <w:i/>
          <w:iCs/>
          <w:kern w:val="0"/>
          <w:sz w:val="18"/>
          <w:szCs w:val="18"/>
        </w:rPr>
      </w:pPr>
      <w:proofErr w:type="spellStart"/>
      <w:r w:rsidRPr="00BE16EE">
        <w:rPr>
          <w:rFonts w:cs="Calibri"/>
          <w:i/>
          <w:iCs/>
          <w:kern w:val="0"/>
          <w:sz w:val="18"/>
          <w:szCs w:val="18"/>
        </w:rPr>
        <w:t>Crediti</w:t>
      </w:r>
      <w:proofErr w:type="spellEnd"/>
      <w:r w:rsidRPr="00BE16EE">
        <w:rPr>
          <w:rFonts w:cs="Calibri"/>
          <w:i/>
          <w:iCs/>
          <w:kern w:val="0"/>
          <w:sz w:val="18"/>
          <w:szCs w:val="18"/>
        </w:rPr>
        <w:t xml:space="preserve"> non </w:t>
      </w:r>
      <w:proofErr w:type="spellStart"/>
      <w:r w:rsidRPr="00BE16EE">
        <w:rPr>
          <w:rFonts w:cs="Calibri"/>
          <w:i/>
          <w:iCs/>
          <w:kern w:val="0"/>
          <w:sz w:val="18"/>
          <w:szCs w:val="18"/>
        </w:rPr>
        <w:t>contrattu</w:t>
      </w:r>
      <w:r w:rsidR="00014BAA" w:rsidRPr="009454A1">
        <w:rPr>
          <w:rFonts w:ascii="Times New Roman" w:hAnsi="Times New Roman" w:cs="Times New Roman"/>
          <w:noProof/>
          <w:color w:val="000000" w:themeColor="text1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406FF" wp14:editId="300A0811">
                <wp:simplePos x="0" y="0"/>
                <wp:positionH relativeFrom="column">
                  <wp:posOffset>10102215</wp:posOffset>
                </wp:positionH>
                <wp:positionV relativeFrom="paragraph">
                  <wp:posOffset>426085</wp:posOffset>
                </wp:positionV>
                <wp:extent cx="2980055" cy="1320800"/>
                <wp:effectExtent l="0" t="0" r="4445" b="0"/>
                <wp:wrapNone/>
                <wp:docPr id="1589412751" name="Zone de texte 158941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173BE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  <w:t>PRESSE</w:t>
                            </w:r>
                          </w:p>
                          <w:p w14:paraId="0AF21E5D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</w:rPr>
                              <w:t>André-Paul Ricci</w:t>
                            </w:r>
                          </w:p>
                          <w:p w14:paraId="05837D34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</w:rPr>
                                <w:t>apricci.presse@gmail.com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66D5D6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>Tony Arnoux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hyperlink r:id="rId18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  <w:lang w:val="en-US"/>
                                </w:rPr>
                                <w:t>tonyarnouxpresse@gmail.com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4263116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06FF" id="_x0000_s1027" type="#_x0000_t202" style="position:absolute;left:0;text-align:left;margin-left:795.45pt;margin-top:33.55pt;width:234.65pt;height:1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" fillcolor="white [3201]" stroked="f" strokeweight=".5pt">
                <v:textbox>
                  <w:txbxContent>
                    <w:p w14:paraId="35F173BE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  <w:t>PRESSE</w:t>
                      </w:r>
                    </w:p>
                    <w:p w14:paraId="0AF21E5D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</w:rPr>
                        <w:t>André-Paul Ricci</w:t>
                      </w:r>
                    </w:p>
                    <w:p w14:paraId="05837D34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hyperlink r:id="rId19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</w:rPr>
                          <w:t>apricci.presse@gmail.com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066D5D6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>Tony Arnoux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br/>
                      </w:r>
                      <w:hyperlink r:id="rId20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  <w:lang w:val="en-US"/>
                          </w:rPr>
                          <w:t>tonyarnouxpresse@gmail.com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4263116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i/>
          <w:iCs/>
          <w:kern w:val="0"/>
          <w:sz w:val="18"/>
          <w:szCs w:val="18"/>
        </w:rPr>
        <w:t>ali</w:t>
      </w:r>
      <w:proofErr w:type="spellEnd"/>
      <w:r w:rsidR="00014BAA" w:rsidRPr="009454A1">
        <w:rPr>
          <w:rFonts w:ascii="Times New Roman" w:hAnsi="Times New Roman" w:cs="Times New Roman"/>
          <w:noProof/>
          <w:color w:val="000000" w:themeColor="text1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07DC8" wp14:editId="28AE9C72">
                <wp:simplePos x="0" y="0"/>
                <wp:positionH relativeFrom="column">
                  <wp:posOffset>7239000</wp:posOffset>
                </wp:positionH>
                <wp:positionV relativeFrom="paragraph">
                  <wp:posOffset>-1567180</wp:posOffset>
                </wp:positionV>
                <wp:extent cx="2980267" cy="1456266"/>
                <wp:effectExtent l="0" t="0" r="4445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7" cy="1456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2553D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b/>
                                <w:bCs/>
                                <w:sz w:val="22"/>
                                <w:szCs w:val="22"/>
                              </w:rPr>
                              <w:t>PRESSE</w:t>
                            </w:r>
                          </w:p>
                          <w:p w14:paraId="569CD9C1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</w:rPr>
                              <w:t>André-Paul Ricci</w:t>
                            </w:r>
                          </w:p>
                          <w:p w14:paraId="5A5A9DB9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</w:rPr>
                                <w:t>apricci.presse@gmail.com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61AF87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58E7"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>Tony Arnoux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hyperlink r:id="rId22" w:history="1">
                              <w:r w:rsidRPr="00AE222D">
                                <w:rPr>
                                  <w:rStyle w:val="Collegamentoipertestuale"/>
                                  <w:rFonts w:cs="Calibri"/>
                                  <w:sz w:val="22"/>
                                  <w:szCs w:val="22"/>
                                  <w:lang w:val="en-US"/>
                                </w:rPr>
                                <w:t>tonyarnouxpresse@gmail.com</w:t>
                              </w:r>
                            </w:hyperlink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97A867" w14:textId="77777777" w:rsidR="00014BAA" w:rsidRPr="006158E7" w:rsidRDefault="00014BAA" w:rsidP="00014BAA">
                            <w:pPr>
                              <w:pStyle w:val="Nessunaspaziatura"/>
                              <w:jc w:val="right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7DC8" id="Zone de texte 2" o:spid="_x0000_s1028" type="#_x0000_t202" style="position:absolute;left:0;text-align:left;margin-left:570pt;margin-top:-123.4pt;width:234.65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" fillcolor="white [3201]" stroked="f" strokeweight=".5pt">
                <v:textbox>
                  <w:txbxContent>
                    <w:p w14:paraId="2952553D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b/>
                          <w:bCs/>
                          <w:sz w:val="22"/>
                          <w:szCs w:val="22"/>
                        </w:rPr>
                        <w:t>PRESSE</w:t>
                      </w:r>
                    </w:p>
                    <w:p w14:paraId="569CD9C1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</w:rPr>
                        <w:t>André-Paul Ricci</w:t>
                      </w:r>
                    </w:p>
                    <w:p w14:paraId="5A5A9DB9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  <w:hyperlink r:id="rId23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</w:rPr>
                          <w:t>apricci.presse@gmail.com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61AF87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  <w:r w:rsidRPr="006158E7"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>Tony Arnoux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br/>
                      </w:r>
                      <w:hyperlink r:id="rId24" w:history="1">
                        <w:r w:rsidRPr="00AE222D">
                          <w:rPr>
                            <w:rStyle w:val="Collegamentoipertestuale"/>
                            <w:rFonts w:cs="Calibri"/>
                            <w:sz w:val="22"/>
                            <w:szCs w:val="22"/>
                            <w:lang w:val="en-US"/>
                          </w:rPr>
                          <w:t>tonyarnouxpresse@gmail.com</w:t>
                        </w:r>
                      </w:hyperlink>
                      <w:r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7B97A867" w14:textId="77777777" w:rsidR="00014BAA" w:rsidRPr="006158E7" w:rsidRDefault="00014BAA" w:rsidP="00014BAA">
                      <w:pPr>
                        <w:pStyle w:val="Nessunaspaziatura"/>
                        <w:jc w:val="right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95873" w14:textId="14ED0647" w:rsidR="002A0278" w:rsidRPr="002441DE" w:rsidRDefault="002A0278" w:rsidP="002A0278">
      <w:pPr>
        <w:spacing w:after="0" w:line="240" w:lineRule="auto"/>
        <w:jc w:val="both"/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</w:pPr>
      <w:r w:rsidRPr="002441DE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lastRenderedPageBreak/>
        <w:t>. </w:t>
      </w:r>
    </w:p>
    <w:p w14:paraId="4350BD30" w14:textId="77777777" w:rsidR="00A518D4" w:rsidRDefault="00A518D4" w:rsidP="00A518D4">
      <w:pPr>
        <w:pStyle w:val="Nessunaspaziatura"/>
        <w:jc w:val="center"/>
        <w:rPr>
          <w:b/>
          <w:bCs/>
          <w:sz w:val="32"/>
          <w:szCs w:val="28"/>
        </w:rPr>
      </w:pPr>
      <w:r w:rsidRPr="00014BAA">
        <w:rPr>
          <w:b/>
          <w:bCs/>
          <w:sz w:val="32"/>
          <w:szCs w:val="28"/>
        </w:rPr>
        <w:t>S</w:t>
      </w:r>
      <w:r>
        <w:rPr>
          <w:b/>
          <w:bCs/>
          <w:sz w:val="32"/>
          <w:szCs w:val="28"/>
        </w:rPr>
        <w:t>INOSSI</w:t>
      </w:r>
    </w:p>
    <w:p w14:paraId="0B76B1E2" w14:textId="67722726" w:rsidR="00A518D4" w:rsidRPr="00A427E9" w:rsidRDefault="00A518D4" w:rsidP="00A518D4">
      <w:pPr>
        <w:spacing w:after="0" w:line="240" w:lineRule="auto"/>
        <w:jc w:val="both"/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</w:pPr>
      <w:r>
        <w:rPr>
          <w:b/>
          <w:bCs/>
        </w:rPr>
        <w:br/>
      </w:r>
      <w:r w:rsidRPr="002D569E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Russia, primi anni ‘90. </w:t>
      </w:r>
      <w:r w:rsidRPr="00A518D4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L’URSS è 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crollata</w:t>
      </w:r>
      <w:r w:rsidRPr="00A518D4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. 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Nel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caos di un </w:t>
      </w:r>
      <w:r w:rsidR="00BB5497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P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aese 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in ricostruzione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, </w:t>
      </w:r>
      <w:r w:rsidR="00A427E9"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Vadim Barano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v,</w:t>
      </w:r>
      <w:r w:rsidR="00A427E9"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un giovane uomo dall’intelligenza 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brillante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, 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si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sta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fa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cendo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strada</w:t>
      </w:r>
      <w:r w:rsidRPr="00702FC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. </w:t>
      </w:r>
    </w:p>
    <w:p w14:paraId="6392DD9A" w14:textId="729B09A4" w:rsidR="00A518D4" w:rsidRPr="007433A9" w:rsidRDefault="00D90108" w:rsidP="00A518D4">
      <w:pPr>
        <w:spacing w:after="0" w:line="240" w:lineRule="auto"/>
        <w:jc w:val="both"/>
        <w:rPr>
          <w:rFonts w:eastAsia="Times New Roman" w:cs="Times New Roman"/>
          <w:color w:val="212121"/>
          <w:kern w:val="0"/>
          <w:sz w:val="22"/>
          <w:szCs w:val="22"/>
          <w:lang w:eastAsia="fr-FR"/>
          <w14:ligatures w14:val="none"/>
        </w:rPr>
      </w:pPr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Ex </w:t>
      </w:r>
      <w:proofErr w:type="spellStart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</w:t>
      </w:r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rtista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d’</w:t>
      </w:r>
      <w:proofErr w:type="spellStart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avanguardia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nonché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produttore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di un reality show </w:t>
      </w:r>
      <w:proofErr w:type="spellStart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televisivo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Baranov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diventa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il </w:t>
      </w:r>
      <w:proofErr w:type="spellStart"/>
      <w:r w:rsidR="00466596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braccio</w:t>
      </w:r>
      <w:proofErr w:type="spellEnd"/>
      <w:r w:rsidR="00466596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466596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destro</w:t>
      </w:r>
      <w:proofErr w:type="spellEnd"/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di un </w:t>
      </w:r>
      <w:proofErr w:type="spellStart"/>
      <w:r w:rsidR="00B17283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uomo</w:t>
      </w:r>
      <w:proofErr w:type="spellEnd"/>
      <w:r w:rsidR="00B17283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che</w:t>
      </w:r>
      <w:proofErr w:type="spellEnd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ha </w:t>
      </w:r>
      <w:proofErr w:type="spellStart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lavorato</w:t>
      </w:r>
      <w:proofErr w:type="spellEnd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nel</w:t>
      </w:r>
      <w:proofErr w:type="spellEnd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KGB </w:t>
      </w:r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e </w:t>
      </w:r>
      <w:proofErr w:type="spellStart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che</w:t>
      </w:r>
      <w:proofErr w:type="spellEnd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è </w:t>
      </w:r>
      <w:proofErr w:type="spellStart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destinato</w:t>
      </w:r>
      <w:proofErr w:type="spellEnd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a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conquistare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il </w:t>
      </w:r>
      <w:proofErr w:type="spellStart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potere</w:t>
      </w:r>
      <w:proofErr w:type="spellEnd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assoluto</w:t>
      </w:r>
      <w:proofErr w:type="spellEnd"/>
      <w:r w:rsidR="00EE563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 :</w:t>
      </w:r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Vladimir </w:t>
      </w:r>
      <w:proofErr w:type="spellStart"/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Putin</w:t>
      </w:r>
      <w:proofErr w:type="spellEnd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altrimenti</w:t>
      </w:r>
      <w:proofErr w:type="spellEnd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detto</w:t>
      </w:r>
      <w:proofErr w:type="spellEnd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« lo </w:t>
      </w:r>
      <w:proofErr w:type="spellStart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zar</w:t>
      </w:r>
      <w:proofErr w:type="spellEnd"/>
      <w:r w:rsidR="006A4B3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 »</w:t>
      </w:r>
      <w:r w:rsidR="00A518D4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.</w:t>
      </w:r>
      <w:r w:rsidR="00A518D4" w:rsidRPr="0021484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 </w:t>
      </w:r>
    </w:p>
    <w:p w14:paraId="3752FFFB" w14:textId="77777777" w:rsidR="002A0278" w:rsidRPr="00A518D4" w:rsidRDefault="002A0278" w:rsidP="002A0278">
      <w:pPr>
        <w:spacing w:after="0" w:line="240" w:lineRule="auto"/>
        <w:jc w:val="both"/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</w:pPr>
    </w:p>
    <w:p w14:paraId="64167E39" w14:textId="05CB7ED0" w:rsidR="00107E2D" w:rsidRDefault="00466596" w:rsidP="00107E2D">
      <w:pPr>
        <w:spacing w:after="0" w:line="240" w:lineRule="auto"/>
        <w:jc w:val="both"/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</w:pPr>
      <w:proofErr w:type="spellStart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Profondo</w:t>
      </w:r>
      <w:proofErr w:type="spellEnd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conoscitore</w:t>
      </w:r>
      <w:proofErr w:type="spellEnd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del</w:t>
      </w:r>
      <w:proofErr w:type="spellEnd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86C78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s</w:t>
      </w:r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istema</w:t>
      </w:r>
      <w:proofErr w:type="spellEnd"/>
      <w:r w:rsidR="00F67CB7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politico</w:t>
      </w:r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Baranov</w:t>
      </w:r>
      <w:proofErr w:type="spellEnd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diventa</w:t>
      </w:r>
      <w:proofErr w:type="spellEnd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lo spin </w:t>
      </w:r>
      <w:proofErr w:type="spellStart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doctor</w:t>
      </w:r>
      <w:proofErr w:type="spellEnd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della</w:t>
      </w:r>
      <w:proofErr w:type="spellEnd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 w:rsidRP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nuov</w:t>
      </w:r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Russia</w:t>
      </w:r>
      <w:proofErr w:type="spellEnd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 :</w:t>
      </w:r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confeziona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discorsi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crea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scenari</w:t>
      </w:r>
      <w:proofErr w:type="spellEnd"/>
      <w:r w:rsidR="00A427E9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,</w:t>
      </w:r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cattura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percezioni</w:t>
      </w:r>
      <w:proofErr w:type="spellEnd"/>
      <w:r w:rsidR="00107E2D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. </w:t>
      </w:r>
      <w:proofErr w:type="spellStart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Tuttavia</w:t>
      </w:r>
      <w:proofErr w:type="spellEnd"/>
      <w:r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, c</w:t>
      </w:r>
      <w:r w:rsidR="00256BD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’è </w:t>
      </w:r>
      <w:proofErr w:type="spellStart"/>
      <w:r w:rsidR="00256BD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u</w:t>
      </w:r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n’unica</w:t>
      </w:r>
      <w:proofErr w:type="spellEnd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persona</w:t>
      </w:r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256BD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che</w:t>
      </w:r>
      <w:proofErr w:type="spellEnd"/>
      <w:r w:rsidR="00256BDB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sfugge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al </w:t>
      </w:r>
      <w:proofErr w:type="spellStart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suo</w:t>
      </w:r>
      <w:proofErr w:type="spellEnd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controllo</w:t>
      </w:r>
      <w:proofErr w:type="spellEnd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:</w:t>
      </w:r>
      <w:r w:rsidR="00107E2D" w:rsidRP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Ksenia, </w:t>
      </w:r>
      <w:proofErr w:type="spellStart"/>
      <w:r w:rsidR="00C340FF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un</w:t>
      </w:r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o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spirito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libero,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una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donna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indipendente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e </w:t>
      </w:r>
      <w:proofErr w:type="spellStart"/>
      <w:r w:rsidR="00256BDB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avulsa</w:t>
      </w:r>
      <w:proofErr w:type="spellEnd"/>
      <w:r w:rsidR="00256BDB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256BDB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da</w:t>
      </w:r>
      <w:r w:rsidR="00A427E9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i</w:t>
      </w:r>
      <w:proofErr w:type="spellEnd"/>
      <w:r w:rsidR="00A427E9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A427E9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meccanismi</w:t>
      </w:r>
      <w:proofErr w:type="spellEnd"/>
      <w:r w:rsidR="00A427E9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A427E9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</w:t>
      </w:r>
      <w:r w:rsidR="0090604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el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potere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e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d</w:t>
      </w:r>
      <w:r w:rsidR="0090604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el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controllo</w:t>
      </w:r>
      <w:proofErr w:type="spellEnd"/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 xml:space="preserve"> p</w:t>
      </w:r>
      <w:r w:rsidR="00256BDB" w:rsidRP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olitic</w:t>
      </w:r>
      <w:r w:rsidR="000551CC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o</w:t>
      </w:r>
      <w:r w:rsidR="00A427E9">
        <w:rPr>
          <w:rFonts w:eastAsia="Times New Roman" w:cs="Calibri Light"/>
          <w:color w:val="212121"/>
          <w:kern w:val="0"/>
          <w:sz w:val="22"/>
          <w:szCs w:val="22"/>
          <w:lang w:eastAsia="fr-FR"/>
          <w14:ligatures w14:val="none"/>
        </w:rPr>
        <w:t>.</w:t>
      </w:r>
    </w:p>
    <w:p w14:paraId="64173EC3" w14:textId="77777777" w:rsidR="000551CC" w:rsidRPr="007433A9" w:rsidRDefault="000551CC" w:rsidP="00107E2D">
      <w:pPr>
        <w:spacing w:after="0" w:line="240" w:lineRule="auto"/>
        <w:jc w:val="both"/>
        <w:rPr>
          <w:rFonts w:eastAsia="Times New Roman" w:cs="Times New Roman"/>
          <w:color w:val="212121"/>
          <w:kern w:val="0"/>
          <w:sz w:val="22"/>
          <w:szCs w:val="22"/>
          <w:lang w:eastAsia="fr-FR"/>
          <w14:ligatures w14:val="none"/>
        </w:rPr>
      </w:pPr>
    </w:p>
    <w:p w14:paraId="3897C10F" w14:textId="65D4CF0D" w:rsidR="00014BAA" w:rsidRPr="008F2E33" w:rsidRDefault="00A427E9" w:rsidP="00107E2D">
      <w:pPr>
        <w:pStyle w:val="Nessunaspaziatura"/>
        <w:jc w:val="both"/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</w:pP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Dopo quindi</w:t>
      </w:r>
      <w:r w:rsidR="00225682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ci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anni di silenzio, lontano dalla scena politica, </w:t>
      </w:r>
      <w:r w:rsidR="00107E2D" w:rsidRPr="00256BDB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Baranov </w:t>
      </w:r>
      <w:r w:rsidR="00256BDB" w:rsidRPr="00256BDB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a</w:t>
      </w:r>
      <w:r w:rsidR="00256BDB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ccetta di parlare</w:t>
      </w:r>
      <w:r w:rsidR="00107E2D" w:rsidRPr="00256BDB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. 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Le sue rivelazioni confond</w:t>
      </w:r>
      <w:r w:rsidR="00225682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ono i confini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fra 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verità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</w:t>
      </w:r>
      <w:r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e finzione, realtà e strategia</w:t>
      </w:r>
      <w:r w:rsidR="00107E2D"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. </w:t>
      </w:r>
      <w:r w:rsidRPr="00A427E9">
        <w:rPr>
          <w:rFonts w:eastAsia="Times New Roman" w:cs="Calibri Light"/>
          <w:i/>
          <w:iCs/>
          <w:color w:val="212121"/>
          <w:kern w:val="0"/>
          <w:sz w:val="22"/>
          <w:szCs w:val="22"/>
          <w:lang w:val="it-IT" w:eastAsia="fr-FR"/>
          <w14:ligatures w14:val="none"/>
        </w:rPr>
        <w:t>Il mago del Cremlino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esplora gli oscuri </w:t>
      </w:r>
      <w:r w:rsidR="00A36D92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meandri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del potere</w:t>
      </w:r>
      <w:r w:rsidR="00A36D92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,</w:t>
      </w:r>
      <w:r w:rsidRPr="00A427E9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in cui </w:t>
      </w:r>
      <w:r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ogni parola</w:t>
      </w:r>
      <w:r w:rsidR="00D318DC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 </w:t>
      </w:r>
      <w:r w:rsidR="00FA4D3B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diventa </w:t>
      </w:r>
      <w:r w:rsid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lo </w:t>
      </w:r>
      <w:r w:rsidR="00FA4D3B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strumento di </w:t>
      </w:r>
      <w:r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un </w:t>
      </w:r>
      <w:r w:rsidR="00FA4D3B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 xml:space="preserve">preciso </w:t>
      </w:r>
      <w:r w:rsidR="006B2446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diseg</w:t>
      </w:r>
      <w:r w:rsidR="00FA4D3B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n</w:t>
      </w:r>
      <w:r w:rsidR="00F7583C" w:rsidRPr="008F2E33">
        <w:rPr>
          <w:rFonts w:eastAsia="Times New Roman" w:cs="Calibri Light"/>
          <w:color w:val="212121"/>
          <w:kern w:val="0"/>
          <w:sz w:val="22"/>
          <w:szCs w:val="22"/>
          <w:lang w:val="it-IT" w:eastAsia="fr-FR"/>
          <w14:ligatures w14:val="none"/>
        </w:rPr>
        <w:t>o politico.</w:t>
      </w:r>
    </w:p>
    <w:p w14:paraId="3E18EBB6" w14:textId="77777777" w:rsidR="00014BAA" w:rsidRDefault="00014BAA" w:rsidP="009F71B3">
      <w:pPr>
        <w:jc w:val="both"/>
        <w:rPr>
          <w:b/>
          <w:bCs/>
        </w:rPr>
      </w:pPr>
    </w:p>
    <w:p w14:paraId="6943309D" w14:textId="77777777" w:rsidR="00014BAA" w:rsidRDefault="00014BAA" w:rsidP="009F71B3">
      <w:pPr>
        <w:jc w:val="both"/>
        <w:rPr>
          <w:b/>
          <w:bCs/>
        </w:rPr>
      </w:pPr>
    </w:p>
    <w:p w14:paraId="2EDBC6B7" w14:textId="77777777" w:rsidR="0009193D" w:rsidRDefault="0009193D" w:rsidP="009F71B3">
      <w:pPr>
        <w:jc w:val="both"/>
        <w:rPr>
          <w:b/>
          <w:bCs/>
        </w:rPr>
      </w:pPr>
    </w:p>
    <w:p w14:paraId="36097FEC" w14:textId="77777777" w:rsidR="0009193D" w:rsidRDefault="0009193D" w:rsidP="009F71B3">
      <w:pPr>
        <w:jc w:val="both"/>
        <w:rPr>
          <w:b/>
          <w:bCs/>
        </w:rPr>
      </w:pPr>
    </w:p>
    <w:p w14:paraId="54C0AE4E" w14:textId="77777777" w:rsidR="0009193D" w:rsidRDefault="0009193D" w:rsidP="009F71B3">
      <w:pPr>
        <w:jc w:val="both"/>
        <w:rPr>
          <w:b/>
          <w:bCs/>
        </w:rPr>
      </w:pPr>
    </w:p>
    <w:p w14:paraId="71486B57" w14:textId="77777777" w:rsidR="00014BAA" w:rsidRDefault="00014BAA" w:rsidP="009F71B3">
      <w:pPr>
        <w:jc w:val="both"/>
        <w:rPr>
          <w:b/>
          <w:bCs/>
        </w:rPr>
      </w:pPr>
    </w:p>
    <w:p w14:paraId="0EE07E3A" w14:textId="77777777" w:rsidR="00014BAA" w:rsidRDefault="00014BAA" w:rsidP="009F71B3">
      <w:pPr>
        <w:jc w:val="both"/>
        <w:rPr>
          <w:b/>
          <w:bCs/>
        </w:rPr>
      </w:pPr>
    </w:p>
    <w:p w14:paraId="0EA027AA" w14:textId="77777777" w:rsidR="00014BAA" w:rsidRDefault="00014BAA" w:rsidP="009F71B3">
      <w:pPr>
        <w:jc w:val="both"/>
        <w:rPr>
          <w:b/>
          <w:bCs/>
        </w:rPr>
      </w:pPr>
    </w:p>
    <w:p w14:paraId="73CFCB9B" w14:textId="77777777" w:rsidR="00014BAA" w:rsidRDefault="00014BAA" w:rsidP="009F71B3">
      <w:pPr>
        <w:jc w:val="both"/>
        <w:rPr>
          <w:b/>
          <w:bCs/>
        </w:rPr>
      </w:pPr>
    </w:p>
    <w:p w14:paraId="209DCE5C" w14:textId="77777777" w:rsidR="00014BAA" w:rsidRDefault="00014BAA" w:rsidP="009F71B3">
      <w:pPr>
        <w:jc w:val="both"/>
        <w:rPr>
          <w:b/>
          <w:bCs/>
        </w:rPr>
      </w:pPr>
    </w:p>
    <w:p w14:paraId="3585C170" w14:textId="77777777" w:rsidR="00014BAA" w:rsidRDefault="00014BAA" w:rsidP="009F71B3">
      <w:pPr>
        <w:jc w:val="both"/>
        <w:rPr>
          <w:b/>
          <w:bCs/>
        </w:rPr>
      </w:pPr>
    </w:p>
    <w:p w14:paraId="1D532829" w14:textId="77777777" w:rsidR="00014BAA" w:rsidRDefault="00014BAA" w:rsidP="009F71B3">
      <w:pPr>
        <w:jc w:val="both"/>
        <w:rPr>
          <w:b/>
          <w:bCs/>
        </w:rPr>
      </w:pPr>
    </w:p>
    <w:p w14:paraId="01823AEB" w14:textId="77777777" w:rsidR="00014BAA" w:rsidRDefault="00014BAA" w:rsidP="009F71B3">
      <w:pPr>
        <w:jc w:val="both"/>
        <w:rPr>
          <w:b/>
          <w:bCs/>
        </w:rPr>
      </w:pPr>
    </w:p>
    <w:p w14:paraId="324903AC" w14:textId="77777777" w:rsidR="00014BAA" w:rsidRDefault="00014BAA" w:rsidP="009F71B3">
      <w:pPr>
        <w:jc w:val="both"/>
        <w:rPr>
          <w:b/>
          <w:bCs/>
        </w:rPr>
      </w:pPr>
    </w:p>
    <w:p w14:paraId="4F21AE3A" w14:textId="77777777" w:rsidR="00014BAA" w:rsidRDefault="00014BAA" w:rsidP="009F71B3">
      <w:pPr>
        <w:jc w:val="both"/>
        <w:rPr>
          <w:b/>
          <w:bCs/>
        </w:rPr>
      </w:pPr>
    </w:p>
    <w:p w14:paraId="7588FAC3" w14:textId="77777777" w:rsidR="00014BAA" w:rsidRDefault="00014BAA" w:rsidP="009F71B3">
      <w:pPr>
        <w:jc w:val="both"/>
        <w:rPr>
          <w:b/>
          <w:bCs/>
        </w:rPr>
      </w:pPr>
    </w:p>
    <w:p w14:paraId="39180367" w14:textId="77777777" w:rsidR="0009193D" w:rsidRDefault="0009193D" w:rsidP="009F71B3">
      <w:pPr>
        <w:jc w:val="both"/>
        <w:rPr>
          <w:b/>
          <w:bCs/>
        </w:rPr>
      </w:pPr>
    </w:p>
    <w:p w14:paraId="71DD1A4D" w14:textId="77777777" w:rsidR="0009193D" w:rsidRDefault="0009193D" w:rsidP="009F71B3">
      <w:pPr>
        <w:jc w:val="both"/>
        <w:rPr>
          <w:b/>
          <w:bCs/>
        </w:rPr>
      </w:pPr>
    </w:p>
    <w:p w14:paraId="300B9693" w14:textId="18BA1C1A" w:rsidR="00014BAA" w:rsidRPr="00014BAA" w:rsidRDefault="002A0278" w:rsidP="002A0278">
      <w:pPr>
        <w:pStyle w:val="Nessunaspaziatura"/>
        <w:pBdr>
          <w:bottom w:val="single" w:sz="4" w:space="1" w:color="auto"/>
        </w:pBd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INTERVI</w:t>
      </w:r>
      <w:r w:rsidR="002E0075">
        <w:rPr>
          <w:b/>
          <w:bCs/>
          <w:sz w:val="28"/>
          <w:szCs w:val="26"/>
        </w:rPr>
        <w:t>STA CON</w:t>
      </w:r>
      <w:r w:rsidR="00014BAA" w:rsidRPr="00014BAA">
        <w:rPr>
          <w:b/>
          <w:bCs/>
          <w:sz w:val="28"/>
          <w:szCs w:val="26"/>
        </w:rPr>
        <w:br/>
      </w:r>
      <w:r w:rsidR="00014BAA" w:rsidRPr="00014BAA">
        <w:rPr>
          <w:b/>
          <w:bCs/>
          <w:sz w:val="32"/>
          <w:szCs w:val="28"/>
        </w:rPr>
        <w:t>OLIVIER ASSAYAS</w:t>
      </w:r>
    </w:p>
    <w:p w14:paraId="6E79DAB2" w14:textId="77777777" w:rsidR="002A0278" w:rsidRPr="00A43266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56DE6448" w14:textId="183A213C" w:rsidR="002A0278" w:rsidRPr="00A43266" w:rsidRDefault="002E0075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Come ha scoperto il romanzo di </w:t>
      </w:r>
      <w:r w:rsidR="002A0278"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Giuliano da Empoli? </w:t>
      </w:r>
      <w:r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Ne ha </w:t>
      </w:r>
      <w:r w:rsidR="004E5004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colto</w:t>
      </w:r>
      <w:r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 w:rsidR="0044696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subito il </w:t>
      </w:r>
      <w:r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potenziale drammat</w:t>
      </w:r>
      <w:r w:rsidR="0044696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ico</w:t>
      </w:r>
      <w:r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e cinematografico</w:t>
      </w:r>
      <w:r w:rsidR="002A0278"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?</w:t>
      </w:r>
    </w:p>
    <w:p w14:paraId="2237843B" w14:textId="4DDA481A" w:rsidR="002A0278" w:rsidRPr="005F40A3" w:rsidRDefault="002A0278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Giuliano da Empoli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mi ha inviato il suo manoscritto all’inizio del 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2022, pri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ma che venisse pubblicato da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Gallimard,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e l’ho messo da parte per leg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g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erlo quanto prima. Conosco</w:t>
      </w:r>
      <w:r w:rsidR="002441D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Giuliano di persona, </w:t>
      </w:r>
      <w:r w:rsidR="00AB70E6">
        <w:rPr>
          <w:rFonts w:eastAsia="Times New Roman" w:cs="Arial"/>
          <w:color w:val="000000"/>
          <w:kern w:val="0"/>
          <w:lang w:val="it-IT" w:eastAsia="fr-FR"/>
          <w14:ligatures w14:val="none"/>
        </w:rPr>
        <w:t>siamo vicini di casa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una </w:t>
      </w:r>
      <w:r w:rsidR="00AB70E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remota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località </w:t>
      </w:r>
      <w:r w:rsidR="00AB70E6">
        <w:rPr>
          <w:rFonts w:eastAsia="Times New Roman" w:cs="Arial"/>
          <w:color w:val="000000"/>
          <w:kern w:val="0"/>
          <w:lang w:val="it-IT" w:eastAsia="fr-FR"/>
          <w14:ligatures w14:val="none"/>
        </w:rPr>
        <w:t>della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Toscana. Quell</w:t>
      </w:r>
      <w:r w:rsidR="009B73E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stessa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estate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mi ha chiamato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 produttore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per consigliarmi la lettura di un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romanzo che secondo lui poteva diventare un bellissimo film: </w:t>
      </w:r>
      <w:r w:rsidR="002E0075" w:rsidRPr="00446968">
        <w:rPr>
          <w:rFonts w:eastAsia="Times New Roman" w:cs="Arial"/>
          <w:i/>
          <w:color w:val="000000"/>
          <w:kern w:val="0"/>
          <w:lang w:val="it-IT" w:eastAsia="fr-FR"/>
          <w14:ligatures w14:val="none"/>
        </w:rPr>
        <w:t>Il mago del Cremlino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! Gli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ho risposto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che il libro era proprio lì, davanti a me, e che dalla mia finestra, riuscivo anche a vedere la casa dell’autore.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A quel punto, i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ncuriosito, l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’ho letto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subito. </w:t>
      </w:r>
      <w:r w:rsidR="006819C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Oltre a uno 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stile impeccabile</w:t>
      </w:r>
      <w:r w:rsidR="006819C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il romanzo </w:t>
      </w:r>
      <w:r w:rsidR="006819C1">
        <w:rPr>
          <w:rFonts w:eastAsia="Times New Roman" w:cs="Arial"/>
          <w:color w:val="000000"/>
          <w:kern w:val="0"/>
          <w:lang w:val="it-IT" w:eastAsia="fr-FR"/>
          <w14:ligatures w14:val="none"/>
        </w:rPr>
        <w:t>s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foggia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</w:t>
      </w:r>
      <w:r w:rsidR="007365C0">
        <w:rPr>
          <w:rFonts w:eastAsia="Times New Roman" w:cs="Arial"/>
          <w:color w:val="000000"/>
          <w:kern w:val="0"/>
          <w:lang w:val="it-IT" w:eastAsia="fr-FR"/>
          <w14:ligatures w14:val="none"/>
        </w:rPr>
        <w:t>’</w:t>
      </w:r>
      <w:r w:rsidR="002E007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acuta comprensione delle 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dinamiche di potere</w:t>
      </w:r>
      <w:r w:rsidR="00B8170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contemporanee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. Pur trattando di even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ti che conoscevo poco, 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mi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sorpre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so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l’originalità e </w:t>
      </w:r>
      <w:r w:rsidR="007365C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competenza con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cui </w:t>
      </w:r>
      <w:r w:rsidR="00ED1AB9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approfondi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sce </w:t>
      </w:r>
      <w:r w:rsidR="00ED1AB9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tematiche politiche</w:t>
      </w:r>
      <w:r w:rsidR="007365C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complesse</w:t>
      </w:r>
      <w:r w:rsidR="00ED1AB9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. Tuttavia</w:t>
      </w:r>
      <w:r w:rsidR="007365C0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ED1AB9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non ero certo che potesse diventare un film. Mi sembrava troppo astratto, troppo intriso di dialoghi. Tutti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que</w:t>
      </w:r>
      <w:r w:rsidR="00ED1AB9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gli elementi che nel romanzo fluiscono in modo 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natural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come ad esempio la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riflessione sul potere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storia della Russia moderna, mi apparivano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troppo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3B4B2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spinosi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per il grande schermo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Ricordo di averci pensato a lungo,</w:t>
      </w:r>
      <w:r w:rsidR="003B4B2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poi ho 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richiama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to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produttore per spiegargli il motiv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cui, a mio avviso, l’adattamento de </w:t>
      </w:r>
      <w:r w:rsidR="00073215" w:rsidRPr="00446968">
        <w:rPr>
          <w:rFonts w:eastAsia="Times New Roman" w:cs="Arial"/>
          <w:i/>
          <w:color w:val="000000"/>
          <w:kern w:val="0"/>
          <w:lang w:val="it-IT" w:eastAsia="fr-FR"/>
          <w14:ligatures w14:val="none"/>
        </w:rPr>
        <w:t>Il mago del Cremlino</w:t>
      </w:r>
      <w:r w:rsidR="00073215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presentava delle difficoltà insormontabili che non sapevo come risolvere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  <w:r w:rsidR="002E0075" w:rsidRPr="005F40A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</w:p>
    <w:p w14:paraId="42D09809" w14:textId="77777777" w:rsidR="002A0278" w:rsidRPr="005F40A3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2C4C84A2" w14:textId="3C874C1D" w:rsidR="002A0278" w:rsidRPr="00A43266" w:rsidRDefault="0044696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A</w:t>
      </w:r>
      <w:r w:rsidR="00073215"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lla fine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, però,</w:t>
      </w:r>
      <w:r w:rsidR="00073215"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ha cambiato idea</w:t>
      </w:r>
      <w:r w:rsidR="002A0278" w:rsidRPr="00A432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…</w:t>
      </w:r>
    </w:p>
    <w:p w14:paraId="04C9ED4D" w14:textId="049E0BE3" w:rsidR="00E9241E" w:rsidRPr="00E9241E" w:rsidRDefault="00073215" w:rsidP="00E9241E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Qualche giorno più tardi, il mio agente e amico F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rançois Samuelson 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mi ha chiamato per parlarmi ancora del libro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: “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Conosci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 </w:t>
      </w:r>
      <w:r w:rsidRPr="00A43266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Il mago del Cremlino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?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Sia Emmanuel Carrère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che sua madre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, Hélène Carrère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noBreakHyphen/>
      </w:r>
      <w:proofErr w:type="spellStart"/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d’Encausse</w:t>
      </w:r>
      <w:proofErr w:type="spellEnd"/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n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e sono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entusi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asti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Che ne pensi?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” 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Anche a lui h</w:t>
      </w:r>
      <w:r w:rsidR="00446968">
        <w:rPr>
          <w:rFonts w:eastAsia="Times New Roman" w:cs="Arial"/>
          <w:color w:val="000000"/>
          <w:kern w:val="0"/>
          <w:lang w:val="it-IT" w:eastAsia="fr-FR"/>
          <w14:ligatures w14:val="none"/>
        </w:rPr>
        <w:t>o risposto che pur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condivide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ndo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questo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entusiasmo, non avrei saputo come adattarlo per il grande schermo. </w:t>
      </w:r>
      <w:r w:rsidR="002D7531">
        <w:rPr>
          <w:rFonts w:eastAsia="Times New Roman" w:cs="Arial"/>
          <w:color w:val="000000"/>
          <w:kern w:val="0"/>
          <w:lang w:val="it-IT" w:eastAsia="fr-FR"/>
          <w14:ligatures w14:val="none"/>
        </w:rPr>
        <w:t>Il</w:t>
      </w:r>
      <w:r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mio produttore 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Olivier </w:t>
      </w:r>
      <w:proofErr w:type="spellStart"/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Delbosc</w:t>
      </w:r>
      <w:proofErr w:type="spellEnd"/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A43266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– con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cui stavo </w:t>
      </w:r>
      <w:r w:rsidR="002D75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lavorando </w:t>
      </w:r>
      <w:r w:rsidR="00625049">
        <w:rPr>
          <w:rFonts w:eastAsia="Times New Roman" w:cs="Arial"/>
          <w:color w:val="000000"/>
          <w:kern w:val="0"/>
          <w:lang w:val="it-IT" w:eastAsia="fr-FR"/>
          <w14:ligatures w14:val="none"/>
        </w:rPr>
        <w:t>nel film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5978A9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 xml:space="preserve">Il tempo sospeso 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– </w:t>
      </w:r>
      <w:r w:rsidR="000627F7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mi ha incoraggiato a pensarci meglio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Da quel momento</w:t>
      </w:r>
      <w:r w:rsidR="006A500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3B0598">
        <w:rPr>
          <w:rFonts w:eastAsia="Times New Roman" w:cs="Arial"/>
          <w:color w:val="000000"/>
          <w:kern w:val="0"/>
          <w:lang w:val="it-IT" w:eastAsia="fr-FR"/>
          <w14:ligatures w14:val="none"/>
        </w:rPr>
        <w:t>abbiamo in</w:t>
      </w:r>
      <w:r w:rsidR="00390519">
        <w:rPr>
          <w:rFonts w:eastAsia="Times New Roman" w:cs="Arial"/>
          <w:color w:val="000000"/>
          <w:kern w:val="0"/>
          <w:lang w:val="it-IT" w:eastAsia="fr-FR"/>
          <w14:ligatures w14:val="none"/>
        </w:rPr>
        <w:t>iziato</w:t>
      </w:r>
      <w:r w:rsidR="003B05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 parlarne anche con 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>François Samuelson</w:t>
      </w:r>
      <w:r w:rsidR="003B05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ed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Emmanuel Carrère</w:t>
      </w:r>
      <w:r w:rsidR="000627F7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Ho riletto il romanzo e ho iniziato a 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capire</w:t>
      </w:r>
      <w:r w:rsidR="000627F7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che forse c’era una possibilità di adattamento e che la collaborazione con 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Emmanuel </w:t>
      </w:r>
      <w:r w:rsidR="000627F7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avrebbe potuto </w:t>
      </w:r>
      <w:r w:rsidR="003B0598">
        <w:rPr>
          <w:rFonts w:eastAsia="Times New Roman" w:cs="Arial"/>
          <w:color w:val="000000"/>
          <w:kern w:val="0"/>
          <w:lang w:val="it-IT" w:eastAsia="fr-FR"/>
          <w14:ligatures w14:val="none"/>
        </w:rPr>
        <w:t>offrire</w:t>
      </w:r>
      <w:r w:rsidR="000627F7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giusto approccio</w:t>
      </w:r>
      <w:r w:rsidR="002A0278" w:rsidRPr="00A432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F613AE" w:rsidRP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Ci conosciamo da molto tempo, abbiamo 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>esordito entrambi</w:t>
      </w:r>
      <w:r w:rsidR="00F613AE" w:rsidRP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come critici </w:t>
      </w:r>
      <w:r w:rsid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>cinematografici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un</w:t>
      </w:r>
      <w:r w:rsid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ambiente in cui si conoscono tutti. </w:t>
      </w:r>
      <w:r w:rsidR="00F613AE" w:rsidRP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L’idea di collaborare </w:t>
      </w:r>
      <w:r w:rsidR="00C8622D">
        <w:rPr>
          <w:rFonts w:eastAsia="Times New Roman" w:cs="Arial"/>
          <w:color w:val="000000"/>
          <w:kern w:val="0"/>
          <w:lang w:val="it-IT" w:eastAsia="fr-FR"/>
          <w14:ligatures w14:val="none"/>
        </w:rPr>
        <w:t>ad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 p</w:t>
      </w:r>
      <w:r w:rsidR="00F613AE" w:rsidRP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>rogetto ambizioso era molto stimolante</w:t>
      </w:r>
      <w:r w:rsidR="002A0278" w:rsidRPr="00F613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2A0278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Emmanuel</w:t>
      </w:r>
      <w:r w:rsidR="00F613A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conosce la storia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della Russia</w:t>
      </w:r>
      <w:r w:rsidR="00F613A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via del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suo background familiare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parla il russo, ed è molto più ferrato di me </w:t>
      </w:r>
      <w:r w:rsidR="009B3293">
        <w:rPr>
          <w:rFonts w:eastAsia="Times New Roman" w:cs="Arial"/>
          <w:color w:val="000000"/>
          <w:kern w:val="0"/>
          <w:lang w:val="it-IT" w:eastAsia="fr-FR"/>
          <w14:ligatures w14:val="none"/>
        </w:rPr>
        <w:t>sulle</w:t>
      </w:r>
      <w:r w:rsidR="005978A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vicende della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Russia contemporanea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; inoltre ha condotto un’inchiesta sulla Russia post sovietica</w:t>
      </w:r>
      <w:r w:rsidR="002A0278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7A0A8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Quindi 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>mi sono convi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nto che </w:t>
      </w:r>
      <w:r w:rsidR="00E9241E" w:rsidRPr="00112077">
        <w:rPr>
          <w:rFonts w:eastAsia="Times New Roman" w:cs="Arial"/>
          <w:i/>
          <w:color w:val="000000"/>
          <w:kern w:val="0"/>
          <w:lang w:val="it-IT" w:eastAsia="fr-FR"/>
          <w14:ligatures w14:val="none"/>
        </w:rPr>
        <w:t>Il mago del Cremlino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>ssedesse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tutt</w:t>
      </w:r>
      <w:r w:rsidR="00B637C5">
        <w:rPr>
          <w:rFonts w:eastAsia="Times New Roman" w:cs="Arial"/>
          <w:color w:val="000000"/>
          <w:kern w:val="0"/>
          <w:lang w:val="it-IT" w:eastAsia="fr-FR"/>
          <w14:ligatures w14:val="none"/>
        </w:rPr>
        <w:t>i gli ingredienti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>per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poter realizz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are un film 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>importante</w:t>
      </w:r>
      <w:r w:rsidR="0094009F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9B329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B637C5">
        <w:rPr>
          <w:rFonts w:eastAsia="Times New Roman" w:cs="Arial"/>
          <w:color w:val="000000"/>
          <w:kern w:val="0"/>
          <w:lang w:val="it-IT" w:eastAsia="fr-FR"/>
          <w14:ligatures w14:val="none"/>
        </w:rPr>
        <w:t>il cui sviluppo sarebbe stato più chiaro nel corso del tempo</w:t>
      </w:r>
      <w:r w:rsidR="009B3293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69381DED" w14:textId="51A1589F" w:rsidR="002A0278" w:rsidRPr="00E9241E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24FFB0E2" w14:textId="7916F65A" w:rsidR="002A0278" w:rsidRPr="00E9241E" w:rsidRDefault="00894E5D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In che </w:t>
      </w:r>
      <w:r w:rsidR="002C6FBA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modo</w:t>
      </w:r>
      <w:r w:rsidR="00E9241E" w:rsidRPr="00E9241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ha lavorato per portare il libro sullo schermo al</w:t>
      </w:r>
      <w:r w:rsidR="00E9241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fianco di </w:t>
      </w:r>
      <w:r w:rsidR="002A0278" w:rsidRPr="00E9241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Emmanuel Carrère? </w:t>
      </w:r>
      <w:r w:rsidR="0011207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Vi siete presi delle</w:t>
      </w:r>
      <w:r w:rsidR="00E9241E" w:rsidRPr="00E9241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libertà creative</w:t>
      </w:r>
      <w:r w:rsidR="002A0278" w:rsidRPr="00E9241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?</w:t>
      </w:r>
    </w:p>
    <w:p w14:paraId="00318E78" w14:textId="4E312E29" w:rsidR="002A0278" w:rsidRPr="00EF0BFD" w:rsidRDefault="0094009F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Durante 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>questa collaborazione, i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o e Giu</w:t>
      </w:r>
      <w:r w:rsidR="002A0278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liano da Empoli 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siamo diventati 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amici;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lo considero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una sorta di angelo custode. 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Nonostante il successo del romanzo e </w:t>
      </w:r>
      <w:r w:rsidR="0011207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le 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numerose offerte ricevute dalla concorrenza, Giuliano non ha mai dubitato di voler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far adattare il suo libro da me ed 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Emmanuel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Ci ha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dato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massimo supporto, ben sapendo che il 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film si sarebbe discostato un po’ dal libro. 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Era necessario prender</w:t>
      </w:r>
      <w:r w:rsidR="0018451F">
        <w:rPr>
          <w:rFonts w:eastAsia="Times New Roman" w:cs="Arial"/>
          <w:color w:val="000000"/>
          <w:kern w:val="0"/>
          <w:lang w:val="it-IT" w:eastAsia="fr-FR"/>
          <w14:ligatures w14:val="none"/>
        </w:rPr>
        <w:t>si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delle libertà, p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er offrire un movimento  visivo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alle varie s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ituazioni </w:t>
      </w:r>
      <w:r w:rsidR="00E9241E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spesso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statiche e ricche di dialoghi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, descritte nel libro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; per tras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m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ettere in modo cinematografico gli eventi storici che permeano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narrazione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; per catturare l’energia di un’era, gli eventi cruciali</w:t>
      </w:r>
      <w:r w:rsidR="002A0278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>l’imponenza de</w:t>
      </w:r>
      <w:r w:rsidR="00EF0BFD">
        <w:rPr>
          <w:rFonts w:eastAsia="Times New Roman" w:cs="Arial"/>
          <w:color w:val="000000"/>
          <w:kern w:val="0"/>
          <w:lang w:val="it-IT" w:eastAsia="fr-FR"/>
          <w14:ligatures w14:val="none"/>
        </w:rPr>
        <w:t>lle ambientazioni</w:t>
      </w:r>
      <w:r w:rsidR="002A0278" w:rsidRPr="00E9241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EF0BFD" w:rsidRPr="00EF0BFD">
        <w:rPr>
          <w:rFonts w:eastAsia="Times New Roman" w:cs="Arial"/>
          <w:color w:val="000000"/>
          <w:kern w:val="0"/>
          <w:lang w:val="it-IT" w:eastAsia="fr-FR"/>
          <w14:ligatures w14:val="none"/>
        </w:rPr>
        <w:t>Inoltr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mi interessava approfondire il personaggio di </w:t>
      </w:r>
      <w:r w:rsidR="002A0278" w:rsidRPr="00EF0BFD">
        <w:rPr>
          <w:rFonts w:eastAsia="Times New Roman" w:cs="Arial"/>
          <w:color w:val="000000"/>
          <w:kern w:val="0"/>
          <w:lang w:val="it-IT" w:eastAsia="fr-FR"/>
          <w14:ligatures w14:val="none"/>
        </w:rPr>
        <w:t>Ksenia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, perché secondo me era</w:t>
      </w:r>
      <w:r w:rsidR="001A330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essenziale inserire una forte figura femminile nella storia</w:t>
      </w:r>
      <w:r w:rsidR="002A0278" w:rsidRPr="00EF0BFD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5C3E1ADA" w14:textId="77777777" w:rsidR="002A0278" w:rsidRPr="00EF0BFD" w:rsidRDefault="002A0278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</w:p>
    <w:p w14:paraId="08334632" w14:textId="3D27EB0B" w:rsidR="002A0278" w:rsidRPr="00E53C9F" w:rsidRDefault="00E53C9F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Che tipo di r</w:t>
      </w:r>
      <w:r w:rsidR="0061783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</w:t>
      </w:r>
      <w:r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cerche ha svolto</w:t>
      </w:r>
      <w:r w:rsidR="002A0278"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? 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Il romanzo da solo è stato sufficiente a fornire l</w:t>
      </w:r>
      <w:r w:rsidR="005A3AEA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e informazioni 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necessari</w:t>
      </w:r>
      <w:r w:rsidR="005A3AEA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e a creare il film</w:t>
      </w:r>
      <w:r w:rsidR="002A0278"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?</w:t>
      </w:r>
    </w:p>
    <w:p w14:paraId="3218B346" w14:textId="6FF07F9F" w:rsidR="002A0278" w:rsidRPr="00A518D4" w:rsidRDefault="00E53C9F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Dovevo familiarizzare con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luoghi,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con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l’epoca in cui si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svolgono i fatti, e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con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</w:t>
      </w:r>
      <w:r w:rsidR="005F40A3">
        <w:rPr>
          <w:rFonts w:eastAsia="Times New Roman" w:cs="Arial"/>
          <w:color w:val="000000"/>
          <w:kern w:val="0"/>
          <w:lang w:val="it-IT" w:eastAsia="fr-FR"/>
          <w14:ligatures w14:val="none"/>
        </w:rPr>
        <w:t>personaggi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sono russo ma ho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creato e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diretto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miniserie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2A0278" w:rsidRPr="00E53C9F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Carlos</w:t>
      </w:r>
      <w:r w:rsidR="002A0278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quind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so bene che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un film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sulla politica contemporanea, la veridicità non è negoziabile</w:t>
      </w:r>
      <w:r w:rsidR="002A0278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Bi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s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ogna avere una base solida, fondata, per narrare gli eventi in modo autentico, se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nza economie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</w:t>
      </w:r>
      <w:r w:rsidR="00331EC9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approssimazioni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617837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D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etto questo, </w:t>
      </w:r>
      <w:r w:rsidR="00617837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l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r w:rsidR="00617837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libertà narrativ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è </w:t>
      </w:r>
      <w:r w:rsidR="005F40A3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accettabil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e ma non deve intaccare</w:t>
      </w:r>
      <w:r w:rsidR="00617837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l’integrità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degli eventi storici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, perché è lì che risiede la credibilità di un film</w:t>
      </w:r>
      <w:r w:rsidR="002A0278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>H</w:t>
      </w:r>
      <w:r w:rsidR="00617837" w:rsidRP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o svolto ricerche approfondite e ho lavorato con un ricercatore che ha 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raccolto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moltissimo materiale</w:t>
      </w:r>
      <w:r w:rsidR="005A3A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61783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documentari televisivi e libri relativi all’epoca.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Anche </w:t>
      </w:r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Emmanuel </w:t>
      </w:r>
      <w:r w:rsidR="00C411D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mi </w:t>
      </w:r>
      <w:r w:rsidR="00617837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consigliato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>alcuni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617837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testi</w:t>
      </w:r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C411D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Ci siamo confrontati costantemente, 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e ogni volt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>che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E51944">
        <w:rPr>
          <w:rFonts w:eastAsia="Times New Roman" w:cs="Arial"/>
          <w:color w:val="000000"/>
          <w:kern w:val="0"/>
          <w:lang w:val="it-IT" w:eastAsia="fr-FR"/>
          <w14:ligatures w14:val="none"/>
        </w:rPr>
        <w:t>nutrivamo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 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dubbi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su </w:t>
      </w:r>
      <w:r w:rsidR="00E51944">
        <w:rPr>
          <w:rFonts w:eastAsia="Times New Roman" w:cs="Arial"/>
          <w:color w:val="000000"/>
          <w:kern w:val="0"/>
          <w:lang w:val="it-IT" w:eastAsia="fr-FR"/>
          <w14:ligatures w14:val="none"/>
        </w:rPr>
        <w:t>qualcosa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Giuliano è intervenuto a </w:t>
      </w:r>
      <w:r w:rsidR="00C411DF">
        <w:rPr>
          <w:rFonts w:eastAsia="Times New Roman" w:cs="Arial"/>
          <w:color w:val="000000"/>
          <w:kern w:val="0"/>
          <w:lang w:val="it-IT" w:eastAsia="fr-FR"/>
          <w14:ligatures w14:val="none"/>
        </w:rPr>
        <w:t>chiarirci le idee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>Quando abbiamo iniziato a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prepara</w:t>
      </w:r>
      <w:r w:rsidR="00331EC9">
        <w:rPr>
          <w:rFonts w:eastAsia="Times New Roman" w:cs="Arial"/>
          <w:color w:val="000000"/>
          <w:kern w:val="0"/>
          <w:lang w:val="it-IT" w:eastAsia="fr-FR"/>
          <w14:ligatures w14:val="none"/>
        </w:rPr>
        <w:t>re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film a Riga, in Lettonia, ho incontrato </w:t>
      </w:r>
      <w:r w:rsidR="00E51944">
        <w:rPr>
          <w:rFonts w:eastAsia="Times New Roman" w:cs="Arial"/>
          <w:color w:val="000000"/>
          <w:kern w:val="0"/>
          <w:lang w:val="it-IT" w:eastAsia="fr-FR"/>
          <w14:ligatures w14:val="none"/>
        </w:rPr>
        <w:t>alcuni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giornalisti russi che avevano conosciuto </w:t>
      </w:r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Vladislav </w:t>
      </w:r>
      <w:proofErr w:type="spellStart"/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Surkov</w:t>
      </w:r>
      <w:proofErr w:type="spellEnd"/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Boris Berezovsky</w:t>
      </w:r>
      <w:r w:rsidR="00E5194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302F36">
        <w:rPr>
          <w:rFonts w:eastAsia="Times New Roman" w:cs="Arial"/>
          <w:color w:val="000000"/>
          <w:kern w:val="0"/>
          <w:lang w:val="it-IT" w:eastAsia="fr-FR"/>
          <w14:ligatures w14:val="none"/>
        </w:rPr>
        <w:t>In effetti, n</w:t>
      </w:r>
      <w:r w:rsidR="00205B52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on ho dovuto cerc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are</w:t>
      </w:r>
      <w:r w:rsidR="00302F3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troppo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lontano: i produttori lettoni del film</w:t>
      </w:r>
      <w:r w:rsidR="003F306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in passato, </w:t>
      </w:r>
      <w:r w:rsidR="00E5194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avevano lavorato 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come giornalisti politici in </w:t>
      </w:r>
      <w:r w:rsidR="002A0278" w:rsidRP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Russia,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EF6C5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entrando quindi in contatto con 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>diverse figure chiave della nostra sto</w:t>
      </w:r>
      <w:r w:rsidR="00EF6C5B">
        <w:rPr>
          <w:rFonts w:eastAsia="Times New Roman" w:cs="Arial"/>
          <w:color w:val="000000"/>
          <w:kern w:val="0"/>
          <w:lang w:val="it-IT" w:eastAsia="fr-FR"/>
          <w14:ligatures w14:val="none"/>
        </w:rPr>
        <w:t>r</w:t>
      </w:r>
      <w:r w:rsidR="00205B5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ia. </w:t>
      </w:r>
      <w:r w:rsidR="003F306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Quindi hanno fornito una testimonianza </w:t>
      </w:r>
      <w:r w:rsidR="00205B52"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>prezios</w:t>
      </w:r>
      <w:r w:rsidR="003F3067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r w:rsidR="00205B52"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affidabil</w:t>
      </w:r>
      <w:r w:rsidR="003F3067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2A0278"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</w:p>
    <w:p w14:paraId="573B70E6" w14:textId="77777777" w:rsidR="002A0278" w:rsidRPr="00A518D4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78A254BE" w14:textId="65F62F2E" w:rsidR="002A0278" w:rsidRPr="00E53C9F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 w:rsidR="00963499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L’oscuro faccendiere </w:t>
      </w:r>
      <w:r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Vadim Baranov </w:t>
      </w:r>
      <w:r w:rsidR="00142352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riesce ad </w:t>
      </w:r>
      <w:r w:rsidR="00963499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affascina</w:t>
      </w:r>
      <w:r w:rsidR="00142352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re</w:t>
      </w:r>
      <w:r w:rsidR="00E53C9F"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nel modo </w:t>
      </w:r>
      <w:r w:rsidR="0025081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in cui</w:t>
      </w:r>
      <w:r w:rsidR="00E53C9F"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 w:rsid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plasma</w:t>
      </w:r>
      <w:r w:rsidR="0025081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, in sile</w:t>
      </w:r>
      <w:r w:rsidR="009A0425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nzio, </w:t>
      </w:r>
      <w:r w:rsidR="00E53C9F"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quasi se</w:t>
      </w:r>
      <w:r w:rsid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gretamente, </w:t>
      </w:r>
      <w:r w:rsidR="009A0425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il</w:t>
      </w:r>
      <w:r w:rsid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nuovo uomo forte della Russia</w:t>
      </w:r>
      <w:r w:rsidRPr="00E53C9F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.</w:t>
      </w:r>
    </w:p>
    <w:p w14:paraId="0699E331" w14:textId="068C1009" w:rsidR="002A0278" w:rsidRPr="00E53C9F" w:rsidRDefault="00E53C9F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sapevo nulla del modo in cui Putin è arrivato al potere, e ho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trovato la storia molto avvincente.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N</w:t>
      </w:r>
      <w:r w:rsidR="00C0580E">
        <w:rPr>
          <w:rFonts w:eastAsia="Times New Roman" w:cs="Arial"/>
          <w:color w:val="000000"/>
          <w:kern w:val="0"/>
          <w:lang w:val="it-IT" w:eastAsia="fr-FR"/>
          <w14:ligatures w14:val="none"/>
        </w:rPr>
        <w:t>é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sapevo che </w:t>
      </w:r>
      <w:r w:rsidR="002A0278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Vladislav </w:t>
      </w:r>
      <w:proofErr w:type="spellStart"/>
      <w:r w:rsidR="002A0278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Surkov</w:t>
      </w:r>
      <w:proofErr w:type="spellEnd"/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fosse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stato una delle fonti di ispirazione di </w:t>
      </w:r>
      <w:r w:rsidR="002A0278"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Baranov,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anche se i due uomini </w:t>
      </w:r>
      <w:r w:rsidR="00FF171C">
        <w:rPr>
          <w:rFonts w:eastAsia="Times New Roman" w:cs="Arial"/>
          <w:color w:val="000000"/>
          <w:kern w:val="0"/>
          <w:lang w:val="it-IT" w:eastAsia="fr-FR"/>
          <w14:ligatures w14:val="none"/>
        </w:rPr>
        <w:t>non devono essere confusi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proofErr w:type="spellStart"/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Surkov</w:t>
      </w:r>
      <w:proofErr w:type="spellEnd"/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è odioso</w:t>
      </w:r>
      <w:r w:rsidR="00C058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mentre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nostro Baranov, pur essendo complice delle peggiori azioni del regime e in qualche modo perverso, conserva una certa umanità. Lo abbiamo trattato intenzionalmente con meno indulgenza rispetto a </w:t>
      </w:r>
      <w:r w:rsidR="000F65D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quanto abbia fatto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Giuliano nel suo romanzo, soprattutto perché il </w:t>
      </w:r>
      <w:r w:rsidR="0009139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suo </w:t>
      </w:r>
      <w:r w:rsidRPr="00E53C9F">
        <w:rPr>
          <w:rFonts w:eastAsia="Times New Roman" w:cs="Arial"/>
          <w:color w:val="000000"/>
          <w:kern w:val="0"/>
          <w:lang w:val="it-IT" w:eastAsia="fr-FR"/>
          <w14:ligatures w14:val="none"/>
        </w:rPr>
        <w:t>libro è stato scritto prima dell'invasione dell'Ucraina.</w:t>
      </w:r>
    </w:p>
    <w:p w14:paraId="58AD88B8" w14:textId="3A984C75" w:rsidR="002A0278" w:rsidRPr="00755CF5" w:rsidRDefault="001A3302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>Quando</w:t>
      </w:r>
      <w:r w:rsidR="002A0278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Paul Dano </w:t>
      </w:r>
      <w:r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</w:t>
      </w:r>
      <w:r w:rsidR="000F65DD">
        <w:rPr>
          <w:rFonts w:eastAsia="Times New Roman" w:cs="Arial"/>
          <w:color w:val="000000"/>
          <w:kern w:val="0"/>
          <w:lang w:val="it-IT" w:eastAsia="fr-FR"/>
          <w14:ligatures w14:val="none"/>
        </w:rPr>
        <w:t>letto</w:t>
      </w:r>
      <w:r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una delle prime version</w:t>
      </w:r>
      <w:r w:rsidR="006D25EE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>i che gli avevo inviato per sapere cosa ne pensasse, mi ha risposto in modo concis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="006D25EE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a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>rguto</w:t>
      </w:r>
      <w:r w:rsidR="002A0278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>: “</w:t>
      </w:r>
      <w:r w:rsidR="006D25EE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 soggetto del film 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>riguarda</w:t>
      </w:r>
      <w:r w:rsid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complicità e il modo in cui la fortuna o le 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>situazioni</w:t>
      </w:r>
      <w:r w:rsid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della vita, ci rendono complici nel male</w:t>
      </w:r>
      <w:r w:rsidR="002A0278" w:rsidRPr="006D25E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”. </w:t>
      </w:r>
      <w:r w:rsidR="002A0278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Baranov </w:t>
      </w:r>
      <w:r w:rsidR="003A4E13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caratterizzato da distacco 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>emotiv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3C6C7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 atteggiamento </w:t>
      </w:r>
      <w:proofErr w:type="spellStart"/>
      <w:r w:rsidR="00775341" w:rsidRPr="00AC68A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nonchalant</w:t>
      </w:r>
      <w:proofErr w:type="spellEnd"/>
      <w:r w:rsidR="00775341" w:rsidRPr="00AC68A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 xml:space="preserve"> 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che </w:t>
      </w:r>
      <w:r w:rsidR="00711974">
        <w:rPr>
          <w:rFonts w:eastAsia="Times New Roman" w:cs="Arial"/>
          <w:color w:val="000000"/>
          <w:kern w:val="0"/>
          <w:lang w:val="it-IT" w:eastAsia="fr-FR"/>
          <w14:ligatures w14:val="none"/>
        </w:rPr>
        <w:t>m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aschera perversità </w:t>
      </w:r>
      <w:r w:rsidR="00775341" w:rsidRP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>e alla fine v</w:t>
      </w:r>
      <w:r w:rsidR="00711974">
        <w:rPr>
          <w:rFonts w:eastAsia="Times New Roman" w:cs="Arial"/>
          <w:color w:val="000000"/>
          <w:kern w:val="0"/>
          <w:lang w:val="it-IT" w:eastAsia="fr-FR"/>
          <w14:ligatures w14:val="none"/>
        </w:rPr>
        <w:t>errà</w:t>
      </w:r>
      <w:r w:rsidR="007753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condannato per co</w:t>
      </w:r>
      <w:r w:rsidR="005110E0">
        <w:rPr>
          <w:rFonts w:eastAsia="Times New Roman" w:cs="Arial"/>
          <w:color w:val="000000"/>
          <w:kern w:val="0"/>
          <w:lang w:val="it-IT" w:eastAsia="fr-FR"/>
          <w14:ligatures w14:val="none"/>
        </w:rPr>
        <w:t>llusione con il potere e quindi con il male</w:t>
      </w:r>
      <w:r w:rsidR="00B55E1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B55E10" w:rsidRPr="00F44071">
        <w:rPr>
          <w:rFonts w:eastAsia="Times New Roman" w:cs="Arial"/>
          <w:color w:val="000000"/>
          <w:kern w:val="0"/>
          <w:lang w:val="it-IT" w:eastAsia="fr-FR"/>
          <w14:ligatures w14:val="none"/>
        </w:rPr>
        <w:t>La sua storia ha un’eco universal</w:t>
      </w:r>
      <w:r w:rsidR="00711974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B55E10" w:rsidRPr="00F44071">
        <w:rPr>
          <w:rFonts w:eastAsia="Times New Roman" w:cs="Arial"/>
          <w:color w:val="000000"/>
          <w:kern w:val="0"/>
          <w:lang w:val="it-IT" w:eastAsia="fr-FR"/>
          <w14:ligatures w14:val="none"/>
        </w:rPr>
        <w:t>: mostra come ognuno di noi, nel suo piccolo, può diven</w:t>
      </w:r>
      <w:r w:rsidR="00F44071" w:rsidRPr="00F44071">
        <w:rPr>
          <w:rFonts w:eastAsia="Times New Roman" w:cs="Arial"/>
          <w:color w:val="000000"/>
          <w:kern w:val="0"/>
          <w:lang w:val="it-IT" w:eastAsia="fr-FR"/>
          <w14:ligatures w14:val="none"/>
        </w:rPr>
        <w:t>tare complice d</w:t>
      </w:r>
      <w:r w:rsidR="00934A42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71197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fatti </w:t>
      </w:r>
      <w:r w:rsidR="00934A42">
        <w:rPr>
          <w:rFonts w:eastAsia="Times New Roman" w:cs="Arial"/>
          <w:color w:val="000000"/>
          <w:kern w:val="0"/>
          <w:lang w:val="it-IT" w:eastAsia="fr-FR"/>
          <w14:ligatures w14:val="none"/>
        </w:rPr>
        <w:t>più deprecabili</w:t>
      </w:r>
      <w:r w:rsidR="0071197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F44071">
        <w:rPr>
          <w:rFonts w:eastAsia="Times New Roman" w:cs="Arial"/>
          <w:color w:val="000000"/>
          <w:kern w:val="0"/>
          <w:lang w:val="it-IT" w:eastAsia="fr-FR"/>
          <w14:ligatures w14:val="none"/>
        </w:rPr>
        <w:t>d</w:t>
      </w:r>
      <w:r w:rsidR="00755CF5">
        <w:rPr>
          <w:rFonts w:eastAsia="Times New Roman" w:cs="Arial"/>
          <w:color w:val="000000"/>
          <w:kern w:val="0"/>
          <w:lang w:val="it-IT" w:eastAsia="fr-FR"/>
          <w14:ligatures w14:val="none"/>
        </w:rPr>
        <w:t>ella nostra epoca</w:t>
      </w:r>
      <w:r w:rsidR="002A0278" w:rsidRPr="00755CF5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3EDE85C0" w14:textId="77777777" w:rsidR="002A0278" w:rsidRPr="00755CF5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1462E459" w14:textId="4732331B" w:rsidR="002A0278" w:rsidRPr="00755CF5" w:rsidRDefault="00080974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080974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Ved</w:t>
      </w:r>
      <w:r w:rsidR="00A11679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e</w:t>
      </w:r>
      <w:r w:rsidRPr="00080974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dei parallelismi tra il mondo di Baranov e l'attuale clima politico-mediatico, dove spesso la narra</w:t>
      </w:r>
      <w:r w:rsidR="00A11679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zione</w:t>
      </w:r>
      <w:r w:rsidRPr="00080974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diventa realtà?</w:t>
      </w:r>
    </w:p>
    <w:p w14:paraId="30DED438" w14:textId="7545EB1E" w:rsidR="002A0278" w:rsidRPr="002B6EBC" w:rsidRDefault="00687541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6875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Qui </w:t>
      </w:r>
      <w:r w:rsidR="00CA47DC">
        <w:rPr>
          <w:rFonts w:eastAsia="Times New Roman" w:cs="Arial"/>
          <w:color w:val="000000"/>
          <w:kern w:val="0"/>
          <w:lang w:val="it-IT" w:eastAsia="fr-FR"/>
          <w14:ligatures w14:val="none"/>
        </w:rPr>
        <w:t>s</w:t>
      </w:r>
      <w:r w:rsidRPr="006875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parla di eventi accaduti dieci anni fa, quando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le strategie</w:t>
      </w:r>
      <w:r w:rsidRPr="006875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politic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he</w:t>
      </w:r>
      <w:r w:rsidRPr="0068754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CF1997">
        <w:rPr>
          <w:rFonts w:eastAsia="Times New Roman" w:cs="Arial"/>
          <w:color w:val="000000"/>
          <w:kern w:val="0"/>
          <w:lang w:val="it-IT" w:eastAsia="fr-FR"/>
          <w14:ligatures w14:val="none"/>
        </w:rPr>
        <w:t>mess</w:t>
      </w:r>
      <w:r w:rsidR="000F447A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CF199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campo, hanno prodotto</w:t>
      </w:r>
      <w:r w:rsidR="007B287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effetti devastanti</w:t>
      </w:r>
      <w:r w:rsid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472FB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</w:t>
      </w:r>
      <w:r w:rsidR="00F11931" w:rsidRP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persino superfluo dirlo, </w:t>
      </w:r>
      <w:r w:rsidR="000F37A9" w:rsidRP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>perché</w:t>
      </w:r>
      <w:r w:rsidR="00472FB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oggi</w:t>
      </w:r>
      <w:r w:rsidR="00F11931" w:rsidRP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ne s</w:t>
      </w:r>
      <w:r w:rsidR="00DE64EC">
        <w:rPr>
          <w:rFonts w:eastAsia="Times New Roman" w:cs="Arial"/>
          <w:color w:val="000000"/>
          <w:kern w:val="0"/>
          <w:lang w:val="it-IT" w:eastAsia="fr-FR"/>
          <w14:ligatures w14:val="none"/>
        </w:rPr>
        <w:t>iamo</w:t>
      </w:r>
      <w:r w:rsidR="00F11931" w:rsidRP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tutti coscienti, ma </w:t>
      </w:r>
      <w:r w:rsidR="00472FBA">
        <w:rPr>
          <w:rFonts w:eastAsia="Times New Roman" w:cs="Arial"/>
          <w:color w:val="000000"/>
          <w:kern w:val="0"/>
          <w:lang w:val="it-IT" w:eastAsia="fr-FR"/>
          <w14:ligatures w14:val="none"/>
        </w:rPr>
        <w:t>volevo</w:t>
      </w:r>
      <w:r w:rsidR="00F11931" w:rsidRP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F1193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mostrare </w:t>
      </w:r>
      <w:r w:rsidR="00B638AB">
        <w:rPr>
          <w:rFonts w:eastAsia="Times New Roman" w:cs="Arial"/>
          <w:color w:val="000000"/>
          <w:kern w:val="0"/>
          <w:lang w:val="it-IT" w:eastAsia="fr-FR"/>
          <w14:ligatures w14:val="none"/>
        </w:rPr>
        <w:t>come</w:t>
      </w:r>
      <w:r w:rsidR="004C313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le s</w:t>
      </w:r>
      <w:r w:rsidR="00E010B7">
        <w:rPr>
          <w:rFonts w:eastAsia="Times New Roman" w:cs="Arial"/>
          <w:color w:val="000000"/>
          <w:kern w:val="0"/>
          <w:lang w:val="it-IT" w:eastAsia="fr-FR"/>
          <w14:ligatures w14:val="none"/>
        </w:rPr>
        <w:t>trategie</w:t>
      </w:r>
      <w:r w:rsidR="00B638A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all’interno della cerchia più stretta di Putin</w:t>
      </w:r>
      <w:r w:rsidR="005E1BC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2B6EBC">
        <w:rPr>
          <w:rFonts w:eastAsia="Times New Roman" w:cs="Arial"/>
          <w:color w:val="000000"/>
          <w:kern w:val="0"/>
          <w:lang w:val="it-IT" w:eastAsia="fr-FR"/>
          <w14:ligatures w14:val="none"/>
        </w:rPr>
        <w:t>hanno ridefinito la politica moderna</w:t>
      </w:r>
      <w:r w:rsidR="002A0278" w:rsidRPr="002B6EBC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3780FA08" w14:textId="77777777" w:rsidR="002A0278" w:rsidRPr="002B6EBC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72FF24D1" w14:textId="5DA51F9E" w:rsidR="005D1E43" w:rsidRPr="005D1E43" w:rsidRDefault="008373FF" w:rsidP="005D1E43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Spesso sembra che nell’orbita di </w:t>
      </w:r>
      <w:r w:rsidR="005D1E43" w:rsidRPr="005D1E4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Baranov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, </w:t>
      </w:r>
      <w:r w:rsidR="005D1E43" w:rsidRPr="005D1E4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gli oligarchi e </w:t>
      </w:r>
      <w:r w:rsidR="00BB1F4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le figure di spicco</w:t>
      </w:r>
      <w:r w:rsidR="00576D82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mediatic</w:t>
      </w:r>
      <w:r w:rsidR="00BB1F4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he</w:t>
      </w:r>
      <w:r w:rsidR="005D1E43" w:rsidRPr="005D1E4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siano d</w:t>
      </w:r>
      <w:r w:rsidR="00F7167B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ei</w:t>
      </w:r>
      <w:r w:rsidR="005D1E43" w:rsidRPr="005D1E4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semplici burattini.</w:t>
      </w:r>
    </w:p>
    <w:p w14:paraId="41344F33" w14:textId="22DEE577" w:rsidR="005D1E43" w:rsidRPr="005D1E43" w:rsidRDefault="00EF0A09" w:rsidP="005D1E43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Baranov è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 manipolatore</w:t>
      </w:r>
      <w:r w:rsidR="00FE045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0D472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 cui </w:t>
      </w:r>
      <w:r w:rsidR="00FE045A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>ntelligen</w:t>
      </w:r>
      <w:r w:rsidR="000D472E">
        <w:rPr>
          <w:rFonts w:eastAsia="Times New Roman" w:cs="Arial"/>
          <w:color w:val="000000"/>
          <w:kern w:val="0"/>
          <w:lang w:val="it-IT" w:eastAsia="fr-FR"/>
          <w14:ligatures w14:val="none"/>
        </w:rPr>
        <w:t>za strategica gli conferi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sce un vantaggio su tutti gli altri, compresi i suoi stessi alleati. </w:t>
      </w:r>
      <w:r w:rsidR="000D472E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gisce con una profonda consapevolezza delle trasformazioni che plasmano il mondo contemporaneo </w:t>
      </w:r>
      <w:r w:rsidR="00392FE8">
        <w:rPr>
          <w:rFonts w:eastAsia="Times New Roman" w:cs="Arial"/>
          <w:color w:val="000000"/>
          <w:kern w:val="0"/>
          <w:lang w:val="it-IT" w:eastAsia="fr-FR"/>
          <w14:ligatures w14:val="none"/>
        </w:rPr>
        <w:t>nonché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mutevole campo di battaglia della politica moderna. È in questa ottica che Baranov sposta la guerra sul terreno di Internet. Come dice nel film: “Gli americani hanno inventato l'algoritmo, sta a noi usarlo meglio di loro!”. In un certo senso, Baranov capisce che il mondo sta cambiando e che per sopravvivere in questo </w:t>
      </w:r>
      <w:r w:rsidR="00392FE8">
        <w:rPr>
          <w:rFonts w:eastAsia="Times New Roman" w:cs="Arial"/>
          <w:color w:val="000000"/>
          <w:kern w:val="0"/>
          <w:lang w:val="it-IT" w:eastAsia="fr-FR"/>
          <w14:ligatures w14:val="none"/>
        </w:rPr>
        <w:t>scenario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rapida evoluzione</w:t>
      </w:r>
      <w:r w:rsidR="00392FE8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bisogna </w:t>
      </w:r>
      <w:r w:rsidR="00587E6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essere più veloci, forti e lungimiranti 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>dei propri rivali, per non rischiare di esser</w:t>
      </w:r>
      <w:r w:rsidR="00587E66">
        <w:rPr>
          <w:rFonts w:eastAsia="Times New Roman" w:cs="Arial"/>
          <w:color w:val="000000"/>
          <w:kern w:val="0"/>
          <w:lang w:val="it-IT" w:eastAsia="fr-FR"/>
          <w14:ligatures w14:val="none"/>
        </w:rPr>
        <w:t>n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</w:t>
      </w:r>
      <w:r w:rsidR="00587E66">
        <w:rPr>
          <w:rFonts w:eastAsia="Times New Roman" w:cs="Arial"/>
          <w:color w:val="000000"/>
          <w:kern w:val="0"/>
          <w:lang w:val="it-IT" w:eastAsia="fr-FR"/>
          <w14:ligatures w14:val="none"/>
        </w:rPr>
        <w:t>schiacciati</w:t>
      </w:r>
      <w:r w:rsidR="005D1E43" w:rsidRPr="005D1E43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586FC8C3" w14:textId="77777777" w:rsidR="002A0278" w:rsidRPr="00A518D4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37A60628" w14:textId="159BF486" w:rsidR="00D343D8" w:rsidRPr="00D343D8" w:rsidRDefault="00A173A1" w:rsidP="00D343D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Co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ncorda </w:t>
      </w:r>
      <w:r w:rsidR="00DA76B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sul fatto 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che </w:t>
      </w:r>
      <w:r w:rsidR="00D343D8" w:rsidRPr="00D343D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il film si suddivide in tre capitoli principali</w:t>
      </w:r>
      <w:r w:rsidR="00DA76B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?</w:t>
      </w:r>
      <w:r w:rsidR="00D343D8" w:rsidRPr="00D343D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 w:rsidR="00DA76B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</w:t>
      </w:r>
      <w:r w:rsidR="00D343D8" w:rsidRPr="00D343D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giorni esaltanti del dopoguerra sovietico degli anni '90, l'ascesa al potere di Putin e poi il consolidamento della tirannia</w:t>
      </w:r>
      <w:r w:rsidR="00DA76B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.</w:t>
      </w:r>
    </w:p>
    <w:p w14:paraId="7746EE04" w14:textId="0F17AF9A" w:rsidR="00D343D8" w:rsidRPr="00D343D8" w:rsidRDefault="00D343D8" w:rsidP="00D343D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D343D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Assolutamente sì. C'è il periodo strettamente post-sovietico – i primi anni '90 – in cui i giovani sentivano che il mondo </w:t>
      </w:r>
      <w:r w:rsidR="00DA76B8">
        <w:rPr>
          <w:rFonts w:eastAsia="Times New Roman" w:cs="Arial"/>
          <w:color w:val="000000"/>
          <w:kern w:val="0"/>
          <w:lang w:val="it-IT" w:eastAsia="fr-FR"/>
          <w14:ligatures w14:val="none"/>
        </w:rPr>
        <w:t>fosse</w:t>
      </w:r>
      <w:r w:rsidRPr="00D343D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loro e che dal crollo dell'Unione Sovietica sarebbe emersa una democrazia, capace di reinventar</w:t>
      </w:r>
      <w:r w:rsidR="00DA76B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si </w:t>
      </w:r>
      <w:r w:rsidRPr="00D343D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secondo modalità che erano state negate ai loro genitori. Quel breve momento di libertà </w:t>
      </w:r>
      <w:r w:rsidR="00DA76B8">
        <w:rPr>
          <w:rFonts w:eastAsia="Times New Roman" w:cs="Arial"/>
          <w:color w:val="000000"/>
          <w:kern w:val="0"/>
          <w:lang w:val="it-IT" w:eastAsia="fr-FR"/>
          <w14:ligatures w14:val="none"/>
        </w:rPr>
        <w:t>ha coinciso</w:t>
      </w:r>
      <w:r w:rsidRPr="00D343D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 la presidenza di Eltsin, anche se quella democrazia nascente era in gran parte nelle mani degli oligarchi. A poco a poco, quel sussulto di libertà è stato soffocato, scoraggiato e infine schiacciato, lasciando il posto a un regime che ora assomiglia a quello sovietico, versione 2.0.</w:t>
      </w:r>
    </w:p>
    <w:p w14:paraId="6972D541" w14:textId="77777777" w:rsidR="002A0278" w:rsidRPr="00D343D8" w:rsidRDefault="002A0278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</w:p>
    <w:p w14:paraId="536A4782" w14:textId="30F2A190" w:rsidR="002A0278" w:rsidRPr="00A173A1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A</w:t>
      </w:r>
      <w:r w:rsidR="00A173A1"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questo punto della sua vita, cos’è che motiva realmente </w:t>
      </w:r>
      <w:r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Baranov? </w:t>
      </w:r>
      <w:r w:rsidR="00A173A1"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È mosso dall’odio nei confronti dei </w:t>
      </w:r>
      <w:r w:rsidR="00DA76B8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v</w:t>
      </w:r>
      <w:r w:rsidR="00A173A1"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alori o</w:t>
      </w:r>
      <w:r w:rsid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ccidentali</w:t>
      </w:r>
      <w:r w:rsidRPr="00A173A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?</w:t>
      </w:r>
    </w:p>
    <w:p w14:paraId="2F461DE5" w14:textId="1B6971DD" w:rsidR="002A0278" w:rsidRPr="00322E34" w:rsidRDefault="00A173A1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A173A1">
        <w:rPr>
          <w:rFonts w:eastAsia="Times New Roman" w:cs="Arial"/>
          <w:color w:val="000000"/>
          <w:kern w:val="0"/>
          <w:lang w:val="it-IT" w:eastAsia="fr-FR"/>
          <w14:ligatures w14:val="none"/>
        </w:rPr>
        <w:t>Dipende da quali sono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</w:t>
      </w:r>
      <w:r w:rsidRPr="00A173A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>v</w:t>
      </w:r>
      <w:r w:rsidRPr="00A173A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alori di cui parliamo. </w:t>
      </w:r>
      <w:r w:rsidR="002A0278" w:rsidRPr="00A173A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Baranov </w:t>
      </w:r>
      <w:r w:rsidRPr="00A173A1">
        <w:rPr>
          <w:rFonts w:eastAsia="Times New Roman" w:cs="Arial"/>
          <w:color w:val="000000"/>
          <w:kern w:val="0"/>
          <w:lang w:val="it-IT" w:eastAsia="fr-FR"/>
          <w14:ligatures w14:val="none"/>
        </w:rPr>
        <w:t>è plasmato sia dalla cultura russa che da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quella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>occidentale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4177D0"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>ntelle</w:t>
      </w:r>
      <w:r w:rsidR="004177D0" w:rsidRPr="00A518D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ttualmente, è un ibrido. </w:t>
      </w:r>
      <w:r w:rsidR="00BA41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Di </w:t>
      </w:r>
      <w:proofErr w:type="spellStart"/>
      <w:r w:rsidR="00BA41CC">
        <w:rPr>
          <w:rFonts w:eastAsia="Times New Roman" w:cs="Arial"/>
          <w:color w:val="000000"/>
          <w:kern w:val="0"/>
          <w:lang w:val="it-IT" w:eastAsia="fr-FR"/>
          <w14:ligatures w14:val="none"/>
        </w:rPr>
        <w:t>Surkov</w:t>
      </w:r>
      <w:proofErr w:type="spellEnd"/>
      <w:r w:rsidR="00BA41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non sappiamo </w:t>
      </w:r>
      <w:r w:rsidR="00433AA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molto, </w:t>
      </w:r>
      <w:r w:rsidR="004177D0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“vero” </w:t>
      </w:r>
      <w:proofErr w:type="spellStart"/>
      <w:r w:rsidR="00590E4F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>Surkov</w:t>
      </w:r>
      <w:proofErr w:type="spellEnd"/>
      <w:r w:rsidR="00590E4F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non er</w:t>
      </w:r>
      <w:r w:rsid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in realtà particolarmente rilevante nella nostra scrittura. </w:t>
      </w:r>
      <w:r w:rsidR="00590E4F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Ma </w:t>
      </w:r>
      <w:r w:rsidR="0040455C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>Baranov</w:t>
      </w:r>
      <w:r w:rsidR="00590E4F" w:rsidRP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>, così come lo ha immaginato Giul</w:t>
      </w:r>
      <w:r w:rsidR="00590E4F">
        <w:rPr>
          <w:rFonts w:eastAsia="Times New Roman" w:cs="Arial"/>
          <w:color w:val="000000"/>
          <w:kern w:val="0"/>
          <w:lang w:val="it-IT" w:eastAsia="fr-FR"/>
          <w14:ligatures w14:val="none"/>
        </w:rPr>
        <w:t>iano e lo ha sviluppato con P</w:t>
      </w:r>
      <w:r w:rsidR="00736EE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aul, </w:t>
      </w:r>
      <w:r w:rsidR="0001462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vanta </w:t>
      </w:r>
      <w:r w:rsidR="00736EE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 background di ampio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>respiro</w:t>
      </w:r>
      <w:r w:rsidR="00736EE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mondiale e culturale, molto più cosmopolita rispetto a quello della maggior parte dei russi della sua generazione</w:t>
      </w:r>
      <w:r w:rsidR="00EC03B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EC03B2" w:rsidRPr="00EC03B2">
        <w:rPr>
          <w:rFonts w:eastAsia="Times New Roman" w:cs="Arial"/>
          <w:color w:val="000000"/>
          <w:kern w:val="0"/>
          <w:lang w:val="it-IT" w:eastAsia="fr-FR"/>
          <w14:ligatures w14:val="none"/>
        </w:rPr>
        <w:t>La sua comprensione della storia – e della fi</w:t>
      </w:r>
      <w:r w:rsidR="00EC03B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losofia della storia – </w:t>
      </w:r>
      <w:r w:rsidR="00EC03B2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>va al di là di ciò che di solito si trova a</w:t>
      </w:r>
      <w:r w:rsidR="005E709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ll’interno dei circoli del potere. </w:t>
      </w:r>
      <w:r w:rsidR="005E7097" w:rsidRPr="005E7097">
        <w:rPr>
          <w:rFonts w:eastAsia="Times New Roman" w:cs="Arial"/>
          <w:color w:val="000000"/>
          <w:kern w:val="0"/>
          <w:lang w:val="it-IT" w:eastAsia="fr-FR"/>
          <w14:ligatures w14:val="none"/>
        </w:rPr>
        <w:t>In parte è questo il vantaggio di cu</w:t>
      </w:r>
      <w:r w:rsidR="005E709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gode. </w:t>
      </w:r>
      <w:r w:rsidR="005E7097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Quando diventa </w:t>
      </w:r>
      <w:r w:rsidR="000347ED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il </w:t>
      </w:r>
      <w:r w:rsidR="0040455C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>bersaglio</w:t>
      </w:r>
      <w:r w:rsidR="000347ED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delle sanzioni e si ritrova </w:t>
      </w:r>
      <w:r w:rsidR="00322E34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una </w:t>
      </w:r>
      <w:r w:rsid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sorta di </w:t>
      </w:r>
      <w:r w:rsidR="000347ED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>arresti domiciliari</w:t>
      </w:r>
      <w:r w:rsid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Russia</w:t>
      </w:r>
      <w:r w:rsidR="002A0278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resta colpito perché, che lo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>ammett</w:t>
      </w:r>
      <w:r w:rsidR="004A707B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r w:rsid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o meno, perde una parte di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>sé</w:t>
      </w:r>
      <w:r w:rsidR="002A0278" w:rsidRPr="00322E34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503D45B8" w14:textId="77777777" w:rsidR="002A0278" w:rsidRPr="00322E34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5F8126F0" w14:textId="77777777" w:rsidR="00546633" w:rsidRPr="00546633" w:rsidRDefault="00546633" w:rsidP="00546633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54663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Il personaggio di Boris Berezovsky, inizialmente sostenitore dell'ascesa di Putin, finisce per diventare uno dei suoi principali oppositori.</w:t>
      </w:r>
    </w:p>
    <w:p w14:paraId="78BFC157" w14:textId="5C2CB9F8" w:rsidR="00546633" w:rsidRPr="00546633" w:rsidRDefault="00546633" w:rsidP="00546633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Tutto ciò che riguarda il personaggio di Boris Berezovsky è stato reso il più fedelmente possibile e, </w:t>
      </w:r>
      <w:r w:rsidR="0040455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essendo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più in vita, possiamo parlare di lui con maggiore libertà. Per quanto riguarda gli altri personaggi, siamo soggetti a un rigoroso controllo </w:t>
      </w:r>
      <w:r w:rsidR="0040455C"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legale; quindi,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 volte abbiamo dovuto attenuare alcune descrizioni per evitare il rischio di diffamazione. Il Berezovsky del film è abbastanza fedele a</w:t>
      </w:r>
      <w:r w:rsidR="00014620">
        <w:rPr>
          <w:rFonts w:eastAsia="Times New Roman" w:cs="Arial"/>
          <w:color w:val="000000"/>
          <w:kern w:val="0"/>
          <w:lang w:val="it-IT" w:eastAsia="fr-FR"/>
          <w14:ligatures w14:val="none"/>
        </w:rPr>
        <w:t>lla sua reale identità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: un professore di matematica che ha approfittato del crollo dell'impero sovietico per costruire un vasto impero economico che lo ha portato al potere. È diventato il consigliere ombra di Eltsin, che all'epoca aveva problemi di salute, al punto tale da diventare</w:t>
      </w:r>
      <w:r w:rsidR="00F13DF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virtualmente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presidente della Federazione Russa durante il secondo mandato di Eltsin. Ma </w:t>
      </w:r>
      <w:r w:rsidR="00853BA2">
        <w:rPr>
          <w:rFonts w:eastAsia="Times New Roman" w:cs="Arial"/>
          <w:color w:val="000000"/>
          <w:kern w:val="0"/>
          <w:lang w:val="it-IT" w:eastAsia="fr-FR"/>
          <w14:ligatures w14:val="none"/>
        </w:rPr>
        <w:t>è stato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anche il primo a capire che sotto Eltsin il Paese era destinato al disastro</w:t>
      </w:r>
      <w:r w:rsidR="00014620">
        <w:rPr>
          <w:rFonts w:eastAsia="Times New Roman" w:cs="Arial"/>
          <w:color w:val="000000"/>
          <w:kern w:val="0"/>
          <w:lang w:val="it-IT" w:eastAsia="fr-FR"/>
          <w14:ligatures w14:val="none"/>
        </w:rPr>
        <w:t>: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Eltsin non </w:t>
      </w:r>
      <w:r w:rsidR="0001462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era in grado di portare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a termine il suo mandato e</w:t>
      </w:r>
      <w:r w:rsidR="00014620">
        <w:rPr>
          <w:rFonts w:eastAsia="Times New Roman" w:cs="Arial"/>
          <w:color w:val="000000"/>
          <w:kern w:val="0"/>
          <w:lang w:val="it-IT" w:eastAsia="fr-FR"/>
          <w14:ligatures w14:val="none"/>
        </w:rPr>
        <w:t>d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era necessario un successore per stabilizzare il sistema. Per questo motivo</w:t>
      </w:r>
      <w:r w:rsidR="00DD47E6">
        <w:rPr>
          <w:rFonts w:eastAsia="Times New Roman" w:cs="Arial"/>
          <w:color w:val="000000"/>
          <w:kern w:val="0"/>
          <w:lang w:val="it-IT" w:eastAsia="fr-FR"/>
          <w14:ligatures w14:val="none"/>
        </w:rPr>
        <w:t>, per sostituirlo,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DD47E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cerc</w:t>
      </w:r>
      <w:r w:rsidR="00DD47E6">
        <w:rPr>
          <w:rFonts w:eastAsia="Times New Roman" w:cs="Arial"/>
          <w:color w:val="000000"/>
          <w:kern w:val="0"/>
          <w:lang w:val="it-IT" w:eastAsia="fr-FR"/>
          <w14:ligatures w14:val="none"/>
        </w:rPr>
        <w:t>ato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una figura ancora relativamente sconosciuta e potenzialmente malleabile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: il capo dell’FS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B, Vladimir Putin. Quando Putin 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diven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>tato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presidente, la rivalità tra i due uomini non 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fatto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altro che intensificarsi. Berezovsky era impotente di fronte alla macchina del controspionaggio russo, e così 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dov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>uto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rinunciare alla sua fortuna e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>d è stato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costretto all'esilio. Nel 2013 </w:t>
      </w:r>
      <w:r w:rsidR="00572DE5">
        <w:rPr>
          <w:rFonts w:eastAsia="Times New Roman" w:cs="Arial"/>
          <w:color w:val="000000"/>
          <w:kern w:val="0"/>
          <w:lang w:val="it-IT" w:eastAsia="fr-FR"/>
          <w14:ligatures w14:val="none"/>
        </w:rPr>
        <w:t>è stato trov</w:t>
      </w:r>
      <w:r w:rsidRPr="00546633">
        <w:rPr>
          <w:rFonts w:eastAsia="Times New Roman" w:cs="Arial"/>
          <w:color w:val="000000"/>
          <w:kern w:val="0"/>
          <w:lang w:val="it-IT" w:eastAsia="fr-FR"/>
          <w14:ligatures w14:val="none"/>
        </w:rPr>
        <w:t>ato impiccato nel bagno di una delle sue residenze in Inghilterra.</w:t>
      </w:r>
    </w:p>
    <w:p w14:paraId="7D454864" w14:textId="15DC261D" w:rsidR="002A0278" w:rsidRPr="00A518D4" w:rsidRDefault="002A0278" w:rsidP="002A0278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</w:p>
    <w:p w14:paraId="69455744" w14:textId="77777777" w:rsidR="00FB5A72" w:rsidRDefault="00FB5A72" w:rsidP="00FB5A72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FB5A72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Chi è Ksenia, l'unico personaggio femminile in questo mondo profondamente dominato dagli uomini? È lei l'incarnazione della vera libertà? </w:t>
      </w:r>
    </w:p>
    <w:p w14:paraId="59345F25" w14:textId="00323A72" w:rsidR="00FB5A72" w:rsidRDefault="00FB5A72" w:rsidP="00FB5A72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>In questo mondo al maschile, dove la libertà di pensiero, di azione e di espressione è estremamente limitata, ho voluto inserire una giovane donna dotata di autonomia</w:t>
      </w:r>
      <w:r w:rsidR="009700B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 intelligenza analitica che le consentono di giudicare </w:t>
      </w:r>
      <w:r w:rsidR="00B97FBD">
        <w:rPr>
          <w:rFonts w:eastAsia="Times New Roman" w:cs="Arial"/>
          <w:color w:val="000000"/>
          <w:kern w:val="0"/>
          <w:lang w:val="it-IT" w:eastAsia="fr-FR"/>
          <w14:ligatures w14:val="none"/>
        </w:rPr>
        <w:t>l’uomo che ama e le sue</w:t>
      </w:r>
      <w:r w:rsidR="009700B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azioni. </w:t>
      </w:r>
      <w:r w:rsidR="00E8156B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E8156B"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>n nome del loro amore, del loro passato comune e dell'idealismo della loro giovinezza</w:t>
      </w:r>
      <w:r w:rsidR="00E8156B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E8156B"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Baranov </w:t>
      </w:r>
      <w:r w:rsidR="00BB134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si sente obbligato nei suoi </w:t>
      </w:r>
      <w:r w:rsidR="00B97FBD">
        <w:rPr>
          <w:rFonts w:eastAsia="Times New Roman" w:cs="Arial"/>
          <w:color w:val="000000"/>
          <w:kern w:val="0"/>
          <w:lang w:val="it-IT" w:eastAsia="fr-FR"/>
          <w14:ligatures w14:val="none"/>
        </w:rPr>
        <w:t>confronti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E8156B">
        <w:rPr>
          <w:rFonts w:eastAsia="Times New Roman" w:cs="Arial"/>
          <w:color w:val="000000"/>
          <w:kern w:val="0"/>
          <w:lang w:val="it-IT" w:eastAsia="fr-FR"/>
          <w14:ligatures w14:val="none"/>
        </w:rPr>
        <w:t>Ma proprio come è accaduto con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Berezovsky, </w:t>
      </w:r>
      <w:r w:rsidR="00867ED3">
        <w:rPr>
          <w:rFonts w:eastAsia="Times New Roman" w:cs="Arial"/>
          <w:color w:val="000000"/>
          <w:kern w:val="0"/>
          <w:lang w:val="it-IT" w:eastAsia="fr-FR"/>
          <w14:ligatures w14:val="none"/>
        </w:rPr>
        <w:t>seppur con diverse</w:t>
      </w:r>
      <w:r w:rsidR="00E8156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modalità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>, Ksenia mette in discussione Baranov, lo sfida</w:t>
      </w:r>
      <w:r w:rsidR="00033F0F">
        <w:rPr>
          <w:rFonts w:eastAsia="Times New Roman" w:cs="Arial"/>
          <w:color w:val="000000"/>
          <w:kern w:val="0"/>
          <w:lang w:val="it-IT" w:eastAsia="fr-FR"/>
          <w14:ligatures w14:val="none"/>
        </w:rPr>
        <w:t>, e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non si lascia mai ingannare dai suoi intrighi. </w:t>
      </w:r>
      <w:r w:rsidR="00033F0F">
        <w:rPr>
          <w:rFonts w:eastAsia="Times New Roman" w:cs="Arial"/>
          <w:color w:val="000000"/>
          <w:kern w:val="0"/>
          <w:lang w:val="it-IT" w:eastAsia="fr-FR"/>
          <w14:ligatures w14:val="none"/>
        </w:rPr>
        <w:t>La donna d</w:t>
      </w:r>
      <w:r w:rsidRPr="00FB5A72">
        <w:rPr>
          <w:rFonts w:eastAsia="Times New Roman" w:cs="Arial"/>
          <w:color w:val="000000"/>
          <w:kern w:val="0"/>
          <w:lang w:val="it-IT" w:eastAsia="fr-FR"/>
          <w14:ligatures w14:val="none"/>
        </w:rPr>
        <w:t>iventa una delle principali forze motrici della narrazione.</w:t>
      </w:r>
    </w:p>
    <w:p w14:paraId="5216E373" w14:textId="77777777" w:rsidR="0040455C" w:rsidRPr="00FB5A72" w:rsidRDefault="0040455C" w:rsidP="00FB5A72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</w:p>
    <w:p w14:paraId="51CB06DD" w14:textId="77777777" w:rsidR="00907694" w:rsidRPr="00907694" w:rsidRDefault="00907694" w:rsidP="00907694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907694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Secondo Lei, questo film è più un thriller politico, un'opera incentrata sui personaggi o una riflessione sul potere?</w:t>
      </w:r>
    </w:p>
    <w:p w14:paraId="74D31E41" w14:textId="74A84A2D" w:rsidR="00907694" w:rsidRPr="00907694" w:rsidRDefault="0020005E" w:rsidP="00907694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Secondo me, è t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utte e tre le cose insieme! Il film mira a dare forma umana a realtà politiche complesse e a sintetizzarle in questioni accessibili al pubblico </w:t>
      </w:r>
      <w:r w:rsidR="009B1982">
        <w:rPr>
          <w:rFonts w:eastAsia="Times New Roman" w:cs="Arial"/>
          <w:color w:val="000000"/>
          <w:kern w:val="0"/>
          <w:lang w:val="it-IT" w:eastAsia="fr-FR"/>
          <w14:ligatures w14:val="none"/>
        </w:rPr>
        <w:t>a cui non è richiest</w:t>
      </w:r>
      <w:r w:rsidR="00FA048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</w:t>
      </w:r>
      <w:r w:rsidR="009B1982">
        <w:rPr>
          <w:rFonts w:eastAsia="Times New Roman" w:cs="Arial"/>
          <w:color w:val="000000"/>
          <w:kern w:val="0"/>
          <w:lang w:val="it-IT" w:eastAsia="fr-FR"/>
          <w14:ligatures w14:val="none"/>
        </w:rPr>
        <w:t>per forza</w:t>
      </w:r>
      <w:r w:rsidR="003F241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FA048A">
        <w:rPr>
          <w:rFonts w:eastAsia="Times New Roman" w:cs="Arial"/>
          <w:color w:val="000000"/>
          <w:kern w:val="0"/>
          <w:lang w:val="it-IT" w:eastAsia="fr-FR"/>
          <w14:ligatures w14:val="none"/>
        </w:rPr>
        <w:t>la</w:t>
      </w:r>
      <w:r w:rsidR="009B198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conoscenza </w:t>
      </w:r>
      <w:r w:rsidR="00604241">
        <w:rPr>
          <w:rFonts w:eastAsia="Times New Roman" w:cs="Arial"/>
          <w:color w:val="000000"/>
          <w:kern w:val="0"/>
          <w:lang w:val="it-IT" w:eastAsia="fr-FR"/>
          <w14:ligatures w14:val="none"/>
        </w:rPr>
        <w:t>della storia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5E00E8">
        <w:rPr>
          <w:rFonts w:eastAsia="Times New Roman" w:cs="Arial"/>
          <w:color w:val="000000"/>
          <w:kern w:val="0"/>
          <w:lang w:val="it-IT" w:eastAsia="fr-FR"/>
          <w14:ligatures w14:val="none"/>
        </w:rPr>
        <w:t>Volevamo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ridurre </w:t>
      </w:r>
      <w:r w:rsidR="00F51E0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fatti 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alla loro essenza, </w:t>
      </w:r>
      <w:r w:rsidR="005E00E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mostrare </w:t>
      </w:r>
      <w:r w:rsidR="00944644">
        <w:rPr>
          <w:rFonts w:eastAsia="Times New Roman" w:cs="Arial"/>
          <w:color w:val="000000"/>
          <w:kern w:val="0"/>
          <w:lang w:val="it-IT" w:eastAsia="fr-FR"/>
          <w14:ligatures w14:val="none"/>
        </w:rPr>
        <w:t>la</w:t>
      </w:r>
      <w:r w:rsidR="00F51E0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loro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rilevanza </w:t>
      </w:r>
      <w:r w:rsidR="00944644">
        <w:rPr>
          <w:rFonts w:eastAsia="Times New Roman" w:cs="Arial"/>
          <w:color w:val="000000"/>
          <w:kern w:val="0"/>
          <w:lang w:val="it-IT" w:eastAsia="fr-FR"/>
          <w14:ligatures w14:val="none"/>
        </w:rPr>
        <w:t>nella</w:t>
      </w:r>
      <w:r w:rsidR="005E00E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loro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universalità. Non si tratta solo di Vladimir Putin o della </w:t>
      </w:r>
      <w:r w:rsidR="005E00E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odierna </w:t>
      </w:r>
      <w:r w:rsidR="00907694"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Federazione Russa, ma di questioni più ampie e universali.</w:t>
      </w:r>
    </w:p>
    <w:p w14:paraId="623C98E0" w14:textId="60EE1468" w:rsidR="00907694" w:rsidRPr="00907694" w:rsidRDefault="00907694" w:rsidP="00907694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Quando ho </w:t>
      </w:r>
      <w:r w:rsidR="000C050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conosciuto 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Giuliano</w:t>
      </w:r>
      <w:r w:rsidR="00FA1921">
        <w:rPr>
          <w:rFonts w:eastAsia="Times New Roman" w:cs="Arial"/>
          <w:color w:val="000000"/>
          <w:kern w:val="0"/>
          <w:lang w:val="it-IT" w:eastAsia="fr-FR"/>
          <w14:ligatures w14:val="none"/>
        </w:rPr>
        <w:t>, g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li ho detto che trovavo il suo libro avvincente e </w:t>
      </w:r>
      <w:r w:rsidR="008D47AC">
        <w:rPr>
          <w:rFonts w:eastAsia="Times New Roman" w:cs="Arial"/>
          <w:color w:val="000000"/>
          <w:kern w:val="0"/>
          <w:lang w:val="it-IT" w:eastAsia="fr-FR"/>
          <w14:ligatures w14:val="none"/>
        </w:rPr>
        <w:t>che immaginavo avesse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3622A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attinto a 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fonti di alto livello all'interno dello Stato</w:t>
      </w:r>
      <w:r w:rsidR="005E00E8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po</w:t>
      </w:r>
      <w:r w:rsidR="0020557B">
        <w:rPr>
          <w:rFonts w:eastAsia="Times New Roman" w:cs="Arial"/>
          <w:color w:val="000000"/>
          <w:kern w:val="0"/>
          <w:lang w:val="it-IT" w:eastAsia="fr-FR"/>
          <w14:ligatures w14:val="none"/>
        </w:rPr>
        <w:t>ter restituire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</w:t>
      </w:r>
      <w:r w:rsidR="0020557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resoconto tanto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dettagliat</w:t>
      </w:r>
      <w:r w:rsidR="0020557B">
        <w:rPr>
          <w:rFonts w:eastAsia="Times New Roman" w:cs="Arial"/>
          <w:color w:val="000000"/>
          <w:kern w:val="0"/>
          <w:lang w:val="it-IT" w:eastAsia="fr-FR"/>
          <w14:ligatures w14:val="none"/>
        </w:rPr>
        <w:t>o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dei meccanismi interni</w:t>
      </w:r>
      <w:r w:rsidR="0020557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del potere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20557B">
        <w:rPr>
          <w:rFonts w:eastAsia="Times New Roman" w:cs="Arial"/>
          <w:color w:val="000000"/>
          <w:kern w:val="0"/>
          <w:lang w:val="it-IT" w:eastAsia="fr-FR"/>
          <w14:ligatures w14:val="none"/>
        </w:rPr>
        <w:t>M</w:t>
      </w:r>
      <w:r w:rsidR="003622A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</w:t>
      </w:r>
      <w:r w:rsidR="00395B8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lui </w:t>
      </w:r>
      <w:r w:rsidR="0033542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mi ha </w:t>
      </w:r>
      <w:r w:rsidR="00395B87">
        <w:rPr>
          <w:rFonts w:eastAsia="Times New Roman" w:cs="Arial"/>
          <w:color w:val="000000"/>
          <w:kern w:val="0"/>
          <w:lang w:val="it-IT" w:eastAsia="fr-FR"/>
          <w14:ligatures w14:val="none"/>
        </w:rPr>
        <w:t>risposto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: «Niente affatto. Sono stato in Russia quattro o cinque volte e non ho </w:t>
      </w:r>
      <w:r w:rsidR="007B0373">
        <w:rPr>
          <w:rFonts w:eastAsia="Times New Roman" w:cs="Arial"/>
          <w:color w:val="000000"/>
          <w:kern w:val="0"/>
          <w:lang w:val="it-IT" w:eastAsia="fr-FR"/>
          <w14:ligatures w14:val="none"/>
        </w:rPr>
        <w:t>mai avuto una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talpa all'interno del governo. </w:t>
      </w:r>
      <w:r w:rsidR="002A4DB8">
        <w:rPr>
          <w:rFonts w:eastAsia="Times New Roman" w:cs="Arial"/>
          <w:color w:val="000000"/>
          <w:kern w:val="0"/>
          <w:lang w:val="it-IT" w:eastAsia="fr-FR"/>
          <w14:ligatures w14:val="none"/>
        </w:rPr>
        <w:t>Però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ho ricoperto il ruolo di </w:t>
      </w:r>
      <w:r w:rsidR="00A16613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proofErr w:type="spellStart"/>
      <w:r w:rsidR="004D07FA" w:rsidRPr="004D07FA">
        <w:rPr>
          <w:rFonts w:eastAsia="Times New Roman" w:cs="Arial"/>
          <w:color w:val="000000"/>
          <w:kern w:val="0"/>
          <w:lang w:eastAsia="fr-FR"/>
          <w14:ligatures w14:val="none"/>
        </w:rPr>
        <w:t>ssessore</w:t>
      </w:r>
      <w:proofErr w:type="spellEnd"/>
      <w:r w:rsidR="004D07FA" w:rsidRPr="004D07FA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alla </w:t>
      </w:r>
      <w:r w:rsidR="00A16613">
        <w:rPr>
          <w:rFonts w:eastAsia="Times New Roman" w:cs="Arial"/>
          <w:color w:val="000000"/>
          <w:kern w:val="0"/>
          <w:lang w:eastAsia="fr-FR"/>
          <w14:ligatures w14:val="none"/>
        </w:rPr>
        <w:t>C</w:t>
      </w:r>
      <w:r w:rsidR="004D07FA" w:rsidRPr="004D07FA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ultura </w:t>
      </w:r>
      <w:proofErr w:type="spellStart"/>
      <w:r w:rsidR="004D07FA" w:rsidRPr="004D07FA">
        <w:rPr>
          <w:rFonts w:eastAsia="Times New Roman" w:cs="Arial"/>
          <w:color w:val="000000"/>
          <w:kern w:val="0"/>
          <w:lang w:eastAsia="fr-FR"/>
          <w14:ligatures w14:val="none"/>
        </w:rPr>
        <w:t>del</w:t>
      </w:r>
      <w:proofErr w:type="spellEnd"/>
      <w:r w:rsidR="004D07FA" w:rsidRPr="004D07FA">
        <w:rPr>
          <w:rFonts w:eastAsia="Times New Roman" w:cs="Arial"/>
          <w:color w:val="000000"/>
          <w:kern w:val="0"/>
          <w:lang w:eastAsia="fr-FR"/>
          <w14:ligatures w14:val="none"/>
        </w:rPr>
        <w:t> </w:t>
      </w:r>
      <w:proofErr w:type="spellStart"/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>Comune</w:t>
      </w:r>
      <w:proofErr w:type="spellEnd"/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di Firenze </w:t>
      </w:r>
      <w:proofErr w:type="spellStart"/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>nella</w:t>
      </w:r>
      <w:proofErr w:type="spellEnd"/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>giunta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A16613">
        <w:rPr>
          <w:rFonts w:eastAsia="Times New Roman" w:cs="Arial"/>
          <w:color w:val="000000"/>
          <w:kern w:val="0"/>
          <w:lang w:eastAsia="fr-FR"/>
          <w14:ligatures w14:val="none"/>
        </w:rPr>
        <w:t>guidata</w:t>
      </w:r>
      <w:proofErr w:type="spellEnd"/>
      <w:r w:rsidR="00A1661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da </w:t>
      </w:r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Renzi</w:t>
      </w:r>
      <w:r w:rsidR="004D07FA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="00B77B38">
        <w:rPr>
          <w:rFonts w:eastAsia="Times New Roman" w:cs="Arial"/>
          <w:color w:val="000000"/>
          <w:kern w:val="0"/>
          <w:lang w:eastAsia="fr-FR"/>
          <w14:ligatures w14:val="none"/>
        </w:rPr>
        <w:t>con</w:t>
      </w:r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tinuando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a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collaborare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con lui anche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quando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è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diventato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Presidente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del</w:t>
      </w:r>
      <w:proofErr w:type="spellEnd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7B0373">
        <w:rPr>
          <w:rFonts w:eastAsia="Times New Roman" w:cs="Arial"/>
          <w:color w:val="000000"/>
          <w:kern w:val="0"/>
          <w:lang w:eastAsia="fr-FR"/>
          <w14:ligatures w14:val="none"/>
        </w:rPr>
        <w:t>Consiglio</w:t>
      </w:r>
      <w:proofErr w:type="spellEnd"/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45527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fondo </w:t>
      </w:r>
      <w:r w:rsidR="00D93F2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le modalità del potere, il suo linguaggio e i suoi metodi, </w:t>
      </w:r>
      <w:r w:rsidR="0045527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sono sempre gli stessi, </w:t>
      </w:r>
      <w:r w:rsidR="00D93F2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sia in 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Russia che in Italia. Ho capito come funziona il potere russo </w:t>
      </w:r>
      <w:r w:rsidR="001C7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mentre 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osserva</w:t>
      </w:r>
      <w:r w:rsidR="001C7A72">
        <w:rPr>
          <w:rFonts w:eastAsia="Times New Roman" w:cs="Arial"/>
          <w:color w:val="000000"/>
          <w:kern w:val="0"/>
          <w:lang w:val="it-IT" w:eastAsia="fr-FR"/>
          <w14:ligatures w14:val="none"/>
        </w:rPr>
        <w:t>vo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, giorno dopo giorno,</w:t>
      </w:r>
      <w:r w:rsidR="001C7A7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modo in cui operava 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il potere </w:t>
      </w:r>
      <w:r w:rsidR="001C7A72">
        <w:rPr>
          <w:rFonts w:eastAsia="Times New Roman" w:cs="Arial"/>
          <w:color w:val="000000"/>
          <w:kern w:val="0"/>
          <w:lang w:val="it-IT" w:eastAsia="fr-FR"/>
          <w14:ligatures w14:val="none"/>
        </w:rPr>
        <w:t>italiano</w:t>
      </w:r>
      <w:r w:rsidRPr="00907694">
        <w:rPr>
          <w:rFonts w:eastAsia="Times New Roman" w:cs="Arial"/>
          <w:color w:val="000000"/>
          <w:kern w:val="0"/>
          <w:lang w:val="it-IT" w:eastAsia="fr-FR"/>
          <w14:ligatures w14:val="none"/>
        </w:rPr>
        <w:t>".</w:t>
      </w:r>
    </w:p>
    <w:p w14:paraId="06A77752" w14:textId="77777777" w:rsidR="002A0278" w:rsidRPr="00907694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2F873996" w14:textId="3FBF519E" w:rsidR="00840B16" w:rsidRDefault="00840B16" w:rsidP="00840B16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840B1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Si è sentito in dovere di attenersi strettamente agli eventi storici o </w:t>
      </w:r>
      <w:r w:rsidR="00A1661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qualche volta</w:t>
      </w:r>
      <w:r w:rsidRPr="00840B1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</w:t>
      </w:r>
      <w:r w:rsidR="00695DE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ha </w:t>
      </w:r>
      <w:r w:rsidRPr="00840B1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volutamente confuso realtà e finzione? </w:t>
      </w:r>
    </w:p>
    <w:p w14:paraId="3A338226" w14:textId="126F08E4" w:rsidR="00840B16" w:rsidRPr="00840B16" w:rsidRDefault="00695DE1" w:rsidP="00840B1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alcuni </w:t>
      </w:r>
      <w:r w:rsidR="00840B16"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>momenti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c’è una</w:t>
      </w:r>
      <w:r w:rsidR="00840B16"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leggera accelerazione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, in altri</w:t>
      </w:r>
      <w:r w:rsidR="00840B16"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ho giocato con la cronologia per ottenere un effetto drammatico, ma non mi sono mai permesso di barare.</w:t>
      </w:r>
    </w:p>
    <w:p w14:paraId="6514C44B" w14:textId="51070FA8" w:rsidR="00840B16" w:rsidRPr="00840B16" w:rsidRDefault="00840B16" w:rsidP="00840B1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L'obiettivo era </w:t>
      </w:r>
      <w:r w:rsidR="00695DE1">
        <w:rPr>
          <w:rFonts w:eastAsia="Times New Roman" w:cs="Arial"/>
          <w:color w:val="000000"/>
          <w:kern w:val="0"/>
          <w:lang w:val="it-IT" w:eastAsia="fr-FR"/>
          <w14:ligatures w14:val="none"/>
        </w:rPr>
        <w:t>restare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il più possibile fedele ai fatti, anche se stavamo adattando un romanzo che a sua volta si prendeva alcune libertà, seppur moderate. Con Emmanuel non solo abbiamo cercato costantemente di </w:t>
      </w:r>
      <w:r w:rsidR="004C0EA6">
        <w:rPr>
          <w:rFonts w:eastAsia="Times New Roman" w:cs="Arial"/>
          <w:color w:val="000000"/>
          <w:kern w:val="0"/>
          <w:lang w:val="it-IT" w:eastAsia="fr-FR"/>
          <w14:ligatures w14:val="none"/>
        </w:rPr>
        <w:t>conferire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verità e autenticità nella storia, ma anche </w:t>
      </w:r>
      <w:r w:rsidR="004C0EA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di 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>affi</w:t>
      </w:r>
      <w:r w:rsidR="004C0EA6">
        <w:rPr>
          <w:rFonts w:eastAsia="Times New Roman" w:cs="Arial"/>
          <w:color w:val="000000"/>
          <w:kern w:val="0"/>
          <w:lang w:val="it-IT" w:eastAsia="fr-FR"/>
          <w14:ligatures w14:val="none"/>
        </w:rPr>
        <w:t>n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>are</w:t>
      </w:r>
      <w:r w:rsidR="004C0EA6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quanto possibile, la critica </w:t>
      </w:r>
      <w:r w:rsidR="00FA2461">
        <w:rPr>
          <w:rFonts w:eastAsia="Times New Roman" w:cs="Arial"/>
          <w:color w:val="000000"/>
          <w:kern w:val="0"/>
          <w:lang w:val="it-IT" w:eastAsia="fr-FR"/>
          <w14:ligatures w14:val="none"/>
        </w:rPr>
        <w:t>su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>i compromessi morali e le scorciatoie democratiche de</w:t>
      </w:r>
      <w:r w:rsidR="00BD637E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leader russi</w:t>
      </w:r>
      <w:r w:rsidR="00FA246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BD637E">
        <w:rPr>
          <w:rFonts w:eastAsia="Times New Roman" w:cs="Arial"/>
          <w:color w:val="000000"/>
          <w:kern w:val="0"/>
          <w:lang w:val="it-IT" w:eastAsia="fr-FR"/>
          <w14:ligatures w14:val="none"/>
        </w:rPr>
        <w:t>presenti e passati</w:t>
      </w:r>
      <w:r w:rsidRPr="00840B1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</w:p>
    <w:p w14:paraId="50FBB8C0" w14:textId="77777777" w:rsidR="002A0278" w:rsidRPr="00840B16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7EC5DF87" w14:textId="280FB270" w:rsidR="002A0278" w:rsidRPr="00FF46A7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FF46A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Putin </w:t>
      </w:r>
      <w:r w:rsidR="00FF46A7" w:rsidRPr="00FF46A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viene ritratto come un personaggio profon</w:t>
      </w:r>
      <w:r w:rsidR="00FF46A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damente complesso</w:t>
      </w:r>
      <w:r w:rsidRPr="00FF46A7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.</w:t>
      </w:r>
    </w:p>
    <w:p w14:paraId="3F4AF469" w14:textId="79B78874" w:rsidR="00370D9E" w:rsidRPr="00370D9E" w:rsidRDefault="00FA2461" w:rsidP="00370D9E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Secondo me</w:t>
      </w:r>
      <w:r w:rsidR="00FF46A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BD637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tutta </w:t>
      </w:r>
      <w:r w:rsidR="00FF46A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 politica </w:t>
      </w:r>
      <w:r w:rsidR="0042478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>appartiene</w:t>
      </w:r>
      <w:r w:rsidR="00FF46A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al regno della </w:t>
      </w:r>
      <w:r w:rsidR="0042478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>complessità</w:t>
      </w:r>
      <w:r w:rsidR="00F97372">
        <w:rPr>
          <w:rFonts w:eastAsia="Times New Roman" w:cs="Arial"/>
          <w:color w:val="000000"/>
          <w:kern w:val="0"/>
          <w:lang w:val="it-IT" w:eastAsia="fr-FR"/>
          <w14:ligatures w14:val="none"/>
        </w:rPr>
        <w:t>, senza semplif</w:t>
      </w:r>
      <w:r w:rsidR="00FF46A7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icazioni </w:t>
      </w:r>
      <w:r w:rsidR="00BB73CE" w:rsidRP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>o demagogia; qui non siamo al</w:t>
      </w:r>
      <w:r w:rsidR="00BB73C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telegiornale. </w:t>
      </w:r>
      <w:r w:rsidR="00BB73CE" w:rsidRPr="00E2018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un mondo difficile da </w:t>
      </w:r>
      <w:r w:rsidR="00E20189" w:rsidRPr="00E2018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afferrare e da </w:t>
      </w:r>
      <w:r w:rsidR="00E20189">
        <w:rPr>
          <w:rFonts w:eastAsia="Times New Roman" w:cs="Arial"/>
          <w:color w:val="000000"/>
          <w:kern w:val="0"/>
          <w:lang w:val="it-IT" w:eastAsia="fr-FR"/>
          <w14:ligatures w14:val="none"/>
        </w:rPr>
        <w:t>comprendere</w:t>
      </w:r>
      <w:r w:rsidR="0042478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un mondo in cui spesso la spiegazione </w:t>
      </w:r>
      <w:r w:rsidR="00020D5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più contorta è quella più autentica e vera. </w:t>
      </w:r>
      <w:r w:rsidR="00020D51" w:rsidRP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Le sfumature </w:t>
      </w:r>
      <w:r w:rsidR="00AA6903" w:rsidRP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>delle stra</w:t>
      </w:r>
      <w:r w:rsidR="00F97372">
        <w:rPr>
          <w:rFonts w:eastAsia="Times New Roman" w:cs="Arial"/>
          <w:color w:val="000000"/>
          <w:kern w:val="0"/>
          <w:lang w:val="it-IT" w:eastAsia="fr-FR"/>
          <w14:ligatures w14:val="none"/>
        </w:rPr>
        <w:t>t</w:t>
      </w:r>
      <w:r w:rsidR="00AA6903" w:rsidRP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>egie pol</w:t>
      </w:r>
      <w:r w:rsidR="00841F1F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AA6903" w:rsidRP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>tiche variano da paese a paese</w:t>
      </w:r>
      <w:r w:rsidR="00965638" w:rsidRP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da </w:t>
      </w:r>
      <w:r w:rsid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un’epoca all’altra, ma in fondo l’essenza </w:t>
      </w:r>
      <w:r w:rsidR="004C5CA9">
        <w:rPr>
          <w:rFonts w:eastAsia="Times New Roman" w:cs="Arial"/>
          <w:color w:val="000000"/>
          <w:kern w:val="0"/>
          <w:lang w:val="it-IT" w:eastAsia="fr-FR"/>
          <w14:ligatures w14:val="none"/>
        </w:rPr>
        <w:t>del</w:t>
      </w:r>
      <w:r w:rsidR="0096563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potere resta sempre la stessa</w:t>
      </w:r>
      <w:r w:rsidR="002A0278" w:rsidRPr="00F53AD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2A0278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Giuliano, </w:t>
      </w:r>
      <w:r w:rsidR="00F53AD7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come tutti </w:t>
      </w:r>
      <w:r w:rsidR="002313E3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F53AD7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politici, ha letto</w:t>
      </w:r>
      <w:r w:rsidR="002A0278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Machiavelli </w:t>
      </w:r>
      <w:r w:rsidR="00F53AD7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="002A0278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Baltasar </w:t>
      </w:r>
      <w:proofErr w:type="spellStart"/>
      <w:r w:rsidR="002A0278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>Gracián</w:t>
      </w:r>
      <w:proofErr w:type="spellEnd"/>
      <w:r w:rsidR="002A0278" w:rsidRPr="0024179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370D9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</w:t>
      </w:r>
      <w:r w:rsidR="00370D9E" w:rsidRPr="00370D9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anche se non applica i loro principi alla lettera, ne comprende i meccanismi e le costanti che gli consentono di costruire tutto il resto. </w:t>
      </w:r>
      <w:r w:rsidR="00A7515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questo il criterio </w:t>
      </w:r>
      <w:r w:rsidR="00370D9E" w:rsidRPr="00370D9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attraverso </w:t>
      </w:r>
      <w:r w:rsidR="0058209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il quale </w:t>
      </w:r>
      <w:r w:rsidR="00370D9E" w:rsidRPr="00370D9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ho </w:t>
      </w:r>
      <w:r w:rsidR="00582097">
        <w:rPr>
          <w:rFonts w:eastAsia="Times New Roman" w:cs="Arial"/>
          <w:color w:val="000000"/>
          <w:kern w:val="0"/>
          <w:lang w:val="it-IT" w:eastAsia="fr-FR"/>
          <w14:ligatures w14:val="none"/>
        </w:rPr>
        <w:t>considerato</w:t>
      </w:r>
      <w:r w:rsidR="00370D9E" w:rsidRPr="00370D9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politica e riflettuto sul mio tempo.</w:t>
      </w:r>
    </w:p>
    <w:p w14:paraId="5BADE9A5" w14:textId="77777777" w:rsidR="002A0278" w:rsidRPr="00370D9E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1C965615" w14:textId="3AB9D295" w:rsidR="005312F7" w:rsidRDefault="00132276" w:rsidP="00132276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13227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Come ha </w:t>
      </w:r>
      <w:r w:rsidR="00682C89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scelto gli attori del film</w:t>
      </w:r>
      <w:r w:rsidRPr="0013227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? </w:t>
      </w:r>
    </w:p>
    <w:p w14:paraId="0C8F82D8" w14:textId="3587E47D" w:rsidR="00132276" w:rsidRPr="00132276" w:rsidRDefault="00132276" w:rsidP="0013227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 parte più difficile è stata quella di Putin, perché è al potere da così tanto tempo e lo vediamo ogni giorno </w:t>
      </w:r>
      <w:r w:rsidR="00B25390">
        <w:rPr>
          <w:rFonts w:eastAsia="Times New Roman" w:cs="Arial"/>
          <w:color w:val="000000"/>
          <w:kern w:val="0"/>
          <w:lang w:val="it-IT" w:eastAsia="fr-FR"/>
          <w14:ligatures w14:val="none"/>
        </w:rPr>
        <w:t>nei vari notiziari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Tutti conoscono il suo volto. In un certo senso, </w:t>
      </w:r>
      <w:r w:rsidR="00B2539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era 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questa la scommessa del film: Jude </w:t>
      </w:r>
      <w:proofErr w:type="spellStart"/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Law</w:t>
      </w:r>
      <w:proofErr w:type="spellEnd"/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sarebbe riuscito a interpretare un Putin credibile?</w:t>
      </w:r>
    </w:p>
    <w:p w14:paraId="789B61BF" w14:textId="7C835315" w:rsidR="00132276" w:rsidRPr="00132276" w:rsidRDefault="00B25390" w:rsidP="0013227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Conosco Jude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da anni: nel 2011 abbiamo fatto parte della stessa giuria a Cannes, siamo </w:t>
      </w:r>
      <w:r w:rsidR="00682C89">
        <w:rPr>
          <w:rFonts w:eastAsia="Times New Roman" w:cs="Arial"/>
          <w:color w:val="000000"/>
          <w:kern w:val="0"/>
          <w:lang w:val="it-IT" w:eastAsia="fr-FR"/>
          <w14:ligatures w14:val="none"/>
        </w:rPr>
        <w:t>diventat</w:t>
      </w:r>
      <w:r w:rsidR="00C817A5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682C8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amici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col tempo mi ha persino proposto </w:t>
      </w:r>
      <w:r w:rsidR="00682C89">
        <w:rPr>
          <w:rFonts w:eastAsia="Times New Roman" w:cs="Arial"/>
          <w:color w:val="000000"/>
          <w:kern w:val="0"/>
          <w:lang w:val="it-IT" w:eastAsia="fr-FR"/>
          <w14:ligatures w14:val="none"/>
        </w:rPr>
        <w:t>di produrre un paio di progetti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Purtroppo </w:t>
      </w:r>
      <w:r w:rsidR="00682C89">
        <w:rPr>
          <w:rFonts w:eastAsia="Times New Roman" w:cs="Arial"/>
          <w:color w:val="000000"/>
          <w:kern w:val="0"/>
          <w:lang w:val="it-IT" w:eastAsia="fr-FR"/>
          <w14:ligatures w14:val="none"/>
        </w:rPr>
        <w:t>però</w:t>
      </w:r>
      <w:r w:rsidR="00C817A5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682C89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n</w:t>
      </w:r>
      <w:r w:rsidR="00C817A5">
        <w:rPr>
          <w:rFonts w:eastAsia="Times New Roman" w:cs="Arial"/>
          <w:color w:val="000000"/>
          <w:kern w:val="0"/>
          <w:lang w:val="it-IT" w:eastAsia="fr-FR"/>
          <w14:ligatures w14:val="none"/>
        </w:rPr>
        <w:t>on sono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andat</w:t>
      </w:r>
      <w:r w:rsidR="00C817A5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porto. </w:t>
      </w:r>
      <w:r w:rsidR="00C301B2">
        <w:rPr>
          <w:rFonts w:eastAsia="Times New Roman" w:cs="Arial"/>
          <w:color w:val="000000"/>
          <w:kern w:val="0"/>
          <w:lang w:val="it-IT" w:eastAsia="fr-FR"/>
          <w14:ligatures w14:val="none"/>
        </w:rPr>
        <w:t>C</w:t>
      </w:r>
      <w:r w:rsidR="00EF650E">
        <w:rPr>
          <w:rFonts w:eastAsia="Times New Roman" w:cs="Arial"/>
          <w:color w:val="000000"/>
          <w:kern w:val="0"/>
          <w:lang w:val="it-IT" w:eastAsia="fr-FR"/>
          <w14:ligatures w14:val="none"/>
        </w:rPr>
        <w:t>ontinua</w:t>
      </w:r>
      <w:r w:rsidR="00C301B2">
        <w:rPr>
          <w:rFonts w:eastAsia="Times New Roman" w:cs="Arial"/>
          <w:color w:val="000000"/>
          <w:kern w:val="0"/>
          <w:lang w:val="it-IT" w:eastAsia="fr-FR"/>
          <w14:ligatures w14:val="none"/>
        </w:rPr>
        <w:t>ndo</w:t>
      </w:r>
      <w:r w:rsidR="00EF65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 seguire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sua carriera come spettatore, ho avuto la sensazione che fosse sempre più attratto dalla trasformazione, che avesse sviluppato una </w:t>
      </w:r>
      <w:r w:rsidR="00C301B2">
        <w:rPr>
          <w:rFonts w:eastAsia="Times New Roman" w:cs="Arial"/>
          <w:color w:val="000000"/>
          <w:kern w:val="0"/>
          <w:lang w:val="it-IT" w:eastAsia="fr-FR"/>
          <w14:ligatures w14:val="none"/>
        </w:rPr>
        <w:t>grande abilità di cambiare pelle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E </w:t>
      </w:r>
      <w:r w:rsidR="00C301B2">
        <w:rPr>
          <w:rFonts w:eastAsia="Times New Roman" w:cs="Arial"/>
          <w:color w:val="000000"/>
          <w:kern w:val="0"/>
          <w:lang w:val="it-IT" w:eastAsia="fr-FR"/>
          <w14:ligatures w14:val="none"/>
        </w:rPr>
        <w:t>nonostante non sia così simile fisicamente a Putin,</w:t>
      </w:r>
      <w:r w:rsidR="0035344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ero convinto che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lo avrebbe</w:t>
      </w:r>
      <w:r w:rsidR="0035344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impersona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to</w:t>
      </w:r>
      <w:r w:rsidR="00DF225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</w:t>
      </w:r>
      <w:r w:rsidR="0035344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 modo molto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convincente. </w:t>
      </w:r>
      <w:r w:rsidR="0035344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Infatti </w:t>
      </w:r>
      <w:r w:rsidR="008C5257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riuscito a trasmettere </w:t>
      </w:r>
      <w:r w:rsidR="0004399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molto di Putin ma, nonostante l’accurata trasformazione, dobbiamo ammettere </w:t>
      </w:r>
      <w:r w:rsidR="0004399D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che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Jude conserva più umanità del suo </w:t>
      </w:r>
      <w:r w:rsidR="00B627EA">
        <w:rPr>
          <w:rFonts w:eastAsia="Times New Roman" w:cs="Arial"/>
          <w:color w:val="000000"/>
          <w:kern w:val="0"/>
          <w:lang w:val="it-IT" w:eastAsia="fr-FR"/>
          <w14:ligatures w14:val="none"/>
        </w:rPr>
        <w:t>personaggio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, il che</w:t>
      </w:r>
      <w:r w:rsidR="00B627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 effetti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non è molto difficile. Per tutti gli altri ruoli, reali o immaginari, non c'era l'obbligo di puntare sulla somiglianza fisica, poiché il grande pubblico non avrebbe necessariamente riconosciuto i</w:t>
      </w:r>
      <w:r w:rsidR="00DF225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volti</w:t>
      </w:r>
      <w:r w:rsidR="00B627E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degli altri protagonisti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7C01CEF3" w14:textId="0C7B2E2A" w:rsidR="00132276" w:rsidRPr="00132276" w:rsidRDefault="00877176" w:rsidP="0013227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L’unico criterio che ho seguito è stato trovare gli</w:t>
      </w:r>
      <w:r w:rsidR="00DF225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attori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migliori soprattutto perché questo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film è proprio incentrato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su</w:t>
      </w:r>
      <w:r w:rsidR="00DF2254">
        <w:rPr>
          <w:rFonts w:eastAsia="Times New Roman" w:cs="Arial"/>
          <w:color w:val="000000"/>
          <w:kern w:val="0"/>
          <w:lang w:val="it-IT" w:eastAsia="fr-FR"/>
          <w14:ligatures w14:val="none"/>
        </w:rPr>
        <w:t>lle performance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alla fine </w:t>
      </w:r>
      <w:r w:rsidR="009109BA">
        <w:rPr>
          <w:rFonts w:eastAsia="Times New Roman" w:cs="Arial"/>
          <w:color w:val="000000"/>
          <w:kern w:val="0"/>
          <w:lang w:val="it-IT" w:eastAsia="fr-FR"/>
          <w14:ligatures w14:val="none"/>
        </w:rPr>
        <w:t>sono riuscito a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DF2254">
        <w:rPr>
          <w:rFonts w:eastAsia="Times New Roman" w:cs="Arial"/>
          <w:color w:val="000000"/>
          <w:kern w:val="0"/>
          <w:lang w:val="it-IT" w:eastAsia="fr-FR"/>
          <w14:ligatures w14:val="none"/>
        </w:rPr>
        <w:t>scritturare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 cast </w:t>
      </w:r>
      <w:r w:rsidR="009109BA">
        <w:rPr>
          <w:rFonts w:eastAsia="Times New Roman" w:cs="Arial"/>
          <w:color w:val="000000"/>
          <w:kern w:val="0"/>
          <w:lang w:val="it-IT" w:eastAsia="fr-FR"/>
          <w14:ligatures w14:val="none"/>
        </w:rPr>
        <w:t>incredibile</w:t>
      </w:r>
      <w:r w:rsidR="00132276"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</w:p>
    <w:p w14:paraId="6C6D3623" w14:textId="61A5D6D0" w:rsidR="00132276" w:rsidRPr="00132276" w:rsidRDefault="00132276" w:rsidP="0013227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Paul Dano, che interpreta un personaggio di fantasia, è stato immediatamente c</w:t>
      </w:r>
      <w:r w:rsidR="009109BA">
        <w:rPr>
          <w:rFonts w:eastAsia="Times New Roman" w:cs="Arial"/>
          <w:color w:val="000000"/>
          <w:kern w:val="0"/>
          <w:lang w:val="it-IT" w:eastAsia="fr-FR"/>
          <w14:ligatures w14:val="none"/>
        </w:rPr>
        <w:t>onvincente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>. È un attore straordinario, ricco di sfumature, che grazie al su</w:t>
      </w:r>
      <w:r w:rsidR="00C72F9E">
        <w:rPr>
          <w:rFonts w:eastAsia="Times New Roman" w:cs="Arial"/>
          <w:color w:val="000000"/>
          <w:kern w:val="0"/>
          <w:lang w:val="it-IT" w:eastAsia="fr-FR"/>
          <w14:ligatures w14:val="none"/>
        </w:rPr>
        <w:t>o talento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alla sua meticolosa attenzione ai dettagli riesce a trovare, in ogni circostanza, la chiave più intima del suo personaggio. </w:t>
      </w:r>
      <w:r w:rsidR="00373660">
        <w:rPr>
          <w:rFonts w:eastAsia="Times New Roman" w:cs="Arial"/>
          <w:color w:val="000000"/>
          <w:kern w:val="0"/>
          <w:lang w:val="it-IT" w:eastAsia="fr-FR"/>
          <w14:ligatures w14:val="none"/>
        </w:rPr>
        <w:t>Il suo straordinario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autocontrollo </w:t>
      </w:r>
      <w:r w:rsidR="0037366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può </w:t>
      </w:r>
      <w:r w:rsidR="00C21468">
        <w:rPr>
          <w:rFonts w:eastAsia="Times New Roman" w:cs="Arial"/>
          <w:color w:val="000000"/>
          <w:kern w:val="0"/>
          <w:lang w:val="it-IT" w:eastAsia="fr-FR"/>
          <w14:ligatures w14:val="none"/>
        </w:rPr>
        <w:t>persino confondere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In sala montaggio, di solito si cerca di trovare la ripresa giusta. Con Paul, ogni ripresa è giusta e, in un certo senso, ognuna racconta una storia leggermente diversa, come se il suo lavoro consistesse nell'offrire al regista un caleidoscopio </w:t>
      </w:r>
      <w:r w:rsidR="009109BA">
        <w:rPr>
          <w:rFonts w:eastAsia="Times New Roman" w:cs="Arial"/>
          <w:color w:val="000000"/>
          <w:kern w:val="0"/>
          <w:lang w:val="it-IT" w:eastAsia="fr-FR"/>
          <w14:ligatures w14:val="none"/>
        </w:rPr>
        <w:t>di espressioni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che abbraccia l'intera gamma emotiva della scena.</w:t>
      </w:r>
    </w:p>
    <w:p w14:paraId="34C2D247" w14:textId="4E055283" w:rsidR="00132276" w:rsidRPr="00132276" w:rsidRDefault="00132276" w:rsidP="0013227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Alicia Vikander </w:t>
      </w:r>
      <w:r w:rsidR="004340F3">
        <w:rPr>
          <w:rFonts w:eastAsia="Times New Roman" w:cs="Arial"/>
          <w:color w:val="000000"/>
          <w:kern w:val="0"/>
          <w:lang w:val="it-IT" w:eastAsia="fr-FR"/>
          <w14:ligatures w14:val="none"/>
        </w:rPr>
        <w:t>è stata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scelta</w:t>
      </w:r>
      <w:r w:rsidR="005B047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più naturale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</w:t>
      </w:r>
      <w:r w:rsidR="005B047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interpretare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Ksenia. Avevo appena lavorato con lei nella serie HBO </w:t>
      </w:r>
      <w:r w:rsidRPr="00E3654A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 xml:space="preserve">Irma </w:t>
      </w:r>
      <w:proofErr w:type="spellStart"/>
      <w:r w:rsidRPr="00E3654A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Vep</w:t>
      </w:r>
      <w:proofErr w:type="spellEnd"/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</w:t>
      </w:r>
      <w:r w:rsidR="00E3654A">
        <w:rPr>
          <w:rFonts w:eastAsia="Times New Roman" w:cs="Arial"/>
          <w:color w:val="000000"/>
          <w:kern w:val="0"/>
          <w:lang w:val="it-IT" w:eastAsia="fr-FR"/>
          <w14:ligatures w14:val="none"/>
        </w:rPr>
        <w:t>c’è molta sintonia fra noi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</w:t>
      </w:r>
      <w:r w:rsidR="008F3B9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quindi ho immaginato da subito che 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sarebbe stata lei a interpretare Ksenia. </w:t>
      </w:r>
      <w:r w:rsidR="008F3B9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realtà </w:t>
      </w:r>
      <w:r w:rsidR="001E5B5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stata proprio Alicia a ispirare questo </w:t>
      </w:r>
      <w:r w:rsidRPr="0013227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personaggio.</w:t>
      </w:r>
    </w:p>
    <w:p w14:paraId="479AEFA2" w14:textId="77777777" w:rsidR="002A0278" w:rsidRPr="00132276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7214C8D5" w14:textId="229FF6B0" w:rsidR="00FC1B6C" w:rsidRPr="00FC1B6C" w:rsidRDefault="001E5B53" w:rsidP="00FC1B6C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Ha sempre voluto </w:t>
      </w:r>
      <w:r w:rsidR="00FC1B6C" w:rsidRPr="00FC1B6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gira</w:t>
      </w:r>
      <w:r w:rsidR="00E40482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re</w:t>
      </w:r>
      <w:r w:rsidR="00FC1B6C" w:rsidRPr="00FC1B6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il film in inglese?</w:t>
      </w:r>
    </w:p>
    <w:p w14:paraId="22699109" w14:textId="3C5C96EB" w:rsidR="00FC1B6C" w:rsidRPr="00FC1B6C" w:rsidRDefault="00E40482" w:rsidP="00FC1B6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Sì, non ho mai avuto dubbi a riguardo</w:t>
      </w:r>
      <w:r w:rsidR="00FC1B6C"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Anche se avessimo deciso di girare in Russia, cosa altamente improbabile, non avremmo mai trovato un attore disposto a correre il rischio di apparire in un film critico nei confronti di Putin. Inoltre, non saremmo stati in grado di ottenere i finanziamenti necessari se il film non fosse stato in inglese e non avesse </w:t>
      </w:r>
      <w:r w:rsidR="00D933A6">
        <w:rPr>
          <w:rFonts w:eastAsia="Times New Roman" w:cs="Arial"/>
          <w:color w:val="000000"/>
          <w:kern w:val="0"/>
          <w:lang w:val="it-IT" w:eastAsia="fr-FR"/>
          <w14:ligatures w14:val="none"/>
        </w:rPr>
        <w:t>vantato</w:t>
      </w:r>
      <w:r w:rsidR="00FC1B6C"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partecipazione di attori famosi.</w:t>
      </w:r>
    </w:p>
    <w:p w14:paraId="46EDD146" w14:textId="69880A94" w:rsidR="00FC1B6C" w:rsidRPr="00FC1B6C" w:rsidRDefault="00FC1B6C" w:rsidP="00FC1B6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Ciò che invece è emerso è stata la questione se lasciare o meno a tutti il proprio accento. Paul è americano, Jude, Tom Sturridge e Will Keen sono britannici, Alicia è svedese e la maggior parte del cast di supporto è lettone. </w:t>
      </w:r>
      <w:r w:rsidR="004E5A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Poteva </w:t>
      </w:r>
      <w:r w:rsidR="004340F3">
        <w:rPr>
          <w:rFonts w:eastAsia="Times New Roman" w:cs="Arial"/>
          <w:color w:val="000000"/>
          <w:kern w:val="0"/>
          <w:lang w:val="it-IT" w:eastAsia="fr-FR"/>
          <w14:ligatures w14:val="none"/>
        </w:rPr>
        <w:t>sembrare</w:t>
      </w:r>
      <w:r w:rsidR="004E5A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una scelta </w:t>
      </w: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>rischios</w:t>
      </w:r>
      <w:r w:rsidR="004E5AAE">
        <w:rPr>
          <w:rFonts w:eastAsia="Times New Roman" w:cs="Arial"/>
          <w:color w:val="000000"/>
          <w:kern w:val="0"/>
          <w:lang w:val="it-IT" w:eastAsia="fr-FR"/>
          <w14:ligatures w14:val="none"/>
        </w:rPr>
        <w:t>a</w:t>
      </w: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ma non c'era una vera alternativa. All'inizio temevo che il loro modo di parlare, </w:t>
      </w:r>
      <w:r w:rsidR="00FA498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seconda della loro origine, </w:t>
      </w: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potesse sembrare troppo distintamente britannico o americano, e volevo che  tutto risultasse il più uniforme possibile. Paul, ad esempio, ha </w:t>
      </w:r>
      <w:r w:rsidR="007051D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cercato </w:t>
      </w:r>
      <w:r w:rsidR="008107F3">
        <w:rPr>
          <w:rFonts w:eastAsia="Times New Roman" w:cs="Arial"/>
          <w:color w:val="000000"/>
          <w:kern w:val="0"/>
          <w:lang w:val="it-IT" w:eastAsia="fr-FR"/>
          <w14:ligatures w14:val="none"/>
        </w:rPr>
        <w:t>di</w:t>
      </w: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ammorbidire il suo accento americano: dovevamo mantenere un tono europeo. Per Jude e Alicia è stato più facile. </w:t>
      </w:r>
      <w:r w:rsidR="008107F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Tuttavia, poco a poco, </w:t>
      </w:r>
      <w:r w:rsidRPr="00FC1B6C">
        <w:rPr>
          <w:rFonts w:eastAsia="Times New Roman" w:cs="Arial"/>
          <w:color w:val="000000"/>
          <w:kern w:val="0"/>
          <w:lang w:val="it-IT" w:eastAsia="fr-FR"/>
          <w14:ligatures w14:val="none"/>
        </w:rPr>
        <w:t>ho abbandonato questa preoccupazione. Ho capito che la cosa più importante era avere il miglior cast possibile, che fosse anglosassone o lettone, e poi lasciare che gli attori facessero il loro lavoro.</w:t>
      </w:r>
    </w:p>
    <w:p w14:paraId="65CA66FD" w14:textId="77777777" w:rsidR="002A0278" w:rsidRPr="00FC1B6C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6DE3B086" w14:textId="52437596" w:rsidR="00DE3C50" w:rsidRPr="00DE3C50" w:rsidRDefault="00DE3C50" w:rsidP="00DE3C50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DE3C50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In che modo gli attori si sono preparati </w:t>
      </w:r>
      <w:r w:rsidR="008107F3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per</w:t>
      </w:r>
      <w:r w:rsidRPr="00DE3C50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interpretare personaggi ispirati a persone reali?</w:t>
      </w:r>
    </w:p>
    <w:p w14:paraId="52F807A7" w14:textId="001993F4" w:rsidR="00DE3C50" w:rsidRPr="00DE3C50" w:rsidRDefault="00DE3C50" w:rsidP="00DE3C50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Paul </w:t>
      </w:r>
      <w:r w:rsidR="0026659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un metodo di lavoro 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>estremamente rigoroso. Si è immerso nella Russia di quel</w:t>
      </w:r>
      <w:r w:rsidR="0026659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periodo storico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ogni volta che incontrava una battuta che non gli sembrava </w:t>
      </w:r>
      <w:r w:rsidR="00E57960">
        <w:rPr>
          <w:rFonts w:eastAsia="Times New Roman" w:cs="Arial"/>
          <w:color w:val="000000"/>
          <w:kern w:val="0"/>
          <w:lang w:val="it-IT" w:eastAsia="fr-FR"/>
          <w14:ligatures w14:val="none"/>
        </w:rPr>
        <w:t>consona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al contesto storico o alla logica emotiva di una scena, me la sottoponeva, e a volte aveva assolutamente ragione. </w:t>
      </w:r>
      <w:r w:rsidR="00E5796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Ha svolto un grande lavoro di 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ricerca e riflessione. Jude ha lavorato con la stessa 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serietà. Era desideroso di parlare con Giuliano per chiedergli della Russia e delle sue fonti di ispirazione. Si è concentrato intensamente sulla fisicità: </w:t>
      </w:r>
      <w:r w:rsidR="00F85EA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voleva entrare nel personaggio, comportarsi, </w:t>
      </w:r>
      <w:r w:rsidR="003A5B34">
        <w:rPr>
          <w:rFonts w:eastAsia="Times New Roman" w:cs="Arial"/>
          <w:color w:val="000000"/>
          <w:kern w:val="0"/>
          <w:lang w:val="it-IT" w:eastAsia="fr-FR"/>
          <w14:ligatures w14:val="none"/>
        </w:rPr>
        <w:t>parlare e camminare come Putin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>. Un punto di riferimento fondamentale per lui è stat</w:t>
      </w:r>
      <w:r w:rsidR="00ED0078">
        <w:rPr>
          <w:rFonts w:eastAsia="Times New Roman" w:cs="Arial"/>
          <w:color w:val="000000"/>
          <w:kern w:val="0"/>
          <w:lang w:val="it-IT" w:eastAsia="fr-FR"/>
          <w14:ligatures w14:val="none"/>
        </w:rPr>
        <w:t>a una scena iniziale in cui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Berezovsky offre a Putin la presidenza e Putin risponde: "</w:t>
      </w:r>
      <w:r w:rsidR="00F2675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Ma io non so parlare 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>bene. Ho parlato in pubblico forse una o due volte, e non è stato proprio un successo!" Jude ha fatto tesoro di questa idea e ha costruito un Putin leggermente rigido, un po' goffo, a disagio nel parlare, ma anche tranquill</w:t>
      </w:r>
      <w:r w:rsidR="00120EC5">
        <w:rPr>
          <w:rFonts w:eastAsia="Times New Roman" w:cs="Arial"/>
          <w:color w:val="000000"/>
          <w:kern w:val="0"/>
          <w:lang w:val="it-IT" w:eastAsia="fr-FR"/>
          <w14:ligatures w14:val="none"/>
        </w:rPr>
        <w:t>o e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sicuro di sé. Nonostante trasmetta sicurezza, è sempre un po' bloccato nelle sue espressioni: il suo modo di parlare non è mai fluido. Ho trovato questo squilibrio </w:t>
      </w:r>
      <w:r w:rsidR="00A5173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molto interessante e ricco di 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>sfumat</w:t>
      </w:r>
      <w:r w:rsidR="00A5173F">
        <w:rPr>
          <w:rFonts w:eastAsia="Times New Roman" w:cs="Arial"/>
          <w:color w:val="000000"/>
          <w:kern w:val="0"/>
          <w:lang w:val="it-IT" w:eastAsia="fr-FR"/>
          <w14:ligatures w14:val="none"/>
        </w:rPr>
        <w:t>ure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In sala montaggio, ho scelto deliberatamente le riprese più esitanti, perché è lì che </w:t>
      </w:r>
      <w:r w:rsidR="00A5173F">
        <w:rPr>
          <w:rFonts w:eastAsia="Times New Roman" w:cs="Arial"/>
          <w:color w:val="000000"/>
          <w:kern w:val="0"/>
          <w:lang w:val="it-IT" w:eastAsia="fr-FR"/>
          <w14:ligatures w14:val="none"/>
        </w:rPr>
        <w:t>traspar</w:t>
      </w:r>
      <w:r w:rsidR="00715D18">
        <w:rPr>
          <w:rFonts w:eastAsia="Times New Roman" w:cs="Arial"/>
          <w:color w:val="000000"/>
          <w:kern w:val="0"/>
          <w:lang w:val="it-IT" w:eastAsia="fr-FR"/>
          <w14:ligatures w14:val="none"/>
        </w:rPr>
        <w:t>e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</w:t>
      </w:r>
      <w:r w:rsidR="00A5173F">
        <w:rPr>
          <w:rFonts w:eastAsia="Times New Roman" w:cs="Arial"/>
          <w:color w:val="000000"/>
          <w:kern w:val="0"/>
          <w:lang w:val="it-IT" w:eastAsia="fr-FR"/>
          <w14:ligatures w14:val="none"/>
        </w:rPr>
        <w:t>forza</w:t>
      </w:r>
      <w:r w:rsidRPr="00DE3C50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la complessità della performance di Jude. Anche quando c'erano riprese tecnicamente impeccabili, ho preferito quelle in cui incespicava leggermente, perché in quei momenti cattura qualcosa di essenziale del personaggio.</w:t>
      </w:r>
    </w:p>
    <w:p w14:paraId="7C7ED97B" w14:textId="77777777" w:rsidR="002A0278" w:rsidRPr="00DE3C50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5A8DE248" w14:textId="77777777" w:rsidR="00317B0E" w:rsidRPr="00317B0E" w:rsidRDefault="00317B0E" w:rsidP="00317B0E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317B0E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Perché ha scelto la Lettonia come location principale per le riprese del film?</w:t>
      </w:r>
    </w:p>
    <w:p w14:paraId="102ED5AD" w14:textId="4E07ECC2" w:rsidR="00317B0E" w:rsidRPr="00317B0E" w:rsidRDefault="00317B0E" w:rsidP="00317B0E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È stato Kirill </w:t>
      </w:r>
      <w:proofErr w:type="spellStart"/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Serebrennikov</w:t>
      </w:r>
      <w:proofErr w:type="spellEnd"/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 darmi l'idea, dopo aver </w:t>
      </w:r>
      <w:r w:rsidR="00506D6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ricreato in Lettonia l’ambiente russo del </w:t>
      </w:r>
      <w:r w:rsidR="00E07BC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film </w:t>
      </w:r>
      <w:r w:rsidRPr="00E07BC5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Limonov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. Girare in Russia ovviamente</w:t>
      </w:r>
      <w:r w:rsidR="00E07BC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era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fuori discussione e per un po' non sapevamo dove avremmo girato. </w:t>
      </w:r>
      <w:r w:rsidR="0060074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Da nessuna parte avremmo potuto trovare tutte le location che ci servivano e viaggiare da un paese all’altro ovviamente era 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economicamente improponibile.</w:t>
      </w:r>
    </w:p>
    <w:p w14:paraId="67F8B289" w14:textId="36B35196" w:rsidR="00317B0E" w:rsidRPr="00317B0E" w:rsidRDefault="00317B0E" w:rsidP="00317B0E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Ma </w:t>
      </w:r>
      <w:r w:rsidR="0016485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quando abbiamo fatto il sopralluogo 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Lettonia, ci siamo resi conto che </w:t>
      </w:r>
      <w:r w:rsidR="0016485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offre 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una sorprendente varietà di paesaggi e </w:t>
      </w:r>
      <w:r w:rsidR="00164858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di 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atmosfere che potevano risolvere tutti i nostri problemi, a condizione che girassimo l'intero film lì. E questo si è rivelato fattibile. </w:t>
      </w:r>
      <w:r w:rsidR="002226E8">
        <w:rPr>
          <w:rFonts w:eastAsia="Times New Roman" w:cs="Arial"/>
          <w:color w:val="000000"/>
          <w:kern w:val="0"/>
          <w:lang w:val="it-IT" w:eastAsia="fr-FR"/>
          <w14:ligatures w14:val="none"/>
        </w:rPr>
        <w:t>In Lettonia a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bbiamo ricreato Mosca, San Pietroburgo, il Mar Nero, fino alla Svezia. Il palazzo del Cremlino, ad esempio, è stato ricostruito all'interno di un castello del XVII secolo in una regione</w:t>
      </w:r>
      <w:r w:rsidR="00DC660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sudoccidentale del Paese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che un tempo faceva parte del Ducato di Curlandia.</w:t>
      </w:r>
    </w:p>
    <w:p w14:paraId="4AE629BB" w14:textId="584D1874" w:rsidR="00317B0E" w:rsidRPr="00317B0E" w:rsidRDefault="00317B0E" w:rsidP="00317B0E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Le uniche scene che non abbiamo potuto ricreare in Lettonia sono state quelle ambientate a Cap d'Antibes e in Costa Azzurra, quindi le abbiamo girate</w:t>
      </w:r>
      <w:r w:rsidR="0018344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317B0E">
        <w:rPr>
          <w:rFonts w:eastAsia="Times New Roman" w:cs="Arial"/>
          <w:color w:val="000000"/>
          <w:kern w:val="0"/>
          <w:lang w:val="it-IT" w:eastAsia="fr-FR"/>
          <w14:ligatures w14:val="none"/>
        </w:rPr>
        <w:t>separatamente, in soli tre giorni, nel sud della Francia.</w:t>
      </w:r>
    </w:p>
    <w:p w14:paraId="6E9857BE" w14:textId="77777777" w:rsidR="002A0278" w:rsidRPr="00317B0E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5FA1C067" w14:textId="77777777" w:rsidR="00DF1FE1" w:rsidRPr="00DF1FE1" w:rsidRDefault="00DF1FE1" w:rsidP="00DF1FE1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DF1FE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Dove è stato ricreato l'ufficio di Putin?</w:t>
      </w:r>
    </w:p>
    <w:p w14:paraId="5B5F0EA7" w14:textId="76C63EE3" w:rsidR="00DF1FE1" w:rsidRPr="00DF1FE1" w:rsidRDefault="00B63336" w:rsidP="00DF1FE1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 </w:t>
      </w:r>
      <w:r w:rsidR="0074379E">
        <w:rPr>
          <w:rFonts w:eastAsia="Times New Roman" w:cs="Arial"/>
          <w:color w:val="000000"/>
          <w:kern w:val="0"/>
          <w:lang w:val="it-IT" w:eastAsia="fr-FR"/>
          <w14:ligatures w14:val="none"/>
        </w:rPr>
        <w:t>R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iga, i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>n un edificio del 1900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con 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>ampi spazi interni</w:t>
      </w:r>
      <w:r w:rsidR="00210DA7">
        <w:rPr>
          <w:rFonts w:eastAsia="Times New Roman" w:cs="Arial"/>
          <w:color w:val="000000"/>
          <w:kern w:val="0"/>
          <w:lang w:val="it-IT" w:eastAsia="fr-FR"/>
          <w14:ligatures w14:val="none"/>
        </w:rPr>
        <w:t>, in cui abbiamo costruito tutto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Lo scenografo ha utilizzato la documentazione disponibile per ottenere </w:t>
      </w:r>
      <w:r w:rsidR="00210DA7">
        <w:rPr>
          <w:rFonts w:eastAsia="Times New Roman" w:cs="Arial"/>
          <w:color w:val="000000"/>
          <w:kern w:val="0"/>
          <w:lang w:val="it-IT" w:eastAsia="fr-FR"/>
          <w14:ligatures w14:val="none"/>
        </w:rPr>
        <w:t>il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risultato più</w:t>
      </w:r>
      <w:r w:rsidR="00D120D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verosimile possibile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ma abbiamo dovuto aggiungere mobili provenienti dai paesi vicini e persino far realizzare delle sedie su misura in Polonia. L'obiettivo era evocare </w:t>
      </w:r>
      <w:r w:rsidR="00D120DB">
        <w:rPr>
          <w:rFonts w:eastAsia="Times New Roman" w:cs="Arial"/>
          <w:color w:val="000000"/>
          <w:kern w:val="0"/>
          <w:lang w:val="it-IT" w:eastAsia="fr-FR"/>
          <w14:ligatures w14:val="none"/>
        </w:rPr>
        <w:t>la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grandiosità dello Stato russo</w:t>
      </w:r>
      <w:r w:rsidR="00D120DB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che </w:t>
      </w:r>
      <w:r w:rsidR="00DA3690">
        <w:rPr>
          <w:rFonts w:eastAsia="Times New Roman" w:cs="Arial"/>
          <w:color w:val="000000"/>
          <w:kern w:val="0"/>
          <w:lang w:val="it-IT" w:eastAsia="fr-FR"/>
          <w14:ligatures w14:val="none"/>
        </w:rPr>
        <w:t>semplicemente non era possibile trovare in Lettonia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</w:t>
      </w:r>
      <w:r w:rsidR="00146035">
        <w:rPr>
          <w:rFonts w:eastAsia="Times New Roman" w:cs="Arial"/>
          <w:color w:val="000000"/>
          <w:kern w:val="0"/>
          <w:lang w:val="it-IT" w:eastAsia="fr-FR"/>
          <w14:ligatures w14:val="none"/>
        </w:rPr>
        <w:t>P</w:t>
      </w:r>
      <w:r w:rsidR="00146035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er quanto riguarda </w:t>
      </w:r>
      <w:r w:rsidR="00146035">
        <w:rPr>
          <w:rFonts w:eastAsia="Times New Roman" w:cs="Arial"/>
          <w:color w:val="000000"/>
          <w:kern w:val="0"/>
          <w:lang w:val="it-IT" w:eastAsia="fr-FR"/>
          <w14:ligatures w14:val="none"/>
        </w:rPr>
        <w:t>la creazione dell’ufficio di Putin presso l</w:t>
      </w:r>
      <w:r w:rsidR="00146035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>'FSB</w:t>
      </w:r>
      <w:r w:rsidR="0014603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>iamo stati meno rigorosi</w:t>
      </w:r>
      <w:r w:rsidR="0014603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solo</w:t>
      </w:r>
      <w:r w:rsidR="00DF1FE1" w:rsidRPr="00DF1FE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perché non ci sono fotografie disponibili.</w:t>
      </w:r>
    </w:p>
    <w:p w14:paraId="54255295" w14:textId="77777777" w:rsidR="002A0278" w:rsidRPr="00DF1FE1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6771A18B" w14:textId="77777777" w:rsidR="00C373C1" w:rsidRDefault="005274CB" w:rsidP="00032D1A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Ogni t</w:t>
      </w:r>
      <w:r w:rsidR="00032D1A" w:rsidRPr="00032D1A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anto 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il film mostra</w:t>
      </w:r>
      <w:r w:rsidR="00032D1A" w:rsidRPr="00032D1A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filmati d'archivio. Perché?</w:t>
      </w:r>
    </w:p>
    <w:p w14:paraId="555E3C55" w14:textId="743FA198" w:rsidR="00032D1A" w:rsidRPr="00146035" w:rsidRDefault="00C373C1" w:rsidP="00032D1A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Prima di tutto </w:t>
      </w:r>
      <w:r w:rsidR="00386BF2">
        <w:rPr>
          <w:rFonts w:eastAsia="Times New Roman" w:cs="Arial"/>
          <w:color w:val="000000"/>
          <w:kern w:val="0"/>
          <w:lang w:val="it-IT" w:eastAsia="fr-FR"/>
          <w14:ligatures w14:val="none"/>
        </w:rPr>
        <w:t>c</w:t>
      </w:r>
      <w:r>
        <w:rPr>
          <w:rFonts w:eastAsia="Times New Roman" w:cs="Arial"/>
          <w:color w:val="000000"/>
          <w:kern w:val="0"/>
          <w:lang w:val="it-IT" w:eastAsia="fr-FR"/>
          <w14:ligatures w14:val="none"/>
        </w:rPr>
        <w:t>i sono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 filmati d'archivio che ci</w:t>
      </w:r>
      <w:r w:rsidR="00386BF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sono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servi</w:t>
      </w:r>
      <w:r w:rsidR="00386BF2">
        <w:rPr>
          <w:rFonts w:eastAsia="Times New Roman" w:cs="Arial"/>
          <w:color w:val="000000"/>
          <w:kern w:val="0"/>
          <w:lang w:val="it-IT" w:eastAsia="fr-FR"/>
          <w14:ligatures w14:val="none"/>
        </w:rPr>
        <w:t>ti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per </w:t>
      </w:r>
      <w:r w:rsidR="00386BF2">
        <w:rPr>
          <w:rFonts w:eastAsia="Times New Roman" w:cs="Arial"/>
          <w:color w:val="000000"/>
          <w:kern w:val="0"/>
          <w:lang w:val="it-IT" w:eastAsia="fr-FR"/>
          <w14:ligatures w14:val="none"/>
        </w:rPr>
        <w:t>dare vita a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Mosca, </w:t>
      </w:r>
      <w:r w:rsidR="00946C7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 li 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>abbiamo integrat</w:t>
      </w:r>
      <w:r w:rsidR="00770C44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direttamente nel film. Poi ci sono le immagini relative agli eventi politici, con </w:t>
      </w:r>
      <w:r w:rsidR="00946C7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 veri 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personaggi pubblici. Infine, c'è il materiale che non abbiamo potuto usare, come le immagini della rielezione di Eltsin o dell'annuncio delle sue dimissioni. Dato che avevamo un attore che interpretava Eltsin, siamo stati costretti a ricreare le immagini esistenti. Di conseguenza, tutto il materiale “ufficiale” che riguardava Eltsin è stato riprodotto meticolosamente, </w:t>
      </w:r>
      <w:r w:rsidR="00946C75">
        <w:rPr>
          <w:rFonts w:eastAsia="Times New Roman" w:cs="Arial"/>
          <w:color w:val="000000"/>
          <w:kern w:val="0"/>
          <w:lang w:val="it-IT" w:eastAsia="fr-FR"/>
          <w14:ligatures w14:val="none"/>
        </w:rPr>
        <w:t>quindi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invecchiato per adattarlo alla qualità specifica della televisione d</w:t>
      </w:r>
      <w:r w:rsidR="00C3241B">
        <w:rPr>
          <w:rFonts w:eastAsia="Times New Roman" w:cs="Arial"/>
          <w:color w:val="000000"/>
          <w:kern w:val="0"/>
          <w:lang w:val="it-IT" w:eastAsia="fr-FR"/>
          <w14:ligatures w14:val="none"/>
        </w:rPr>
        <w:t>ell’</w:t>
      </w:r>
      <w:r w:rsidR="00032D1A"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>epoca.</w:t>
      </w:r>
    </w:p>
    <w:p w14:paraId="1B3D7860" w14:textId="77777777" w:rsidR="00032D1A" w:rsidRPr="00032D1A" w:rsidRDefault="00032D1A" w:rsidP="00032D1A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032D1A">
        <w:rPr>
          <w:rFonts w:eastAsia="Times New Roman" w:cs="Arial"/>
          <w:color w:val="000000"/>
          <w:kern w:val="0"/>
          <w:lang w:val="it-IT" w:eastAsia="fr-FR"/>
          <w14:ligatures w14:val="none"/>
        </w:rPr>
        <w:t>Ironia della sorte, gli archivi più difficili da gestire sono stati quelli delle due cerimonie di insediamento di Putin. I video di quel periodo si sono deteriorati molto e le immagini esistenti sono in pessime condizioni.</w:t>
      </w:r>
    </w:p>
    <w:p w14:paraId="47C04786" w14:textId="77777777" w:rsidR="00C75ECC" w:rsidRPr="00032D1A" w:rsidRDefault="00C75ECC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774E846E" w14:textId="1596A41C" w:rsidR="00DC0C4D" w:rsidRDefault="004715E2" w:rsidP="00DC0C4D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Per quanto riguarda </w:t>
      </w:r>
      <w:r w:rsidR="00DC0C4D" w:rsidRPr="00DC0C4D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la direzione artistica</w:t>
      </w:r>
      <w:r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, i</w:t>
      </w:r>
      <w:r w:rsidR="00DC0C4D" w:rsidRPr="00DC0C4D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n che modo lo stile visivo riflette questo mondo di ombre, specchi e manipolazioni? </w:t>
      </w:r>
    </w:p>
    <w:p w14:paraId="69742D3B" w14:textId="18B834F9" w:rsidR="00DC0C4D" w:rsidRPr="00DC0C4D" w:rsidRDefault="00DC0C4D" w:rsidP="00DC0C4D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parto mai da un'idea precostituita o teorica quando si tratta di queste cose. </w:t>
      </w:r>
      <w:r w:rsidR="004D2D2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Il mio unico </w:t>
      </w:r>
      <w:r w:rsidR="00FD3C05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desiderio è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realizzare riprese credibili, con </w:t>
      </w:r>
      <w:r w:rsidR="00FD3C05">
        <w:rPr>
          <w:rFonts w:eastAsia="Times New Roman" w:cs="Arial"/>
          <w:color w:val="000000"/>
          <w:kern w:val="0"/>
          <w:lang w:val="it-IT" w:eastAsia="fr-FR"/>
          <w14:ligatures w14:val="none"/>
        </w:rPr>
        <w:t>gli attori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migliori, </w:t>
      </w:r>
      <w:r w:rsidR="00DC033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coerente con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la logica della scena. </w:t>
      </w:r>
      <w:r w:rsidR="00FE13C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Di solito lavoro in modo istintivo insieme a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Yorick Le </w:t>
      </w:r>
      <w:proofErr w:type="spellStart"/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>Saux</w:t>
      </w:r>
      <w:proofErr w:type="spellEnd"/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il direttore della fotografia, </w:t>
      </w:r>
      <w:r w:rsidR="006056A2">
        <w:rPr>
          <w:rFonts w:eastAsia="Times New Roman" w:cs="Arial"/>
          <w:color w:val="000000"/>
          <w:kern w:val="0"/>
          <w:lang w:val="it-IT" w:eastAsia="fr-FR"/>
          <w14:ligatures w14:val="none"/>
        </w:rPr>
        <w:t>anche se ovviamente abbiamo dei</w:t>
      </w:r>
      <w:r w:rsidR="00FE13C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>riferiment</w:t>
      </w:r>
      <w:r w:rsidR="00FE13C3">
        <w:rPr>
          <w:rFonts w:eastAsia="Times New Roman" w:cs="Arial"/>
          <w:color w:val="000000"/>
          <w:kern w:val="0"/>
          <w:lang w:val="it-IT" w:eastAsia="fr-FR"/>
          <w14:ligatures w14:val="none"/>
        </w:rPr>
        <w:t>i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  <w:r w:rsidR="00FE13C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Per </w:t>
      </w:r>
      <w:r w:rsidRPr="00FE13C3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Il mago del Cremlino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abbiamo scelto di girare con obiettivi </w:t>
      </w:r>
      <w:proofErr w:type="spellStart"/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>CinemaScope</w:t>
      </w:r>
      <w:proofErr w:type="spellEnd"/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Non </w:t>
      </w:r>
      <w:r w:rsidR="007F2775">
        <w:rPr>
          <w:rFonts w:eastAsia="Times New Roman" w:cs="Arial"/>
          <w:color w:val="000000"/>
          <w:kern w:val="0"/>
          <w:lang w:val="it-IT" w:eastAsia="fr-FR"/>
          <w14:ligatures w14:val="none"/>
        </w:rPr>
        <w:t>era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l'opzione più facile, e all'inizio n</w:t>
      </w:r>
      <w:r w:rsidR="006056A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eanche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quella più ovvia, ma offre il tipo di profondità di campo e ampiezza visiva che ritenevo adatta alla storia. Volevo che i personaggi si muovessero in spazi vasti, partendo dall'idea che </w:t>
      </w:r>
      <w:r w:rsidR="006056A2">
        <w:rPr>
          <w:rFonts w:eastAsia="Times New Roman" w:cs="Arial"/>
          <w:color w:val="000000"/>
          <w:kern w:val="0"/>
          <w:lang w:val="it-IT" w:eastAsia="fr-FR"/>
          <w14:ligatures w14:val="none"/>
        </w:rPr>
        <w:t>lo spazio è sino</w:t>
      </w:r>
      <w:r w:rsidR="007664A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nimo di 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potere. Basta guardare l'ufficio di Putin: inizialmente non l'avevo immaginato in questo modo, ma durante la preparazione del film mi sono reso conto che lo spazio è </w:t>
      </w:r>
      <w:r w:rsidR="007664A4">
        <w:rPr>
          <w:rFonts w:eastAsia="Times New Roman" w:cs="Arial"/>
          <w:color w:val="000000"/>
          <w:kern w:val="0"/>
          <w:lang w:val="it-IT" w:eastAsia="fr-FR"/>
          <w14:ligatures w14:val="none"/>
        </w:rPr>
        <w:t>potere sono strettamente connessi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Abbiamo </w:t>
      </w:r>
      <w:r w:rsidR="00D940F1">
        <w:rPr>
          <w:rFonts w:eastAsia="Times New Roman" w:cs="Arial"/>
          <w:color w:val="000000"/>
          <w:kern w:val="0"/>
          <w:lang w:val="it-IT" w:eastAsia="fr-FR"/>
          <w14:ligatures w14:val="none"/>
        </w:rPr>
        <w:t>girato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le scene politiche in modo diverso rispetto, ad esempio, alle scene delle feste punk degli anni '90. Per quelle abbiamo usato </w:t>
      </w:r>
      <w:r w:rsidR="00EF0791">
        <w:rPr>
          <w:rFonts w:eastAsia="Times New Roman" w:cs="Arial"/>
          <w:color w:val="000000"/>
          <w:kern w:val="0"/>
          <w:lang w:val="it-IT" w:eastAsia="fr-FR"/>
          <w14:ligatures w14:val="none"/>
        </w:rPr>
        <w:t>camere a mano</w:t>
      </w:r>
      <w:r w:rsidRPr="00DC0C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e obiettivi più lunghi per ricreare l'energia e il caos di quel periodo.</w:t>
      </w:r>
    </w:p>
    <w:p w14:paraId="7ED1BBFE" w14:textId="77777777" w:rsidR="002A0278" w:rsidRPr="00DC0C4D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1B3DA464" w14:textId="0EB38AAB" w:rsidR="00C931D6" w:rsidRPr="00C931D6" w:rsidRDefault="00C931D6" w:rsidP="00C931D6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C931D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 social media e la tecnologia digitale ricoprono un ruolo fondamentale nella storia. Il suo obiettivo era quello di mostrare come i nuovi media stiano ridefinendo il potere?</w:t>
      </w:r>
    </w:p>
    <w:p w14:paraId="26D861A1" w14:textId="6B7A9349" w:rsidR="00C931D6" w:rsidRPr="00C931D6" w:rsidRDefault="00C931D6" w:rsidP="00C931D6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avevo intenzione di trasmettere un messaggio su questo argomento, ma mi ha colpito il modo in cui Giuliano descrive questo fenomeno nel suo romanzo. Internet è innegabilmente il nuovo campo di battaglia della guerra moderna, ed è lì che si intersecano le strategie che ora dominano il panorama politico. </w:t>
      </w:r>
      <w:r w:rsidR="00A5149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Qui </w:t>
      </w:r>
      <w:r w:rsidR="00DC670E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si </w:t>
      </w:r>
      <w:r w:rsidR="00A5149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parla </w:t>
      </w:r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della Russia di Putin, ovviamente, ma </w:t>
      </w:r>
      <w:r w:rsidR="00A5149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anche </w:t>
      </w:r>
      <w:proofErr w:type="spellStart"/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>Xi</w:t>
      </w:r>
      <w:proofErr w:type="spellEnd"/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Jinping, Mark Zuckerberg o Donald Trump sono, ciascuno a modo proprio, </w:t>
      </w:r>
      <w:r w:rsidR="00D940F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figure </w:t>
      </w:r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>politic</w:t>
      </w:r>
      <w:r w:rsidR="00D940F1">
        <w:rPr>
          <w:rFonts w:eastAsia="Times New Roman" w:cs="Arial"/>
          <w:color w:val="000000"/>
          <w:kern w:val="0"/>
          <w:lang w:val="it-IT" w:eastAsia="fr-FR"/>
          <w14:ligatures w14:val="none"/>
        </w:rPr>
        <w:t>he</w:t>
      </w:r>
      <w:r w:rsidRPr="00C931D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la cui autorità dipende anche dalla loro capacità di manipolare gli algoritmi che sono alla base del loro potere.</w:t>
      </w:r>
    </w:p>
    <w:p w14:paraId="7E59AD6A" w14:textId="77777777" w:rsidR="002A0278" w:rsidRPr="005963E5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1454DB03" w14:textId="4E69EAA0" w:rsidR="005963E5" w:rsidRDefault="00C75ECC" w:rsidP="00C75EC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C75EC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C</w:t>
      </w:r>
      <w:r w:rsidR="00077666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he tipo di musica ha </w:t>
      </w:r>
      <w:r w:rsidR="00D940F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scelto</w:t>
      </w:r>
      <w:r w:rsidRPr="00C75EC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 per la colonna sonora?</w:t>
      </w: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</w:p>
    <w:p w14:paraId="4C21B7F7" w14:textId="136E94F3" w:rsidR="00C75ECC" w:rsidRPr="00C75ECC" w:rsidRDefault="00C75ECC" w:rsidP="00C75EC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c'è una vera e propria colonna sonora per il film, ma ci sono diversi brani di </w:t>
      </w:r>
      <w:proofErr w:type="spellStart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Thurston</w:t>
      </w:r>
      <w:proofErr w:type="spellEnd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Moore, il cui universo sonoro è in linea con quello che cercavo. Avevo già lavorato con lui in progetti precedenti, tra cui </w:t>
      </w:r>
      <w:r w:rsidRPr="0074194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 xml:space="preserve">Irma </w:t>
      </w:r>
      <w:proofErr w:type="spellStart"/>
      <w:r w:rsidRPr="0074194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Vep</w:t>
      </w:r>
      <w:proofErr w:type="spellEnd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449B6DED" w14:textId="15B2BF5A" w:rsidR="00C75ECC" w:rsidRPr="00C75ECC" w:rsidRDefault="00C75ECC" w:rsidP="00C75EC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Ho anche utilizzato brani di un musicista italiano che ammiro molto, Franco Battiato, </w:t>
      </w:r>
      <w:r w:rsidR="007419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un </w:t>
      </w:r>
      <w:r w:rsidR="0074194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vero </w:t>
      </w: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pioniere della musica elettronica.</w:t>
      </w:r>
    </w:p>
    <w:p w14:paraId="19D4E5DB" w14:textId="57683849" w:rsidR="00C75ECC" w:rsidRPr="00C75ECC" w:rsidRDefault="00C75ECC" w:rsidP="00C75ECC">
      <w:pPr>
        <w:spacing w:after="0"/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lastRenderedPageBreak/>
        <w:t xml:space="preserve">Vorrei aggiungere che ho avuto il piacere di lavorare nuovamente con </w:t>
      </w:r>
      <w:proofErr w:type="spellStart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Angelin</w:t>
      </w:r>
      <w:proofErr w:type="spellEnd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proofErr w:type="spellStart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Preljocaj</w:t>
      </w:r>
      <w:proofErr w:type="spellEnd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che ha coreografato le poche sequenze di danza del film e con cui avevo già collaborato in </w:t>
      </w:r>
      <w:r w:rsidRPr="0074194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 xml:space="preserve">Irma </w:t>
      </w:r>
      <w:proofErr w:type="spellStart"/>
      <w:r w:rsidRPr="0074194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Vep</w:t>
      </w:r>
      <w:proofErr w:type="spellEnd"/>
      <w:r w:rsidRPr="00C75ECC">
        <w:rPr>
          <w:rFonts w:eastAsia="Times New Roman" w:cs="Arial"/>
          <w:color w:val="000000"/>
          <w:kern w:val="0"/>
          <w:lang w:val="it-IT" w:eastAsia="fr-FR"/>
          <w14:ligatures w14:val="none"/>
        </w:rPr>
        <w:t>.</w:t>
      </w:r>
    </w:p>
    <w:p w14:paraId="3834BF3B" w14:textId="77777777" w:rsidR="002A0278" w:rsidRPr="00C75ECC" w:rsidRDefault="002A0278" w:rsidP="002A0278">
      <w:pPr>
        <w:spacing w:after="0"/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</w:p>
    <w:p w14:paraId="151E83CC" w14:textId="7EF61941" w:rsidR="00D65CAC" w:rsidRPr="00D65CAC" w:rsidRDefault="00D65CAC" w:rsidP="00D65CAC">
      <w:pPr>
        <w:jc w:val="both"/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</w:pPr>
      <w:r w:rsidRPr="00D65CA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Ha </w:t>
      </w:r>
      <w:r w:rsidR="003F1D00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immaginato </w:t>
      </w:r>
      <w:r w:rsidR="00D940F1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i</w:t>
      </w:r>
      <w:r w:rsidR="003F1D00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l modo in cui </w:t>
      </w:r>
      <w:r w:rsidRPr="00D65CA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il film verrà accolto </w:t>
      </w:r>
      <w:r w:rsidR="003F1D00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 xml:space="preserve">considerato </w:t>
      </w:r>
      <w:r w:rsidRPr="00D65CAC">
        <w:rPr>
          <w:rFonts w:eastAsia="Times New Roman" w:cs="Arial"/>
          <w:b/>
          <w:bCs/>
          <w:color w:val="000000"/>
          <w:kern w:val="0"/>
          <w:lang w:val="it-IT" w:eastAsia="fr-FR"/>
          <w14:ligatures w14:val="none"/>
        </w:rPr>
        <w:t>l'attuale clima geopolitico, in particolare in Russia e in Occidente?</w:t>
      </w:r>
    </w:p>
    <w:p w14:paraId="4EB2D338" w14:textId="1B5A176F" w:rsidR="00D65CAC" w:rsidRPr="00D65CAC" w:rsidRDefault="00D65CAC" w:rsidP="00D65CAC">
      <w:pPr>
        <w:jc w:val="both"/>
        <w:rPr>
          <w:rFonts w:eastAsia="Times New Roman" w:cs="Arial"/>
          <w:color w:val="000000"/>
          <w:kern w:val="0"/>
          <w:lang w:val="it-IT" w:eastAsia="fr-FR"/>
          <w14:ligatures w14:val="none"/>
        </w:rPr>
      </w:pP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Fin dall'inizio </w:t>
      </w:r>
      <w:r w:rsidR="006828D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abbiamo deciso che </w:t>
      </w:r>
      <w:r w:rsidR="007E6DD6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distribuire il film 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 Russia era fuori discussione. In ogni caso, quando entra in gioco la politica, la percezione del pubblico diventa imprevedibile. Quando ho diretto </w:t>
      </w:r>
      <w:r w:rsidRPr="00E45255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Wasp Network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che trattava di eventi piuttosto lontani nel tempo, pensavo di poter raccontare quella storia in modo abbastanza libero e autentico. Tuttavia, mi sono reso conto che gli animi erano ancora molto accesi e il film ha suscitato </w:t>
      </w:r>
      <w:r w:rsidR="006828D3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forti 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>reazioni da parte de</w:t>
      </w:r>
      <w:r w:rsidR="00FF537F">
        <w:rPr>
          <w:rFonts w:eastAsia="Times New Roman" w:cs="Arial"/>
          <w:color w:val="000000"/>
          <w:kern w:val="0"/>
          <w:lang w:val="it-IT" w:eastAsia="fr-FR"/>
          <w14:ligatures w14:val="none"/>
        </w:rPr>
        <w:t>i cubani residenti a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Miami, anche se non li abbiamo rappresentati né meglio né peggio dei cubani </w:t>
      </w:r>
      <w:r w:rsidR="00FF537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che vivono a 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Cuba. </w:t>
      </w:r>
      <w:r w:rsidR="00FF537F">
        <w:rPr>
          <w:rFonts w:eastAsia="Times New Roman" w:cs="Arial"/>
          <w:color w:val="000000"/>
          <w:kern w:val="0"/>
          <w:lang w:val="it-IT" w:eastAsia="fr-FR"/>
          <w14:ligatures w14:val="none"/>
        </w:rPr>
        <w:t>Viceversa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, pensavo che </w:t>
      </w:r>
      <w:r w:rsidRPr="00A0248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Carlos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avrebbe suscitato reazioni politiche veementi, </w:t>
      </w:r>
      <w:r w:rsidR="00FF537F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invece 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non è stato così. Quindi, non ho idea di quali reazioni susciterà </w:t>
      </w:r>
      <w:r w:rsidRPr="00A0248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Il mago</w:t>
      </w:r>
      <w:r w:rsidR="00A0248D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A0248D" w:rsidRPr="00A0248D">
        <w:rPr>
          <w:rFonts w:eastAsia="Times New Roman" w:cs="Arial"/>
          <w:i/>
          <w:iCs/>
          <w:color w:val="000000"/>
          <w:kern w:val="0"/>
          <w:lang w:val="it-IT" w:eastAsia="fr-FR"/>
          <w14:ligatures w14:val="none"/>
        </w:rPr>
        <w:t>del Cremlino</w:t>
      </w:r>
      <w:r w:rsidR="00364DD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. Penso </w:t>
      </w:r>
      <w:r w:rsidR="00F56E61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solo </w:t>
      </w:r>
      <w:r w:rsidR="00364DD4">
        <w:rPr>
          <w:rFonts w:eastAsia="Times New Roman" w:cs="Arial"/>
          <w:color w:val="000000"/>
          <w:kern w:val="0"/>
          <w:lang w:val="it-IT" w:eastAsia="fr-FR"/>
          <w14:ligatures w14:val="none"/>
        </w:rPr>
        <w:t>che</w:t>
      </w:r>
      <w:r w:rsidR="00F56E61">
        <w:rPr>
          <w:rFonts w:eastAsia="Times New Roman" w:cs="Arial"/>
          <w:color w:val="000000"/>
          <w:kern w:val="0"/>
          <w:lang w:val="it-IT" w:eastAsia="fr-FR"/>
          <w14:ligatures w14:val="none"/>
        </w:rPr>
        <w:t>,</w:t>
      </w:r>
      <w:r w:rsidR="00364DD4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</w:t>
      </w:r>
      <w:r w:rsidR="00A61CC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essendoci attenuti ai fatti, il film non </w:t>
      </w:r>
      <w:r w:rsidR="00F56E61">
        <w:rPr>
          <w:rFonts w:eastAsia="Times New Roman" w:cs="Arial"/>
          <w:color w:val="000000"/>
          <w:kern w:val="0"/>
          <w:lang w:val="it-IT" w:eastAsia="fr-FR"/>
          <w14:ligatures w14:val="none"/>
        </w:rPr>
        <w:t>avrà</w:t>
      </w:r>
      <w:r w:rsidR="007F3902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 troppi </w:t>
      </w:r>
      <w:r w:rsidRPr="00D65CAC">
        <w:rPr>
          <w:rFonts w:eastAsia="Times New Roman" w:cs="Arial"/>
          <w:color w:val="000000"/>
          <w:kern w:val="0"/>
          <w:lang w:val="it-IT" w:eastAsia="fr-FR"/>
          <w14:ligatures w14:val="none"/>
        </w:rPr>
        <w:t xml:space="preserve">problemi. </w:t>
      </w:r>
    </w:p>
    <w:p w14:paraId="423D24C6" w14:textId="77777777" w:rsidR="002A0278" w:rsidRPr="00D65CAC" w:rsidRDefault="002A0278" w:rsidP="002A0278">
      <w:pPr>
        <w:jc w:val="both"/>
        <w:rPr>
          <w:rFonts w:cs="Arial"/>
          <w:lang w:val="it-IT"/>
        </w:rPr>
      </w:pPr>
    </w:p>
    <w:p w14:paraId="2822A019" w14:textId="3EB8A815" w:rsidR="00AC2DD9" w:rsidRDefault="00AC2DD9" w:rsidP="002A0278">
      <w:pPr>
        <w:tabs>
          <w:tab w:val="left" w:pos="2033"/>
        </w:tabs>
        <w:jc w:val="both"/>
        <w:rPr>
          <w:b/>
          <w:bCs/>
        </w:rPr>
      </w:pPr>
    </w:p>
    <w:p w14:paraId="65563679" w14:textId="77777777" w:rsidR="002A0278" w:rsidRDefault="002A0278" w:rsidP="00AC2DD9">
      <w:pPr>
        <w:jc w:val="both"/>
        <w:rPr>
          <w:b/>
          <w:bCs/>
        </w:rPr>
      </w:pPr>
    </w:p>
    <w:p w14:paraId="1219F7CE" w14:textId="77777777" w:rsidR="002A0278" w:rsidRDefault="002A0278" w:rsidP="00AC2DD9">
      <w:pPr>
        <w:jc w:val="both"/>
        <w:rPr>
          <w:b/>
          <w:bCs/>
        </w:rPr>
      </w:pPr>
    </w:p>
    <w:p w14:paraId="1FC3804B" w14:textId="77777777" w:rsidR="002A0278" w:rsidRDefault="002A0278" w:rsidP="00AC2DD9">
      <w:pPr>
        <w:jc w:val="both"/>
        <w:rPr>
          <w:b/>
          <w:bCs/>
        </w:rPr>
      </w:pPr>
    </w:p>
    <w:p w14:paraId="47C4CC02" w14:textId="77777777" w:rsidR="002A0278" w:rsidRDefault="002A0278" w:rsidP="00AC2DD9">
      <w:pPr>
        <w:jc w:val="both"/>
        <w:rPr>
          <w:b/>
          <w:bCs/>
        </w:rPr>
      </w:pPr>
    </w:p>
    <w:p w14:paraId="3893FE88" w14:textId="77777777" w:rsidR="002A0278" w:rsidRDefault="002A0278" w:rsidP="00AC2DD9">
      <w:pPr>
        <w:jc w:val="both"/>
        <w:rPr>
          <w:b/>
          <w:bCs/>
        </w:rPr>
      </w:pPr>
    </w:p>
    <w:p w14:paraId="16133A85" w14:textId="77777777" w:rsidR="002A0278" w:rsidRDefault="002A0278" w:rsidP="00AC2DD9">
      <w:pPr>
        <w:jc w:val="both"/>
        <w:rPr>
          <w:b/>
          <w:bCs/>
        </w:rPr>
      </w:pPr>
    </w:p>
    <w:p w14:paraId="19AE31BE" w14:textId="77777777" w:rsidR="002A0278" w:rsidRDefault="002A0278" w:rsidP="00AC2DD9">
      <w:pPr>
        <w:jc w:val="both"/>
        <w:rPr>
          <w:b/>
          <w:bCs/>
        </w:rPr>
      </w:pPr>
    </w:p>
    <w:p w14:paraId="4940A567" w14:textId="77777777" w:rsidR="00C7200E" w:rsidRDefault="00C7200E" w:rsidP="009F71B3">
      <w:pPr>
        <w:jc w:val="both"/>
      </w:pPr>
    </w:p>
    <w:p w14:paraId="4EDE6195" w14:textId="77777777" w:rsidR="002D1901" w:rsidRDefault="002D1901" w:rsidP="009F71B3">
      <w:pPr>
        <w:jc w:val="both"/>
      </w:pPr>
    </w:p>
    <w:p w14:paraId="26D9150C" w14:textId="77777777" w:rsidR="002D1901" w:rsidRDefault="002D1901" w:rsidP="009F71B3">
      <w:pPr>
        <w:jc w:val="both"/>
      </w:pPr>
    </w:p>
    <w:p w14:paraId="758F7CE3" w14:textId="77777777" w:rsidR="00D84ED5" w:rsidRDefault="00D84ED5" w:rsidP="009F71B3">
      <w:pPr>
        <w:jc w:val="both"/>
      </w:pPr>
    </w:p>
    <w:p w14:paraId="3F57DFD5" w14:textId="77777777" w:rsidR="002A0278" w:rsidRDefault="002A0278" w:rsidP="009F71B3">
      <w:pPr>
        <w:jc w:val="both"/>
      </w:pPr>
    </w:p>
    <w:p w14:paraId="1C1DFF2F" w14:textId="77777777" w:rsidR="002A0278" w:rsidRDefault="002A0278" w:rsidP="009F71B3">
      <w:pPr>
        <w:jc w:val="both"/>
      </w:pPr>
    </w:p>
    <w:p w14:paraId="591012DE" w14:textId="77777777" w:rsidR="002A0278" w:rsidRDefault="002A0278" w:rsidP="009F71B3">
      <w:pPr>
        <w:jc w:val="both"/>
      </w:pPr>
    </w:p>
    <w:p w14:paraId="081AADF3" w14:textId="77777777" w:rsidR="002D1901" w:rsidRDefault="002D1901" w:rsidP="00014BAA">
      <w:pPr>
        <w:pStyle w:val="Nessunaspaziatura"/>
        <w:rPr>
          <w:b/>
          <w:bCs/>
          <w:sz w:val="32"/>
          <w:szCs w:val="28"/>
        </w:rPr>
      </w:pPr>
    </w:p>
    <w:p w14:paraId="68E01170" w14:textId="77777777" w:rsidR="002D1901" w:rsidRDefault="002D1901" w:rsidP="00014BAA">
      <w:pPr>
        <w:pStyle w:val="Nessunaspaziatura"/>
        <w:rPr>
          <w:b/>
          <w:bCs/>
          <w:sz w:val="32"/>
          <w:szCs w:val="28"/>
        </w:rPr>
      </w:pPr>
    </w:p>
    <w:p w14:paraId="39468AB0" w14:textId="028FFCC0" w:rsidR="00014BAA" w:rsidRDefault="00D622E3" w:rsidP="00014BAA">
      <w:pPr>
        <w:pStyle w:val="Nessunaspaziatura"/>
      </w:pPr>
      <w:r>
        <w:rPr>
          <w:b/>
          <w:bCs/>
          <w:sz w:val="32"/>
          <w:szCs w:val="28"/>
        </w:rPr>
        <w:t xml:space="preserve">IL </w:t>
      </w:r>
      <w:r w:rsidR="002A0278">
        <w:rPr>
          <w:b/>
          <w:bCs/>
          <w:sz w:val="32"/>
          <w:szCs w:val="28"/>
        </w:rPr>
        <w:t>CAST</w:t>
      </w:r>
      <w:r w:rsidR="00014BAA">
        <w:br/>
      </w:r>
    </w:p>
    <w:p w14:paraId="310DE58C" w14:textId="44CB16FF" w:rsidR="00645650" w:rsidRDefault="00645650" w:rsidP="00014BAA">
      <w:pPr>
        <w:pStyle w:val="Nessunaspaziatura"/>
      </w:pPr>
      <w:r>
        <w:t>PAUL DANO</w:t>
      </w:r>
      <w:r>
        <w:tab/>
      </w:r>
      <w:r>
        <w:tab/>
      </w:r>
      <w:r>
        <w:tab/>
      </w:r>
      <w:r>
        <w:tab/>
        <w:t xml:space="preserve">Vadim </w:t>
      </w:r>
      <w:proofErr w:type="spellStart"/>
      <w:r>
        <w:t>Baranov</w:t>
      </w:r>
      <w:proofErr w:type="spellEnd"/>
    </w:p>
    <w:p w14:paraId="538F5BC8" w14:textId="77777777" w:rsidR="00645650" w:rsidRDefault="00645650" w:rsidP="00014BAA">
      <w:pPr>
        <w:pStyle w:val="Nessunaspaziatura"/>
      </w:pPr>
      <w:r>
        <w:t>ALICIA VIKANDER</w:t>
      </w:r>
      <w:r>
        <w:tab/>
      </w:r>
      <w:r>
        <w:tab/>
      </w:r>
      <w:r>
        <w:tab/>
        <w:t>Ksenia</w:t>
      </w:r>
    </w:p>
    <w:p w14:paraId="6C7F1E58" w14:textId="232E5DDF" w:rsidR="00645650" w:rsidRDefault="00645650" w:rsidP="00014BAA">
      <w:pPr>
        <w:pStyle w:val="Nessunaspaziatura"/>
      </w:pPr>
      <w:r>
        <w:t>TOM STURRIDGE</w:t>
      </w:r>
      <w:r>
        <w:tab/>
      </w:r>
      <w:r>
        <w:tab/>
      </w:r>
      <w:r>
        <w:tab/>
      </w:r>
      <w:proofErr w:type="spellStart"/>
      <w:r w:rsidRPr="00645650">
        <w:t>Dimitry</w:t>
      </w:r>
      <w:proofErr w:type="spellEnd"/>
      <w:r w:rsidRPr="00645650">
        <w:t xml:space="preserve"> </w:t>
      </w:r>
      <w:proofErr w:type="spellStart"/>
      <w:r w:rsidRPr="00645650">
        <w:t>Sidorov</w:t>
      </w:r>
      <w:proofErr w:type="spellEnd"/>
      <w:r>
        <w:br/>
        <w:t>JEFFREY WRIGHT</w:t>
      </w:r>
      <w:r>
        <w:tab/>
      </w:r>
      <w:r>
        <w:tab/>
      </w:r>
      <w:r>
        <w:tab/>
      </w:r>
      <w:r w:rsidR="002D1901">
        <w:t xml:space="preserve">Il </w:t>
      </w:r>
      <w:proofErr w:type="spellStart"/>
      <w:r>
        <w:t>Narrat</w:t>
      </w:r>
      <w:r w:rsidR="002D1901">
        <w:t>ore</w:t>
      </w:r>
      <w:proofErr w:type="spellEnd"/>
      <w:r>
        <w:br/>
        <w:t>JUDE LAW</w:t>
      </w:r>
      <w:r>
        <w:tab/>
      </w:r>
      <w:r>
        <w:tab/>
      </w:r>
      <w:r>
        <w:tab/>
      </w:r>
      <w:r>
        <w:tab/>
        <w:t xml:space="preserve">Vladimir </w:t>
      </w:r>
      <w:proofErr w:type="spellStart"/>
      <w:r>
        <w:t>Putin</w:t>
      </w:r>
      <w:proofErr w:type="spellEnd"/>
      <w:r>
        <w:br/>
        <w:t>WILL KEEN</w:t>
      </w:r>
      <w:r>
        <w:tab/>
      </w:r>
      <w:r>
        <w:tab/>
      </w:r>
      <w:r>
        <w:tab/>
      </w:r>
      <w:r>
        <w:tab/>
      </w:r>
      <w:r w:rsidRPr="00645650">
        <w:t xml:space="preserve">Boris </w:t>
      </w:r>
      <w:proofErr w:type="spellStart"/>
      <w:r w:rsidRPr="00645650">
        <w:t>Berezovsk</w:t>
      </w:r>
      <w:r w:rsidR="00F06159">
        <w:t>y</w:t>
      </w:r>
      <w:proofErr w:type="spellEnd"/>
      <w:r>
        <w:br/>
        <w:t>ANDREI ZAYATS</w:t>
      </w:r>
      <w:r>
        <w:tab/>
      </w:r>
      <w:r>
        <w:tab/>
      </w:r>
      <w:r>
        <w:tab/>
      </w:r>
      <w:r w:rsidRPr="00645650">
        <w:t xml:space="preserve">Igor </w:t>
      </w:r>
      <w:proofErr w:type="spellStart"/>
      <w:r w:rsidRPr="00645650">
        <w:t>Sechin</w:t>
      </w:r>
      <w:proofErr w:type="spellEnd"/>
      <w:r>
        <w:br/>
      </w:r>
      <w:r w:rsidRPr="00645650">
        <w:t>KASPARS KAMBALA</w:t>
      </w:r>
      <w:r>
        <w:tab/>
      </w:r>
      <w:r>
        <w:tab/>
      </w:r>
      <w:r>
        <w:tab/>
        <w:t xml:space="preserve">Alexander </w:t>
      </w:r>
      <w:proofErr w:type="spellStart"/>
      <w:r>
        <w:t>Zaldostanov</w:t>
      </w:r>
      <w:proofErr w:type="spellEnd"/>
    </w:p>
    <w:p w14:paraId="2B5E9DBC" w14:textId="66D84C45" w:rsidR="00645650" w:rsidRDefault="00645650" w:rsidP="00014BAA">
      <w:pPr>
        <w:pStyle w:val="Nessunaspaziatura"/>
      </w:pPr>
      <w:r>
        <w:t>ANDRIS KEISS</w:t>
      </w:r>
      <w:r>
        <w:tab/>
      </w:r>
      <w:r>
        <w:tab/>
      </w:r>
      <w:r>
        <w:tab/>
      </w:r>
      <w:r>
        <w:tab/>
        <w:t xml:space="preserve">Yevgeny </w:t>
      </w:r>
      <w:proofErr w:type="spellStart"/>
      <w:r>
        <w:t>Prigozhin</w:t>
      </w:r>
      <w:proofErr w:type="spellEnd"/>
    </w:p>
    <w:p w14:paraId="79B609A9" w14:textId="77777777" w:rsidR="00645650" w:rsidRDefault="00645650" w:rsidP="00014BAA">
      <w:pPr>
        <w:pStyle w:val="Nessunaspaziatura"/>
      </w:pPr>
    </w:p>
    <w:p w14:paraId="628CF41F" w14:textId="77777777" w:rsidR="000514BE" w:rsidRDefault="000514BE" w:rsidP="00014BAA">
      <w:pPr>
        <w:pStyle w:val="Nessunaspaziatura"/>
      </w:pPr>
    </w:p>
    <w:p w14:paraId="0E728568" w14:textId="54E6CD50" w:rsidR="00857D92" w:rsidRPr="000514BE" w:rsidRDefault="00C2477E" w:rsidP="00014BAA">
      <w:pPr>
        <w:pStyle w:val="Nessunaspaziatura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LA TROUPE</w:t>
      </w:r>
    </w:p>
    <w:p w14:paraId="1D06E190" w14:textId="77777777" w:rsidR="00645650" w:rsidRDefault="00645650" w:rsidP="00014BAA">
      <w:pPr>
        <w:pStyle w:val="Nessunaspaziatura"/>
      </w:pPr>
    </w:p>
    <w:p w14:paraId="130D99AD" w14:textId="57923298" w:rsidR="000514BE" w:rsidRDefault="00C2477E" w:rsidP="00014BAA">
      <w:pPr>
        <w:pStyle w:val="Nessunaspaziatura"/>
      </w:pPr>
      <w:r>
        <w:t>Un</w:t>
      </w:r>
      <w:r w:rsidR="002A0278">
        <w:t xml:space="preserve"> film </w:t>
      </w:r>
      <w:r>
        <w:t>di</w:t>
      </w:r>
      <w:r w:rsidR="000514BE">
        <w:tab/>
      </w:r>
      <w:r w:rsidR="000514BE">
        <w:tab/>
      </w:r>
      <w:r w:rsidR="000514BE">
        <w:tab/>
      </w:r>
      <w:r w:rsidR="000514BE">
        <w:tab/>
        <w:t xml:space="preserve">Olivier </w:t>
      </w:r>
      <w:proofErr w:type="spellStart"/>
      <w:r w:rsidR="000514BE">
        <w:t>Assayas</w:t>
      </w:r>
      <w:proofErr w:type="spellEnd"/>
    </w:p>
    <w:p w14:paraId="4BE9506D" w14:textId="33265EB6" w:rsidR="000514BE" w:rsidRDefault="002A0278" w:rsidP="00014BAA">
      <w:pPr>
        <w:pStyle w:val="Nessunaspaziatura"/>
      </w:pPr>
      <w:proofErr w:type="spellStart"/>
      <w:r>
        <w:t>Bas</w:t>
      </w:r>
      <w:r w:rsidR="00C2477E">
        <w:t>ato</w:t>
      </w:r>
      <w:proofErr w:type="spellEnd"/>
      <w:r w:rsidR="00C2477E">
        <w:t xml:space="preserve"> </w:t>
      </w:r>
      <w:proofErr w:type="spellStart"/>
      <w:r w:rsidR="00C2477E">
        <w:t>sul</w:t>
      </w:r>
      <w:proofErr w:type="spellEnd"/>
      <w:r w:rsidR="00C2477E">
        <w:t xml:space="preserve"> </w:t>
      </w:r>
      <w:proofErr w:type="spellStart"/>
      <w:r w:rsidR="00C2477E">
        <w:t>romanzo</w:t>
      </w:r>
      <w:proofErr w:type="spellEnd"/>
      <w:r w:rsidR="00C2477E">
        <w:t xml:space="preserve"> di</w:t>
      </w:r>
      <w:r w:rsidR="000514BE" w:rsidRPr="000514BE">
        <w:t xml:space="preserve"> </w:t>
      </w:r>
      <w:r w:rsidR="000514BE">
        <w:tab/>
      </w:r>
      <w:r w:rsidR="000514BE">
        <w:tab/>
      </w:r>
      <w:r w:rsidR="000514BE" w:rsidRPr="000514BE">
        <w:t xml:space="preserve">Giuliano da </w:t>
      </w:r>
      <w:proofErr w:type="spellStart"/>
      <w:r w:rsidR="000514BE" w:rsidRPr="000514BE">
        <w:t>Empoli</w:t>
      </w:r>
      <w:proofErr w:type="spellEnd"/>
      <w:r>
        <w:t xml:space="preserve"> </w:t>
      </w:r>
      <w:r w:rsidR="000514BE" w:rsidRPr="000514BE">
        <w:t>© Editions Gallimard, 2022</w:t>
      </w:r>
    </w:p>
    <w:p w14:paraId="53511B47" w14:textId="77777777" w:rsidR="00C2477E" w:rsidRDefault="002A0278" w:rsidP="00014BAA">
      <w:pPr>
        <w:pStyle w:val="Nessunaspaziatura"/>
      </w:pPr>
      <w:proofErr w:type="spellStart"/>
      <w:r>
        <w:t>Sc</w:t>
      </w:r>
      <w:r w:rsidR="00C2477E">
        <w:t>eneggiatura</w:t>
      </w:r>
      <w:proofErr w:type="spellEnd"/>
      <w:r w:rsidR="00C2477E">
        <w:t xml:space="preserve">, </w:t>
      </w:r>
      <w:proofErr w:type="spellStart"/>
      <w:r w:rsidR="00C2477E">
        <w:t>adattamento</w:t>
      </w:r>
      <w:proofErr w:type="spellEnd"/>
      <w:r w:rsidR="00C2477E">
        <w:t xml:space="preserve"> </w:t>
      </w:r>
    </w:p>
    <w:p w14:paraId="6D300DD5" w14:textId="34962375" w:rsidR="000514BE" w:rsidRDefault="00C2477E" w:rsidP="00014BAA">
      <w:pPr>
        <w:pStyle w:val="Nessunaspaziatura"/>
      </w:pPr>
      <w:r>
        <w:t xml:space="preserve">e </w:t>
      </w:r>
      <w:proofErr w:type="spellStart"/>
      <w:r>
        <w:t>dialoghi</w:t>
      </w:r>
      <w:proofErr w:type="spellEnd"/>
      <w:r w:rsidR="000514BE">
        <w:tab/>
      </w:r>
      <w:r>
        <w:tab/>
      </w:r>
      <w:r>
        <w:tab/>
      </w:r>
      <w:r>
        <w:tab/>
      </w:r>
      <w:r w:rsidR="000514BE">
        <w:t xml:space="preserve">Olivier </w:t>
      </w:r>
      <w:proofErr w:type="spellStart"/>
      <w:r w:rsidR="000514BE">
        <w:t>Assayas</w:t>
      </w:r>
      <w:proofErr w:type="spellEnd"/>
      <w:r w:rsidR="000514BE">
        <w:t xml:space="preserve"> </w:t>
      </w:r>
      <w:r w:rsidR="002A0278">
        <w:t>and</w:t>
      </w:r>
      <w:r w:rsidR="000514BE">
        <w:t xml:space="preserve"> Emmanuel Carrère</w:t>
      </w:r>
    </w:p>
    <w:p w14:paraId="63038296" w14:textId="58CB80A3" w:rsidR="00645650" w:rsidRDefault="002A0278" w:rsidP="00014BAA">
      <w:pPr>
        <w:pStyle w:val="Nessunaspaziatura"/>
      </w:pPr>
      <w:proofErr w:type="spellStart"/>
      <w:r>
        <w:t>Dire</w:t>
      </w:r>
      <w:r w:rsidR="00C2477E">
        <w:t>ttore</w:t>
      </w:r>
      <w:proofErr w:type="spellEnd"/>
      <w:r w:rsidR="00C2477E">
        <w:t xml:space="preserve"> </w:t>
      </w:r>
      <w:proofErr w:type="spellStart"/>
      <w:r w:rsidR="00C2477E">
        <w:t>della</w:t>
      </w:r>
      <w:proofErr w:type="spellEnd"/>
      <w:r w:rsidR="00C2477E">
        <w:t xml:space="preserve"> </w:t>
      </w:r>
      <w:proofErr w:type="spellStart"/>
      <w:r w:rsidR="00C2477E">
        <w:t>fotografia</w:t>
      </w:r>
      <w:proofErr w:type="spellEnd"/>
      <w:r w:rsidR="00645650">
        <w:tab/>
      </w:r>
      <w:r w:rsidR="00645650">
        <w:tab/>
      </w:r>
      <w:r w:rsidR="00645650" w:rsidRPr="00645650">
        <w:t xml:space="preserve">YORICK LE SAUX </w:t>
      </w:r>
    </w:p>
    <w:p w14:paraId="051DDD28" w14:textId="4B5A997D" w:rsidR="00645650" w:rsidRDefault="00C2477E" w:rsidP="00014BAA">
      <w:pPr>
        <w:pStyle w:val="Nessunaspaziatura"/>
      </w:pPr>
      <w:proofErr w:type="spellStart"/>
      <w:r>
        <w:t>Montaggio</w:t>
      </w:r>
      <w:proofErr w:type="spellEnd"/>
      <w:r w:rsidR="00645650">
        <w:tab/>
      </w:r>
      <w:r w:rsidR="00645650" w:rsidRPr="00645650">
        <w:t xml:space="preserve"> </w:t>
      </w:r>
      <w:r w:rsidR="00645650">
        <w:tab/>
      </w:r>
      <w:r w:rsidR="00645650">
        <w:tab/>
      </w:r>
      <w:r w:rsidR="002A0278">
        <w:tab/>
      </w:r>
      <w:r w:rsidR="00645650" w:rsidRPr="00645650">
        <w:t xml:space="preserve">MARION MONNIER  </w:t>
      </w:r>
    </w:p>
    <w:p w14:paraId="657BD5AA" w14:textId="14DB3A96" w:rsidR="00645650" w:rsidRDefault="00C2477E" w:rsidP="00014BAA">
      <w:pPr>
        <w:pStyle w:val="Nessunaspaziatura"/>
      </w:pPr>
      <w:proofErr w:type="spellStart"/>
      <w:r>
        <w:t>Scenografia</w:t>
      </w:r>
      <w:proofErr w:type="spellEnd"/>
      <w:r>
        <w:tab/>
      </w:r>
      <w:r w:rsidR="00645650">
        <w:tab/>
      </w:r>
      <w:r w:rsidR="00645650">
        <w:tab/>
      </w:r>
      <w:r w:rsidR="00645650">
        <w:tab/>
      </w:r>
      <w:r w:rsidR="00645650" w:rsidRPr="00645650">
        <w:t xml:space="preserve">FRANCOIS-RENAUD LABARTHE </w:t>
      </w:r>
    </w:p>
    <w:p w14:paraId="31BD6A46" w14:textId="00E77AB1" w:rsidR="00645650" w:rsidRDefault="00645650" w:rsidP="00014BAA">
      <w:pPr>
        <w:pStyle w:val="Nessunaspaziatura"/>
      </w:pPr>
      <w:proofErr w:type="spellStart"/>
      <w:r>
        <w:t>Costum</w:t>
      </w:r>
      <w:r w:rsidR="00C2477E">
        <w:t>i</w:t>
      </w:r>
      <w:proofErr w:type="spellEnd"/>
      <w:r>
        <w:tab/>
      </w:r>
      <w:r w:rsidRPr="00645650">
        <w:t xml:space="preserve"> </w:t>
      </w:r>
      <w:r>
        <w:tab/>
      </w:r>
      <w:r w:rsidR="00C2477E">
        <w:t xml:space="preserve">  </w:t>
      </w:r>
      <w:r w:rsidR="00C2477E">
        <w:tab/>
      </w:r>
      <w:r>
        <w:tab/>
      </w:r>
      <w:r w:rsidRPr="00645650">
        <w:t>JÜRGEN DOERING</w:t>
      </w:r>
      <w:r>
        <w:br/>
      </w:r>
      <w:r w:rsidR="002A0278">
        <w:t>Assistant</w:t>
      </w:r>
      <w:r w:rsidR="00C2477E">
        <w:t xml:space="preserve">e alla </w:t>
      </w:r>
      <w:proofErr w:type="spellStart"/>
      <w:r w:rsidR="00C2477E">
        <w:t>regia</w:t>
      </w:r>
      <w:proofErr w:type="spellEnd"/>
      <w:r w:rsidR="002A0278">
        <w:tab/>
      </w:r>
      <w:r w:rsidR="002A0278">
        <w:tab/>
      </w:r>
      <w:r>
        <w:tab/>
      </w:r>
      <w:r w:rsidRPr="00645650">
        <w:t xml:space="preserve">DOMINIQUE DELANY </w:t>
      </w:r>
    </w:p>
    <w:p w14:paraId="570B635A" w14:textId="59ECF493" w:rsidR="00645650" w:rsidRDefault="00645650" w:rsidP="00014BAA">
      <w:pPr>
        <w:pStyle w:val="Nessunaspaziatura"/>
      </w:pPr>
      <w:proofErr w:type="spellStart"/>
      <w:r>
        <w:t>S</w:t>
      </w:r>
      <w:r w:rsidR="00C2477E">
        <w:t>egretaria</w:t>
      </w:r>
      <w:proofErr w:type="spellEnd"/>
      <w:r w:rsidR="00C2477E">
        <w:t xml:space="preserve"> di </w:t>
      </w:r>
      <w:proofErr w:type="spellStart"/>
      <w:r w:rsidR="00C2477E">
        <w:t>edizione</w:t>
      </w:r>
      <w:proofErr w:type="spellEnd"/>
      <w:r>
        <w:tab/>
      </w:r>
      <w:r>
        <w:tab/>
      </w:r>
      <w:r>
        <w:tab/>
      </w:r>
      <w:r w:rsidRPr="00645650">
        <w:t xml:space="preserve">CHRISTELLE MEAUX </w:t>
      </w:r>
    </w:p>
    <w:p w14:paraId="07D26607" w14:textId="56E62892" w:rsidR="00645650" w:rsidRDefault="002A0278" w:rsidP="00014BAA">
      <w:pPr>
        <w:pStyle w:val="Nessunaspaziatura"/>
      </w:pPr>
      <w:proofErr w:type="spellStart"/>
      <w:r>
        <w:t>S</w:t>
      </w:r>
      <w:r w:rsidR="00C2477E">
        <w:t>uono</w:t>
      </w:r>
      <w:proofErr w:type="spellEnd"/>
      <w:r w:rsidR="00645650">
        <w:tab/>
      </w:r>
      <w:r w:rsidR="00645650">
        <w:tab/>
      </w:r>
      <w:r w:rsidR="00645650">
        <w:tab/>
      </w:r>
      <w:r w:rsidR="00645650">
        <w:tab/>
      </w:r>
      <w:r w:rsidR="00645650">
        <w:tab/>
      </w:r>
      <w:r w:rsidR="00645650" w:rsidRPr="00645650">
        <w:t xml:space="preserve">NICOLAS CANTIN </w:t>
      </w:r>
    </w:p>
    <w:p w14:paraId="5202B82C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NICOLAS MOREAU </w:t>
      </w:r>
    </w:p>
    <w:p w14:paraId="03F11ED3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GWENNOLE LE BORGNE </w:t>
      </w:r>
    </w:p>
    <w:p w14:paraId="0D830802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SARAH LELU </w:t>
      </w:r>
    </w:p>
    <w:p w14:paraId="2BA2BB11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OLIVIER GOINARD </w:t>
      </w:r>
    </w:p>
    <w:p w14:paraId="06407D08" w14:textId="73B2D9E5" w:rsidR="00645650" w:rsidRDefault="00B92CF7" w:rsidP="00645650">
      <w:pPr>
        <w:pStyle w:val="Nessunaspaziatura"/>
      </w:pPr>
      <w:proofErr w:type="spellStart"/>
      <w:r>
        <w:t>Dir</w:t>
      </w:r>
      <w:r w:rsidR="00C2477E">
        <w:t>ezione</w:t>
      </w:r>
      <w:proofErr w:type="spellEnd"/>
      <w:r w:rsidR="00C2477E">
        <w:t xml:space="preserve"> </w:t>
      </w:r>
      <w:proofErr w:type="spellStart"/>
      <w:r w:rsidR="000C52AA">
        <w:t>del</w:t>
      </w:r>
      <w:proofErr w:type="spellEnd"/>
      <w:r w:rsidR="000C52AA">
        <w:t xml:space="preserve"> </w:t>
      </w:r>
      <w:r w:rsidR="00C2477E">
        <w:t>c</w:t>
      </w:r>
      <w:r w:rsidR="00645650">
        <w:t>asting</w:t>
      </w:r>
      <w:r w:rsidR="00645650">
        <w:tab/>
      </w:r>
      <w:r w:rsidR="00645650" w:rsidRPr="00645650">
        <w:t xml:space="preserve"> </w:t>
      </w:r>
      <w:r w:rsidR="00645650">
        <w:tab/>
      </w:r>
      <w:r w:rsidR="00645650">
        <w:tab/>
      </w:r>
      <w:r w:rsidR="00645650" w:rsidRPr="00645650">
        <w:t xml:space="preserve">ANTOINETTE BOULAT </w:t>
      </w:r>
    </w:p>
    <w:p w14:paraId="76611041" w14:textId="0929A4B6" w:rsidR="00645650" w:rsidRDefault="00C2477E" w:rsidP="00645650">
      <w:pPr>
        <w:pStyle w:val="Nessunaspaziatura"/>
      </w:pPr>
      <w:proofErr w:type="spellStart"/>
      <w:r>
        <w:t>Produttori</w:t>
      </w:r>
      <w:proofErr w:type="spellEnd"/>
      <w:r>
        <w:t xml:space="preserve"> </w:t>
      </w:r>
      <w:proofErr w:type="spellStart"/>
      <w:r>
        <w:t>esecutivi</w:t>
      </w:r>
      <w:proofErr w:type="spellEnd"/>
      <w:r w:rsidR="00645650">
        <w:tab/>
      </w:r>
      <w:r w:rsidR="00645650">
        <w:tab/>
      </w:r>
      <w:r w:rsidR="00645650" w:rsidRPr="00645650">
        <w:t xml:space="preserve"> </w:t>
      </w:r>
      <w:r w:rsidR="00645650">
        <w:tab/>
      </w:r>
      <w:r w:rsidR="00645650" w:rsidRPr="00645650">
        <w:t xml:space="preserve">SYLVIE BARTHET  </w:t>
      </w:r>
    </w:p>
    <w:p w14:paraId="59FBC548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STUART MANASHIL </w:t>
      </w:r>
    </w:p>
    <w:p w14:paraId="27FAB2B8" w14:textId="4CF51081" w:rsidR="00237728" w:rsidRDefault="00237728" w:rsidP="00645650">
      <w:pPr>
        <w:pStyle w:val="Nessunaspaziatura"/>
        <w:ind w:left="2832" w:firstLine="708"/>
      </w:pPr>
      <w:r>
        <w:t>LEE BRODA</w:t>
      </w:r>
    </w:p>
    <w:p w14:paraId="090AECDB" w14:textId="417234A9" w:rsidR="00237728" w:rsidRDefault="00237728" w:rsidP="00645650">
      <w:pPr>
        <w:pStyle w:val="Nessunaspaziatura"/>
        <w:ind w:left="2832" w:firstLine="708"/>
      </w:pPr>
      <w:r>
        <w:t>JEFF RICE</w:t>
      </w:r>
    </w:p>
    <w:p w14:paraId="768752E7" w14:textId="04202224" w:rsidR="00645650" w:rsidRDefault="00645650" w:rsidP="00645650">
      <w:pPr>
        <w:pStyle w:val="Nessunaspaziatura"/>
        <w:ind w:left="2832" w:firstLine="708"/>
      </w:pPr>
      <w:r w:rsidRPr="00645650">
        <w:t xml:space="preserve">ROBERT </w:t>
      </w:r>
      <w:proofErr w:type="spellStart"/>
      <w:r w:rsidRPr="00645650">
        <w:t>M</w:t>
      </w:r>
      <w:r w:rsidR="00DF43D8">
        <w:t>c</w:t>
      </w:r>
      <w:r w:rsidRPr="00645650">
        <w:t>LEAN</w:t>
      </w:r>
      <w:proofErr w:type="spellEnd"/>
      <w:r w:rsidRPr="00645650">
        <w:t xml:space="preserve"> </w:t>
      </w:r>
    </w:p>
    <w:p w14:paraId="2F8A823E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MICHAEL PALETTA </w:t>
      </w:r>
    </w:p>
    <w:p w14:paraId="4B46F4DA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THOMAS PIERCE </w:t>
      </w:r>
    </w:p>
    <w:p w14:paraId="41BB7A70" w14:textId="6906299E" w:rsidR="00645650" w:rsidRDefault="00B92CF7" w:rsidP="00645650">
      <w:pPr>
        <w:pStyle w:val="Nessunaspaziatura"/>
      </w:pPr>
      <w:proofErr w:type="spellStart"/>
      <w:r>
        <w:t>Produttore</w:t>
      </w:r>
      <w:proofErr w:type="spellEnd"/>
      <w:r>
        <w:t xml:space="preserve"> </w:t>
      </w:r>
      <w:proofErr w:type="spellStart"/>
      <w:r>
        <w:t>associato</w:t>
      </w:r>
      <w:proofErr w:type="spellEnd"/>
      <w:r w:rsidR="00645650">
        <w:tab/>
      </w:r>
      <w:r w:rsidR="00645650">
        <w:tab/>
      </w:r>
      <w:r w:rsidR="00645650">
        <w:tab/>
      </w:r>
      <w:r w:rsidR="00645650" w:rsidRPr="00645650">
        <w:t xml:space="preserve">ÉMILIEN BIGNON </w:t>
      </w:r>
    </w:p>
    <w:p w14:paraId="1177A26B" w14:textId="0CE5C926" w:rsidR="00645650" w:rsidRDefault="00237728" w:rsidP="00237728">
      <w:pPr>
        <w:pStyle w:val="Nessunaspaziatura"/>
      </w:pPr>
      <w:proofErr w:type="spellStart"/>
      <w:r>
        <w:t>Prod</w:t>
      </w:r>
      <w:r w:rsidR="00B92CF7">
        <w:t>otto</w:t>
      </w:r>
      <w:proofErr w:type="spellEnd"/>
      <w:r w:rsidR="00B92CF7">
        <w:t xml:space="preserve"> </w:t>
      </w:r>
      <w:r w:rsidR="000C52AA">
        <w:t>da</w:t>
      </w:r>
      <w:r w:rsidR="00645650">
        <w:tab/>
      </w:r>
      <w:r>
        <w:tab/>
      </w:r>
      <w:r w:rsidR="00645650">
        <w:tab/>
      </w:r>
      <w:r w:rsidR="00645650">
        <w:tab/>
      </w:r>
      <w:r w:rsidR="00645650" w:rsidRPr="00645650">
        <w:t xml:space="preserve">OLIVIER DELBOSC </w:t>
      </w:r>
      <w:r>
        <w:t xml:space="preserve">and </w:t>
      </w:r>
      <w:r w:rsidR="00645650" w:rsidRPr="00645650">
        <w:t xml:space="preserve">SIDONIE DUMAS </w:t>
      </w:r>
    </w:p>
    <w:p w14:paraId="0618C8D7" w14:textId="0F85924C" w:rsidR="00645650" w:rsidRDefault="00B92CF7" w:rsidP="00645650">
      <w:pPr>
        <w:pStyle w:val="Nessunaspaziatura"/>
      </w:pPr>
      <w:r>
        <w:t>Una</w:t>
      </w:r>
      <w:r w:rsidR="000C52AA">
        <w:t xml:space="preserve"> </w:t>
      </w:r>
      <w:proofErr w:type="spellStart"/>
      <w:r>
        <w:t>produzione</w:t>
      </w:r>
      <w:proofErr w:type="spellEnd"/>
      <w:r w:rsidR="000C52AA">
        <w:tab/>
      </w:r>
      <w:r w:rsidR="000C52AA">
        <w:tab/>
      </w:r>
      <w:r w:rsidR="000C52AA">
        <w:tab/>
      </w:r>
      <w:r w:rsidR="00645650" w:rsidRPr="00645650">
        <w:t xml:space="preserve">CURIOSA FILMS </w:t>
      </w:r>
      <w:r>
        <w:t>e</w:t>
      </w:r>
      <w:r w:rsidR="00237728">
        <w:t xml:space="preserve"> GAUMONT</w:t>
      </w:r>
    </w:p>
    <w:p w14:paraId="754ACC14" w14:textId="77777777" w:rsidR="00645650" w:rsidRDefault="00645650" w:rsidP="00645650">
      <w:pPr>
        <w:pStyle w:val="Nessunaspaziatura"/>
        <w:ind w:left="2832" w:firstLine="708"/>
      </w:pPr>
      <w:r w:rsidRPr="00645650">
        <w:t xml:space="preserve">GAUMONT </w:t>
      </w:r>
    </w:p>
    <w:p w14:paraId="613FB9B6" w14:textId="29A31308" w:rsidR="00237728" w:rsidRDefault="00237728" w:rsidP="00645650">
      <w:pPr>
        <w:pStyle w:val="Nessunaspaziatura"/>
      </w:pPr>
      <w:r>
        <w:t xml:space="preserve">In </w:t>
      </w:r>
      <w:proofErr w:type="spellStart"/>
      <w:r>
        <w:t>coprodu</w:t>
      </w:r>
      <w:r w:rsidR="000C52AA">
        <w:t>zione</w:t>
      </w:r>
      <w:proofErr w:type="spellEnd"/>
      <w:r w:rsidR="000C52AA">
        <w:t xml:space="preserve"> con</w:t>
      </w:r>
      <w:r>
        <w:t xml:space="preserve"> </w:t>
      </w:r>
      <w:r>
        <w:tab/>
      </w:r>
      <w:r>
        <w:tab/>
      </w:r>
      <w:r>
        <w:tab/>
      </w:r>
      <w:r w:rsidR="00645650" w:rsidRPr="00645650">
        <w:t xml:space="preserve">FRANCE 2 CINÉMA </w:t>
      </w:r>
      <w:r>
        <w:tab/>
      </w:r>
      <w:r>
        <w:tab/>
      </w:r>
    </w:p>
    <w:p w14:paraId="7898E164" w14:textId="3668AA3B" w:rsidR="000514BE" w:rsidRDefault="00E877B8" w:rsidP="00645650">
      <w:pPr>
        <w:pStyle w:val="Nessunaspaziatura"/>
      </w:pPr>
      <w:r>
        <w:t xml:space="preserve">Con il </w:t>
      </w:r>
      <w:proofErr w:type="spellStart"/>
      <w:r>
        <w:t>sostegno</w:t>
      </w:r>
      <w:proofErr w:type="spellEnd"/>
      <w:r>
        <w:t xml:space="preserve"> di</w:t>
      </w:r>
      <w:r w:rsidR="000514BE">
        <w:t xml:space="preserve"> </w:t>
      </w:r>
      <w:r w:rsidR="000514BE">
        <w:tab/>
      </w:r>
      <w:r w:rsidR="000514BE">
        <w:tab/>
      </w:r>
      <w:r w:rsidR="000514BE">
        <w:tab/>
      </w:r>
      <w:r w:rsidR="00645650" w:rsidRPr="00645650">
        <w:t xml:space="preserve">CANAL+ </w:t>
      </w:r>
    </w:p>
    <w:p w14:paraId="6B0245C9" w14:textId="1DF5FB5B" w:rsidR="000514BE" w:rsidRDefault="00E877B8" w:rsidP="00645650">
      <w:pPr>
        <w:pStyle w:val="Nessunaspaziatura"/>
      </w:pPr>
      <w:r>
        <w:t xml:space="preserve">Con la </w:t>
      </w:r>
      <w:proofErr w:type="spellStart"/>
      <w:r>
        <w:t>partecipazione</w:t>
      </w:r>
      <w:proofErr w:type="spellEnd"/>
      <w:r>
        <w:t xml:space="preserve"> di</w:t>
      </w:r>
      <w:r w:rsidR="000514BE">
        <w:tab/>
      </w:r>
      <w:r w:rsidR="000514BE">
        <w:tab/>
      </w:r>
      <w:r w:rsidR="00645650" w:rsidRPr="00645650">
        <w:t xml:space="preserve">FRANCE TÉLÉVISIONS </w:t>
      </w:r>
    </w:p>
    <w:p w14:paraId="0AB167E0" w14:textId="77777777" w:rsidR="000514BE" w:rsidRDefault="00645650" w:rsidP="000514BE">
      <w:pPr>
        <w:pStyle w:val="Nessunaspaziatura"/>
        <w:ind w:left="2832" w:firstLine="708"/>
      </w:pPr>
      <w:r w:rsidRPr="00645650">
        <w:lastRenderedPageBreak/>
        <w:t xml:space="preserve">DISNEY+ </w:t>
      </w:r>
    </w:p>
    <w:p w14:paraId="56B62FF9" w14:textId="58A7A317" w:rsidR="000514BE" w:rsidRDefault="00A86004" w:rsidP="00237728">
      <w:pPr>
        <w:pStyle w:val="Nessunaspaziatura"/>
      </w:pPr>
      <w:r>
        <w:t xml:space="preserve">Con la </w:t>
      </w:r>
      <w:proofErr w:type="spellStart"/>
      <w:r>
        <w:t>partecipazione</w:t>
      </w:r>
      <w:proofErr w:type="spellEnd"/>
      <w:r>
        <w:t xml:space="preserve"> di</w:t>
      </w:r>
      <w:r w:rsidR="00237728" w:rsidRPr="00645650">
        <w:t xml:space="preserve"> </w:t>
      </w:r>
      <w:r w:rsidR="00237728">
        <w:tab/>
      </w:r>
      <w:r w:rsidR="00237728">
        <w:tab/>
      </w:r>
      <w:r w:rsidR="00645650" w:rsidRPr="00645650">
        <w:t>CENTRE NATIONAL DU CINÉMA ET DE L’IMAGE ANIMÉ</w:t>
      </w:r>
      <w:r w:rsidR="000514BE">
        <w:t>E</w:t>
      </w:r>
    </w:p>
    <w:p w14:paraId="409073F5" w14:textId="2C3B075B" w:rsidR="000514BE" w:rsidRDefault="00237728" w:rsidP="000514BE">
      <w:pPr>
        <w:pStyle w:val="Nessunaspaziatura"/>
      </w:pPr>
      <w:r>
        <w:t xml:space="preserve">In </w:t>
      </w:r>
      <w:proofErr w:type="spellStart"/>
      <w:r>
        <w:t>associa</w:t>
      </w:r>
      <w:r w:rsidR="00E877B8">
        <w:t>zione</w:t>
      </w:r>
      <w:proofErr w:type="spellEnd"/>
      <w:r w:rsidR="00E877B8">
        <w:t xml:space="preserve"> con</w:t>
      </w:r>
      <w:r w:rsidR="000514BE">
        <w:tab/>
      </w:r>
      <w:r w:rsidR="000514BE">
        <w:tab/>
      </w:r>
      <w:r w:rsidR="000514BE">
        <w:tab/>
      </w:r>
      <w:r w:rsidR="00645650" w:rsidRPr="00645650">
        <w:t xml:space="preserve">TRIBUNE PICTURES PCE </w:t>
      </w:r>
    </w:p>
    <w:p w14:paraId="7D6F77F2" w14:textId="0ABFFC39" w:rsidR="00237728" w:rsidRDefault="00237728" w:rsidP="000514B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  <w:t>LB ENTERTAINMENT</w:t>
      </w:r>
    </w:p>
    <w:p w14:paraId="4C942A0E" w14:textId="1944CAF1" w:rsidR="00237728" w:rsidRDefault="00237728" w:rsidP="000514B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  <w:t>JEFF RICE FILMS</w:t>
      </w:r>
    </w:p>
    <w:p w14:paraId="08ED4BAD" w14:textId="4350291F" w:rsidR="000514BE" w:rsidRDefault="000514BE" w:rsidP="000514BE">
      <w:pPr>
        <w:pStyle w:val="Nessunaspaziatura"/>
      </w:pPr>
      <w:proofErr w:type="spellStart"/>
      <w:r>
        <w:t>Distribu</w:t>
      </w:r>
      <w:r w:rsidR="00A86004">
        <w:t>zione</w:t>
      </w:r>
      <w:proofErr w:type="spellEnd"/>
      <w:r>
        <w:t xml:space="preserve"> </w:t>
      </w:r>
    </w:p>
    <w:p w14:paraId="29A908D9" w14:textId="6290F024" w:rsidR="000514BE" w:rsidRDefault="004B67AB" w:rsidP="000514BE">
      <w:pPr>
        <w:pStyle w:val="Nessunaspaziatura"/>
      </w:pPr>
      <w:r>
        <w:t>e</w:t>
      </w:r>
      <w:r w:rsidR="00A86004">
        <w:t xml:space="preserve"> </w:t>
      </w:r>
      <w:proofErr w:type="spellStart"/>
      <w:r w:rsidR="00A86004">
        <w:t>vendite</w:t>
      </w:r>
      <w:proofErr w:type="spellEnd"/>
      <w:r w:rsidR="00A86004">
        <w:t xml:space="preserve"> </w:t>
      </w:r>
      <w:proofErr w:type="spellStart"/>
      <w:r w:rsidR="00A86004">
        <w:t>internazionali</w:t>
      </w:r>
      <w:proofErr w:type="spellEnd"/>
      <w:r w:rsidR="00645650" w:rsidRPr="00645650">
        <w:t xml:space="preserve"> </w:t>
      </w:r>
      <w:r w:rsidR="000514BE">
        <w:tab/>
      </w:r>
      <w:r w:rsidR="000514BE">
        <w:tab/>
      </w:r>
      <w:r w:rsidR="00645650" w:rsidRPr="00645650">
        <w:t>GAUMONT</w:t>
      </w:r>
      <w:r w:rsidR="000514BE">
        <w:br/>
      </w:r>
      <w:r w:rsidR="000514BE">
        <w:br/>
      </w:r>
    </w:p>
    <w:p w14:paraId="2AFF16A8" w14:textId="77777777" w:rsidR="000514BE" w:rsidRDefault="000514BE" w:rsidP="000514BE">
      <w:pPr>
        <w:pStyle w:val="Nessunaspaziatura"/>
      </w:pPr>
    </w:p>
    <w:p w14:paraId="15AE2060" w14:textId="040897AA" w:rsidR="000514BE" w:rsidRDefault="00A86004" w:rsidP="000514BE">
      <w:pPr>
        <w:pStyle w:val="Nessunaspaziatura"/>
        <w:jc w:val="center"/>
      </w:pPr>
      <w:proofErr w:type="spellStart"/>
      <w:r>
        <w:t>Fotografie</w:t>
      </w:r>
      <w:proofErr w:type="spellEnd"/>
      <w:r w:rsidR="000514BE">
        <w:t xml:space="preserve"> : Carole </w:t>
      </w:r>
      <w:proofErr w:type="spellStart"/>
      <w:r w:rsidR="000514BE">
        <w:t>Bethuel</w:t>
      </w:r>
      <w:proofErr w:type="spellEnd"/>
    </w:p>
    <w:p w14:paraId="75D44512" w14:textId="560E69AA" w:rsidR="000514BE" w:rsidRDefault="000514BE" w:rsidP="000514BE">
      <w:pPr>
        <w:pStyle w:val="Nessunaspaziatura"/>
        <w:jc w:val="center"/>
      </w:pPr>
      <w:r w:rsidRPr="000514BE">
        <w:t>© 2025 CURIOSA FILMS – GAUMONT – FRANCE 2 CINEMA</w:t>
      </w:r>
    </w:p>
    <w:sectPr w:rsidR="000514BE" w:rsidSect="00BE16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3B"/>
    <w:rsid w:val="000123BC"/>
    <w:rsid w:val="00014620"/>
    <w:rsid w:val="00014BAA"/>
    <w:rsid w:val="00020D51"/>
    <w:rsid w:val="000320DD"/>
    <w:rsid w:val="00032D1A"/>
    <w:rsid w:val="00033F0F"/>
    <w:rsid w:val="000347ED"/>
    <w:rsid w:val="0004399D"/>
    <w:rsid w:val="000514BE"/>
    <w:rsid w:val="000551CC"/>
    <w:rsid w:val="00057638"/>
    <w:rsid w:val="000627F7"/>
    <w:rsid w:val="00072008"/>
    <w:rsid w:val="00073215"/>
    <w:rsid w:val="00077666"/>
    <w:rsid w:val="00080974"/>
    <w:rsid w:val="00082543"/>
    <w:rsid w:val="00086C78"/>
    <w:rsid w:val="00087139"/>
    <w:rsid w:val="00091397"/>
    <w:rsid w:val="0009193D"/>
    <w:rsid w:val="000B0727"/>
    <w:rsid w:val="000C050A"/>
    <w:rsid w:val="000C31AE"/>
    <w:rsid w:val="000C4770"/>
    <w:rsid w:val="000C52AA"/>
    <w:rsid w:val="000C739F"/>
    <w:rsid w:val="000D05CD"/>
    <w:rsid w:val="000D1569"/>
    <w:rsid w:val="000D472E"/>
    <w:rsid w:val="000F0ECD"/>
    <w:rsid w:val="000F37A9"/>
    <w:rsid w:val="000F447A"/>
    <w:rsid w:val="000F65DD"/>
    <w:rsid w:val="0010677E"/>
    <w:rsid w:val="00107E2D"/>
    <w:rsid w:val="00112077"/>
    <w:rsid w:val="00120EC5"/>
    <w:rsid w:val="00130812"/>
    <w:rsid w:val="00132276"/>
    <w:rsid w:val="0013720F"/>
    <w:rsid w:val="00142352"/>
    <w:rsid w:val="0014391C"/>
    <w:rsid w:val="00146035"/>
    <w:rsid w:val="00152D67"/>
    <w:rsid w:val="00163E4E"/>
    <w:rsid w:val="001647AB"/>
    <w:rsid w:val="00164858"/>
    <w:rsid w:val="00170966"/>
    <w:rsid w:val="0018344A"/>
    <w:rsid w:val="0018451F"/>
    <w:rsid w:val="00190CFF"/>
    <w:rsid w:val="001A3302"/>
    <w:rsid w:val="001C7A72"/>
    <w:rsid w:val="001E0011"/>
    <w:rsid w:val="001E5060"/>
    <w:rsid w:val="001E5B53"/>
    <w:rsid w:val="001F5058"/>
    <w:rsid w:val="0020005E"/>
    <w:rsid w:val="0020557B"/>
    <w:rsid w:val="00205B52"/>
    <w:rsid w:val="00207AAC"/>
    <w:rsid w:val="00210DA7"/>
    <w:rsid w:val="002133D8"/>
    <w:rsid w:val="0021564F"/>
    <w:rsid w:val="002226E8"/>
    <w:rsid w:val="00225682"/>
    <w:rsid w:val="00226279"/>
    <w:rsid w:val="00231370"/>
    <w:rsid w:val="002313E3"/>
    <w:rsid w:val="00237728"/>
    <w:rsid w:val="00241798"/>
    <w:rsid w:val="002441DE"/>
    <w:rsid w:val="00244978"/>
    <w:rsid w:val="00245883"/>
    <w:rsid w:val="00250813"/>
    <w:rsid w:val="00256BDB"/>
    <w:rsid w:val="00262AF9"/>
    <w:rsid w:val="00262F30"/>
    <w:rsid w:val="0026659D"/>
    <w:rsid w:val="00273DAD"/>
    <w:rsid w:val="00276642"/>
    <w:rsid w:val="00286FD0"/>
    <w:rsid w:val="002A0278"/>
    <w:rsid w:val="002A0F6C"/>
    <w:rsid w:val="002A4DB8"/>
    <w:rsid w:val="002B6EBC"/>
    <w:rsid w:val="002C6359"/>
    <w:rsid w:val="002C6FBA"/>
    <w:rsid w:val="002D1901"/>
    <w:rsid w:val="002D7518"/>
    <w:rsid w:val="002D7531"/>
    <w:rsid w:val="002E0075"/>
    <w:rsid w:val="002E2E59"/>
    <w:rsid w:val="00302F36"/>
    <w:rsid w:val="00314B1A"/>
    <w:rsid w:val="00317B0E"/>
    <w:rsid w:val="00322E34"/>
    <w:rsid w:val="00324AAE"/>
    <w:rsid w:val="00331EC9"/>
    <w:rsid w:val="00332FA1"/>
    <w:rsid w:val="0033542A"/>
    <w:rsid w:val="00344C2F"/>
    <w:rsid w:val="00345534"/>
    <w:rsid w:val="0034622E"/>
    <w:rsid w:val="0035344B"/>
    <w:rsid w:val="003622A4"/>
    <w:rsid w:val="00364DD4"/>
    <w:rsid w:val="00370D9E"/>
    <w:rsid w:val="00373660"/>
    <w:rsid w:val="00373B2D"/>
    <w:rsid w:val="00385698"/>
    <w:rsid w:val="003867D6"/>
    <w:rsid w:val="00386BF2"/>
    <w:rsid w:val="00390519"/>
    <w:rsid w:val="00392FE8"/>
    <w:rsid w:val="00395B87"/>
    <w:rsid w:val="003A2A5E"/>
    <w:rsid w:val="003A4E13"/>
    <w:rsid w:val="003A5B34"/>
    <w:rsid w:val="003B0598"/>
    <w:rsid w:val="003B3857"/>
    <w:rsid w:val="003B4B2A"/>
    <w:rsid w:val="003C65E1"/>
    <w:rsid w:val="003C6C71"/>
    <w:rsid w:val="003D7190"/>
    <w:rsid w:val="003F1D00"/>
    <w:rsid w:val="003F2411"/>
    <w:rsid w:val="003F3067"/>
    <w:rsid w:val="0040447E"/>
    <w:rsid w:val="0040455C"/>
    <w:rsid w:val="004130EB"/>
    <w:rsid w:val="004177D0"/>
    <w:rsid w:val="00421825"/>
    <w:rsid w:val="00424787"/>
    <w:rsid w:val="00433AA0"/>
    <w:rsid w:val="00433F67"/>
    <w:rsid w:val="004340F3"/>
    <w:rsid w:val="00443CCD"/>
    <w:rsid w:val="004466C5"/>
    <w:rsid w:val="00446968"/>
    <w:rsid w:val="00455278"/>
    <w:rsid w:val="004649D2"/>
    <w:rsid w:val="00466596"/>
    <w:rsid w:val="004715E2"/>
    <w:rsid w:val="00472FBA"/>
    <w:rsid w:val="0048459F"/>
    <w:rsid w:val="004A707B"/>
    <w:rsid w:val="004B4213"/>
    <w:rsid w:val="004B67AB"/>
    <w:rsid w:val="004C0EA6"/>
    <w:rsid w:val="004C3139"/>
    <w:rsid w:val="004C5CA9"/>
    <w:rsid w:val="004D07FA"/>
    <w:rsid w:val="004D1022"/>
    <w:rsid w:val="004D2D22"/>
    <w:rsid w:val="004D4009"/>
    <w:rsid w:val="004E5004"/>
    <w:rsid w:val="004E5AAE"/>
    <w:rsid w:val="004E68E5"/>
    <w:rsid w:val="00502E41"/>
    <w:rsid w:val="00506D6A"/>
    <w:rsid w:val="005110E0"/>
    <w:rsid w:val="005274CB"/>
    <w:rsid w:val="00530ABA"/>
    <w:rsid w:val="005312F7"/>
    <w:rsid w:val="005367E7"/>
    <w:rsid w:val="00536BDB"/>
    <w:rsid w:val="0054025A"/>
    <w:rsid w:val="00546633"/>
    <w:rsid w:val="0056758B"/>
    <w:rsid w:val="00571D66"/>
    <w:rsid w:val="00572DE5"/>
    <w:rsid w:val="00576D82"/>
    <w:rsid w:val="00582097"/>
    <w:rsid w:val="00587E66"/>
    <w:rsid w:val="00590E4F"/>
    <w:rsid w:val="005963E5"/>
    <w:rsid w:val="005978A9"/>
    <w:rsid w:val="00597DC6"/>
    <w:rsid w:val="005A3AEA"/>
    <w:rsid w:val="005B047A"/>
    <w:rsid w:val="005C0253"/>
    <w:rsid w:val="005D1E43"/>
    <w:rsid w:val="005D3A17"/>
    <w:rsid w:val="005D45C4"/>
    <w:rsid w:val="005E00E8"/>
    <w:rsid w:val="005E1BC7"/>
    <w:rsid w:val="005E7097"/>
    <w:rsid w:val="005F40A3"/>
    <w:rsid w:val="0060074E"/>
    <w:rsid w:val="00604241"/>
    <w:rsid w:val="006056A2"/>
    <w:rsid w:val="006176E5"/>
    <w:rsid w:val="00617837"/>
    <w:rsid w:val="00625049"/>
    <w:rsid w:val="0063487F"/>
    <w:rsid w:val="00645650"/>
    <w:rsid w:val="00645D46"/>
    <w:rsid w:val="00660FB0"/>
    <w:rsid w:val="00662935"/>
    <w:rsid w:val="00666F57"/>
    <w:rsid w:val="00667DF0"/>
    <w:rsid w:val="006719AA"/>
    <w:rsid w:val="00675785"/>
    <w:rsid w:val="006819C1"/>
    <w:rsid w:val="006828D3"/>
    <w:rsid w:val="00682C89"/>
    <w:rsid w:val="00687541"/>
    <w:rsid w:val="00687DC4"/>
    <w:rsid w:val="00690D3B"/>
    <w:rsid w:val="00691750"/>
    <w:rsid w:val="00693722"/>
    <w:rsid w:val="00695DE1"/>
    <w:rsid w:val="006A4B3D"/>
    <w:rsid w:val="006A5002"/>
    <w:rsid w:val="006B2446"/>
    <w:rsid w:val="006C6F9C"/>
    <w:rsid w:val="006D25EE"/>
    <w:rsid w:val="006E7CDF"/>
    <w:rsid w:val="006F65B8"/>
    <w:rsid w:val="006F7497"/>
    <w:rsid w:val="00700A60"/>
    <w:rsid w:val="007051D2"/>
    <w:rsid w:val="00711974"/>
    <w:rsid w:val="007123C4"/>
    <w:rsid w:val="00714C63"/>
    <w:rsid w:val="00715D18"/>
    <w:rsid w:val="007220D0"/>
    <w:rsid w:val="007365C0"/>
    <w:rsid w:val="00736EE6"/>
    <w:rsid w:val="0074194D"/>
    <w:rsid w:val="0074379E"/>
    <w:rsid w:val="00743857"/>
    <w:rsid w:val="0075144E"/>
    <w:rsid w:val="00755CF5"/>
    <w:rsid w:val="007664A4"/>
    <w:rsid w:val="00770C44"/>
    <w:rsid w:val="00775341"/>
    <w:rsid w:val="00775834"/>
    <w:rsid w:val="00784875"/>
    <w:rsid w:val="00795CD8"/>
    <w:rsid w:val="007A0A8B"/>
    <w:rsid w:val="007A28DA"/>
    <w:rsid w:val="007A6F3C"/>
    <w:rsid w:val="007B0373"/>
    <w:rsid w:val="007B287D"/>
    <w:rsid w:val="007B455F"/>
    <w:rsid w:val="007B6590"/>
    <w:rsid w:val="007C0623"/>
    <w:rsid w:val="007C5093"/>
    <w:rsid w:val="007D021F"/>
    <w:rsid w:val="007D14F0"/>
    <w:rsid w:val="007E07FD"/>
    <w:rsid w:val="007E67C2"/>
    <w:rsid w:val="007E6DD6"/>
    <w:rsid w:val="007F2775"/>
    <w:rsid w:val="007F3902"/>
    <w:rsid w:val="007F4E02"/>
    <w:rsid w:val="008107F3"/>
    <w:rsid w:val="00811724"/>
    <w:rsid w:val="008118B7"/>
    <w:rsid w:val="00826AF4"/>
    <w:rsid w:val="008373FF"/>
    <w:rsid w:val="00840B16"/>
    <w:rsid w:val="00841F1F"/>
    <w:rsid w:val="00853BA2"/>
    <w:rsid w:val="00857D92"/>
    <w:rsid w:val="00867ED3"/>
    <w:rsid w:val="00877176"/>
    <w:rsid w:val="00894E5D"/>
    <w:rsid w:val="008B15EC"/>
    <w:rsid w:val="008B2946"/>
    <w:rsid w:val="008C3E5F"/>
    <w:rsid w:val="008C5257"/>
    <w:rsid w:val="008D47AC"/>
    <w:rsid w:val="008F2E33"/>
    <w:rsid w:val="008F3B90"/>
    <w:rsid w:val="0090070E"/>
    <w:rsid w:val="009021B1"/>
    <w:rsid w:val="0090604C"/>
    <w:rsid w:val="00907694"/>
    <w:rsid w:val="009109BA"/>
    <w:rsid w:val="00922E01"/>
    <w:rsid w:val="00924FC0"/>
    <w:rsid w:val="009269C6"/>
    <w:rsid w:val="009312D4"/>
    <w:rsid w:val="00934A42"/>
    <w:rsid w:val="00935693"/>
    <w:rsid w:val="0093710B"/>
    <w:rsid w:val="0094009F"/>
    <w:rsid w:val="009404AB"/>
    <w:rsid w:val="00941743"/>
    <w:rsid w:val="00944644"/>
    <w:rsid w:val="00946C75"/>
    <w:rsid w:val="0095265C"/>
    <w:rsid w:val="00963499"/>
    <w:rsid w:val="00965638"/>
    <w:rsid w:val="00966CB0"/>
    <w:rsid w:val="009700BD"/>
    <w:rsid w:val="00972338"/>
    <w:rsid w:val="00992470"/>
    <w:rsid w:val="009A0425"/>
    <w:rsid w:val="009A5A79"/>
    <w:rsid w:val="009B1982"/>
    <w:rsid w:val="009B3293"/>
    <w:rsid w:val="009B73E2"/>
    <w:rsid w:val="009B79E0"/>
    <w:rsid w:val="009C1F26"/>
    <w:rsid w:val="009D51D7"/>
    <w:rsid w:val="009D6AC8"/>
    <w:rsid w:val="009D7F28"/>
    <w:rsid w:val="009F71B3"/>
    <w:rsid w:val="00A0248D"/>
    <w:rsid w:val="00A07FF3"/>
    <w:rsid w:val="00A11679"/>
    <w:rsid w:val="00A140C7"/>
    <w:rsid w:val="00A16613"/>
    <w:rsid w:val="00A173A1"/>
    <w:rsid w:val="00A20B29"/>
    <w:rsid w:val="00A36D92"/>
    <w:rsid w:val="00A427E9"/>
    <w:rsid w:val="00A43266"/>
    <w:rsid w:val="00A51496"/>
    <w:rsid w:val="00A5173F"/>
    <w:rsid w:val="00A518D4"/>
    <w:rsid w:val="00A61CC2"/>
    <w:rsid w:val="00A75157"/>
    <w:rsid w:val="00A8264E"/>
    <w:rsid w:val="00A86004"/>
    <w:rsid w:val="00A95C02"/>
    <w:rsid w:val="00AA6903"/>
    <w:rsid w:val="00AB1C44"/>
    <w:rsid w:val="00AB70E6"/>
    <w:rsid w:val="00AC1C3D"/>
    <w:rsid w:val="00AC2DD9"/>
    <w:rsid w:val="00AC68AD"/>
    <w:rsid w:val="00AF198A"/>
    <w:rsid w:val="00AF3355"/>
    <w:rsid w:val="00B14D86"/>
    <w:rsid w:val="00B17283"/>
    <w:rsid w:val="00B224FA"/>
    <w:rsid w:val="00B25390"/>
    <w:rsid w:val="00B27F37"/>
    <w:rsid w:val="00B5123F"/>
    <w:rsid w:val="00B55E10"/>
    <w:rsid w:val="00B627EA"/>
    <w:rsid w:val="00B63336"/>
    <w:rsid w:val="00B637C5"/>
    <w:rsid w:val="00B638AB"/>
    <w:rsid w:val="00B77B38"/>
    <w:rsid w:val="00B81705"/>
    <w:rsid w:val="00B84906"/>
    <w:rsid w:val="00B92CF7"/>
    <w:rsid w:val="00B97FBD"/>
    <w:rsid w:val="00BA41CC"/>
    <w:rsid w:val="00BA462B"/>
    <w:rsid w:val="00BB1342"/>
    <w:rsid w:val="00BB1F4E"/>
    <w:rsid w:val="00BB5497"/>
    <w:rsid w:val="00BB73CE"/>
    <w:rsid w:val="00BC075B"/>
    <w:rsid w:val="00BD0DDB"/>
    <w:rsid w:val="00BD5EBF"/>
    <w:rsid w:val="00BD637E"/>
    <w:rsid w:val="00BE16EE"/>
    <w:rsid w:val="00BF0DCF"/>
    <w:rsid w:val="00BF6E65"/>
    <w:rsid w:val="00C0580E"/>
    <w:rsid w:val="00C069FB"/>
    <w:rsid w:val="00C169A5"/>
    <w:rsid w:val="00C21468"/>
    <w:rsid w:val="00C2433B"/>
    <w:rsid w:val="00C2477E"/>
    <w:rsid w:val="00C301B2"/>
    <w:rsid w:val="00C3241B"/>
    <w:rsid w:val="00C340FF"/>
    <w:rsid w:val="00C34A35"/>
    <w:rsid w:val="00C373C1"/>
    <w:rsid w:val="00C400B5"/>
    <w:rsid w:val="00C411DF"/>
    <w:rsid w:val="00C7200E"/>
    <w:rsid w:val="00C72F9E"/>
    <w:rsid w:val="00C758E4"/>
    <w:rsid w:val="00C75ECC"/>
    <w:rsid w:val="00C772DB"/>
    <w:rsid w:val="00C806A7"/>
    <w:rsid w:val="00C817A5"/>
    <w:rsid w:val="00C8622D"/>
    <w:rsid w:val="00C931D6"/>
    <w:rsid w:val="00CA47DC"/>
    <w:rsid w:val="00CC0A4F"/>
    <w:rsid w:val="00CD0774"/>
    <w:rsid w:val="00CD29CF"/>
    <w:rsid w:val="00CD3A36"/>
    <w:rsid w:val="00CE5BA6"/>
    <w:rsid w:val="00CF0B85"/>
    <w:rsid w:val="00CF1997"/>
    <w:rsid w:val="00D10327"/>
    <w:rsid w:val="00D11822"/>
    <w:rsid w:val="00D120DB"/>
    <w:rsid w:val="00D22CD8"/>
    <w:rsid w:val="00D318DC"/>
    <w:rsid w:val="00D331FB"/>
    <w:rsid w:val="00D343D8"/>
    <w:rsid w:val="00D3618A"/>
    <w:rsid w:val="00D56CCF"/>
    <w:rsid w:val="00D622E3"/>
    <w:rsid w:val="00D65CAC"/>
    <w:rsid w:val="00D84ED5"/>
    <w:rsid w:val="00D85A3B"/>
    <w:rsid w:val="00D86EB1"/>
    <w:rsid w:val="00D877A9"/>
    <w:rsid w:val="00D90108"/>
    <w:rsid w:val="00D933A6"/>
    <w:rsid w:val="00D93F23"/>
    <w:rsid w:val="00D940F1"/>
    <w:rsid w:val="00DA3690"/>
    <w:rsid w:val="00DA76B8"/>
    <w:rsid w:val="00DB1966"/>
    <w:rsid w:val="00DC0333"/>
    <w:rsid w:val="00DC0C4D"/>
    <w:rsid w:val="00DC660A"/>
    <w:rsid w:val="00DC670E"/>
    <w:rsid w:val="00DD47E6"/>
    <w:rsid w:val="00DD5B5E"/>
    <w:rsid w:val="00DE3C50"/>
    <w:rsid w:val="00DE64EC"/>
    <w:rsid w:val="00DE79A7"/>
    <w:rsid w:val="00DF0C34"/>
    <w:rsid w:val="00DF19E3"/>
    <w:rsid w:val="00DF1FE1"/>
    <w:rsid w:val="00DF2254"/>
    <w:rsid w:val="00DF43D8"/>
    <w:rsid w:val="00DF4468"/>
    <w:rsid w:val="00E010B7"/>
    <w:rsid w:val="00E01363"/>
    <w:rsid w:val="00E07BC5"/>
    <w:rsid w:val="00E1429A"/>
    <w:rsid w:val="00E20189"/>
    <w:rsid w:val="00E32704"/>
    <w:rsid w:val="00E34831"/>
    <w:rsid w:val="00E3654A"/>
    <w:rsid w:val="00E40482"/>
    <w:rsid w:val="00E42527"/>
    <w:rsid w:val="00E45255"/>
    <w:rsid w:val="00E51944"/>
    <w:rsid w:val="00E53C9F"/>
    <w:rsid w:val="00E57960"/>
    <w:rsid w:val="00E714F9"/>
    <w:rsid w:val="00E8156B"/>
    <w:rsid w:val="00E877B8"/>
    <w:rsid w:val="00E9166E"/>
    <w:rsid w:val="00E9241E"/>
    <w:rsid w:val="00EA0DD8"/>
    <w:rsid w:val="00EC03B2"/>
    <w:rsid w:val="00ED0078"/>
    <w:rsid w:val="00ED1AB9"/>
    <w:rsid w:val="00EE181F"/>
    <w:rsid w:val="00EE563F"/>
    <w:rsid w:val="00EF0791"/>
    <w:rsid w:val="00EF0A09"/>
    <w:rsid w:val="00EF0BFD"/>
    <w:rsid w:val="00EF3A09"/>
    <w:rsid w:val="00EF650E"/>
    <w:rsid w:val="00EF6C5B"/>
    <w:rsid w:val="00F06159"/>
    <w:rsid w:val="00F11931"/>
    <w:rsid w:val="00F13DF7"/>
    <w:rsid w:val="00F2675F"/>
    <w:rsid w:val="00F27885"/>
    <w:rsid w:val="00F44071"/>
    <w:rsid w:val="00F51E04"/>
    <w:rsid w:val="00F53AD7"/>
    <w:rsid w:val="00F56E61"/>
    <w:rsid w:val="00F613AE"/>
    <w:rsid w:val="00F63719"/>
    <w:rsid w:val="00F67CB7"/>
    <w:rsid w:val="00F7167B"/>
    <w:rsid w:val="00F7583C"/>
    <w:rsid w:val="00F85EAE"/>
    <w:rsid w:val="00F91335"/>
    <w:rsid w:val="00F92C33"/>
    <w:rsid w:val="00F97372"/>
    <w:rsid w:val="00FA048A"/>
    <w:rsid w:val="00FA1921"/>
    <w:rsid w:val="00FA2461"/>
    <w:rsid w:val="00FA4984"/>
    <w:rsid w:val="00FA4D3B"/>
    <w:rsid w:val="00FB0CA6"/>
    <w:rsid w:val="00FB5A72"/>
    <w:rsid w:val="00FC1B6C"/>
    <w:rsid w:val="00FC21AF"/>
    <w:rsid w:val="00FC29B7"/>
    <w:rsid w:val="00FC31B0"/>
    <w:rsid w:val="00FD3C05"/>
    <w:rsid w:val="00FD74AB"/>
    <w:rsid w:val="00FE045A"/>
    <w:rsid w:val="00FE13C3"/>
    <w:rsid w:val="00FE6AA0"/>
    <w:rsid w:val="00FF171C"/>
    <w:rsid w:val="00FF46A7"/>
    <w:rsid w:val="00FF537F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468"/>
  <w15:docId w15:val="{2A32B38B-F0B6-46EC-AB92-9957B35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Corps CS)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5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5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5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5A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5A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5A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5A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5A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5A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5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5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5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5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5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5A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5A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5A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5A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5A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5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5A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5A3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20B29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0B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5BA6"/>
    <w:rPr>
      <w:color w:val="96607D" w:themeColor="followedHyperlink"/>
      <w:u w:val="single"/>
    </w:rPr>
  </w:style>
  <w:style w:type="paragraph" w:styleId="Nessunaspaziatura">
    <w:name w:val="No Spacing"/>
    <w:uiPriority w:val="1"/>
    <w:qFormat/>
    <w:rsid w:val="00014BAA"/>
    <w:pPr>
      <w:spacing w:after="0" w:line="240" w:lineRule="auto"/>
    </w:pPr>
  </w:style>
  <w:style w:type="paragraph" w:customStyle="1" w:styleId="Corpsdetexte21">
    <w:name w:val="Corps de texte 21"/>
    <w:basedOn w:val="Normale"/>
    <w:rsid w:val="00014B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kern w:val="0"/>
      <w:sz w:val="22"/>
      <w:szCs w:val="20"/>
      <w14:ligatures w14:val="none"/>
    </w:rPr>
  </w:style>
  <w:style w:type="table" w:styleId="Grigliatabella">
    <w:name w:val="Table Grid"/>
    <w:basedOn w:val="Tabellanormale"/>
    <w:uiPriority w:val="59"/>
    <w:rsid w:val="00014BAA"/>
    <w:pPr>
      <w:spacing w:after="0" w:line="240" w:lineRule="auto"/>
    </w:pPr>
    <w:rPr>
      <w:rFonts w:asciiTheme="minorHAnsi" w:eastAsiaTheme="minorEastAsia" w:hAnsiTheme="minorHAnsi" w:cstheme="minorBidi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9241E"/>
    <w:rPr>
      <w:rFonts w:ascii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69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7F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BE16EE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sz w:val="22"/>
      <w:szCs w:val="22"/>
      <w:lang w:val="it-IT" w:eastAsia="hi-IN" w:bidi="hi-I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BE16EE"/>
    <w:rPr>
      <w:rFonts w:ascii="Times New Roman" w:eastAsia="SimSun" w:hAnsi="Times New Roman" w:cs="Mangal"/>
      <w:kern w:val="1"/>
      <w:sz w:val="22"/>
      <w:szCs w:val="22"/>
      <w:lang w:val="it-IT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iuliamarpress@gmail.com" TargetMode="External"/><Relationship Id="rId18" Type="http://schemas.openxmlformats.org/officeDocument/2006/relationships/hyperlink" Target="mailto:tonyarnouxpresse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pricci.presse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onyarnouxpresse@gmail.com" TargetMode="External"/><Relationship Id="rId17" Type="http://schemas.openxmlformats.org/officeDocument/2006/relationships/hyperlink" Target="mailto:apricci.presse@gmai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efania.lategana@raicinema.it" TargetMode="External"/><Relationship Id="rId20" Type="http://schemas.openxmlformats.org/officeDocument/2006/relationships/hyperlink" Target="mailto:tonyarnouxpresse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ricci.presse@gmail.com" TargetMode="External"/><Relationship Id="rId24" Type="http://schemas.openxmlformats.org/officeDocument/2006/relationships/hyperlink" Target="mailto:tonyarnouxpress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ristiana.trotta@raicinema.it" TargetMode="External"/><Relationship Id="rId23" Type="http://schemas.openxmlformats.org/officeDocument/2006/relationships/hyperlink" Target="mailto:apricci.presse@gmail.com" TargetMode="External"/><Relationship Id="rId10" Type="http://schemas.openxmlformats.org/officeDocument/2006/relationships/hyperlink" Target="mailto:tonyarnouxpresse@gmail.com" TargetMode="External"/><Relationship Id="rId19" Type="http://schemas.openxmlformats.org/officeDocument/2006/relationships/hyperlink" Target="mailto:apricci.press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pricci.presse@gmail.com" TargetMode="External"/><Relationship Id="rId14" Type="http://schemas.openxmlformats.org/officeDocument/2006/relationships/hyperlink" Target="mailto:cristina.partenza@gmail.com" TargetMode="External"/><Relationship Id="rId22" Type="http://schemas.openxmlformats.org/officeDocument/2006/relationships/hyperlink" Target="mailto:tonyarnouxpress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D36D6E64AC4A93209D4A844AEBDD" ma:contentTypeVersion="14" ma:contentTypeDescription="Crée un document." ma:contentTypeScope="" ma:versionID="fe7af6ebfb1bb549965d535801b397d5">
  <xsd:schema xmlns:xsd="http://www.w3.org/2001/XMLSchema" xmlns:xs="http://www.w3.org/2001/XMLSchema" xmlns:p="http://schemas.microsoft.com/office/2006/metadata/properties" xmlns:ns2="6a6f0dfa-5028-4b3d-b7a3-639a05f8f6f4" xmlns:ns3="0244e61f-e96a-4284-8068-917ebdcbe740" targetNamespace="http://schemas.microsoft.com/office/2006/metadata/properties" ma:root="true" ma:fieldsID="7a97114a6cd7d947b1a4a1c77d3c1a2c" ns2:_="" ns3:_="">
    <xsd:import namespace="6a6f0dfa-5028-4b3d-b7a3-639a05f8f6f4"/>
    <xsd:import namespace="0244e61f-e96a-4284-8068-917ebdcbe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dfa-5028-4b3d-b7a3-639a05f8f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a62a2a8-a9cd-470d-beee-8cb5f760c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4e61f-e96a-4284-8068-917ebdcbe7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e451df-c113-4db7-9f39-200910a93a79}" ma:internalName="TaxCatchAll" ma:showField="CatchAllData" ma:web="0244e61f-e96a-4284-8068-917ebdcbe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f0dfa-5028-4b3d-b7a3-639a05f8f6f4">
      <Terms xmlns="http://schemas.microsoft.com/office/infopath/2007/PartnerControls"/>
    </lcf76f155ced4ddcb4097134ff3c332f>
    <TaxCatchAll xmlns="0244e61f-e96a-4284-8068-917ebdcbe7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E78E0-7235-4258-851B-6F071AC1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0dfa-5028-4b3d-b7a3-639a05f8f6f4"/>
    <ds:schemaRef ds:uri="0244e61f-e96a-4284-8068-917ebdcbe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3A575-DDD5-4690-9F12-C1770D1F485A}">
  <ds:schemaRefs>
    <ds:schemaRef ds:uri="http://schemas.microsoft.com/office/2006/metadata/properties"/>
    <ds:schemaRef ds:uri="http://schemas.microsoft.com/office/infopath/2007/PartnerControls"/>
    <ds:schemaRef ds:uri="6a6f0dfa-5028-4b3d-b7a3-639a05f8f6f4"/>
    <ds:schemaRef ds:uri="0244e61f-e96a-4284-8068-917ebdcbe740"/>
  </ds:schemaRefs>
</ds:datastoreItem>
</file>

<file path=customXml/itemProps3.xml><?xml version="1.0" encoding="utf-8"?>
<ds:datastoreItem xmlns:ds="http://schemas.openxmlformats.org/officeDocument/2006/customXml" ds:itemID="{6CC77FC2-278D-42F2-ABA0-7B64005ED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4557</Words>
  <Characters>25978</Characters>
  <Application>Microsoft Office Word</Application>
  <DocSecurity>0</DocSecurity>
  <Lines>216</Lines>
  <Paragraphs>60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Garbarz</dc:creator>
  <cp:lastModifiedBy>Cristina Partenza</cp:lastModifiedBy>
  <cp:revision>37</cp:revision>
  <dcterms:created xsi:type="dcterms:W3CDTF">2025-08-25T21:37:00Z</dcterms:created>
  <dcterms:modified xsi:type="dcterms:W3CDTF">2025-08-28T10:24:00Z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0x0101000EB6D36D6E64AC4A93209D4A844AEBDD</vt:lpwstr>
  </property>
</Properties>
</file>